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1A5" w:rsidRPr="00A821A5" w:rsidRDefault="00A821A5" w:rsidP="00A821A5">
      <w:pPr>
        <w:shd w:val="clear" w:color="auto" w:fill="9B2525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40"/>
          <w:szCs w:val="40"/>
          <w:lang w:eastAsia="sk-SK"/>
        </w:rPr>
      </w:pPr>
      <w:bookmarkStart w:id="0" w:name="_GoBack"/>
      <w:bookmarkEnd w:id="0"/>
      <w:r w:rsidRPr="00A821A5">
        <w:rPr>
          <w:rFonts w:ascii="Arial" w:eastAsia="Times New Roman" w:hAnsi="Arial" w:cs="Arial"/>
          <w:b/>
          <w:bCs/>
          <w:caps/>
          <w:color w:val="FFFFFF"/>
          <w:kern w:val="36"/>
          <w:sz w:val="40"/>
          <w:szCs w:val="40"/>
          <w:lang w:eastAsia="sk-SK"/>
        </w:rPr>
        <w:t>Slanina a jej liečivé účinky</w:t>
      </w:r>
    </w:p>
    <w:p w:rsidR="00A821A5" w:rsidRPr="00A821A5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A821A5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</w:t>
      </w:r>
    </w:p>
    <w:p w:rsidR="00917F76" w:rsidRDefault="00A821A5" w:rsidP="00917F76">
      <w:pPr>
        <w:spacing w:after="240" w:line="384" w:lineRule="auto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Po článku </w:t>
      </w:r>
      <w:hyperlink r:id="rId7" w:history="1">
        <w:r w:rsidR="00917F76" w:rsidRPr="00A61C32">
          <w:rPr>
            <w:rStyle w:val="Hypertextovodkaz"/>
            <w:rFonts w:ascii="Arial" w:eastAsia="Times New Roman" w:hAnsi="Arial" w:cs="Arial"/>
            <w:sz w:val="28"/>
            <w:szCs w:val="28"/>
            <w:lang w:val="cs-CZ" w:eastAsia="sk-SK"/>
          </w:rPr>
          <w:t>o účincích vepřového sádla</w:t>
        </w:r>
      </w:hyperlink>
      <w:r w:rsidR="00917F76">
        <w:rPr>
          <w:rFonts w:ascii="Arial" w:eastAsia="Times New Roman" w:hAnsi="Arial" w:cs="Arial"/>
          <w:color w:val="2F2F2F"/>
          <w:sz w:val="28"/>
          <w:szCs w:val="28"/>
          <w:u w:val="single"/>
          <w:lang w:val="cs-CZ" w:eastAsia="sk-SK"/>
        </w:rPr>
        <w:t xml:space="preserve"> </w:t>
      </w:r>
      <w:r w:rsid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viz: </w:t>
      </w:r>
      <w:hyperlink r:id="rId8" w:history="1">
        <w:r w:rsidR="00917F76" w:rsidRPr="00A61C32">
          <w:rPr>
            <w:rStyle w:val="Hypertextovodkaz"/>
            <w:rFonts w:ascii="Arial" w:eastAsia="Times New Roman" w:hAnsi="Arial" w:cs="Arial"/>
            <w:sz w:val="28"/>
            <w:szCs w:val="28"/>
            <w:lang w:val="cs-CZ" w:eastAsia="sk-SK"/>
          </w:rPr>
          <w:t>http://www.dobrarada.sk/clanok/bravcova-mast-myty-a-realita.html</w:t>
        </w:r>
      </w:hyperlink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na náš organizmus, pokračujeme v </w:t>
      </w:r>
      <w:r w:rsid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bourání mýtů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o „nezdravých“ </w:t>
      </w:r>
      <w:r w:rsidR="00917F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tucích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</w:t>
      </w:r>
      <w:r w:rsid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zastavíme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17F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17F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přímo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 zdroje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vepřového sádla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– </w:t>
      </w:r>
      <w:r w:rsidR="00917F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slanině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 V</w:t>
      </w:r>
      <w:r w:rsid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te, že </w:t>
      </w:r>
      <w:r w:rsid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tato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17F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živočišná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surovina si to </w:t>
      </w:r>
      <w:r w:rsidR="00917F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právem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17F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zaslouží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 Popíšeme si jej</w:t>
      </w:r>
      <w:r w:rsid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17F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léčivé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účinky, o </w:t>
      </w:r>
      <w:r w:rsidR="00917F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kterých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17F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zřejmě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netušíte.</w:t>
      </w:r>
    </w:p>
    <w:p w:rsidR="00A821A5" w:rsidRPr="00917F76" w:rsidRDefault="00A821A5" w:rsidP="00B47764">
      <w:pPr>
        <w:tabs>
          <w:tab w:val="left" w:pos="2179"/>
          <w:tab w:val="center" w:pos="4676"/>
        </w:tabs>
        <w:spacing w:after="240" w:line="384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noProof/>
          <w:color w:val="2F2F2F"/>
          <w:sz w:val="28"/>
          <w:szCs w:val="28"/>
          <w:lang w:val="cs-CZ" w:eastAsia="cs-CZ"/>
        </w:rPr>
        <w:drawing>
          <wp:inline distT="0" distB="0" distL="0" distR="0" wp14:anchorId="163ECD8E" wp14:editId="0260902A">
            <wp:extent cx="5239385" cy="3934460"/>
            <wp:effectExtent l="0" t="0" r="0" b="8890"/>
            <wp:docPr id="1" name="Obrázok 1" descr="Liečivé účinky slaniny">
              <a:hlinkClick xmlns:a="http://schemas.openxmlformats.org/drawingml/2006/main" r:id="rId9" tooltip="&quot;Liečivé účinky slanin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ečivé účinky slaniny">
                      <a:hlinkClick r:id="rId9" tooltip="&quot;Liečivé účinky slanin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393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1A5" w:rsidRPr="00917F76" w:rsidRDefault="00A821A5" w:rsidP="00B47764">
      <w:pPr>
        <w:tabs>
          <w:tab w:val="left" w:pos="5497"/>
        </w:tabs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 </w:t>
      </w:r>
      <w:r w:rsidR="00917F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Rozdíl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17F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mezi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slaninou a </w:t>
      </w:r>
      <w:r w:rsid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sádlem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z n</w:t>
      </w:r>
      <w:r w:rsid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je nepatrný. </w:t>
      </w:r>
      <w:r w:rsid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Pokud se týče složení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 V </w:t>
      </w:r>
      <w:r w:rsid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sádle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zůstává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většina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potřebných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látek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po tepeln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úpravě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při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které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slaniny 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vyškvaří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jelikož sy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rová slanina obsahuje pár bonus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ů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o kt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rých je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dobré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ědět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lastRenderedPageBreak/>
        <w:t>Na úvod pár čísel.</w:t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cs-CZ" w:eastAsia="sk-SK"/>
        </w:rPr>
        <w:t xml:space="preserve"> Slanina </w:t>
      </w:r>
      <w:r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 xml:space="preserve">je jediný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>masový</w:t>
      </w:r>
      <w:r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 xml:space="preserve">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>výrobek</w:t>
      </w:r>
      <w:r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 xml:space="preserve">,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>který</w:t>
      </w:r>
      <w:r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 xml:space="preserve"> má v </w:t>
      </w:r>
      <w:r w:rsidR="00B47764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>sobě</w:t>
      </w:r>
      <w:r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 xml:space="preserve"> okolo 150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>různých</w:t>
      </w:r>
      <w:r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 xml:space="preserve">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>látek</w:t>
      </w:r>
      <w:r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>.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Všechny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samozřejmě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nejsou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zdrav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prospěšné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tak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doporučuje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konzumovat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en v malých množstv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ch. Čerstvá slanina obsahuje v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 sto gramech 0,44 mg vitamínu B1 (tiamin, aneuri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n),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0,16 mg vitamínu B2 (riboflavi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), 0,35 mg vitamínu B6 (pyridoxi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n), 0,50 mg vitamínu E (tokoferol), t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ž minerály – 13 mg vápn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íku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0,8 mg železa, 108 mg fosforu a pod. N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ejsou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to s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ce ve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lká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čísla, 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ale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spol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čnou kombin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ací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dokazuj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 s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ložky obs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hnuté v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 slanin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divy.</w:t>
      </w:r>
    </w:p>
    <w:p w:rsidR="00E93C76" w:rsidRDefault="00A821A5" w:rsidP="00E93C76">
      <w:pPr>
        <w:spacing w:after="240" w:line="384" w:lineRule="auto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Nás bud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ou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zaujímat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4776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další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látky, 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v ní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obs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ažené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  <w:r w:rsidR="00B4776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Jedná se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hlavně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o 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polynenasycené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mastné kyseliny o 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kterých</w:t>
      </w:r>
      <w:r w:rsidR="00E93C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je známo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že naše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tělo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si </w:t>
      </w:r>
      <w:r w:rsidR="00E93C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samo nedokáže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vyprodukovat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. Bez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těchto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kyselin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náš organizmus nedokáže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správně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fungovat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</w:t>
      </w:r>
      <w:r w:rsidR="00E93C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jsou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obzvlášť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důležité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pr</w:t>
      </w:r>
      <w:r w:rsidR="00E93C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náš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hormonální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systém. Druhou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zajímavou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látkou v</w:t>
      </w:r>
      <w:r w:rsidR="00E93C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 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slanině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je kyselina arachidonová,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která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působí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jako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regulát</w:t>
      </w:r>
      <w:r w:rsidR="00E93C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or metabolizmu cholesterolu v těle. To znamená, že ta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to kyselina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částečně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rozloží cholesterol,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který</w:t>
      </w:r>
      <w:r w:rsidR="00E93C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konzumujeme s jí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dl</w:t>
      </w:r>
      <w:r w:rsidR="00E93C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m. </w:t>
      </w:r>
      <w:r w:rsidR="00E93C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Další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významnou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složkou</w:t>
      </w:r>
      <w:r w:rsidR="00E93C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slaniny je kyselina hyaluro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nová. Význam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této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složky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je vyzdvihovaný 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hlavně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 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kosmetice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</w:t>
      </w:r>
      <w:r w:rsidR="00E93C7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přípravcích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proti </w:t>
      </w:r>
      <w:r w:rsidR="00E93C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stárnutí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pokožky. </w:t>
      </w:r>
      <w:r w:rsidR="00E93C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Viz dále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</w:p>
    <w:p w:rsidR="00E93C76" w:rsidRDefault="00E93C76" w:rsidP="00E93C76">
      <w:pPr>
        <w:spacing w:after="240" w:line="384" w:lineRule="auto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</w:p>
    <w:p w:rsidR="00A821A5" w:rsidRPr="00917F76" w:rsidRDefault="00E93C76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Kosmetické</w:t>
      </w:r>
      <w:r w:rsidR="00A821A5"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přípravky</w:t>
      </w:r>
      <w:r w:rsidR="00A821A5"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ze</w:t>
      </w:r>
      <w:r w:rsidR="00A821A5"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 xml:space="preserve"> slaniny</w:t>
      </w:r>
    </w:p>
    <w:p w:rsidR="00A821A5" w:rsidRPr="00917F76" w:rsidRDefault="00E93C76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Kdysi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koncem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minulého sto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letí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sháněl můj 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znám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ý vzácný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marocký arganov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ý olej pro svoji manželku, která trpě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la tzv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„suchými l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okty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“.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Protože v té době 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u nás o tomto oleji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téměř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nik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do nevědě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l,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požádal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svého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lékaře, kte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rý pochá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l z Tunisu),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zda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by mu ho nedovezl, k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dyž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oje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de za rodinou.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Lékař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 n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ěj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zadíval a 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řekl mu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že 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kdyby 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neb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yl mu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slim, nekupoval b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y drahý arganový olej, ale získával ho ze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slaniny „nečist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ých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“ 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prasat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 M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l 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lastRenderedPageBreak/>
        <w:t xml:space="preserve">pravdu. </w:t>
      </w:r>
      <w:r w:rsidR="0050500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Poslední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50500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vědecké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50500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studie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50500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potvrzují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n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ej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en to, že tuk v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 slanin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 je podobný olivovému oleji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ale t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éž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arganovému. 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 xml:space="preserve">V tomto </w:t>
      </w:r>
      <w:r w:rsidR="00505004"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>případě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 xml:space="preserve"> </w:t>
      </w:r>
      <w:r w:rsidR="00505004"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>se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 xml:space="preserve"> jedná o </w:t>
      </w:r>
      <w:r w:rsidR="00505004"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>vzácné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 xml:space="preserve"> lipidy obs</w:t>
      </w:r>
      <w:r w:rsidR="00505004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>ažen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>é v</w:t>
      </w:r>
      <w:r w:rsidR="00505004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>e slanině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 xml:space="preserve"> v porovnate</w:t>
      </w:r>
      <w:r w:rsidR="00505004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>lném množství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 xml:space="preserve"> </w:t>
      </w:r>
      <w:r w:rsidR="00505004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>j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>ako v marock</w:t>
      </w:r>
      <w:r w:rsidR="00505004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>é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u w:val="single"/>
          <w:lang w:val="cs-CZ" w:eastAsia="sk-SK"/>
        </w:rPr>
        <w:t>m oleji.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Jelikož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tuky v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 slanin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jsou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organické (</w:t>
      </w:r>
      <w:r w:rsidR="0050500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živočišné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), s ple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ýborně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reaguj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účin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 lipid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ů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je vyšší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než 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syntetických výrobk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ů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. 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Pokud 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vám 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vůně slaniny nepř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ekáž</w:t>
      </w:r>
      <w:r w:rsidR="00505004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</w:t>
      </w:r>
      <w:r w:rsidR="0050500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vyzkoušejte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505004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následující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recepty.</w:t>
      </w:r>
    </w:p>
    <w:p w:rsidR="00505004" w:rsidRDefault="00A821A5" w:rsidP="00505004">
      <w:pPr>
        <w:tabs>
          <w:tab w:val="left" w:pos="5272"/>
        </w:tabs>
        <w:spacing w:after="240" w:line="384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b/>
          <w:bCs/>
          <w:noProof/>
          <w:color w:val="2F2F2F"/>
          <w:sz w:val="28"/>
          <w:szCs w:val="28"/>
          <w:lang w:val="cs-CZ" w:eastAsia="cs-CZ"/>
        </w:rPr>
        <w:drawing>
          <wp:inline distT="0" distB="0" distL="0" distR="0" wp14:anchorId="0AE50141" wp14:editId="0E6DD5A9">
            <wp:extent cx="4759960" cy="3573780"/>
            <wp:effectExtent l="0" t="0" r="2540" b="7620"/>
            <wp:docPr id="2" name="Obrázok 2" descr="Liečivé účinky slaniny">
              <a:hlinkClick xmlns:a="http://schemas.openxmlformats.org/drawingml/2006/main" r:id="rId11" tooltip="&quot;Liečivé účinky slanin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ečivé účinky slaniny">
                      <a:hlinkClick r:id="rId11" tooltip="&quot;Liečivé účinky slanin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1A5" w:rsidRPr="00917F76" w:rsidRDefault="00A821A5" w:rsidP="00505004">
      <w:pPr>
        <w:tabs>
          <w:tab w:val="left" w:pos="5272"/>
        </w:tabs>
        <w:spacing w:after="240" w:line="384" w:lineRule="auto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 xml:space="preserve">Proti </w:t>
      </w:r>
      <w:r w:rsidR="00505004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suché pleti a vráská</w:t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m</w:t>
      </w:r>
    </w:p>
    <w:p w:rsidR="00B01CEA" w:rsidRDefault="00505004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Naše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pokožka dokáže s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plynoucím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časem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 s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obě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ázat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stále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méně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vlhkosti. Jej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přirozený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obsah hyaluro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nu klesá. Pružnos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 pokožky se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nižuje. Obj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vuj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prv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č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ry a jemné vrásky. Nav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íc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je pleť suchá a často dochá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k odlupov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ání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malých šupin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ek okolo nosu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na brade a za uš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ima. Naše babičky si nemusely kupovat drahé oleje a mastičky. Úplně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im postačila obyč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jná slanina a 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sádlo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z n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vyškva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řené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. 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Jak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 to? Nakráj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jte čerstv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A821A5"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 xml:space="preserve">slaninu 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na tenké malé pr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oužky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p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iložte si 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 pleť v m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ístech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kde s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tvo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vrásky (okol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očí, čelo). Ukazovák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em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jemn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kr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žte p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ůl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min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ty 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lastRenderedPageBreak/>
        <w:t>každým pr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oužke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 slaniny po pokož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 a potom nechte p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ůsobit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20 – 30 min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t. Pokožka bude jemn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jš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 a vrásky se po pár kúrá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ch začn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vyhlazova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dod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áním hyaluro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nu z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slaniny.</w:t>
      </w:r>
    </w:p>
    <w:p w:rsidR="00A821A5" w:rsidRPr="00CD1B58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16"/>
          <w:szCs w:val="16"/>
          <w:vertAlign w:val="subscript"/>
          <w:lang w:val="cs-CZ" w:eastAsia="sk-SK"/>
        </w:rPr>
      </w:pP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Slaninový peeling</w:t>
      </w:r>
    </w:p>
    <w:p w:rsidR="00B01CEA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Proti such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pleti a šupinkám s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doporučuje ne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jprv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slaninový peeling – plátky slaniny pot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eme malým množstv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 s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dy bikarb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ny a pot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r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me posti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žená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sta, 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dokud se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šupinatá k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ů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ž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neodstr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aní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 Ne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tlačíme.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Naše pohyby mus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b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ýt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jemné. Po peelingu slaninu omyjeme v tepl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vod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ě, osušíme kuchyň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skou ut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rkou a p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iložíme na m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sta, kt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erá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jsme před tím ošetř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ovali. Necháme m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inimálně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č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tvr</w:t>
      </w:r>
      <w:r w:rsidR="00B01CEA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hodinu </w:t>
      </w:r>
      <w:r w:rsidR="00B01CEA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působit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potom opláchneme vlažnou vodou s </w:t>
      </w:r>
      <w:r w:rsidR="00B01CEA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hydratačním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01CEA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mýdlem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</w:p>
    <w:p w:rsidR="00B01CEA" w:rsidRDefault="00A821A5" w:rsidP="00B01CEA">
      <w:pPr>
        <w:tabs>
          <w:tab w:val="left" w:pos="4207"/>
        </w:tabs>
        <w:spacing w:after="240" w:line="384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val="cs-CZ" w:eastAsia="cs-CZ"/>
        </w:rPr>
        <w:drawing>
          <wp:inline distT="0" distB="0" distL="0" distR="0" wp14:anchorId="01CE8C37" wp14:editId="6BE5CCB4">
            <wp:extent cx="5239385" cy="4270375"/>
            <wp:effectExtent l="0" t="0" r="0" b="0"/>
            <wp:docPr id="3" name="Obrázok 3" descr="Liečivé účinky slan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ečivé účinky slanin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427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B58" w:rsidRDefault="00CD1B58" w:rsidP="00A821A5">
      <w:pPr>
        <w:spacing w:after="240" w:line="384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</w:pPr>
    </w:p>
    <w:p w:rsidR="00CD1B58" w:rsidRDefault="00CD1B58" w:rsidP="00A821A5">
      <w:pPr>
        <w:spacing w:after="240" w:line="384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</w:pP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Citlivá pokožka, pleť a bradavky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Tento recept je </w:t>
      </w:r>
      <w:r w:rsidR="00CD1B58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vynikající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CD1B58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hlavně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pr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mladé mami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ky, </w:t>
      </w:r>
      <w:r w:rsidR="00CD1B58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které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CD1B58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mají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citlivá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prs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za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nícené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bradavky, 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ale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použ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dá 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 </w:t>
      </w:r>
      <w:r w:rsidR="00CD1B58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místech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kde je </w:t>
      </w:r>
      <w:r w:rsidR="00CD1B58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naše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pokožka začervenaná a citlivá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CD1B58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například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po použití </w:t>
      </w:r>
      <w:r w:rsidR="00CD1B58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agresívních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CD1B58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čisticích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prostředků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 Postup: Z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 zelného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listu vyst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ihneme n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ůžk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ami vhodný tvar, jemn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ho poklepeme 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paličkou na maso. Plátky čerstvé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slaniny položíme na bradavky a p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ekryjeme 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zelným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list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m. Necháme p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ůsobit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20 min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 jemn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itlačené. P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i 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zarudlé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pokož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 na ruk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nat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me t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to 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vepřovým sádlem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na n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jpostihnut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ěj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š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sta </w:t>
      </w:r>
      <w:r w:rsidR="00CD1B58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přiložíme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plátky slaniny a </w:t>
      </w:r>
      <w:r w:rsidR="00CD1B58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pokusíme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CD1B58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CD1B58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zabalit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t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aké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do 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zelného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listu (na uchy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en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zelí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použijeme nap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ř. staré vlně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né rukavice – palč</w:t>
      </w:r>
      <w:r w:rsidR="00CD1B58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ky).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br/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Na lámavé ne</w:t>
      </w:r>
      <w:r w:rsidR="00830DAD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hty a zádě</w:t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ry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 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papíru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 pečen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si </w:t>
      </w:r>
      <w:r w:rsidR="00830DAD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nastříháme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čt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rce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z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 kte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rých vytvo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íme „č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epičky“ na prsty. Vrchní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čá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prst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ů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(ne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hty) př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ekryjeme plátk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slaniny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p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ikryjeme č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epi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čkami. </w:t>
      </w:r>
      <w:r w:rsidR="00830DAD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="00830DAD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evážeme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830DAD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obvazem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necháme </w:t>
      </w:r>
      <w:r w:rsidR="00830DAD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působit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přes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noc 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po dobu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spánku.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br/>
      </w:r>
      <w:r w:rsidR="00830DAD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Na tvrdé a popraskané pa</w:t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ty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ekrojíme citrón po 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délce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vydlabeme dužinu. Vznikn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nám dv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sed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ýlka, kte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r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ob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pn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tu. Sed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ýlka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vysteleme tenkými plátk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slaniny, p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řitlačíme na pa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ty a na vrch obujeme staré ponožky. T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ž použív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me v noci po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dobu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spánku. 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Když jsou paty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popraskané, postupujeme 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stejně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ale ještě př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ed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ím se snažíme do praskli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 dosta</w:t>
      </w:r>
      <w:r w:rsidR="00830DA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 vepřové sádlo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br/>
      </w:r>
      <w:r w:rsidR="00830DAD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Další</w:t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 xml:space="preserve"> </w:t>
      </w:r>
      <w:r w:rsidR="00830DAD"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způsoby</w:t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 xml:space="preserve"> </w:t>
      </w:r>
      <w:r w:rsidR="00830DAD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použití</w:t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 xml:space="preserve"> slaniny na </w:t>
      </w:r>
      <w:r w:rsidR="00830DAD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léčení</w:t>
      </w:r>
    </w:p>
    <w:p w:rsidR="00A821A5" w:rsidRPr="00917F76" w:rsidRDefault="00830DAD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Možná ani nebudete věřit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ale slanina dokáže zastavi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nap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ř.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krvác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ení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z nos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pomáh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 za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nícených žilách, dně, angíně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podobných chorobách. O 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</w:t>
      </w:r>
      <w:r w:rsidR="00EF5A1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působech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EF5A1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léčby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EF5A1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dočt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ete v následují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ch 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řádcích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</w:p>
    <w:p w:rsidR="00EF5A16" w:rsidRDefault="00A821A5" w:rsidP="00EF5A16">
      <w:pPr>
        <w:spacing w:after="240" w:line="384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b/>
          <w:bCs/>
          <w:noProof/>
          <w:color w:val="2F2F2F"/>
          <w:sz w:val="28"/>
          <w:szCs w:val="28"/>
          <w:lang w:val="cs-CZ" w:eastAsia="cs-CZ"/>
        </w:rPr>
        <w:drawing>
          <wp:inline distT="0" distB="0" distL="0" distR="0" wp14:anchorId="0FB2D364" wp14:editId="5A6467A9">
            <wp:extent cx="5239385" cy="4236085"/>
            <wp:effectExtent l="0" t="0" r="0" b="0"/>
            <wp:docPr id="4" name="Obrázok 4" descr="Liečivé účinky slaniny">
              <a:hlinkClick xmlns:a="http://schemas.openxmlformats.org/drawingml/2006/main" r:id="rId14" tooltip="&quot;Liečivé účinky slanin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iečivé účinky slaniny">
                      <a:hlinkClick r:id="rId14" tooltip="&quot;Liečivé účinky slanin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423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1A5" w:rsidRPr="00917F76" w:rsidRDefault="00EF5A16" w:rsidP="00EF5A16">
      <w:pPr>
        <w:spacing w:after="240" w:line="384" w:lineRule="auto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Krvácení</w:t>
      </w:r>
      <w:r w:rsidR="00A821A5"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 xml:space="preserve"> z </w:t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nosu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Každý, </w:t>
      </w:r>
      <w:r w:rsidR="00EF5A1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kdo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trpí častým </w:t>
      </w:r>
      <w:r w:rsidR="00EF5A1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krvácením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z </w:t>
      </w:r>
      <w:r w:rsidR="00EF5A1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nosu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by m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l 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 sebe nosit několik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k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ousků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slaniny. Tvrd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to otorinolaryngologov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z Detroitu a dodávaj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í, že slanina poskytuje nejúčinnější a nejry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chlejší </w:t>
      </w:r>
      <w:r w:rsidR="00EF5A1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způsob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jak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EF5A1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zastavit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krvácení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z nos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 Výsled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k 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jejich s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die je jednoznačný: 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Uze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ná solená slanina nakráj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ná na hranolky a vložená v tampón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do nos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zastavila krvác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ení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z n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ěj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r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chl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efekt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ivně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 bez patologických následk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ů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. </w:t>
      </w:r>
      <w:r w:rsidR="00EF5A1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Nevěříte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? Tak </w:t>
      </w:r>
      <w:r w:rsidR="00EF5A1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vězte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že </w:t>
      </w:r>
      <w:r w:rsidR="00EF5A1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tak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ov</w:t>
      </w:r>
      <w:r w:rsidR="00EF5A1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ým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EF5A16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způsobem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to 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dělaly i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naše prababičky. Jednod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uše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nakráj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slaninu na malé hranol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ky, obalily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vatou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 nacpaly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do nos</w:t>
      </w:r>
      <w:r w:rsidR="00EF5A1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</w:p>
    <w:p w:rsidR="00A821A5" w:rsidRPr="00917F76" w:rsidRDefault="00EF5A16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Časem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se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tato metoda přestala užívat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z ob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av, že se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krvác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ející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ohou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z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 slaniny infikovat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bakt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eriemi. Obavy však byly neopodstatněné. Dnes se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slanina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zmiňuje 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 odborných kru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ch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ako vynikaj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ící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prost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 p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 Glanzmannov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 trombastenii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–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jedná se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o permanentn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krvác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ení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z nos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u, které ohrož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uje život. P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 t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é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to chorob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nepomáhaj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ani dávky prote</w:t>
      </w:r>
      <w:r w:rsidR="00A33DF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nu na </w:t>
      </w:r>
      <w:r w:rsidR="00A33DFD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srážení krve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často musí byť </w:t>
      </w:r>
      <w:r w:rsidR="001F431E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nasazená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1F431E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transfúz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e, aby pacient nevykrváce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l. Slanina vš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ak pomohla. Je zdokumentovaný př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ípad, kde bezradní l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ékař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 s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hli po tradičn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medicín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 a pacientc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 v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sunu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li do nos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slaninu. Sam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otnou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– bez gázy či vaty. Krvác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ení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ustalo. 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 s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vlastn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stalo? Vysok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ý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obsah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soli v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 slanin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 zapř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íčinil malý o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tok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umožnil kr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vn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ím buňk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ám 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se 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st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hn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out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mnohem víc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čím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ž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krvác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ení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pomalilo a kr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 s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 mohla s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razi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. Tento jednoduchý </w:t>
      </w:r>
      <w:r w:rsidR="001F431E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způsob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1F431E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léčby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je dnes 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uznávaný 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čím 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dál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t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ím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c.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Apropo, 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víte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že slanina (resp. 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vepřové sádlo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) je základn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 stavebn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 kame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nem masti proti svrabu? Spolu s př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ídavk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m síry a kyseliny </w:t>
      </w:r>
      <w:r w:rsidR="001F431E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salic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yl</w:t>
      </w:r>
      <w:r w:rsidR="001F431E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ov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dosahuje 88% </w:t>
      </w:r>
      <w:r w:rsidR="001F431E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úspešnost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 </w:t>
      </w:r>
      <w:r w:rsidR="001F431E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léčbě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. </w:t>
      </w:r>
      <w:r w:rsidR="001F431E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Existují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masti s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 100% účinke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m, 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ale jej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ich výroba je 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minimálně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240-krát dra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ž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š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než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mastičky z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slaniny.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br/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Bo</w:t>
      </w:r>
      <w:r w:rsidR="001F431E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l</w:t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avé k</w:t>
      </w:r>
      <w:r w:rsidR="001F431E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lou</w:t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by na prst</w:t>
      </w:r>
      <w:r w:rsidR="001F431E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ech</w:t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 xml:space="preserve"> r</w:t>
      </w:r>
      <w:r w:rsidR="001F431E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ukou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Slaninu musíme nakráj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et na plátky dostate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čn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dl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hé na to, aby</w:t>
      </w:r>
      <w:r w:rsidR="001F431E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chom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nimi mohli postihnutý k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lou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b ovin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out.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K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dyž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to u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děláme,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ov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ážeme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slaninu obv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aze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m, aby s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nám plátky ne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sesmekly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necháme </w:t>
      </w:r>
      <w:r w:rsidR="00A87F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působit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celou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noc. </w:t>
      </w:r>
      <w:r w:rsidR="00A87F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Léčbu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opakujeme v sedm nocí po sobě. Potom by mě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la boles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řejít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. 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Pokud se jedná o bolesti </w:t>
      </w:r>
      <w:r w:rsidR="00A87F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revmatického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A87F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původu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doporučuje </w:t>
      </w:r>
      <w:r w:rsidR="00B9144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slaninu namoči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do francovky, 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nebo do octa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na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obu minimálně 6 hodi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 a až potom použ</w:t>
      </w:r>
      <w:r w:rsidR="00A87F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</w:p>
    <w:p w:rsidR="00A821A5" w:rsidRPr="00917F76" w:rsidRDefault="00B91443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Při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 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druhém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způsobu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používá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už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jen vepřové sádlo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kt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eré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je pot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řeba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smíchat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stejném poměru s pravým včelím mede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 a nat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řít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 k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louby, kte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ré potom p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ekryjeme potraviná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skou fóli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ov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žeme s obv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aze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m.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Stejně jako při prvním způsobu musí ků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ra pr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obíhat minimálně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7 nocí za sebou.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br/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Bolesti kolena</w:t>
      </w:r>
    </w:p>
    <w:p w:rsidR="00B91443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Plátky slaniny namočíme na de</w:t>
      </w:r>
      <w:r w:rsidR="00B9144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do alkoholu či francovky, položíme na bo</w:t>
      </w:r>
      <w:r w:rsidR="00B9144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avé m</w:t>
      </w:r>
      <w:r w:rsidR="00B9144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ísto, přikryjeme liste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 lop</w:t>
      </w:r>
      <w:r w:rsidR="00B9144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uchu obecného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p</w:t>
      </w:r>
      <w:r w:rsidR="00B9144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ev</w:t>
      </w:r>
      <w:r w:rsidR="00B9144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žeme obv</w:t>
      </w:r>
      <w:r w:rsidR="00B9144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azem. Takto se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B9144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v noci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vyspíme. </w:t>
      </w:r>
      <w:r w:rsidR="00B9144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Pokud je ráno lopuch černý, nebo tmavý,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znamená to, že „</w:t>
      </w:r>
      <w:r w:rsidR="00B9144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nemoc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vy</w:t>
      </w:r>
      <w:r w:rsidR="00B9144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táh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l“. </w:t>
      </w:r>
      <w:r w:rsidR="00B9144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Pokud ne, zkuste kůru opakovat. Útlum bolesti vám prozradí úspěšnost léčby.</w:t>
      </w:r>
    </w:p>
    <w:p w:rsidR="00A821A5" w:rsidRPr="00917F76" w:rsidRDefault="00B91443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br/>
      </w:r>
      <w:r w:rsidR="00A821A5"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Angína</w:t>
      </w:r>
    </w:p>
    <w:p w:rsidR="00A821A5" w:rsidRPr="00917F76" w:rsidRDefault="00B91443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Při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hnisavé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angíně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hru</w:t>
      </w:r>
      <w:r w:rsidR="004921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dník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4921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potírá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buď </w:t>
      </w:r>
      <w:r w:rsidR="004921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přímo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4921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vepřovým sádlem, nebo mů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žeme </w:t>
      </w:r>
      <w:r w:rsidR="004921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použít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dva </w:t>
      </w:r>
      <w:r w:rsidR="004921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další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4921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způsoby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 V </w:t>
      </w:r>
      <w:r w:rsidR="004921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prvém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4921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nakrájíme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b</w:t>
      </w:r>
      <w:r w:rsidR="004921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ílo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u, ne</w:t>
      </w:r>
      <w:r w:rsidR="004921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uzenou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slaninu na ten</w:t>
      </w:r>
      <w:r w:rsidR="004921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ké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plátky, </w:t>
      </w:r>
      <w:r w:rsidR="004921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poprášíme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sladkou mletou paprikou a </w:t>
      </w:r>
      <w:r w:rsidR="004921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opatrně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položíme na </w:t>
      </w:r>
      <w:r w:rsidR="004921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bolavé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4921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místo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. </w:t>
      </w:r>
      <w:r w:rsidR="004921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Zavážeme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necháme p</w:t>
      </w:r>
      <w:r w:rsidR="004921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ů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sobi</w:t>
      </w:r>
      <w:r w:rsidR="004921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24 </w:t>
      </w:r>
      <w:r w:rsidR="004921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hodin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Druhý </w:t>
      </w:r>
      <w:r w:rsidR="004921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způsob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: Plátky </w:t>
      </w:r>
      <w:r w:rsidR="004921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bílé slaniny namočíme do octa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</w:t>
      </w:r>
      <w:r w:rsidR="004921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přiložíme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 </w:t>
      </w:r>
      <w:r w:rsidR="004921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bolavé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4921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místo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potom </w:t>
      </w:r>
      <w:r w:rsidR="004921CF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převážeme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4921CF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šátkem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br/>
      </w:r>
      <w:r w:rsidR="004921CF"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Při</w:t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 xml:space="preserve"> </w:t>
      </w:r>
      <w:r w:rsidR="004921CF"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horečce</w:t>
      </w:r>
    </w:p>
    <w:p w:rsidR="00A821A5" w:rsidRPr="00917F76" w:rsidRDefault="004921CF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Pokud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horečku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doprovází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kaše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bolesti v hrudníku, rozm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íchá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me v domác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pálen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e (lihu)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vepřové sádlo 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tak, aby vznikla kaš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Sádlem natřeme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hrudník,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přiložíme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pár plátk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ů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slaniny – toto vše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chn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o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přikryjeme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papírem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pečení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na vrch dáme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lněnou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bo bavln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ěnou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ut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rku a po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řádně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zabalíme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</w:p>
    <w:p w:rsidR="00A821A5" w:rsidRPr="00917F76" w:rsidRDefault="00A821A5" w:rsidP="004921CF">
      <w:pPr>
        <w:spacing w:after="240" w:line="384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br/>
      </w:r>
      <w:r w:rsidRPr="00917F76">
        <w:rPr>
          <w:rFonts w:ascii="Arial" w:eastAsia="Times New Roman" w:hAnsi="Arial" w:cs="Arial"/>
          <w:b/>
          <w:bCs/>
          <w:noProof/>
          <w:color w:val="2F2F2F"/>
          <w:sz w:val="28"/>
          <w:szCs w:val="28"/>
          <w:lang w:val="cs-CZ" w:eastAsia="cs-CZ"/>
        </w:rPr>
        <w:drawing>
          <wp:inline distT="0" distB="0" distL="0" distR="0" wp14:anchorId="58E9B169" wp14:editId="1847DC05">
            <wp:extent cx="5239385" cy="4131945"/>
            <wp:effectExtent l="0" t="0" r="0" b="1905"/>
            <wp:docPr id="5" name="Obrázok 5" descr="Liečivé účinky slaniny">
              <a:hlinkClick xmlns:a="http://schemas.openxmlformats.org/drawingml/2006/main" r:id="rId16" tooltip="&quot;Liečivé účinky slanin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ečivé účinky slaniny">
                      <a:hlinkClick r:id="rId16" tooltip="&quot;Liečivé účinky slanin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413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Ostr</w:t>
      </w:r>
      <w:r w:rsidR="004921CF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u</w:t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hy na p</w:t>
      </w:r>
      <w:r w:rsidR="004921CF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atě</w:t>
      </w:r>
    </w:p>
    <w:p w:rsidR="00A821A5" w:rsidRPr="00917F76" w:rsidRDefault="004921CF" w:rsidP="00A821A5">
      <w:pPr>
        <w:spacing w:after="240" w:line="384" w:lineRule="auto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100 gramů vepřového sádla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roz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pustíme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 p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ánv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 do tepla (ne hor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ké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). </w:t>
      </w:r>
      <w:r w:rsidR="00EC2872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Přidáme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jedno 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čerstvé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jce, po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řádně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rozm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íchá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me a p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idáme deci oct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pol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évkovou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l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žíci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medu. Op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ícháme a necháme odstát dva dny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 Po dv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ch op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EC2872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důkladně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pr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omíchá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me. Nohy umyjeme v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 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ho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rké vodě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ostr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hy a m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sto v 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jejich okolí natřeme př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ipraven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ým sádlem, přikryjeme plátke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 slaniny a slaninu kus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 potraviná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sk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é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fólie. </w:t>
      </w:r>
      <w:r w:rsidR="00EC2872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Natáhneme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staré ponožky a necháme </w:t>
      </w:r>
      <w:r w:rsidR="00EC2872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působit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celou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noc. Po tý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dnu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tak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ového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užív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ání ostru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hy zmiz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br/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br/>
      </w:r>
      <w:r w:rsidR="00EC2872"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Bolest</w:t>
      </w:r>
      <w:r w:rsidR="00A821A5"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 xml:space="preserve"> zub</w:t>
      </w:r>
      <w:r w:rsidR="00EC2872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ů</w:t>
      </w:r>
    </w:p>
    <w:p w:rsidR="00A821A5" w:rsidRPr="00917F76" w:rsidRDefault="00A821A5" w:rsidP="00A821A5">
      <w:pPr>
        <w:spacing w:after="240" w:line="384" w:lineRule="auto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Slaninu na </w:t>
      </w:r>
      <w:r w:rsidR="00EC2872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bolavé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zuby používali už sta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 Slovan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díky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sv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ým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mastičká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řům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údajn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 Marie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Ter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zi</w:t>
      </w:r>
      <w:r w:rsidR="00EC2872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. </w:t>
      </w:r>
      <w:r w:rsidR="004C4F3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Přiměřený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kus slaniny (b</w:t>
      </w:r>
      <w:r w:rsidR="004C4F35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ílé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ne</w:t>
      </w:r>
      <w:r w:rsidR="004C4F35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uzené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nesolen</w:t>
      </w:r>
      <w:r w:rsidR="004C4F35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) </w:t>
      </w:r>
      <w:r w:rsidR="004C4F35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je tř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eba drž</w:t>
      </w:r>
      <w:r w:rsidR="004C4F35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mezi </w:t>
      </w:r>
      <w:r w:rsidR="004C4F35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dásní a tváří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 postihnut</w:t>
      </w:r>
      <w:r w:rsidR="004C4F35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č</w:t>
      </w:r>
      <w:r w:rsidR="004C4F35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sti, </w:t>
      </w:r>
      <w:r w:rsidR="004C4F3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případně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4C4F3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mezi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4C4F35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tváří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zub</w:t>
      </w:r>
      <w:r w:rsidR="004C4F35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</w:t>
      </w:r>
      <w:r w:rsidR="004C4F35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spoň 30 min</w:t>
      </w:r>
      <w:r w:rsidR="004C4F35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t. Látky z</w:t>
      </w:r>
      <w:r w:rsidR="004C4F35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slaniny </w:t>
      </w:r>
      <w:r w:rsidR="004C4F3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působí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u</w:t>
      </w:r>
      <w:r w:rsidR="004C4F35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klidňujícím způsobem nejen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 zuby, ale t</w:t>
      </w:r>
      <w:r w:rsidR="004C4F35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éž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 za</w:t>
      </w:r>
      <w:r w:rsidR="004C4F35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nícené dásně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paradontózu. Ne</w:t>
      </w:r>
      <w:r w:rsidR="004C4F35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řeší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však bolesti od zubného kazu. </w:t>
      </w:r>
      <w:r w:rsidR="004C4F35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To potřebuje zubaře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br/>
      </w:r>
      <w:r w:rsidR="004C4F35"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Křečové</w:t>
      </w:r>
      <w:r w:rsidR="004C4F35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 xml:space="preserve"> ží</w:t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ly, zá</w:t>
      </w:r>
      <w:r w:rsidR="004C4F35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nět ži</w:t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l</w:t>
      </w:r>
    </w:p>
    <w:p w:rsidR="00A821A5" w:rsidRPr="00917F76" w:rsidRDefault="004C4F3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Když vás mučí bolest nohou zapříčiněná křečovými, nebo zanícenými 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žilami,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vyzkoušejte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toto: Tenké plátky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nesolené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slaniny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pokládejte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místa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 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naběhlými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žilami a jemn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evažte obv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aze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m.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Nechejte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působit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cel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noc. Ráno boles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ejen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ust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oupí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ale s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k</w:t>
      </w:r>
      <w:r w:rsidR="00A16A99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řečové ží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ly ob</w:t>
      </w:r>
      <w:r w:rsidR="00A16A99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jemově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zmenš</w:t>
      </w:r>
      <w:r w:rsidR="00A16A99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br/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Proti vysokému cholesterolu</w:t>
      </w:r>
    </w:p>
    <w:p w:rsidR="00A821A5" w:rsidRPr="00917F76" w:rsidRDefault="00A16A99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Doporučuje se jen 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malá denn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dávka slaniny – okolo 20 gram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ů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ale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musíme j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j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íst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pravideln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 buď ráno po jí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dle,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ebo večer p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ed spaním. Arachidonová kyselina, obsa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žen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 v t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é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to dáv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e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působí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podobně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jako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pilulka,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jen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že nemá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vedlejší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účinky. Biologická aktivita slaniny je vysoká (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například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sádla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až 5 krát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vyšší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než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la). Arachidonová kyselina brání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rozvoj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aterosklerózy a normalizuje metabolizmus cholesterolu v t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le,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což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vede k tomu, že cholesterol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není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deponovaný na st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nách kr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vn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ch c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é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 a vylučuje s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z t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ěla ve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 s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stolic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 Podm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nkou však je j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íst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malý k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ouse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 kvalitn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slaniny denn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 Na či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štění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cé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 s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doporučuje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konzumova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slaninu s 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česneke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m.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br/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 xml:space="preserve">Hemoroidy a praskliny v okolí </w:t>
      </w:r>
      <w:r w:rsidR="00A16A99"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konečníku</w:t>
      </w:r>
    </w:p>
    <w:p w:rsidR="00A821A5" w:rsidRPr="00917F76" w:rsidRDefault="00A16A99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Podle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starého receptu je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potřebné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vložit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„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mezi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ůlky“ kus slaniny tak, aby se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č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ást dotýkala konečníku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 Takto j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je 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eba m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ít třeba i 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celý de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samoz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ejm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po ve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lké potř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eb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j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bude t</w:t>
      </w:r>
      <w:r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eba 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vyměnit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za novou</w:t>
      </w:r>
      <w:r w:rsidR="00A821A5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br/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Bolesti a zápaly uší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Tento recept 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pochází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už 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středověku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kdy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si 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šlechtici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při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bolesti v 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uších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vyráběli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ze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slaniny 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akési š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punty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a nosili 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 uš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ích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po celý de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br/>
      </w: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Popáleniny</w:t>
      </w:r>
    </w:p>
    <w:p w:rsidR="00A821A5" w:rsidRPr="00917F76" w:rsidRDefault="00A821A5" w:rsidP="00A821A5">
      <w:pPr>
        <w:spacing w:after="240" w:line="384" w:lineRule="auto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 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lidové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medicín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často 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zmiňuje aplikace 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plátku slaniny na popálené m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sto. Slanina 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utiší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bolest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zabráni 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též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 mnohých 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případech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sloupnutí kůže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br/>
        <w:t> </w:t>
      </w:r>
    </w:p>
    <w:p w:rsidR="00A821A5" w:rsidRPr="00917F76" w:rsidRDefault="00A821A5" w:rsidP="009C0C83">
      <w:pPr>
        <w:spacing w:after="240" w:line="384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b/>
          <w:bCs/>
          <w:noProof/>
          <w:color w:val="2F2F2F"/>
          <w:sz w:val="28"/>
          <w:szCs w:val="28"/>
          <w:lang w:val="cs-CZ" w:eastAsia="cs-CZ"/>
        </w:rPr>
        <w:drawing>
          <wp:inline distT="0" distB="0" distL="0" distR="0" wp14:anchorId="17D05B40" wp14:editId="2F4958E7">
            <wp:extent cx="2480133" cy="2258815"/>
            <wp:effectExtent l="0" t="0" r="0" b="8255"/>
            <wp:docPr id="6" name="Obrázok 6" descr="Liečivé účinky slaniny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iečivé účinky slaniny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690" cy="226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</w:pP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 xml:space="preserve">Na </w:t>
      </w:r>
      <w:r w:rsidR="009C0C83" w:rsidRPr="00917F76">
        <w:rPr>
          <w:rFonts w:ascii="Arial" w:eastAsia="Times New Roman" w:hAnsi="Arial" w:cs="Arial"/>
          <w:b/>
          <w:bCs/>
          <w:color w:val="000000"/>
          <w:sz w:val="28"/>
          <w:szCs w:val="28"/>
          <w:lang w:val="cs-CZ" w:eastAsia="sk-SK"/>
        </w:rPr>
        <w:t>závěr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Slanina dodá 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tělu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potřebnou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energii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v době zimních měsíců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kdy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je 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nedostatek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čerstvého 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ovoce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. Obsah 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selenu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 </w:t>
      </w:r>
      <w:r w:rsidR="009C0C83"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slanině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nav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íc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chrán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 organizmus člově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ka p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ed vznik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em rakoviny. Metioni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 pomáh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á př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i odvodňovaní organizmu a kyseli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na arachidonová se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významnou m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rou pod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ílí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na tvorb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nových bun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k. Už v úvod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u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toh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o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to článku 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jsme zmínili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že slaninu 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je tř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eba j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íst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st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řídmě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, 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ale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pravideln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 Denn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í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dávka v lete s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e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doporučuje v rozmezí 20 – 40 gramů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, v zim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ě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 30 – 70 gram</w:t>
      </w:r>
      <w:r w:rsidR="009C0C83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ů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 xml:space="preserve">. </w:t>
      </w:r>
      <w:r w:rsidR="00FD40B1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Míň je někdy víc</w:t>
      </w: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.</w:t>
      </w:r>
    </w:p>
    <w:p w:rsidR="00A821A5" w:rsidRPr="00917F76" w:rsidRDefault="00A821A5" w:rsidP="00A821A5">
      <w:pPr>
        <w:spacing w:after="240" w:line="384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</w:pPr>
      <w:r w:rsidRPr="00917F76">
        <w:rPr>
          <w:rFonts w:ascii="Arial" w:eastAsia="Times New Roman" w:hAnsi="Arial" w:cs="Arial"/>
          <w:color w:val="000000"/>
          <w:sz w:val="28"/>
          <w:szCs w:val="28"/>
          <w:lang w:val="cs-CZ" w:eastAsia="sk-SK"/>
        </w:rPr>
        <w:t> </w:t>
      </w:r>
    </w:p>
    <w:p w:rsidR="00431CB9" w:rsidRPr="00917F76" w:rsidRDefault="00431CB9">
      <w:pPr>
        <w:rPr>
          <w:sz w:val="28"/>
          <w:szCs w:val="28"/>
          <w:lang w:val="cs-CZ"/>
        </w:rPr>
      </w:pPr>
    </w:p>
    <w:sectPr w:rsidR="00431CB9" w:rsidRPr="00917F76" w:rsidSect="006C42A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5" w:h="16837"/>
      <w:pgMar w:top="1134" w:right="1134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F98" w:rsidRDefault="00E83F98" w:rsidP="00B47764">
      <w:pPr>
        <w:spacing w:after="0" w:line="240" w:lineRule="auto"/>
      </w:pPr>
      <w:r>
        <w:separator/>
      </w:r>
    </w:p>
  </w:endnote>
  <w:endnote w:type="continuationSeparator" w:id="0">
    <w:p w:rsidR="00E83F98" w:rsidRDefault="00E83F98" w:rsidP="00B4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A88" w:rsidRDefault="00A70A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A88" w:rsidRDefault="00A70A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A88" w:rsidRDefault="00A70A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F98" w:rsidRDefault="00E83F98" w:rsidP="00B47764">
      <w:pPr>
        <w:spacing w:after="0" w:line="240" w:lineRule="auto"/>
      </w:pPr>
      <w:r>
        <w:separator/>
      </w:r>
    </w:p>
  </w:footnote>
  <w:footnote w:type="continuationSeparator" w:id="0">
    <w:p w:rsidR="00E83F98" w:rsidRDefault="00E83F98" w:rsidP="00B4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A88" w:rsidRDefault="00A70A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A88" w:rsidRDefault="00A70A8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A88" w:rsidRDefault="00A70A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6tGxyhKa38KeqzxOaAqbDYhe7VLqdbsQtHwaAqeQ3Dy0bSmt3I5ycjoyCHFJcm4mqSsiHU5ilZhc2qKtP9HNFA==" w:salt="Y+2ZXgdzyWkmKbJG0UHGRw==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1A5"/>
    <w:rsid w:val="000000C5"/>
    <w:rsid w:val="001F431E"/>
    <w:rsid w:val="00285997"/>
    <w:rsid w:val="00431CB9"/>
    <w:rsid w:val="004921CF"/>
    <w:rsid w:val="004C4F35"/>
    <w:rsid w:val="00505004"/>
    <w:rsid w:val="005C6DC6"/>
    <w:rsid w:val="006C42A5"/>
    <w:rsid w:val="007D0B39"/>
    <w:rsid w:val="00830DAD"/>
    <w:rsid w:val="00917F76"/>
    <w:rsid w:val="009C0C83"/>
    <w:rsid w:val="00A16A99"/>
    <w:rsid w:val="00A33DFD"/>
    <w:rsid w:val="00A70A88"/>
    <w:rsid w:val="00A821A5"/>
    <w:rsid w:val="00A87FCF"/>
    <w:rsid w:val="00B01CEA"/>
    <w:rsid w:val="00B47764"/>
    <w:rsid w:val="00B91443"/>
    <w:rsid w:val="00CD1B58"/>
    <w:rsid w:val="00D67D3E"/>
    <w:rsid w:val="00E83F98"/>
    <w:rsid w:val="00E93C76"/>
    <w:rsid w:val="00EC2872"/>
    <w:rsid w:val="00EF5A16"/>
    <w:rsid w:val="00FD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2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1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17F76"/>
    <w:rPr>
      <w:color w:val="0000FF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917F76"/>
    <w:rPr>
      <w:i/>
      <w:iCs/>
      <w:color w:val="808080" w:themeColor="text1" w:themeTint="7F"/>
    </w:rPr>
  </w:style>
  <w:style w:type="paragraph" w:styleId="Zhlav">
    <w:name w:val="header"/>
    <w:basedOn w:val="Normln"/>
    <w:link w:val="ZhlavChar"/>
    <w:uiPriority w:val="99"/>
    <w:unhideWhenUsed/>
    <w:rsid w:val="00B4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764"/>
  </w:style>
  <w:style w:type="paragraph" w:styleId="Zpat">
    <w:name w:val="footer"/>
    <w:basedOn w:val="Normln"/>
    <w:link w:val="ZpatChar"/>
    <w:uiPriority w:val="99"/>
    <w:unhideWhenUsed/>
    <w:rsid w:val="00B4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764"/>
  </w:style>
  <w:style w:type="character" w:styleId="Zdraznn">
    <w:name w:val="Emphasis"/>
    <w:basedOn w:val="Standardnpsmoodstavce"/>
    <w:uiPriority w:val="20"/>
    <w:qFormat/>
    <w:rsid w:val="005050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1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5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26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61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arada.sk/clanok/bravcova-mast-myty-a-realita.html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dobrarada.sk/big_picture.html?idbigpicture=346911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o&#160;&#250;&#269;inc&#237;ch%20vep&#345;ov&#233;ho%20s&#225;dla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dobrarada.sk/liecive-ucinky-slaniny.html?idbigpicture=346911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obrarada.sk/liecive-ucinky-slaniny.html?idbigpicture=3469117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://www.dobrarada.sk/liecive-ucinky-slaniny.html?idbigpicture=3469111" TargetMode="External"/><Relationship Id="rId14" Type="http://schemas.openxmlformats.org/officeDocument/2006/relationships/hyperlink" Target="http://www.dobrarada.sk/liecive-ucinky-slaniny.html?idbigpicture=3469119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E3DA3-DCF2-43E0-AF55-AD77265B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1735</Words>
  <Characters>10243</Characters>
  <Application>Microsoft Office Word</Application>
  <DocSecurity>8</DocSecurity>
  <Lines>85</Lines>
  <Paragraphs>23</Paragraphs>
  <ScaleCrop>false</ScaleCrop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2025-12-23T10:02:00Z</dcterms:created>
  <dcterms:modified xsi:type="dcterms:W3CDTF">2025-12-23T10:02:00Z</dcterms:modified>
</cp:coreProperties>
</file>