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7B3" w:rsidRPr="004F7005" w:rsidRDefault="00FE67B3" w:rsidP="00FE67B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4F7005">
        <w:rPr>
          <w:rFonts w:ascii="Helvetica" w:eastAsia="Times New Roman" w:hAnsi="Helvetica" w:cs="Helvetica"/>
          <w:color w:val="990033"/>
          <w:szCs w:val="24"/>
          <w:shd w:val="clear" w:color="auto" w:fill="FFFFFF"/>
          <w:lang w:eastAsia="cs-CZ"/>
        </w:rPr>
        <w:t>Kliknutím na řádek zjistíte podrobnosti</w:t>
      </w:r>
    </w:p>
    <w:p w:rsidR="00FE67B3" w:rsidRPr="004F7005" w:rsidRDefault="00FE67B3" w:rsidP="00FE6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9933"/>
          <w:szCs w:val="24"/>
          <w:lang w:eastAsia="cs-CZ"/>
        </w:rPr>
      </w:pPr>
      <w:r w:rsidRPr="004F7005">
        <w:rPr>
          <w:rFonts w:ascii="Helvetica" w:eastAsia="Times New Roman" w:hAnsi="Helvetica" w:cs="Helvetica"/>
          <w:color w:val="009933"/>
          <w:szCs w:val="24"/>
          <w:lang w:eastAsia="cs-CZ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hyperlink r:id="rId4" w:history="1">
        <w:r w:rsidR="00433D29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 xml:space="preserve">"Zpátky </w:t>
        </w:r>
        <w:r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ni krok" je původně sokolské a legionářské heslo</w:t>
        </w:r>
      </w:hyperlink>
    </w:p>
    <w:p w:rsidR="00FE67B3" w:rsidRPr="004F7005" w:rsidRDefault="00FE67B3" w:rsidP="00FE6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9933"/>
          <w:szCs w:val="24"/>
          <w:lang w:eastAsia="cs-CZ"/>
        </w:rPr>
      </w:pPr>
      <w:r w:rsidRPr="004F7005">
        <w:rPr>
          <w:rFonts w:ascii="Helvetica" w:eastAsia="Times New Roman" w:hAnsi="Helvetica" w:cs="Helvetica"/>
          <w:color w:val="009933"/>
          <w:szCs w:val="24"/>
          <w:lang w:eastAsia="cs-CZ"/>
        </w:rPr>
        <w:t> </w:t>
      </w:r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5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Antonín Holý významně přispěl k léčbě AIDS.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6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Čech Jan Jánský objevil, že krev se dělí na čtyři skupiny.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7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Čech průměrně vypije 17 l tvrdého alko ročně, díky tomu jsme první v evropském žebříčku.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8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Čechy a Morava byly během více než tisíciletí oddělené jen 19 let.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9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Čechy a Morava byly za První republiky jednou z nejvyspělejších zemí na světě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10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Češi byli po Američanech a Sovětech třetím národem v kosmu.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11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 xml:space="preserve">Češi byli za první světové války zdatnými </w:t>
        </w:r>
        <w:proofErr w:type="spellStart"/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ponorkáři</w:t>
        </w:r>
        <w:proofErr w:type="spellEnd"/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12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Češi patří mezi nejlepší jezdce na koloběžkách na světě.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13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Češi vynalezli kontaktní čočky.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14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Česká republika je největší výrobce gramofonů v Evropě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15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Česká republika je v současnosti největším producentem gramodesek na světě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16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Česká republika se může pochlubit nejstarší potrubní poštou.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17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Česká tisícikoruna vydaná v roce 2008 byla nejlepší bankovkou světa</w:t>
        </w:r>
      </w:hyperlink>
      <w:hyperlink r:id="rId18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19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České země na rozdíl od Polska či Slovenska existovaly přes tisíc let.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20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České židle TON získaly nejprestižnější ocenění za design. Zná je celý svět</w:t>
        </w:r>
      </w:hyperlink>
      <w:r w:rsidR="00FE67B3" w:rsidRPr="004F7005">
        <w:rPr>
          <w:rFonts w:ascii="Helvetica" w:eastAsia="Times New Roman" w:hAnsi="Helvetica" w:cs="Helvetica"/>
          <w:color w:val="003399"/>
          <w:szCs w:val="24"/>
          <w:lang w:eastAsia="cs-CZ"/>
        </w:rPr>
        <w:t>.</w:t>
      </w:r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21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Česko je světovou špičkou ve výzkumu a výrobě nanovláken.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22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Česko má nejhustší turistickou síť v EU a jednu z nejpropracovanějších na světě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23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Česko má nejhustší železniční síť na světě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24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Československý tank LT-38 je považován za nejlepší lehký tank druhé světové války.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25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Český lyžařský svaz je nejstarší na světě.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26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Čeští lékaři úspěšně vyhrávají nad zákeřnou leukémií.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27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Čeština dala světu slova robot, pistole, dolar, houfnice nebo chřipka.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28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Do zpěvníků světa se dostala česká píseň Škoda lásky.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29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Evropská unie chrání české výrobky jako špekáčky, hořické trubičky nebo syrečky.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30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Ferdinand Porsche se narodil v severních Čechách.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31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Hokejové puky z Česka byly i v Soči.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32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Hřídel Londýnského "oka" byla vyrobena v České republice.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33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Identifikační značka "OK" je tím nejcennějším na Českých aeroliniích.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34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Jan Lucemburský je v zahraničí známější jako Jan Slepý.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35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Jednotka nadzvukové rychlosti se jmenuje podle rodáka od Brna</w:t>
        </w:r>
      </w:hyperlink>
      <w:r w:rsidR="0096240E">
        <w:rPr>
          <w:rFonts w:ascii="Helvetica" w:eastAsia="Times New Roman" w:hAnsi="Helvetica" w:cs="Helvetica"/>
          <w:b/>
          <w:bCs/>
          <w:color w:val="FC6722"/>
          <w:szCs w:val="24"/>
          <w:lang w:eastAsia="cs-CZ"/>
        </w:rPr>
        <w:t xml:space="preserve">. </w:t>
      </w:r>
      <w:bookmarkStart w:id="0" w:name="_GoBack"/>
      <w:bookmarkEnd w:id="0"/>
      <w:r w:rsidR="0096240E">
        <w:rPr>
          <w:rFonts w:ascii="Helvetica" w:eastAsia="Times New Roman" w:hAnsi="Helvetica" w:cs="Helvetica"/>
          <w:b/>
          <w:bCs/>
          <w:color w:val="FC6722"/>
          <w:szCs w:val="24"/>
          <w:lang w:eastAsia="cs-CZ"/>
        </w:rPr>
        <w:t>Mach.</w:t>
      </w:r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36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První skladba, která zazněla na povrchu Měsíce, byla Dvořákova "Novosvětská".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37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Karel Klíč vynalezl hlubotisk.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38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 xml:space="preserve">Karel </w:t>
        </w:r>
        <w:proofErr w:type="spellStart"/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Loprais</w:t>
        </w:r>
        <w:proofErr w:type="spellEnd"/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 xml:space="preserve"> si jako jeden z nejlepších závodníků vysloužil přezdívku </w:t>
        </w:r>
        <w:proofErr w:type="spellStart"/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Monsieur</w:t>
        </w:r>
        <w:proofErr w:type="spellEnd"/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 xml:space="preserve"> Dakar.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39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Kdybyste si chtěli koupit nejdražší obraz českého autora, potřebujete přes 50 mil. korun.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40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Kostka cukru je český vynález.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41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 xml:space="preserve">Legendární "Slovenskou </w:t>
        </w:r>
        <w:proofErr w:type="spellStart"/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strelu</w:t>
        </w:r>
        <w:proofErr w:type="spellEnd"/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" od Tatry trumflo až Pendolino.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42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Lodní šroub je český vynález.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43" w:history="1">
        <w:proofErr w:type="spellStart"/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Mezinár</w:t>
        </w:r>
        <w:proofErr w:type="spellEnd"/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. den studenstva vznikl kvůli zavření českých vysokých škol nacisty v roce 1939.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44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Nacisté popravili jen jednoho předsedu vlády - Čecha Aloise Eliáše.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45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Náš rozhlas vysílal jako první v kontinentální Evropě.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46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Nejznámější českou knihou je Haškův Švejk.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47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Otto Wichterle vynalezl silon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48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Podkarpatská Rus se chtěla v 90. letech k Československu znovu připojit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49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Podle "Ř" poznáte češtinu.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50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Pojem expresionismus vytvořil český historik</w:t>
        </w:r>
      </w:hyperlink>
      <w:hyperlink r:id="rId51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52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Poláci považují Čechy za svůj nejoblíbenější národ.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53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Pozdrav "čest práci" vymyslel Baťa.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54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Pozdrav "nazdar" vznikl v roce 1851.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55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První "záchytka" vznikla v Česku.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56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První Československá republika byla největším výrobcem a vývozcem zbraní na světě.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57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První železnice v kontinentální Evropě byla v Čechách.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58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Prvorepubliková armáda čítala během mobilizace na jeden milion mužů</w:t>
        </w:r>
      </w:hyperlink>
    </w:p>
    <w:p w:rsidR="00FE67B3" w:rsidRPr="004F7005" w:rsidRDefault="00FE67B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59" w:history="1">
        <w:r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Š</w:t>
        </w:r>
        <w:r w:rsidR="00A074DF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k</w:t>
        </w:r>
        <w:r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oda</w:t>
        </w:r>
        <w:r w:rsidR="00A074DF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 xml:space="preserve"> </w:t>
        </w:r>
        <w:r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-</w:t>
        </w:r>
        <w:r w:rsidR="00A074DF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 xml:space="preserve"> </w:t>
        </w:r>
        <w:r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Auto je třetí nejstarší automobilkou na světě.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60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Slavné "angličáky" se inspirovaly krabičkami od sirek ze Sušice</w:t>
        </w:r>
      </w:hyperlink>
      <w:r w:rsidR="00FE67B3" w:rsidRPr="004F7005">
        <w:rPr>
          <w:rFonts w:ascii="Helvetica" w:eastAsia="Times New Roman" w:hAnsi="Helvetica" w:cs="Helvetica"/>
          <w:b/>
          <w:bCs/>
          <w:color w:val="003399"/>
          <w:szCs w:val="24"/>
          <w:lang w:eastAsia="cs-CZ"/>
        </w:rPr>
        <w:t>.</w:t>
      </w:r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61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Slovo Česko je známé minimálně od roku 1777.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62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Nejčastěji vařený druh piva byl vynalezen v Plzni, a proto se nazývá "plzeňské".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63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Svisle pověšená česká vlajka musí mít bílou barvu vlevo.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64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Tatra je druhá nejstarší dosud existující automobilka světa</w:t>
        </w:r>
      </w:hyperlink>
      <w:hyperlink r:id="rId65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66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Tatra vyráběla kdysi i letadla.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67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V České republice je nejstarší palírna na světě.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68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V České republice máme také mumie</w:t>
        </w:r>
      </w:hyperlink>
      <w:hyperlink r:id="rId69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70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V Česku vznikl první mezinárodní park tmavé oblohy.</w:t>
        </w:r>
      </w:hyperlink>
    </w:p>
    <w:p w:rsidR="00FE67B3" w:rsidRPr="004F7005" w:rsidRDefault="0043730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hyperlink r:id="rId71" w:history="1">
        <w:r w:rsidR="00FE67B3" w:rsidRPr="004F7005">
          <w:rPr>
            <w:rFonts w:ascii="Helvetica" w:eastAsia="Times New Roman" w:hAnsi="Helvetica" w:cs="Helvetica"/>
            <w:b/>
            <w:bCs/>
            <w:color w:val="FC6722"/>
            <w:szCs w:val="24"/>
            <w:lang w:eastAsia="cs-CZ"/>
          </w:rPr>
          <w:t>V naší zemi žije přes 1 100 stoletých lidí.</w:t>
        </w:r>
      </w:hyperlink>
    </w:p>
    <w:p w:rsidR="00FE67B3" w:rsidRPr="004F7005" w:rsidRDefault="00FE67B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003399"/>
          <w:szCs w:val="24"/>
          <w:lang w:eastAsia="cs-CZ"/>
        </w:rPr>
      </w:pPr>
    </w:p>
    <w:p w:rsidR="00FE67B3" w:rsidRPr="004F7005" w:rsidRDefault="00FE67B3" w:rsidP="00FE67B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003399"/>
          <w:szCs w:val="24"/>
          <w:lang w:eastAsia="cs-CZ"/>
        </w:rPr>
      </w:pPr>
      <w:r w:rsidRPr="004F7005">
        <w:rPr>
          <w:rFonts w:ascii="Helvetica" w:eastAsia="Times New Roman" w:hAnsi="Helvetica" w:cs="Helvetica"/>
          <w:b/>
          <w:bCs/>
          <w:color w:val="003399"/>
          <w:szCs w:val="24"/>
          <w:lang w:eastAsia="cs-CZ"/>
        </w:rPr>
        <w:t>To koukáš, kolik je </w:t>
      </w:r>
      <w:r w:rsidRPr="004F7005">
        <w:rPr>
          <w:rFonts w:ascii="Helvetica" w:eastAsia="Times New Roman" w:hAnsi="Helvetica" w:cs="Helvetica"/>
          <w:b/>
          <w:bCs/>
          <w:color w:val="FF0000"/>
          <w:szCs w:val="24"/>
          <w:lang w:eastAsia="cs-CZ"/>
        </w:rPr>
        <w:t>zajímavosti </w:t>
      </w:r>
      <w:r w:rsidRPr="004F7005">
        <w:rPr>
          <w:rFonts w:ascii="Helvetica" w:eastAsia="Times New Roman" w:hAnsi="Helvetica" w:cs="Helvetica"/>
          <w:b/>
          <w:bCs/>
          <w:color w:val="003399"/>
          <w:szCs w:val="24"/>
          <w:lang w:eastAsia="cs-CZ"/>
        </w:rPr>
        <w:t>kolem nás...</w:t>
      </w:r>
    </w:p>
    <w:p w:rsidR="00FE67B3" w:rsidRPr="004F7005" w:rsidRDefault="00FE67B3" w:rsidP="00FE67B3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003399"/>
          <w:szCs w:val="24"/>
          <w:lang w:eastAsia="cs-CZ"/>
        </w:rPr>
      </w:pPr>
      <w:r w:rsidRPr="004F7005">
        <w:rPr>
          <w:rFonts w:ascii="Helvetica" w:eastAsia="Times New Roman" w:hAnsi="Helvetica" w:cs="Helvetica"/>
          <w:color w:val="003399"/>
          <w:szCs w:val="24"/>
          <w:lang w:eastAsia="cs-CZ"/>
        </w:rPr>
        <w:t> </w:t>
      </w:r>
    </w:p>
    <w:p w:rsidR="00BB73C9" w:rsidRPr="004F7005" w:rsidRDefault="00437303"/>
    <w:sectPr w:rsidR="00BB73C9" w:rsidRPr="004F7005" w:rsidSect="00FE67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B3"/>
    <w:rsid w:val="001C0A3D"/>
    <w:rsid w:val="00201221"/>
    <w:rsid w:val="00433D29"/>
    <w:rsid w:val="00437303"/>
    <w:rsid w:val="004F7005"/>
    <w:rsid w:val="00577705"/>
    <w:rsid w:val="00733B31"/>
    <w:rsid w:val="00751286"/>
    <w:rsid w:val="008C6632"/>
    <w:rsid w:val="0096240E"/>
    <w:rsid w:val="009E27E4"/>
    <w:rsid w:val="00A074DF"/>
    <w:rsid w:val="00C13EB3"/>
    <w:rsid w:val="00E022DA"/>
    <w:rsid w:val="00FB5A3A"/>
    <w:rsid w:val="00FE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7D645"/>
  <w15:chartTrackingRefBased/>
  <w15:docId w15:val="{7DA201ED-5148-4511-A03A-A5C1B7E2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E6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E67B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E67B3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E6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104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09919">
                  <w:blockQuote w:val="1"/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60968">
                          <w:blockQuote w:val="1"/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2238">
                              <w:blockQuote w:val="1"/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27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40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0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vlast.cz/cesti-lekari-leukemie/" TargetMode="External"/><Relationship Id="rId21" Type="http://schemas.openxmlformats.org/officeDocument/2006/relationships/hyperlink" Target="http://vlast.cz/cesko-je-svetovou-spickou-ve-vyzkumu-a-vyrobe-nanovlaken/" TargetMode="External"/><Relationship Id="rId42" Type="http://schemas.openxmlformats.org/officeDocument/2006/relationships/hyperlink" Target="http://vlast.cz/lodni-sroub-je-cesky-vynalez/" TargetMode="External"/><Relationship Id="rId47" Type="http://schemas.openxmlformats.org/officeDocument/2006/relationships/hyperlink" Target="http://vlast.cz/otto-wichterle-vynalezl-silon/" TargetMode="External"/><Relationship Id="rId63" Type="http://schemas.openxmlformats.org/officeDocument/2006/relationships/hyperlink" Target="http://vlast.cz/svisle-povesena-ceska-vlajka-musi-mit-bilou-barvu-vlevo/" TargetMode="External"/><Relationship Id="rId68" Type="http://schemas.openxmlformats.org/officeDocument/2006/relationships/hyperlink" Target="http://vlast.cz/v-ceske-republice-mame-take-mumi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last.cz/ceska-republika-se-muze-pochlubit-nejstarsi-potrubni-postou/" TargetMode="External"/><Relationship Id="rId29" Type="http://schemas.openxmlformats.org/officeDocument/2006/relationships/hyperlink" Target="http://vlast.cz/evropska-unie-chrani-ceske-vyrobky-jako-spekacky-horicke-trubicky-nebo-syrecky/" TargetMode="External"/><Relationship Id="rId11" Type="http://schemas.openxmlformats.org/officeDocument/2006/relationships/hyperlink" Target="http://vlast.cz/cesi-byli-za-prvni-svetove-valky-zdatnymi-ponorkari/" TargetMode="External"/><Relationship Id="rId24" Type="http://schemas.openxmlformats.org/officeDocument/2006/relationships/hyperlink" Target="http://vlast.cz/ceskoslovensky-tank-lt-38-je-povazovan-za-nejlepsi-lehky-tank-druhe-svetove-valky/" TargetMode="External"/><Relationship Id="rId32" Type="http://schemas.openxmlformats.org/officeDocument/2006/relationships/hyperlink" Target="http://vlast.cz/hridel-londynskeho-oka-byla-vyrobena-v-ceske-republice/" TargetMode="External"/><Relationship Id="rId37" Type="http://schemas.openxmlformats.org/officeDocument/2006/relationships/hyperlink" Target="http://vlast.cz/karel-klic-vynalezl-hlubotisk/" TargetMode="External"/><Relationship Id="rId40" Type="http://schemas.openxmlformats.org/officeDocument/2006/relationships/hyperlink" Target="http://vlast.cz/kostka-cukru-je-cesky-vynalez/" TargetMode="External"/><Relationship Id="rId45" Type="http://schemas.openxmlformats.org/officeDocument/2006/relationships/hyperlink" Target="http://vlast.cz/nas-rozhlas-vysilal-jako-prvni-v-kontinentalni-evrope/" TargetMode="External"/><Relationship Id="rId53" Type="http://schemas.openxmlformats.org/officeDocument/2006/relationships/hyperlink" Target="http://vlast.cz/pozdrav-cest-praci-vymyslel-bata/" TargetMode="External"/><Relationship Id="rId58" Type="http://schemas.openxmlformats.org/officeDocument/2006/relationships/hyperlink" Target="http://vlast.cz/prvorepublikova-armada-citala-na-jeden-milion-muzu/" TargetMode="External"/><Relationship Id="rId66" Type="http://schemas.openxmlformats.org/officeDocument/2006/relationships/hyperlink" Target="http://vlastcz/tatra-vyrabela-kdysi-i-letadla/" TargetMode="External"/><Relationship Id="rId5" Type="http://schemas.openxmlformats.org/officeDocument/2006/relationships/hyperlink" Target="http://vlast.cz/antonin-holy-vyznamne-prispel-k-lecbe-aids/" TargetMode="External"/><Relationship Id="rId61" Type="http://schemas.openxmlformats.org/officeDocument/2006/relationships/hyperlink" Target="http://vlast.cz/slovo-cesko-je-zname-minimalne-od-roku-1777/" TargetMode="External"/><Relationship Id="rId19" Type="http://schemas.openxmlformats.org/officeDocument/2006/relationships/hyperlink" Target="http://vlast.cz/ceske-zeme-na-rozdil-od-polska-ci-slovenska-existovaly-pres-tisic-let/" TargetMode="External"/><Relationship Id="rId14" Type="http://schemas.openxmlformats.org/officeDocument/2006/relationships/hyperlink" Target="http://vlast.cz/ceska-republika-je-nejvetsi-vyrobce-gramofonu-v-evrope/" TargetMode="External"/><Relationship Id="rId22" Type="http://schemas.openxmlformats.org/officeDocument/2006/relationships/hyperlink" Target="http://vlast.cz/cesko-ma-nejhustsi-turistickou-sit-v-eu-a-jednu-z-nejpropracovanejsich-na-svete/" TargetMode="External"/><Relationship Id="rId27" Type="http://schemas.openxmlformats.org/officeDocument/2006/relationships/hyperlink" Target="http://vlast.cz/cestina-dala-svetu-slova-robot-pistole-dolar-houfnice-nebo-chripka/" TargetMode="External"/><Relationship Id="rId30" Type="http://schemas.openxmlformats.org/officeDocument/2006/relationships/hyperlink" Target="http://vlast.cz/ferdinand-porsche-se-narodil-v-sevrnich-cechach-u-liberce/" TargetMode="External"/><Relationship Id="rId35" Type="http://schemas.openxmlformats.org/officeDocument/2006/relationships/hyperlink" Target="http://vlast.cz/jednotka-nadzvukove-rychlosti-se-jmenuje-podle-rodaka-od-brna/" TargetMode="External"/><Relationship Id="rId43" Type="http://schemas.openxmlformats.org/officeDocument/2006/relationships/hyperlink" Target="http://vlastcz/mezinarodni-den-studenstva-vznikl-zavreni-ceskych-vysokych-skol-nacisty-v-roce-1939/" TargetMode="External"/><Relationship Id="rId48" Type="http://schemas.openxmlformats.org/officeDocument/2006/relationships/hyperlink" Target="http://vlast.cz/podkarpatska-rus-se-chtela-v-90-letech-k-ceskoslovensku-znovu-pripojit/" TargetMode="External"/><Relationship Id="rId56" Type="http://schemas.openxmlformats.org/officeDocument/2006/relationships/hyperlink" Target="http://vlast.cz/prvni-ceskoslovenska-republika-byla-nejvetsim-vyrobcem-a-vyvozcem-zbrani-na-svete/" TargetMode="External"/><Relationship Id="rId64" Type="http://schemas.openxmlformats.org/officeDocument/2006/relationships/hyperlink" Target="http://vlast.cz/tatra-je-treti-nejstarsi-dosud-existujici-automobilka-sveta/" TargetMode="External"/><Relationship Id="rId69" Type="http://schemas.openxmlformats.org/officeDocument/2006/relationships/hyperlink" Target="http://vlast.cz/v-cesku-vznikl-prvni-mezinarodni-park-tmave-oblohy/" TargetMode="External"/><Relationship Id="rId8" Type="http://schemas.openxmlformats.org/officeDocument/2006/relationships/hyperlink" Target="http://vlast.cz/cechy-a-morava-byly-behem-vice-nez-tisice-let-oddelene-jen-19-let/" TargetMode="External"/><Relationship Id="rId51" Type="http://schemas.openxmlformats.org/officeDocument/2006/relationships/hyperlink" Target="http://vlast.cz/polaci-povazuji-cechy-za-jejich-nejoblibenejsi-narod/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vlast.cz/cesi-patri-mezi-nejlepsi-jezdce-na-kolobezkach-na-svete/" TargetMode="External"/><Relationship Id="rId17" Type="http://schemas.openxmlformats.org/officeDocument/2006/relationships/hyperlink" Target="http://vlast.cz/ceska-tisicikoruna-vydana-v-roce-2008-byla-nejlepsi-bankovkou-sveta/" TargetMode="External"/><Relationship Id="rId25" Type="http://schemas.openxmlformats.org/officeDocument/2006/relationships/hyperlink" Target="http://vlast.cz/cesky-lyzarsky-svaz-je-nejstarsi-na-svete/" TargetMode="External"/><Relationship Id="rId33" Type="http://schemas.openxmlformats.org/officeDocument/2006/relationships/hyperlink" Target="http://vlast.cz/identifikacni-znacka-ok-je-to-nejcennejsim-na-ceskych-aeroliniich/" TargetMode="External"/><Relationship Id="rId38" Type="http://schemas.openxmlformats.org/officeDocument/2006/relationships/hyperlink" Target="http://vlast.cz/kde-lezi-geograficky-stred-ceske-republiky/" TargetMode="External"/><Relationship Id="rId46" Type="http://schemas.openxmlformats.org/officeDocument/2006/relationships/hyperlink" Target="http://vlast.cz/nejprodavanejsi-ceskou-knihou-je-haskuv-svejk/" TargetMode="External"/><Relationship Id="rId59" Type="http://schemas.openxmlformats.org/officeDocument/2006/relationships/hyperlink" Target="http://vlast.cz/skoda-auto-je-nejstarsi-automobilkou-s-neprerusenou-tradici-na-svete/" TargetMode="External"/><Relationship Id="rId67" Type="http://schemas.openxmlformats.org/officeDocument/2006/relationships/hyperlink" Target="http://vlast.cz/v-ceske-republice-je-nejstarsi-palirna-na-svete/" TargetMode="External"/><Relationship Id="rId20" Type="http://schemas.openxmlformats.org/officeDocument/2006/relationships/hyperlink" Target="http://vlast.cz/ceske-zidle-ton-ziskaly-nejprestiznejsi-oceneni-za-design-zna-je-cely-svet/" TargetMode="External"/><Relationship Id="rId41" Type="http://schemas.openxmlformats.org/officeDocument/2006/relationships/hyperlink" Target="http://vlast.cz/legendarni-slovenskou-strelu-od-tatry-trumflo-az-pendolino/" TargetMode="External"/><Relationship Id="rId54" Type="http://schemas.openxmlformats.org/officeDocument/2006/relationships/hyperlink" Target="http://vlast.cz/nazdar-vzniklo-v-roce-1851/" TargetMode="External"/><Relationship Id="rId62" Type="http://schemas.openxmlformats.org/officeDocument/2006/relationships/hyperlink" Target="http://vlast.cz/snad-nejcasteji-vareny-druh-piva-byl-vynalezen-v-plzni-a-proto-se-nazyva-plzenske/" TargetMode="External"/><Relationship Id="rId70" Type="http://schemas.openxmlformats.org/officeDocument/2006/relationships/hyperlink" Target="http://vlast.cz/v-cesku-vznikl-prvni-mezinarodni-park-tmave-oblohy/" TargetMode="External"/><Relationship Id="rId1" Type="http://schemas.openxmlformats.org/officeDocument/2006/relationships/styles" Target="styles.xml"/><Relationship Id="rId6" Type="http://schemas.openxmlformats.org/officeDocument/2006/relationships/hyperlink" Target="http://vlast.cz/bratranci-veverkovi-vynalezli-ruchadlo/" TargetMode="External"/><Relationship Id="rId15" Type="http://schemas.openxmlformats.org/officeDocument/2006/relationships/hyperlink" Target="http://vlast.cz/ceska-republika-je-v-soucasnosti-nejvetsim-producentem-gramodesek-na-svete/" TargetMode="External"/><Relationship Id="rId23" Type="http://schemas.openxmlformats.org/officeDocument/2006/relationships/hyperlink" Target="http://vlast.cz/cesko-ma-udajne-nejhustsi-zeleznicni-sit-na-svete/" TargetMode="External"/><Relationship Id="rId28" Type="http://schemas.openxmlformats.org/officeDocument/2006/relationships/hyperlink" Target="http://vlast.cz/do-rady-zpevniku-se-dostala-ceska-pisen-skoda-lasky/" TargetMode="External"/><Relationship Id="rId36" Type="http://schemas.openxmlformats.org/officeDocument/2006/relationships/hyperlink" Target="http://vlast.cz/jednou-z-prvnich-skladeb-ktere-zaznely-na-povrchu-mesice-byla-dvorakova-novosvetska/" TargetMode="External"/><Relationship Id="rId49" Type="http://schemas.openxmlformats.org/officeDocument/2006/relationships/hyperlink" Target="http://vlast.cz/vedle-cestinyje-jedinou-reci-uzivajici-pismeno-r-luzicka-srbstina/" TargetMode="External"/><Relationship Id="rId57" Type="http://schemas.openxmlformats.org/officeDocument/2006/relationships/hyperlink" Target="http://vlast.cz/prvni-zeleznice-v-kontinentalni-evrope-vznikla-v-cechach/" TargetMode="External"/><Relationship Id="rId10" Type="http://schemas.openxmlformats.org/officeDocument/2006/relationships/hyperlink" Target="http://vlast.cz/cesi-byli-po-americanech-a-sovetech-tretim-narodem-v-kosmu/" TargetMode="External"/><Relationship Id="rId31" Type="http://schemas.openxmlformats.org/officeDocument/2006/relationships/hyperlink" Target="http://vlast.cz/hokejove-puky-z-ceska-budou-i-v-soci-objevily-se-tam-zahadne/" TargetMode="External"/><Relationship Id="rId44" Type="http://schemas.openxmlformats.org/officeDocument/2006/relationships/hyperlink" Target="http://vlast.cz/naciste-popravili-jen-jednoho-predsedu-vlady-cecha-aloise-eliase/" TargetMode="External"/><Relationship Id="rId52" Type="http://schemas.openxmlformats.org/officeDocument/2006/relationships/hyperlink" Target="http://vlast.cz/polaci-povazuji-cechy-za-jejich-nejoblibenejsi-narod/" TargetMode="External"/><Relationship Id="rId60" Type="http://schemas.openxmlformats.org/officeDocument/2006/relationships/hyperlink" Target="http://vlast.cz/slavne-anglicaky-se-inspirovaly-krabickami-od-sirek-ze-susice/" TargetMode="External"/><Relationship Id="rId65" Type="http://schemas.openxmlformats.org/officeDocument/2006/relationships/hyperlink" Target="http://vlastcz/tatra-vyrabela-kdysi-i-letadla/" TargetMode="External"/><Relationship Id="rId73" Type="http://schemas.openxmlformats.org/officeDocument/2006/relationships/theme" Target="theme/theme1.xml"/><Relationship Id="rId4" Type="http://schemas.openxmlformats.org/officeDocument/2006/relationships/hyperlink" Target="http://vlast.cz/zpatky-ni-krok-je-puvodne-legionarske-heslo/" TargetMode="External"/><Relationship Id="rId9" Type="http://schemas.openxmlformats.org/officeDocument/2006/relationships/hyperlink" Target="http://vlast.cz/cechy-a-morava-byly-za-prvni-republiky-nejvyspelejsim-uzemim-na-svete/" TargetMode="External"/><Relationship Id="rId13" Type="http://schemas.openxmlformats.org/officeDocument/2006/relationships/hyperlink" Target="http://vlast.cz/cesi-vynalezli-kontaktni-cocky/" TargetMode="External"/><Relationship Id="rId18" Type="http://schemas.openxmlformats.org/officeDocument/2006/relationships/hyperlink" Target="http://vlast.cz/ceske-pristroje-letely-opet-do-vesmiru/" TargetMode="External"/><Relationship Id="rId39" Type="http://schemas.openxmlformats.org/officeDocument/2006/relationships/hyperlink" Target="http://vlast.cz/kdybyste-si-chteli-koupit-nejdrazsi-obraz-ceskeho-autora-potrebujete-pres-50-milionu-korun/" TargetMode="External"/><Relationship Id="rId34" Type="http://schemas.openxmlformats.org/officeDocument/2006/relationships/hyperlink" Target="http://vlast.cz/jan-lucembursky-je-v-zahranici-znamejsi-jako-jan-slepy/" TargetMode="External"/><Relationship Id="rId50" Type="http://schemas.openxmlformats.org/officeDocument/2006/relationships/hyperlink" Target="http://vlast.cz/expresionismus-vytvoril-cesky-historik/" TargetMode="External"/><Relationship Id="rId55" Type="http://schemas.openxmlformats.org/officeDocument/2006/relationships/hyperlink" Target="http://vlast.cz/prvni-zachytka-vznikla-v-cesku/" TargetMode="External"/><Relationship Id="rId7" Type="http://schemas.openxmlformats.org/officeDocument/2006/relationships/hyperlink" Target="http://vlast.cz/cech-prumerne-vypije-7-piv-tydne-i-diky-tomu-jsme-prvni-ve-svetovem-zebricku/" TargetMode="External"/><Relationship Id="rId71" Type="http://schemas.openxmlformats.org/officeDocument/2006/relationships/hyperlink" Target="http://vlast.cz/v-nasi-zemi-zije-pres-1100-stoletych-lidi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1463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Vašek</dc:creator>
  <cp:keywords/>
  <dc:description/>
  <cp:lastModifiedBy>Tomáš Buchbauer st.</cp:lastModifiedBy>
  <cp:revision>11</cp:revision>
  <dcterms:created xsi:type="dcterms:W3CDTF">2018-07-02T11:53:00Z</dcterms:created>
  <dcterms:modified xsi:type="dcterms:W3CDTF">2020-01-06T17:37:00Z</dcterms:modified>
</cp:coreProperties>
</file>