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1F7" w:rsidRDefault="00E4618C">
      <w:pPr>
        <w:pBdr>
          <w:bottom w:val="single" w:sz="12" w:space="1" w:color="auto"/>
        </w:pBd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Robert Šlachta –</w:t>
      </w:r>
      <w:r w:rsidR="00047F57">
        <w:rPr>
          <w:b/>
          <w:sz w:val="32"/>
          <w:szCs w:val="32"/>
        </w:rPr>
        <w:t xml:space="preserve"> „</w:t>
      </w:r>
      <w:r>
        <w:rPr>
          <w:b/>
          <w:sz w:val="32"/>
          <w:szCs w:val="32"/>
        </w:rPr>
        <w:t xml:space="preserve"> Třicet let pod přísahou</w:t>
      </w:r>
      <w:r w:rsidR="00047F57">
        <w:rPr>
          <w:b/>
          <w:sz w:val="32"/>
          <w:szCs w:val="32"/>
        </w:rPr>
        <w:t xml:space="preserve"> „</w:t>
      </w:r>
    </w:p>
    <w:p w:rsidR="00E4618C" w:rsidRDefault="00E4618C" w:rsidP="00E4618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Dlouho trvalo, než byla vyřízena má objednávka v nakladatelství „ Marti-</w:t>
      </w:r>
    </w:p>
    <w:p w:rsidR="00E4618C" w:rsidRDefault="00E4618C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nus „ a já mohl usednout do křesla s výše uvedenou knihou v ruce. Ze 350</w:t>
      </w:r>
    </w:p>
    <w:p w:rsidR="00E4618C" w:rsidRDefault="00E4618C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stran rozhovoru, kde otázky klade kontraverzní novinář Josef Klíma Vás příběh</w:t>
      </w:r>
    </w:p>
    <w:p w:rsidR="00E4618C" w:rsidRDefault="00FA1AAF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naplno chytne až od str. č 156</w:t>
      </w:r>
      <w:r w:rsidR="00E4618C">
        <w:rPr>
          <w:sz w:val="28"/>
          <w:szCs w:val="28"/>
        </w:rPr>
        <w:t>.  Do té doby je to vyprávění o kariérním růstu</w:t>
      </w:r>
    </w:p>
    <w:p w:rsidR="00E4618C" w:rsidRDefault="00E4618C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odvážného mladého policisty, který neví co je strach a bázeň.</w:t>
      </w:r>
    </w:p>
    <w:p w:rsidR="00FA1AAF" w:rsidRDefault="00FA1AAF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Když nastupoval Šlachta do ÚOOZ, fungoval v České republice systém,</w:t>
      </w:r>
    </w:p>
    <w:p w:rsidR="00FA1AAF" w:rsidRDefault="003272CB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</w:t>
      </w:r>
      <w:r w:rsidR="00FA1AAF">
        <w:rPr>
          <w:sz w:val="28"/>
          <w:szCs w:val="28"/>
        </w:rPr>
        <w:t xml:space="preserve">terý nastavil „ </w:t>
      </w:r>
      <w:r w:rsidR="00FA1AAF">
        <w:rPr>
          <w:b/>
          <w:sz w:val="28"/>
          <w:szCs w:val="28"/>
        </w:rPr>
        <w:t>Capo di tuti capi</w:t>
      </w:r>
      <w:r w:rsidR="009B3419">
        <w:rPr>
          <w:b/>
          <w:sz w:val="28"/>
          <w:szCs w:val="28"/>
        </w:rPr>
        <w:t xml:space="preserve"> „ </w:t>
      </w:r>
      <w:r w:rsidR="009B3419">
        <w:rPr>
          <w:sz w:val="28"/>
          <w:szCs w:val="28"/>
        </w:rPr>
        <w:t>/ šéf všech šéfů / Ivan Langer, dlouholetý</w:t>
      </w:r>
    </w:p>
    <w:p w:rsidR="009B3419" w:rsidRDefault="009B3419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ministr vnitra. Princip byl velice jednoduchý : Podnikatelé</w:t>
      </w:r>
      <w:r w:rsidR="0014263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zvaní kmotři, kteří</w:t>
      </w:r>
    </w:p>
    <w:p w:rsidR="009B3419" w:rsidRDefault="009B3419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„ krmili „ ODS, vyhrávali vládní zakázky a „ záda jim kryli tkzv zametači</w:t>
      </w:r>
    </w:p>
    <w:p w:rsidR="009B3419" w:rsidRDefault="009B3419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/ státní zástupci /, z nichž vynikali zejména „ borci „ z Nejvyššího státního</w:t>
      </w:r>
    </w:p>
    <w:p w:rsidR="009B3419" w:rsidRDefault="009B3419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zastupitelství – Grigárek a Rampula. Hladký průběh systému „ ošetřovali „</w:t>
      </w:r>
    </w:p>
    <w:p w:rsidR="009B3419" w:rsidRDefault="009B3419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někteří vyšší policejní důstojníci, často to byl i přímo policejní president.</w:t>
      </w:r>
    </w:p>
    <w:p w:rsidR="009B3419" w:rsidRDefault="009B3419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 případ, že by se něco nepovedlo byl v záloze nějaký soudce / soudkyně /,</w:t>
      </w:r>
    </w:p>
    <w:p w:rsidR="009B3419" w:rsidRDefault="009B3419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kteří celou kauzu zahráli „</w:t>
      </w:r>
      <w:r w:rsidR="003272CB">
        <w:rPr>
          <w:sz w:val="28"/>
          <w:szCs w:val="28"/>
        </w:rPr>
        <w:t xml:space="preserve"> do autu</w:t>
      </w:r>
      <w:r>
        <w:rPr>
          <w:sz w:val="28"/>
          <w:szCs w:val="28"/>
        </w:rPr>
        <w:t xml:space="preserve"> „.</w:t>
      </w:r>
      <w:r w:rsidR="003272CB">
        <w:rPr>
          <w:sz w:val="28"/>
          <w:szCs w:val="28"/>
        </w:rPr>
        <w:t xml:space="preserve"> Dále tu byla GIPS, která „ znechucovala „</w:t>
      </w:r>
    </w:p>
    <w:p w:rsidR="003272CB" w:rsidRDefault="003272CB" w:rsidP="00E4618C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život poctivým policistům. </w:t>
      </w:r>
      <w:r>
        <w:rPr>
          <w:b/>
          <w:sz w:val="28"/>
          <w:szCs w:val="28"/>
        </w:rPr>
        <w:t>Tento zaběhnutý systém v podstatě vylučoval</w:t>
      </w:r>
    </w:p>
    <w:p w:rsidR="003272CB" w:rsidRDefault="003272CB" w:rsidP="00E4618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možnost, že by Policie ČR mohla stíhat ekonomické zločiny v nejvyšších</w:t>
      </w:r>
    </w:p>
    <w:p w:rsidR="003272CB" w:rsidRDefault="003272CB" w:rsidP="00E4618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„ patrech „ naší politické scény.</w:t>
      </w:r>
    </w:p>
    <w:p w:rsidR="003272CB" w:rsidRDefault="003272CB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Když se pluk. Šlachta na útvaru dostatečně „ zabydlel „ a vybral si k sobě</w:t>
      </w:r>
    </w:p>
    <w:p w:rsidR="003272CB" w:rsidRDefault="003272CB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partu poctivých „ policajtů „</w:t>
      </w:r>
      <w:r w:rsidR="00047F57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pustil se do práce. Aniž by o tom informoval</w:t>
      </w:r>
    </w:p>
    <w:p w:rsidR="003272CB" w:rsidRDefault="003272CB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vedení policie, nainstalovali odposlechy, které odhalily naprosto ohromující</w:t>
      </w:r>
    </w:p>
    <w:p w:rsidR="003272CB" w:rsidRDefault="003272CB" w:rsidP="00E4618C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informace !</w:t>
      </w:r>
      <w:r w:rsidR="00847853">
        <w:rPr>
          <w:b/>
          <w:sz w:val="28"/>
          <w:szCs w:val="28"/>
        </w:rPr>
        <w:t xml:space="preserve"> Nikdo z nás si nedovede představit šok „ nepostižitelných „</w:t>
      </w:r>
    </w:p>
    <w:p w:rsidR="00847853" w:rsidRDefault="00847853" w:rsidP="00E4618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celebrit, když jim v noci „ zabušili „ na dveře a provedli domovní prohlídku !!!</w:t>
      </w:r>
    </w:p>
    <w:p w:rsidR="00847853" w:rsidRDefault="00847853" w:rsidP="00E4618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 té doby žili v přesvědčení, že se jim nemůže v podstatě nic stát a teď</w:t>
      </w:r>
    </w:p>
    <w:p w:rsidR="00847853" w:rsidRDefault="00847853" w:rsidP="00E4618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jim řadoví policisté „ přehrabují „ věci ve skříni !</w:t>
      </w:r>
    </w:p>
    <w:p w:rsidR="00B733F6" w:rsidRDefault="00847853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Jelikož se v pozdější době naučila</w:t>
      </w:r>
      <w:r w:rsidR="00B733F6">
        <w:rPr>
          <w:sz w:val="28"/>
          <w:szCs w:val="28"/>
        </w:rPr>
        <w:t xml:space="preserve"> dobře</w:t>
      </w:r>
      <w:r>
        <w:rPr>
          <w:sz w:val="28"/>
          <w:szCs w:val="28"/>
        </w:rPr>
        <w:t xml:space="preserve"> krást i část ČSSD</w:t>
      </w:r>
      <w:r w:rsidR="00B733F6">
        <w:rPr>
          <w:sz w:val="28"/>
          <w:szCs w:val="28"/>
        </w:rPr>
        <w:t>, bylo jasné,</w:t>
      </w:r>
    </w:p>
    <w:p w:rsidR="00847853" w:rsidRDefault="00B733F6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že Šlachta a jeho tým bude brzy rozpuštěn . Bohouškovi Sobotků to nařídil</w:t>
      </w:r>
    </w:p>
    <w:p w:rsidR="00B733F6" w:rsidRDefault="00B733F6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jeho kamarád ze školy – právník Pokorný a za úkol to dostal Chovanec,</w:t>
      </w:r>
    </w:p>
    <w:p w:rsidR="00B733F6" w:rsidRDefault="00B733F6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který s vyšším důstojníkem Laubem „ vymysleli známou policejní reformu „.</w:t>
      </w:r>
    </w:p>
    <w:p w:rsidR="00B733F6" w:rsidRDefault="00B733F6" w:rsidP="00E4618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 současné době je Capo du tuti capi Ivan Rittig, který obývá rozsáhlý</w:t>
      </w:r>
    </w:p>
    <w:p w:rsidR="00B733F6" w:rsidRDefault="00B733F6" w:rsidP="00E4618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komplex budov na Praze 9, kde ho chrání velký počet bývalých policistů</w:t>
      </w:r>
    </w:p>
    <w:p w:rsidR="00B733F6" w:rsidRDefault="00B733F6" w:rsidP="00E4618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znalých všech „ fíglů a není možné</w:t>
      </w:r>
      <w:r w:rsidR="000C3B67">
        <w:rPr>
          <w:b/>
          <w:sz w:val="28"/>
          <w:szCs w:val="28"/>
        </w:rPr>
        <w:t xml:space="preserve"> ho „ odstíhat „. Na návštěvu k němu</w:t>
      </w:r>
    </w:p>
    <w:p w:rsidR="000C3B67" w:rsidRDefault="00047F57" w:rsidP="00E4618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chodí údajně řada</w:t>
      </w:r>
      <w:r w:rsidR="000C3B67">
        <w:rPr>
          <w:b/>
          <w:sz w:val="28"/>
          <w:szCs w:val="28"/>
        </w:rPr>
        <w:t xml:space="preserve"> poslanců, senátorů, byznysmenů a dříve i členů vlády ČR.</w:t>
      </w:r>
    </w:p>
    <w:p w:rsidR="000C3B67" w:rsidRDefault="000C3B67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Určitě už ví, co se bude dít s 500 </w:t>
      </w:r>
      <w:r w:rsidR="00047F57">
        <w:rPr>
          <w:sz w:val="28"/>
          <w:szCs w:val="28"/>
        </w:rPr>
        <w:t xml:space="preserve">–sty </w:t>
      </w:r>
      <w:r>
        <w:rPr>
          <w:sz w:val="28"/>
          <w:szCs w:val="28"/>
        </w:rPr>
        <w:t>miliardami dluhu, které budou jednou</w:t>
      </w:r>
    </w:p>
    <w:p w:rsidR="000C3B67" w:rsidRDefault="000C3B67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těžce splácet naše vnoučata. Více už Vám neprozradím. Nechám si knihu</w:t>
      </w:r>
    </w:p>
    <w:p w:rsidR="000C3B67" w:rsidRDefault="000C3B67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od autora podepsat a předám jí dceři, která jí dá vnučce …… atd., aby si</w:t>
      </w:r>
    </w:p>
    <w:p w:rsidR="000C3B67" w:rsidRDefault="000C3B67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jednou potomci mohli představit, jak to v této republice kdysi fungovalo.</w:t>
      </w:r>
    </w:p>
    <w:p w:rsidR="000C3B67" w:rsidRDefault="000C3B67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 pluk. Šlachtou jsem se zcela náhodně potkal, když jsme se vraceli</w:t>
      </w:r>
    </w:p>
    <w:p w:rsidR="000C3B67" w:rsidRDefault="000C3B67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 kamarádem z </w:t>
      </w:r>
      <w:r w:rsidR="00047F57">
        <w:rPr>
          <w:sz w:val="28"/>
          <w:szCs w:val="28"/>
        </w:rPr>
        <w:t>procházky</w:t>
      </w:r>
      <w:r>
        <w:rPr>
          <w:sz w:val="28"/>
          <w:szCs w:val="28"/>
        </w:rPr>
        <w:t xml:space="preserve"> na Letné. </w:t>
      </w:r>
      <w:r w:rsidR="00635BAB">
        <w:rPr>
          <w:sz w:val="28"/>
          <w:szCs w:val="28"/>
        </w:rPr>
        <w:t>Blízko Technického muzea ho fotil</w:t>
      </w:r>
    </w:p>
    <w:p w:rsidR="00635BAB" w:rsidRPr="00635BAB" w:rsidRDefault="00635BAB" w:rsidP="00635BAB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2                      -                           </w:t>
      </w:r>
    </w:p>
    <w:p w:rsidR="009B3419" w:rsidRDefault="009B3419" w:rsidP="00E4618C">
      <w:pPr>
        <w:spacing w:after="0" w:line="240" w:lineRule="auto"/>
        <w:rPr>
          <w:sz w:val="28"/>
          <w:szCs w:val="28"/>
        </w:rPr>
      </w:pPr>
    </w:p>
    <w:p w:rsidR="009B3419" w:rsidRDefault="00635BAB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dav novinářů a já, jak mně všichni dobře znáte jsem neodolal a hlasitě zvolal :</w:t>
      </w:r>
    </w:p>
    <w:p w:rsidR="00635BAB" w:rsidRDefault="00635BAB" w:rsidP="00E4618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Tohle je chlapec ! Ten by měl být ministrem vnitra místo Hamáčka !</w:t>
      </w:r>
    </w:p>
    <w:p w:rsidR="00635BAB" w:rsidRDefault="00635BAB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Poté jsem mu stisknul pravici a popřál mu hodně zdraví a lepší zítřky.</w:t>
      </w:r>
    </w:p>
    <w:p w:rsidR="00635BAB" w:rsidRDefault="00635BAB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Byl z toho dost „ naměkko „ a děkoval mně za podporu. Fakt je to „ frajer „,</w:t>
      </w:r>
    </w:p>
    <w:p w:rsidR="00635BAB" w:rsidRDefault="00635BAB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který se s pár kamarády nebál „ strčit hrábě do toho svinčíku</w:t>
      </w:r>
      <w:r w:rsidR="00047F57">
        <w:rPr>
          <w:sz w:val="28"/>
          <w:szCs w:val="28"/>
        </w:rPr>
        <w:t>“</w:t>
      </w:r>
      <w:r>
        <w:rPr>
          <w:sz w:val="28"/>
          <w:szCs w:val="28"/>
        </w:rPr>
        <w:t>, co tu dlouhá</w:t>
      </w:r>
    </w:p>
    <w:p w:rsidR="00635BAB" w:rsidRDefault="00635BAB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léta panuje !</w:t>
      </w:r>
    </w:p>
    <w:p w:rsidR="00047F57" w:rsidRDefault="00047F57" w:rsidP="00E4618C">
      <w:pPr>
        <w:spacing w:after="0" w:line="240" w:lineRule="auto"/>
        <w:rPr>
          <w:sz w:val="28"/>
          <w:szCs w:val="28"/>
        </w:rPr>
      </w:pPr>
    </w:p>
    <w:p w:rsidR="00047F57" w:rsidRDefault="00047F57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 Praze dne 26.6. 2020</w:t>
      </w:r>
    </w:p>
    <w:p w:rsidR="00047F57" w:rsidRPr="00635BAB" w:rsidRDefault="00047F57" w:rsidP="00E461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Václav Soukup</w:t>
      </w:r>
    </w:p>
    <w:sectPr w:rsidR="00047F57" w:rsidRPr="00635BAB" w:rsidSect="004A6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3AA" w:rsidRDefault="002F03AA" w:rsidP="002F03AA">
      <w:pPr>
        <w:spacing w:after="0" w:line="240" w:lineRule="auto"/>
      </w:pPr>
      <w:r>
        <w:separator/>
      </w:r>
    </w:p>
  </w:endnote>
  <w:endnote w:type="continuationSeparator" w:id="0">
    <w:p w:rsidR="002F03AA" w:rsidRDefault="002F03AA" w:rsidP="002F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3AA" w:rsidRDefault="002F03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3AA" w:rsidRDefault="002F03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3AA" w:rsidRDefault="002F0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3AA" w:rsidRDefault="002F03AA" w:rsidP="002F03AA">
      <w:pPr>
        <w:spacing w:after="0" w:line="240" w:lineRule="auto"/>
      </w:pPr>
      <w:r>
        <w:separator/>
      </w:r>
    </w:p>
  </w:footnote>
  <w:footnote w:type="continuationSeparator" w:id="0">
    <w:p w:rsidR="002F03AA" w:rsidRDefault="002F03AA" w:rsidP="002F0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3AA" w:rsidRDefault="002F03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3AA" w:rsidRDefault="002F03A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3AA" w:rsidRDefault="002F0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40B4"/>
    <w:multiLevelType w:val="hybridMultilevel"/>
    <w:tmpl w:val="50DEB0FC"/>
    <w:lvl w:ilvl="0" w:tplc="6CB01D1E">
      <w:numFmt w:val="bullet"/>
      <w:lvlText w:val="-"/>
      <w:lvlJc w:val="left"/>
      <w:pPr>
        <w:ind w:left="217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9tM6Gs/EqIYTGywxhUdmD93Y/YfelWmPivc5zqZ6+Rkr1GQPNREYYn34Vv1XhualbPMgxa4qnKEMOQ2CwY2eHg==" w:salt="WfJH6uxyh772hMG5Ve8yjQ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18C"/>
    <w:rsid w:val="00047F57"/>
    <w:rsid w:val="000C3B67"/>
    <w:rsid w:val="00142637"/>
    <w:rsid w:val="002F03AA"/>
    <w:rsid w:val="003272CB"/>
    <w:rsid w:val="004A61F7"/>
    <w:rsid w:val="00635BAB"/>
    <w:rsid w:val="00847853"/>
    <w:rsid w:val="009B3419"/>
    <w:rsid w:val="00B733F6"/>
    <w:rsid w:val="00E4618C"/>
    <w:rsid w:val="00F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61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5B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3AA"/>
  </w:style>
  <w:style w:type="paragraph" w:styleId="Zpat">
    <w:name w:val="footer"/>
    <w:basedOn w:val="Normln"/>
    <w:link w:val="ZpatChar"/>
    <w:uiPriority w:val="99"/>
    <w:unhideWhenUsed/>
    <w:rsid w:val="002F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2920</Characters>
  <Application>Microsoft Office Word</Application>
  <DocSecurity>8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2025-12-23T10:16:00Z</dcterms:created>
  <dcterms:modified xsi:type="dcterms:W3CDTF">2025-12-23T10:16:00Z</dcterms:modified>
</cp:coreProperties>
</file>