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12" w:rsidRDefault="00CE5A12">
      <w:pP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 w:rsidRPr="00CE5A12"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Přeposílám dobře položenou otázku neznámého autora - to nemá chybu!!</w:t>
      </w:r>
    </w:p>
    <w:p w:rsidR="006D7BFE" w:rsidRDefault="00CE5A12"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Pane poslanče,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ministr Stropnický chce mapovat počty mužů a žen schopných a ochotných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podílet se na ochraně vlasti. Ráda bych se dozvěděla, co konkrétního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chtějí politici abychom bránili. Zda cizí kapitál, cizí banky, cizí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média, cizí šachty, cizí pozemky. Majetky zbohatlíků, korupčníků a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tunelářů. Majetky politiků a jejich rodin. Proč bychom měli pokládat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životy za zemi, která nám byla ukradena, za firmy, pro něž dřeme za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1/3 německých výplat, za obchodní řetězce, které zlikvidovaly drobné podnikatele a prodávají nám zdravotně závadný odpad, za 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ukradenou vodu? </w:t>
      </w:r>
      <w:r>
        <w:rPr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Style w:val="Siln"/>
          <w:rFonts w:ascii="Calibri" w:hAnsi="Calibri"/>
          <w:color w:val="000000"/>
          <w:sz w:val="27"/>
          <w:szCs w:val="27"/>
          <w:shd w:val="clear" w:color="auto" w:fill="FFFFFF"/>
        </w:rPr>
        <w:t>Proč bychom měli umírat za politiky, kteří celou tuto genocidu od roku 1989 umožnili a kteří nám pravidelně nadávají do komunistů, šíří mezi lidmi nenávist a podporují světového agresora č.1 - USA?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r>
        <w:rPr>
          <w:rFonts w:ascii="Calibri" w:hAnsi="Calibri" w:cs="Helvetica"/>
          <w:b/>
          <w:bCs/>
          <w:color w:val="000000"/>
          <w:sz w:val="23"/>
          <w:szCs w:val="23"/>
          <w:shd w:val="clear" w:color="auto" w:fill="FFFFFF"/>
        </w:rPr>
        <w:t>Děkuji za odpověď. </w:t>
      </w:r>
      <w:r>
        <w:rPr>
          <w:rFonts w:ascii="Calibri" w:hAnsi="Calibri" w:cs="Helvetica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Helvetica"/>
          <w:b/>
          <w:bCs/>
          <w:color w:val="000000"/>
          <w:sz w:val="23"/>
          <w:szCs w:val="23"/>
          <w:shd w:val="clear" w:color="auto" w:fill="FFFFFF"/>
        </w:rPr>
        <w:br/>
        <w:t>PS: Není bez zajímavosti, že armádu, kterou zničil Václav Havel a individua mu podobná už asi nikdo neobnoví. Zmizela rozsáhlá technika, závody na výrobu a opravy techniky všeho druhu, zanikli specialisté a z půlmilionové armády máme jakousi četu, co jezdí po světě jak Humberto, hradní stráž, dvě kapely a tři pronajaté stíhačky věčně v opravě. </w:t>
      </w:r>
    </w:p>
    <w:sectPr w:rsidR="006D7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85B" w:rsidRDefault="0037585B" w:rsidP="0037585B">
      <w:pPr>
        <w:spacing w:after="0" w:line="240" w:lineRule="auto"/>
      </w:pPr>
      <w:r>
        <w:separator/>
      </w:r>
    </w:p>
  </w:endnote>
  <w:endnote w:type="continuationSeparator" w:id="0">
    <w:p w:rsidR="0037585B" w:rsidRDefault="0037585B" w:rsidP="0037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5B" w:rsidRDefault="003758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5B" w:rsidRDefault="003758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5B" w:rsidRDefault="00375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85B" w:rsidRDefault="0037585B" w:rsidP="0037585B">
      <w:pPr>
        <w:spacing w:after="0" w:line="240" w:lineRule="auto"/>
      </w:pPr>
      <w:r>
        <w:separator/>
      </w:r>
    </w:p>
  </w:footnote>
  <w:footnote w:type="continuationSeparator" w:id="0">
    <w:p w:rsidR="0037585B" w:rsidRDefault="0037585B" w:rsidP="0037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5B" w:rsidRDefault="003758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5B" w:rsidRDefault="0037585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5B" w:rsidRDefault="003758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Ob+Lab3cw22MqissTn6YIusYEwIw88chebrWp9lRfe97o5UQodr5iWEtHFne0gAiD9ywT3FH/ySrNIH6/wIB7Q==" w:salt="KjNxZFS/Q71nA5Dr1wvs6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E48"/>
    <w:rsid w:val="00083E48"/>
    <w:rsid w:val="0037585B"/>
    <w:rsid w:val="006D7BFE"/>
    <w:rsid w:val="00C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E5A1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7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85B"/>
  </w:style>
  <w:style w:type="paragraph" w:styleId="Zpat">
    <w:name w:val="footer"/>
    <w:basedOn w:val="Normln"/>
    <w:link w:val="ZpatChar"/>
    <w:uiPriority w:val="99"/>
    <w:unhideWhenUsed/>
    <w:rsid w:val="0037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8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2025-12-23T10:14:00Z</dcterms:created>
  <dcterms:modified xsi:type="dcterms:W3CDTF">2025-12-23T10:14:00Z</dcterms:modified>
</cp:coreProperties>
</file>