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EAE" w:rsidRPr="00857EAE" w:rsidRDefault="00857EAE" w:rsidP="00857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Tajn</w:t>
      </w:r>
      <w:r w:rsidR="00115E2C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unik</w:t>
      </w:r>
      <w:r w:rsidR="00115E2C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ý pr</w:t>
      </w:r>
      <w:r w:rsidR="00115E2C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115E2C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v generáln</w:t>
      </w:r>
      <w:r w:rsidR="00115E2C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ho taj</w:t>
      </w:r>
      <w:r w:rsidR="00115E2C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mníka Trilateráln</w:t>
      </w:r>
      <w:r w:rsidR="00115E2C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komi</w:t>
      </w:r>
      <w:r w:rsidR="00115E2C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z </w:t>
      </w:r>
      <w:r w:rsidR="00115E2C">
        <w:rPr>
          <w:rFonts w:ascii="Times New Roman" w:eastAsia="Times New Roman" w:hAnsi="Times New Roman" w:cs="Times New Roman"/>
          <w:sz w:val="24"/>
          <w:szCs w:val="24"/>
          <w:lang w:eastAsia="cs-CZ"/>
        </w:rPr>
        <w:t>prosincové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konference v Brusel</w:t>
      </w:r>
      <w:r w:rsidR="00115E2C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, kt</w:t>
      </w:r>
      <w:r w:rsidR="00115E2C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rý nám umožní pochopi</w:t>
      </w:r>
      <w:r w:rsidR="00115E2C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mnohé z dnešn</w:t>
      </w:r>
      <w:r w:rsidR="00115E2C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ch sv</w:t>
      </w:r>
      <w:r w:rsidR="00115E2C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tových ud</w:t>
      </w:r>
      <w:r w:rsidR="00115E2C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lostí.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Vážení kolegov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F258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Dnešn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ed novoročn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čné zas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všech t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ří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skup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n Trilate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rá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ln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Komise je p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íležitos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tí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zamysle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nad cestou, kt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rou 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sme s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šli od roku 1973. 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Hlavně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čase, k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dy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díky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nesm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rn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mu úsil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našich 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li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dí, rozm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tě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ných na všech d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ležitých post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ch v po cel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 sv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te, stojíme p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ed konečným c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íle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m, kt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rým je dobudovan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 celosv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tov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é 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vlády pod naš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kontrolou!</w:t>
      </w:r>
      <w:r w:rsidR="00F258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Pr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 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i dovo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te p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ipomen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out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ch, kt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eř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í s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nedožili toh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5E5782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nádherného okam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žik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u, ale kt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eř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í rozhoduj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 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sob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 p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isp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li k n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š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mu ví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tě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zstv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, kt</w:t>
      </w:r>
      <w:r w:rsidR="00086C4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ré je na dosah ruky a bez kt</w:t>
      </w:r>
      <w:r w:rsidR="005E5782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rého by</w:t>
      </w:r>
      <w:r w:rsidR="005E5782">
        <w:rPr>
          <w:rFonts w:ascii="Times New Roman" w:eastAsia="Times New Roman" w:hAnsi="Times New Roman" w:cs="Times New Roman"/>
          <w:sz w:val="24"/>
          <w:szCs w:val="24"/>
          <w:lang w:eastAsia="cs-CZ"/>
        </w:rPr>
        <w:t>, j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sme nemohli dos</w:t>
      </w:r>
      <w:r w:rsidR="005E5782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hn</w:t>
      </w:r>
      <w:r w:rsidR="005E5782">
        <w:rPr>
          <w:rFonts w:ascii="Times New Roman" w:eastAsia="Times New Roman" w:hAnsi="Times New Roman" w:cs="Times New Roman"/>
          <w:sz w:val="24"/>
          <w:szCs w:val="24"/>
          <w:lang w:eastAsia="cs-CZ"/>
        </w:rPr>
        <w:t>out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naš</w:t>
      </w:r>
      <w:r w:rsidR="005E5782">
        <w:rPr>
          <w:rFonts w:ascii="Times New Roman" w:eastAsia="Times New Roman" w:hAnsi="Times New Roman" w:cs="Times New Roman"/>
          <w:sz w:val="24"/>
          <w:szCs w:val="24"/>
          <w:lang w:eastAsia="cs-CZ"/>
        </w:rPr>
        <w:t>ich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</w:t>
      </w:r>
      <w:r w:rsidR="005E5782">
        <w:rPr>
          <w:rFonts w:ascii="Times New Roman" w:eastAsia="Times New Roman" w:hAnsi="Times New Roman" w:cs="Times New Roman"/>
          <w:sz w:val="24"/>
          <w:szCs w:val="24"/>
          <w:lang w:eastAsia="cs-CZ"/>
        </w:rPr>
        <w:t>ílů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. Po prvé, rád by</w:t>
      </w:r>
      <w:r w:rsidR="005E5782">
        <w:rPr>
          <w:rFonts w:ascii="Times New Roman" w:eastAsia="Times New Roman" w:hAnsi="Times New Roman" w:cs="Times New Roman"/>
          <w:sz w:val="24"/>
          <w:szCs w:val="24"/>
          <w:lang w:eastAsia="cs-CZ"/>
        </w:rPr>
        <w:t>ch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E5782">
        <w:rPr>
          <w:rFonts w:ascii="Times New Roman" w:eastAsia="Times New Roman" w:hAnsi="Times New Roman" w:cs="Times New Roman"/>
          <w:sz w:val="24"/>
          <w:szCs w:val="24"/>
          <w:lang w:eastAsia="cs-CZ"/>
        </w:rPr>
        <w:t>vz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pomenul na otc</w:t>
      </w:r>
      <w:r w:rsidR="005E5782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zakladate</w:t>
      </w:r>
      <w:r w:rsidR="005E5782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, Davida Rockefellera, kt</w:t>
      </w:r>
      <w:r w:rsidR="005E5782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rý položil </w:t>
      </w:r>
      <w:r w:rsidR="005E5782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alší pil</w:t>
      </w:r>
      <w:r w:rsidR="005E57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íř 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5E578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š</w:t>
      </w:r>
      <w:r w:rsidR="005E5782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ho chrámu brat</w:t>
      </w:r>
      <w:r w:rsidR="005E5782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stv</w:t>
      </w:r>
      <w:r w:rsidR="005E5782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hne</w:t>
      </w:r>
      <w:r w:rsidR="005E5782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druh</w:t>
      </w:r>
      <w:r w:rsidR="005E5782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</w:t>
      </w:r>
      <w:r w:rsidR="005E5782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tov</w:t>
      </w:r>
      <w:r w:rsidR="005E5782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5E5782">
        <w:rPr>
          <w:rFonts w:ascii="Times New Roman" w:eastAsia="Times New Roman" w:hAnsi="Times New Roman" w:cs="Times New Roman"/>
          <w:sz w:val="24"/>
          <w:szCs w:val="24"/>
          <w:lang w:eastAsia="cs-CZ"/>
        </w:rPr>
        <w:t>álce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, stav</w:t>
      </w:r>
      <w:r w:rsidR="005E5782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5E5782">
        <w:rPr>
          <w:rFonts w:ascii="Times New Roman" w:eastAsia="Times New Roman" w:hAnsi="Times New Roman" w:cs="Times New Roman"/>
          <w:sz w:val="24"/>
          <w:szCs w:val="24"/>
          <w:lang w:eastAsia="cs-CZ"/>
        </w:rPr>
        <w:t>ící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bývalých viz</w:t>
      </w:r>
      <w:r w:rsidR="005E5782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pokroku a </w:t>
      </w:r>
      <w:r w:rsidR="005E5782">
        <w:rPr>
          <w:rFonts w:ascii="Times New Roman" w:eastAsia="Times New Roman" w:hAnsi="Times New Roman" w:cs="Times New Roman"/>
          <w:sz w:val="24"/>
          <w:szCs w:val="24"/>
          <w:lang w:eastAsia="cs-CZ"/>
        </w:rPr>
        <w:t>li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dskosti.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F258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Už </w:t>
      </w:r>
      <w:r w:rsidR="0067358F">
        <w:rPr>
          <w:rFonts w:ascii="Times New Roman" w:eastAsia="Times New Roman" w:hAnsi="Times New Roman" w:cs="Times New Roman"/>
          <w:sz w:val="24"/>
          <w:szCs w:val="24"/>
          <w:lang w:eastAsia="cs-CZ"/>
        </w:rPr>
        <w:t>jsou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t</w:t>
      </w:r>
      <w:r w:rsidR="0067358F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roky, </w:t>
      </w:r>
      <w:r w:rsidR="0067358F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o nás David opustil v</w:t>
      </w:r>
      <w:r w:rsidR="0067358F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67358F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 102 </w:t>
      </w:r>
      <w:r w:rsidR="0067358F">
        <w:rPr>
          <w:rFonts w:ascii="Times New Roman" w:eastAsia="Times New Roman" w:hAnsi="Times New Roman" w:cs="Times New Roman"/>
          <w:sz w:val="24"/>
          <w:szCs w:val="24"/>
          <w:lang w:eastAsia="cs-CZ"/>
        </w:rPr>
        <w:t>let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ale </w:t>
      </w:r>
      <w:r w:rsidR="0067358F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67358F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 p</w:t>
      </w:r>
      <w:r w:rsidR="0067358F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esv</w:t>
      </w:r>
      <w:r w:rsidR="0067358F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dčený, že by b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 hrdý na to, 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ak d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sledn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jeho v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programu do roku 2022 realizovala. E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psk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hnut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 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ak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 b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l David po druh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tov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álce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, s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nyní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stalo plnohodnotnou vládou celého e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psk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ho kontinentu. Naš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psk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komis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, na čele E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psk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nie, s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stala skut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čnou nadnárodn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vládou nad e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psk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mi národ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jejich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 vl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v s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postupn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vytrác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, až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  úpln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trat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bud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nahra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ené popul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nového typu, 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 to navrhuje 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alší z našich ve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kých vizioná</w:t>
      </w:r>
      <w:r w:rsidR="006502A8">
        <w:rPr>
          <w:rFonts w:ascii="Times New Roman" w:eastAsia="Times New Roman" w:hAnsi="Times New Roman" w:cs="Times New Roman"/>
          <w:sz w:val="24"/>
          <w:szCs w:val="24"/>
          <w:lang w:eastAsia="cs-CZ"/>
        </w:rPr>
        <w:t>řů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gróf Coudenhove-Kalergi.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F258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Bohuž</w:t>
      </w:r>
      <w:r w:rsidR="00EE3E3A">
        <w:rPr>
          <w:rFonts w:ascii="Times New Roman" w:eastAsia="Times New Roman" w:hAnsi="Times New Roman" w:cs="Times New Roman"/>
          <w:sz w:val="24"/>
          <w:szCs w:val="24"/>
          <w:lang w:eastAsia="cs-CZ"/>
        </w:rPr>
        <w:t>el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, oper</w:t>
      </w:r>
      <w:r w:rsidR="00EE3E3A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EE3E3A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„Vým</w:t>
      </w:r>
      <w:r w:rsidR="00EE3E3A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na“, kt</w:t>
      </w:r>
      <w:r w:rsidR="00EE3E3A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rá s</w:t>
      </w:r>
      <w:r w:rsidR="00EE3E3A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začala v pln</w:t>
      </w:r>
      <w:r w:rsidR="00EE3E3A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 rozsahu v ro</w:t>
      </w:r>
      <w:r w:rsidR="00EE3E3A"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2015 s c</w:t>
      </w:r>
      <w:r w:rsidR="00EE3E3A">
        <w:rPr>
          <w:rFonts w:ascii="Times New Roman" w:eastAsia="Times New Roman" w:hAnsi="Times New Roman" w:cs="Times New Roman"/>
          <w:sz w:val="24"/>
          <w:szCs w:val="24"/>
          <w:lang w:eastAsia="cs-CZ"/>
        </w:rPr>
        <w:t>íle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 p</w:t>
      </w:r>
      <w:r w:rsidR="00EE3E3A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EE3E3A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EE3E3A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EE3E3A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milióny migrant</w:t>
      </w:r>
      <w:r w:rsidR="00EE3E3A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e</w:t>
      </w:r>
      <w:r w:rsidR="00EE3E3A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EE3E3A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psk</w:t>
      </w:r>
      <w:r w:rsidR="00EE3E3A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kontinent do roku 2030, logisticky a finančn</w:t>
      </w:r>
      <w:r w:rsidR="00EE3E3A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zabezpečená E</w:t>
      </w:r>
      <w:r w:rsidR="00EE3E3A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EE3E3A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pskou komis</w:t>
      </w:r>
      <w:r w:rsidR="00EE3E3A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, e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psk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mi vládami a nadnárodn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mi in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tit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mi, b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la narušená nezvládnutou pr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našich koleg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st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edn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Tak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že by 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 ch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tě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l vyzdvihn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out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prác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našich n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meckých, franc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zsk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ch, špan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lsk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 a 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iných div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izí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star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 kontinent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, kt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ré odvedli skv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prác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t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to oper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ci, je pot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ebné kriticky zhodnoti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edoe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psk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aké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britsk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div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596DE9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F258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Neschopnos</w:t>
      </w:r>
      <w:r w:rsidR="00867AE6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67AE6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vrhn</w:t>
      </w:r>
      <w:r w:rsidR="00867AE6">
        <w:rPr>
          <w:rFonts w:ascii="Times New Roman" w:eastAsia="Times New Roman" w:hAnsi="Times New Roman" w:cs="Times New Roman"/>
          <w:sz w:val="24"/>
          <w:szCs w:val="24"/>
          <w:lang w:eastAsia="cs-CZ"/>
        </w:rPr>
        <w:t>out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Orbánovu vládu v Budapešti, a</w:t>
      </w:r>
      <w:r w:rsidR="00867A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také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odstr</w:t>
      </w:r>
      <w:r w:rsidR="00867AE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867AE6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867AE6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Kaczynského v</w:t>
      </w:r>
      <w:r w:rsidR="00867AE6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Varšav</w:t>
      </w:r>
      <w:r w:rsidR="00867AE6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nás stáli ne</w:t>
      </w:r>
      <w:r w:rsidR="00867AE6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 </w:t>
      </w:r>
      <w:r w:rsidR="00867AE6">
        <w:rPr>
          <w:rFonts w:ascii="Times New Roman" w:eastAsia="Times New Roman" w:hAnsi="Times New Roman" w:cs="Times New Roman"/>
          <w:sz w:val="24"/>
          <w:szCs w:val="24"/>
          <w:lang w:eastAsia="cs-CZ"/>
        </w:rPr>
        <w:t>opoždění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harmonogramu plánovaných zm</w:t>
      </w:r>
      <w:r w:rsidR="00867AE6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n, ale </w:t>
      </w:r>
      <w:r w:rsidR="00867AE6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</w:t>
      </w:r>
      <w:r w:rsidR="00867AE6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ké úsil</w:t>
      </w:r>
      <w:r w:rsidR="00867AE6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odstr</w:t>
      </w:r>
      <w:r w:rsidR="00867AE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867AE6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867AE6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</w:t>
      </w:r>
      <w:r w:rsidR="00867AE6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chto potenciáln</w:t>
      </w:r>
      <w:r w:rsidR="00867AE6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ch ohn</w:t>
      </w:r>
      <w:r w:rsidR="00867AE6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867AE6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k odporu. Pr</w:t>
      </w:r>
      <w:r w:rsidR="00867AE6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to d</w:t>
      </w:r>
      <w:r w:rsidR="00867AE6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razn</w:t>
      </w:r>
      <w:r w:rsidR="00867AE6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varuj</w:t>
      </w:r>
      <w:r w:rsidR="00867AE6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naš</w:t>
      </w:r>
      <w:r w:rsidR="00867AE6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koleg</w:t>
      </w:r>
      <w:r w:rsidR="00867AE6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867AE6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Varšav</w:t>
      </w:r>
      <w:r w:rsidR="00867AE6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Budapešti, aby </w:t>
      </w:r>
      <w:r w:rsidR="00867AE6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o n</w:t>
      </w:r>
      <w:r w:rsidR="00867AE6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867AE6">
        <w:rPr>
          <w:rFonts w:ascii="Times New Roman" w:eastAsia="Times New Roman" w:hAnsi="Times New Roman" w:cs="Times New Roman"/>
          <w:sz w:val="24"/>
          <w:szCs w:val="24"/>
          <w:lang w:eastAsia="cs-CZ"/>
        </w:rPr>
        <w:t>dříve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napravili situ</w:t>
      </w:r>
      <w:r w:rsidR="00190631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ci vzh</w:t>
      </w:r>
      <w:r w:rsidR="00190631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190631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 na blíž</w:t>
      </w:r>
      <w:r w:rsidR="00190631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190631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</w:t>
      </w:r>
      <w:r w:rsidR="00190631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moment ve</w:t>
      </w:r>
      <w:r w:rsidR="00190631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kého resetu a zm</w:t>
      </w:r>
      <w:r w:rsidR="00190631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ny, kt</w:t>
      </w:r>
      <w:r w:rsidR="00190631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ré s t</w:t>
      </w:r>
      <w:r w:rsidR="00190631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 s</w:t>
      </w:r>
      <w:r w:rsidR="00190631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vis</w:t>
      </w:r>
      <w:r w:rsidR="00190631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190631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ako</w:t>
      </w:r>
      <w:r w:rsidR="001906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poda</w:t>
      </w:r>
      <w:r w:rsidR="00190631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ilo v Bratislav</w:t>
      </w:r>
      <w:r w:rsidR="00190631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190631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ak pevn</w:t>
      </w:r>
      <w:r w:rsidR="00190631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190631">
        <w:rPr>
          <w:rFonts w:ascii="Times New Roman" w:eastAsia="Times New Roman" w:hAnsi="Times New Roman" w:cs="Times New Roman"/>
          <w:sz w:val="24"/>
          <w:szCs w:val="24"/>
          <w:lang w:eastAsia="cs-CZ"/>
        </w:rPr>
        <w:t>ěř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ím s</w:t>
      </w:r>
      <w:r w:rsidR="00190631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 stane bud</w:t>
      </w:r>
      <w:r w:rsidR="00190631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190631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rok v Pra</w:t>
      </w:r>
      <w:r w:rsidR="00190631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e.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F258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Samostatnou kapitolou je </w:t>
      </w:r>
      <w:r w:rsidR="00A36EF3">
        <w:rPr>
          <w:rFonts w:ascii="Times New Roman" w:eastAsia="Times New Roman" w:hAnsi="Times New Roman" w:cs="Times New Roman"/>
          <w:sz w:val="24"/>
          <w:szCs w:val="24"/>
          <w:lang w:eastAsia="cs-CZ"/>
        </w:rPr>
        <w:t>se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lh</w:t>
      </w:r>
      <w:r w:rsidR="00A36EF3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A36EF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britsk</w:t>
      </w:r>
      <w:r w:rsidR="00A36EF3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div</w:t>
      </w:r>
      <w:r w:rsidR="00A36EF3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ze, kt</w:t>
      </w:r>
      <w:r w:rsidR="00A36EF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rá ne</w:t>
      </w:r>
      <w:r w:rsidR="00A36EF3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enže nedokázala zabráni</w:t>
      </w:r>
      <w:r w:rsidR="00A36EF3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odchodu Británie z E</w:t>
      </w:r>
      <w:r w:rsidR="00A36EF3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A36EF3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psk</w:t>
      </w:r>
      <w:r w:rsidR="00A36EF3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36EF3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nie, ale </w:t>
      </w:r>
      <w:r w:rsidR="00A36EF3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36EF3">
        <w:rPr>
          <w:rFonts w:ascii="Times New Roman" w:eastAsia="Times New Roman" w:hAnsi="Times New Roman" w:cs="Times New Roman"/>
          <w:sz w:val="24"/>
          <w:szCs w:val="24"/>
          <w:lang w:eastAsia="cs-CZ"/>
        </w:rPr>
        <w:t>přes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obrovsk</w:t>
      </w:r>
      <w:r w:rsidR="00A36EF3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invest</w:t>
      </w:r>
      <w:r w:rsidR="00A36EF3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A36EF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zm</w:t>
      </w:r>
      <w:r w:rsidR="00A36EF3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n dramaticky pr</w:t>
      </w:r>
      <w:r w:rsidR="00A36EF3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hr</w:t>
      </w:r>
      <w:r w:rsidR="00A36EF3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la pobrexitové vo</w:t>
      </w:r>
      <w:r w:rsidR="00A36EF3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by. T</w:t>
      </w:r>
      <w:r w:rsidR="00A36EF3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 </w:t>
      </w:r>
      <w:r w:rsidR="00A36EF3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A36EF3">
        <w:rPr>
          <w:rFonts w:ascii="Times New Roman" w:eastAsia="Times New Roman" w:hAnsi="Times New Roman" w:cs="Times New Roman"/>
          <w:sz w:val="24"/>
          <w:szCs w:val="24"/>
          <w:lang w:eastAsia="cs-CZ"/>
        </w:rPr>
        <w:t>uš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enosti, </w:t>
      </w:r>
      <w:r w:rsidR="00A36EF3">
        <w:rPr>
          <w:rFonts w:ascii="Times New Roman" w:eastAsia="Times New Roman" w:hAnsi="Times New Roman" w:cs="Times New Roman"/>
          <w:sz w:val="24"/>
          <w:szCs w:val="24"/>
          <w:lang w:eastAsia="cs-CZ"/>
        </w:rPr>
        <w:t>použijeme u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prezidentských voleb v</w:t>
      </w:r>
      <w:r w:rsidR="00A36EF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W</w:t>
      </w:r>
      <w:r w:rsidR="000F1F3C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shington</w:t>
      </w:r>
      <w:r w:rsidR="000F1F3C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, nás don</w:t>
      </w:r>
      <w:r w:rsidR="000F1F3C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tili p</w:t>
      </w:r>
      <w:r w:rsidR="000F1F3C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ij</w:t>
      </w:r>
      <w:r w:rsidR="000F1F3C">
        <w:rPr>
          <w:rFonts w:ascii="Times New Roman" w:eastAsia="Times New Roman" w:hAnsi="Times New Roman" w:cs="Times New Roman"/>
          <w:sz w:val="24"/>
          <w:szCs w:val="24"/>
          <w:lang w:eastAsia="cs-CZ"/>
        </w:rPr>
        <w:t>mout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mimo</w:t>
      </w:r>
      <w:r w:rsidR="000F1F3C">
        <w:rPr>
          <w:rFonts w:ascii="Times New Roman" w:eastAsia="Times New Roman" w:hAnsi="Times New Roman" w:cs="Times New Roman"/>
          <w:sz w:val="24"/>
          <w:szCs w:val="24"/>
          <w:lang w:eastAsia="cs-CZ"/>
        </w:rPr>
        <w:t>řá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dn</w:t>
      </w:r>
      <w:r w:rsidR="000F1F3C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opat</w:t>
      </w:r>
      <w:r w:rsidR="000F1F3C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en</w:t>
      </w:r>
      <w:r w:rsidR="000F1F3C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zlomen</w:t>
      </w:r>
      <w:r w:rsidR="000F1F3C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odporu reakčn</w:t>
      </w:r>
      <w:r w:rsidR="000F1F3C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ch s</w:t>
      </w:r>
      <w:r w:rsidR="000F1F3C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l, kt</w:t>
      </w:r>
      <w:r w:rsidR="000F1F3C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ré v</w:t>
      </w:r>
      <w:r w:rsidR="000F1F3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posledn</w:t>
      </w:r>
      <w:r w:rsidR="000F1F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 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dob</w:t>
      </w:r>
      <w:r w:rsidR="000F1F3C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</w:t>
      </w:r>
      <w:r w:rsidR="000F1F3C">
        <w:rPr>
          <w:rFonts w:ascii="Times New Roman" w:eastAsia="Times New Roman" w:hAnsi="Times New Roman" w:cs="Times New Roman"/>
          <w:sz w:val="24"/>
          <w:szCs w:val="24"/>
          <w:lang w:eastAsia="cs-CZ"/>
        </w:rPr>
        <w:t>ět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zdvihli hlavy. Opat</w:t>
      </w:r>
      <w:r w:rsidR="000F1F3C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en</w:t>
      </w:r>
      <w:r w:rsidR="000F1F3C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, kt</w:t>
      </w:r>
      <w:r w:rsidR="000F1F3C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ré b</w:t>
      </w:r>
      <w:r w:rsidR="000F1F3C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li spu</w:t>
      </w:r>
      <w:r w:rsidR="000F1F3C">
        <w:rPr>
          <w:rFonts w:ascii="Times New Roman" w:eastAsia="Times New Roman" w:hAnsi="Times New Roman" w:cs="Times New Roman"/>
          <w:sz w:val="24"/>
          <w:szCs w:val="24"/>
          <w:lang w:eastAsia="cs-CZ"/>
        </w:rPr>
        <w:t>š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0F1F3C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né </w:t>
      </w:r>
      <w:r w:rsidR="000F1F3C">
        <w:rPr>
          <w:rFonts w:ascii="Times New Roman" w:eastAsia="Times New Roman" w:hAnsi="Times New Roman" w:cs="Times New Roman"/>
          <w:sz w:val="24"/>
          <w:szCs w:val="24"/>
          <w:lang w:eastAsia="cs-CZ"/>
        </w:rPr>
        <w:t>ji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 v </w:t>
      </w:r>
      <w:r w:rsidR="000F1F3C">
        <w:rPr>
          <w:rFonts w:ascii="Times New Roman" w:eastAsia="Times New Roman" w:hAnsi="Times New Roman" w:cs="Times New Roman"/>
          <w:sz w:val="24"/>
          <w:szCs w:val="24"/>
          <w:lang w:eastAsia="cs-CZ"/>
        </w:rPr>
        <w:t>lednu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2020 maj</w:t>
      </w:r>
      <w:r w:rsidR="000F1F3C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c</w:t>
      </w:r>
      <w:r w:rsidR="000F1F3C">
        <w:rPr>
          <w:rFonts w:ascii="Times New Roman" w:eastAsia="Times New Roman" w:hAnsi="Times New Roman" w:cs="Times New Roman"/>
          <w:sz w:val="24"/>
          <w:szCs w:val="24"/>
          <w:lang w:eastAsia="cs-CZ"/>
        </w:rPr>
        <w:t>íl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</w:t>
      </w:r>
      <w:r w:rsidR="000F1F3C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chli</w:t>
      </w:r>
      <w:r w:rsidR="000F1F3C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blíž</w:t>
      </w:r>
      <w:r w:rsidR="000F1F3C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0F1F3C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</w:t>
      </w:r>
      <w:r w:rsidR="000F1F3C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procesy globáln</w:t>
      </w:r>
      <w:r w:rsidR="000F1F3C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ch zm</w:t>
      </w:r>
      <w:r w:rsidR="000F1F3C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n.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F258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Oper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Pand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ie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vrátila iniciat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vu tento rok sp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ět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našich r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Mimo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politického a ekonomického chaosu, kt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ré nám v kombin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ci s už sofistikovanými p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edvolebn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mi manipul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mi, kt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ré vedli k odstr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Donalda Trumpa, nám pomohli upevni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situ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ci a u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dělat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alší významný krok na naš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cest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úpln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kontrole plan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ty. Vše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chn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y p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edcház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ící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oper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ce, 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ako je 9 / 11 World Trade Center a arabsk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jar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, bud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sob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ako nevinné hry v</w:t>
      </w:r>
      <w:r w:rsidR="000E54B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</w:t>
      </w:r>
      <w:r w:rsidR="00273B12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tle zač</w:t>
      </w:r>
      <w:r w:rsidR="00273B12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273B12">
        <w:rPr>
          <w:rFonts w:ascii="Times New Roman" w:eastAsia="Times New Roman" w:hAnsi="Times New Roman" w:cs="Times New Roman"/>
          <w:sz w:val="24"/>
          <w:szCs w:val="24"/>
          <w:lang w:eastAsia="cs-CZ"/>
        </w:rPr>
        <w:t>ku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</w:t>
      </w:r>
      <w:r w:rsidR="00273B12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273B12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Global Reset.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F258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Úplné označen</w:t>
      </w:r>
      <w:r w:rsidR="00535D2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registr</w:t>
      </w:r>
      <w:r w:rsidR="00535D23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535D2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vš</w:t>
      </w:r>
      <w:r w:rsidR="00535D2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ch obyvate</w:t>
      </w:r>
      <w:r w:rsidR="00535D23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d</w:t>
      </w:r>
      <w:r w:rsidR="00535D23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ležitým krok</w:t>
      </w:r>
      <w:r w:rsidR="00535D2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 k upevn</w:t>
      </w:r>
      <w:r w:rsidR="00535D23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535D2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</w:t>
      </w:r>
      <w:r w:rsidR="00535D23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ta pod naš</w:t>
      </w:r>
      <w:r w:rsidR="00535D2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kontrolou. T</w:t>
      </w:r>
      <w:r w:rsidR="00535D2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mto </w:t>
      </w:r>
      <w:r w:rsidR="00535D23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535D23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sob</w:t>
      </w:r>
      <w:r w:rsidR="00535D2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 by</w:t>
      </w:r>
      <w:r w:rsidR="00F258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35D23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535D2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 ch</w:t>
      </w:r>
      <w:r w:rsidR="00535D23">
        <w:rPr>
          <w:rFonts w:ascii="Times New Roman" w:eastAsia="Times New Roman" w:hAnsi="Times New Roman" w:cs="Times New Roman"/>
          <w:sz w:val="24"/>
          <w:szCs w:val="24"/>
          <w:lang w:eastAsia="cs-CZ"/>
        </w:rPr>
        <w:t>tě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l po</w:t>
      </w:r>
      <w:r w:rsidR="00535D23">
        <w:rPr>
          <w:rFonts w:ascii="Times New Roman" w:eastAsia="Times New Roman" w:hAnsi="Times New Roman" w:cs="Times New Roman"/>
          <w:sz w:val="24"/>
          <w:szCs w:val="24"/>
          <w:lang w:eastAsia="cs-CZ"/>
        </w:rPr>
        <w:t>dě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kova</w:t>
      </w:r>
      <w:r w:rsidR="00535D23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všem, kt</w:t>
      </w:r>
      <w:r w:rsidR="00535D23">
        <w:rPr>
          <w:rFonts w:ascii="Times New Roman" w:eastAsia="Times New Roman" w:hAnsi="Times New Roman" w:cs="Times New Roman"/>
          <w:sz w:val="24"/>
          <w:szCs w:val="24"/>
          <w:lang w:eastAsia="cs-CZ"/>
        </w:rPr>
        <w:t>eř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í p</w:t>
      </w:r>
      <w:r w:rsidR="00535D23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isp</w:t>
      </w:r>
      <w:r w:rsidR="00535D23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li k tomuto úsp</w:t>
      </w:r>
      <w:r w:rsidR="00535D23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chu. </w:t>
      </w:r>
    </w:p>
    <w:p w:rsidR="00857EAE" w:rsidRPr="00857EAE" w:rsidRDefault="00857EAE" w:rsidP="00857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57EAE" w:rsidRPr="00857EAE" w:rsidRDefault="00F258EE" w:rsidP="00857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   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Mimo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naš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zdravotn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komise (WHO), 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p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ed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vš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 naše s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vis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ař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sk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korpor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ce a mladí kreat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vci, kt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eř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 uvedli celý Problém C-19 do života, a 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sobili tak chaos, na kt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 m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žeme vybudova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krásn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nový sv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t.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Po znovu ovládnutí mocenských pák v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Washington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ledna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ho rok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budeme schopní účinn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znovu spoji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naše s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ly a s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st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edi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konečné 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ešen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š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ho úhlavn</w:t>
      </w:r>
      <w:r w:rsidR="00925CE9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ho protivníka, Putinov</w:t>
      </w:r>
      <w:r w:rsidR="00CC02C0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Ruska.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Mimo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ař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sk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finančn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sekce bud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naše lo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aj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áln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tajné služby 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dá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le zapojené do oper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ce, kt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rá bude pr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ha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po dobu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celého bud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ho rok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pecifická situ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,kt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rá panuje v konsolid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Čínou, o kt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informova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edseda naš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čínsk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sekce, 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ako 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podrobnost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ch mosk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vsk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oper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ce vás bude informova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hlavn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komis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>ař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naš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 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sekce v Rusku.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="0001089C">
        <w:rPr>
          <w:rFonts w:ascii="Times New Roman" w:eastAsia="Times New Roman" w:hAnsi="Times New Roman" w:cs="Times New Roman"/>
          <w:sz w:val="24"/>
          <w:szCs w:val="24"/>
          <w:lang w:eastAsia="cs-CZ"/>
        </w:rPr>
        <w:t>Jse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 p</w:t>
      </w:r>
      <w:r w:rsidR="0001089C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esv</w:t>
      </w:r>
      <w:r w:rsidR="0001089C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dčený, že </w:t>
      </w:r>
      <w:r w:rsidR="00D42261">
        <w:rPr>
          <w:rFonts w:ascii="Times New Roman" w:eastAsia="Times New Roman" w:hAnsi="Times New Roman" w:cs="Times New Roman"/>
          <w:sz w:val="24"/>
          <w:szCs w:val="24"/>
          <w:lang w:eastAsia="cs-CZ"/>
        </w:rPr>
        <w:t>stejně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42261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ako s  oper</w:t>
      </w:r>
      <w:r w:rsidR="00D42261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D42261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C-19 b</w:t>
      </w:r>
      <w:r w:rsidR="00D42261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l  tento rok pr</w:t>
      </w:r>
      <w:r w:rsidR="00D42261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nás mimo</w:t>
      </w:r>
      <w:r w:rsidR="00D42261">
        <w:rPr>
          <w:rFonts w:ascii="Times New Roman" w:eastAsia="Times New Roman" w:hAnsi="Times New Roman" w:cs="Times New Roman"/>
          <w:sz w:val="24"/>
          <w:szCs w:val="24"/>
          <w:lang w:eastAsia="cs-CZ"/>
        </w:rPr>
        <w:t>řá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dn</w:t>
      </w:r>
      <w:r w:rsidR="00D42261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úsp</w:t>
      </w:r>
      <w:r w:rsidR="00D42261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šný </w:t>
      </w:r>
      <w:r w:rsidR="00D42261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</w:t>
      </w:r>
      <w:r w:rsidR="00D42261">
        <w:rPr>
          <w:rFonts w:ascii="Times New Roman" w:eastAsia="Times New Roman" w:hAnsi="Times New Roman" w:cs="Times New Roman"/>
          <w:sz w:val="24"/>
          <w:szCs w:val="24"/>
          <w:lang w:eastAsia="cs-CZ"/>
        </w:rPr>
        <w:t>ud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42261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de o finančn</w:t>
      </w:r>
      <w:r w:rsidR="00D42261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zisky našich kontrolovaných korpor</w:t>
      </w:r>
      <w:r w:rsidR="00D42261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cí n</w:t>
      </w:r>
      <w:r w:rsidR="00D42261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sleduj</w:t>
      </w:r>
      <w:r w:rsidR="00D42261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D42261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rok bude úsp</w:t>
      </w:r>
      <w:r w:rsidR="00D42261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šn</w:t>
      </w:r>
      <w:r w:rsidR="00D42261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jší, </w:t>
      </w:r>
      <w:r w:rsidR="00D42261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položí základy konečného </w:t>
      </w:r>
      <w:r w:rsidR="00D42261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jedno</w:t>
      </w:r>
      <w:r w:rsidR="00D42261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en</w:t>
      </w:r>
      <w:r w:rsidR="00D42261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Musíme m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ít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vždy na pam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ti, že až 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když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poda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í zlomi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odpor v Moskv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na n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kt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rých 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alších m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st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ch bude naše ví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tě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zstv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kompletn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. Až k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dyž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národn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táty konečn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zmiz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, budeme schopní účinn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zavést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transform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ci 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li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dstva, aby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sme dokončili ve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transform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ci, kt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základy položili naši p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edch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dci, kt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eř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í b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li schopn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zorganizova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ko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li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alších zm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n od franc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zsk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revol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ce, 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včetně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obo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</w:t>
      </w:r>
      <w:r w:rsidR="00982653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tových v</w:t>
      </w:r>
      <w:r w:rsidR="0054404A">
        <w:rPr>
          <w:rFonts w:ascii="Times New Roman" w:eastAsia="Times New Roman" w:hAnsi="Times New Roman" w:cs="Times New Roman"/>
          <w:sz w:val="24"/>
          <w:szCs w:val="24"/>
          <w:lang w:eastAsia="cs-CZ"/>
        </w:rPr>
        <w:t>álek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, kt</w:t>
      </w:r>
      <w:r w:rsidR="0054404A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ré nás posunuli vp</w:t>
      </w:r>
      <w:r w:rsidR="0054404A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ed do sv</w:t>
      </w:r>
      <w:r w:rsidR="0054404A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ta humanity a pokroku.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Nem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žeme m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ýt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malé c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le. 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ž bud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čníci eliminovaní, bude čas na skut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čn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prác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, kt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rá bude znamena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úpln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nu celého 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li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dstva, 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ako 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sme ho dote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ď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poznali. Egoistické t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žby a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ebo pod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hnut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nebezpečnému k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esťanského kultu bude nahra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ené os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obo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ením 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li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dí od minulých stereotyp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. Klasická rodina na prv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ní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 m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st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Brzo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estane existova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bude nahra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ená vo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nými variabiln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 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zk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 pohlavn</w:t>
      </w:r>
      <w:r w:rsidR="00955175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ukotvenosti.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Feministické a rodové hnut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>jsou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en p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edvoj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 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alekos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hl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ch zm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n v n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jint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mn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jš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oblasti člov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ka, k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rým nové 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>li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dstvo pod naším vedením neochv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jn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>ěř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uje. T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to nová kult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ra, kt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prvé výhonky už možno s uspokojením sledov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s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časných trend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ch sv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tového šoubiznisu, p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irozen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absorbuje vše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>chn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y prvky m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š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kult</w:t>
      </w:r>
      <w:r w:rsidR="00610C8E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 a vzáj</w:t>
      </w:r>
      <w:r w:rsidR="006068AE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mného obohacovan</w:t>
      </w:r>
      <w:r w:rsidR="006068AE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, t.j. anihil</w:t>
      </w:r>
      <w:r w:rsidR="006068AE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ce. Multikulturalizmus s</w:t>
      </w:r>
      <w:r w:rsidR="006068AE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stane skut</w:t>
      </w:r>
      <w:r w:rsidR="006068AE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čnos</w:t>
      </w:r>
      <w:r w:rsidR="006068AE">
        <w:rPr>
          <w:rFonts w:ascii="Times New Roman" w:eastAsia="Times New Roman" w:hAnsi="Times New Roman" w:cs="Times New Roman"/>
          <w:sz w:val="24"/>
          <w:szCs w:val="24"/>
          <w:lang w:eastAsia="cs-CZ"/>
        </w:rPr>
        <w:t>tí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, pr</w:t>
      </w:r>
      <w:r w:rsidR="006068AE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tože m</w:t>
      </w:r>
      <w:r w:rsidR="006068AE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š</w:t>
      </w:r>
      <w:r w:rsidR="006068AE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6068AE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kult</w:t>
      </w:r>
      <w:r w:rsidR="006068AE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 je základ</w:t>
      </w:r>
      <w:r w:rsidR="006068AE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 celého procesu.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Nov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obo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ze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né 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li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dstvo, kt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rého počet s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výrazn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níž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d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sledku naš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haj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oper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ce C-19 a je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ho d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alších 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mnohem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hl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bších proces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, bude znamena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naro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en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nového člov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ka a p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ípravu cesty pr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vstup vyšších ent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t do n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š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ho časopr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storu. 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en to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úpln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zm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ní tvá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ta, 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ak ho poznáme. Nesm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me za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pomínat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, že tento metafyzický c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íl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skut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čným d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vod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m, pr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rý napín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me naše s</w:t>
      </w:r>
      <w:r w:rsidR="00D864FF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ly.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S pot</w:t>
      </w:r>
      <w:r w:rsidR="003E2CE3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šením vám oznamuj</w:t>
      </w:r>
      <w:r w:rsidR="003E2CE3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, že naši v</w:t>
      </w:r>
      <w:r w:rsidR="003E2CE3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dci, kt</w:t>
      </w:r>
      <w:r w:rsidR="003E2CE3">
        <w:rPr>
          <w:rFonts w:ascii="Times New Roman" w:eastAsia="Times New Roman" w:hAnsi="Times New Roman" w:cs="Times New Roman"/>
          <w:sz w:val="24"/>
          <w:szCs w:val="24"/>
          <w:lang w:eastAsia="cs-CZ"/>
        </w:rPr>
        <w:t>eř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í pracuj</w:t>
      </w:r>
      <w:r w:rsidR="003E2CE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t</w:t>
      </w:r>
      <w:r w:rsidR="003E2CE3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to úlo</w:t>
      </w:r>
      <w:r w:rsidR="003E2CE3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e, dos</w:t>
      </w:r>
      <w:r w:rsidR="003E2CE3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hli tento rok mimo</w:t>
      </w:r>
      <w:r w:rsidR="003E2CE3">
        <w:rPr>
          <w:rFonts w:ascii="Times New Roman" w:eastAsia="Times New Roman" w:hAnsi="Times New Roman" w:cs="Times New Roman"/>
          <w:sz w:val="24"/>
          <w:szCs w:val="24"/>
          <w:lang w:eastAsia="cs-CZ"/>
        </w:rPr>
        <w:t>řá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dn</w:t>
      </w:r>
      <w:r w:rsidR="003E2CE3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úsp</w:t>
      </w:r>
      <w:r w:rsidR="003E2CE3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chy. Tento rok b</w:t>
      </w:r>
      <w:r w:rsidR="003E2CE3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lo izolované rekordn</w:t>
      </w:r>
      <w:r w:rsidR="003E2CE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množstv</w:t>
      </w:r>
      <w:r w:rsidR="003E2CE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antihmoty, kt</w:t>
      </w:r>
      <w:r w:rsidR="003E2CE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rá je základným prvk</w:t>
      </w:r>
      <w:r w:rsidR="003E2CE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 pr</w:t>
      </w:r>
      <w:r w:rsidR="003E2CE3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zač</w:t>
      </w:r>
      <w:r w:rsidR="003E2CE3">
        <w:rPr>
          <w:rFonts w:ascii="Times New Roman" w:eastAsia="Times New Roman" w:hAnsi="Times New Roman" w:cs="Times New Roman"/>
          <w:sz w:val="24"/>
          <w:szCs w:val="24"/>
          <w:lang w:eastAsia="cs-CZ"/>
        </w:rPr>
        <w:t>átek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E2CE3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alš</w:t>
      </w:r>
      <w:r w:rsidR="003E2CE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fáz</w:t>
      </w:r>
      <w:r w:rsidR="003E2CE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</w:t>
      </w:r>
      <w:r w:rsidR="003E2CE3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chto proces</w:t>
      </w:r>
      <w:r w:rsidR="003E2CE3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Cesta, kt</w:t>
      </w:r>
      <w:r w:rsidR="002A5B1B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rou </w:t>
      </w:r>
      <w:r w:rsidR="002A5B1B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sme pr</w:t>
      </w:r>
      <w:r w:rsidR="002A5B1B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šli, neb</w:t>
      </w:r>
      <w:r w:rsidR="002A5B1B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la jednoduchá, neob</w:t>
      </w:r>
      <w:r w:rsidR="002A5B1B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šla s</w:t>
      </w:r>
      <w:r w:rsidR="002A5B1B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 problém</w:t>
      </w:r>
      <w:r w:rsidR="002A5B1B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. K budov</w:t>
      </w:r>
      <w:r w:rsidR="00557AF9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557AF9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</w:t>
      </w:r>
      <w:r w:rsidR="00557AF9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</w:t>
      </w:r>
      <w:r w:rsidR="00557AF9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čnosti </w:t>
      </w:r>
      <w:r w:rsidR="00557AF9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sme p</w:t>
      </w:r>
      <w:r w:rsidR="00557AF9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istupovali v nep</w:t>
      </w:r>
      <w:r w:rsidR="00557AF9">
        <w:rPr>
          <w:rFonts w:ascii="Times New Roman" w:eastAsia="Times New Roman" w:hAnsi="Times New Roman" w:cs="Times New Roman"/>
          <w:sz w:val="24"/>
          <w:szCs w:val="24"/>
          <w:lang w:eastAsia="cs-CZ"/>
        </w:rPr>
        <w:t>ří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znivých mezinárodn</w:t>
      </w:r>
      <w:r w:rsidR="00557AF9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ch podm</w:t>
      </w:r>
      <w:r w:rsidR="00557AF9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nk</w:t>
      </w:r>
      <w:r w:rsidR="00557AF9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ch, ale </w:t>
      </w:r>
      <w:r w:rsidR="00557AF9">
        <w:rPr>
          <w:rFonts w:ascii="Times New Roman" w:eastAsia="Times New Roman" w:hAnsi="Times New Roman" w:cs="Times New Roman"/>
          <w:sz w:val="24"/>
          <w:szCs w:val="24"/>
          <w:lang w:eastAsia="cs-CZ"/>
        </w:rPr>
        <w:t>díky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našim spolupracovník</w:t>
      </w:r>
      <w:r w:rsidR="00557AF9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m um</w:t>
      </w:r>
      <w:r w:rsidR="00557AF9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stn</w:t>
      </w:r>
      <w:r w:rsidR="00557AF9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ným na d</w:t>
      </w:r>
      <w:r w:rsidR="00557AF9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ležitých poz</w:t>
      </w:r>
      <w:r w:rsidR="00557AF9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557AF9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ch v politi</w:t>
      </w:r>
      <w:r w:rsidR="00557AF9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e, médi</w:t>
      </w:r>
      <w:r w:rsidR="00557AF9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ch, korpor</w:t>
      </w:r>
      <w:r w:rsidR="00557AF9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557AF9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ch a kult</w:t>
      </w:r>
      <w:r w:rsidR="00557AF9">
        <w:rPr>
          <w:rFonts w:ascii="Times New Roman" w:eastAsia="Times New Roman" w:hAnsi="Times New Roman" w:cs="Times New Roman"/>
          <w:sz w:val="24"/>
          <w:szCs w:val="24"/>
          <w:lang w:eastAsia="cs-CZ"/>
        </w:rPr>
        <w:t>uř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e s</w:t>
      </w:r>
      <w:r w:rsidR="00557AF9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nám poda</w:t>
      </w:r>
      <w:r w:rsidR="00557AF9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ilo dos</w:t>
      </w:r>
      <w:r w:rsidR="00557AF9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hn</w:t>
      </w:r>
      <w:r w:rsidR="00557AF9">
        <w:rPr>
          <w:rFonts w:ascii="Times New Roman" w:eastAsia="Times New Roman" w:hAnsi="Times New Roman" w:cs="Times New Roman"/>
          <w:sz w:val="24"/>
          <w:szCs w:val="24"/>
          <w:lang w:eastAsia="cs-CZ"/>
        </w:rPr>
        <w:t>out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</w:t>
      </w:r>
      <w:r w:rsidR="00557AF9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časný stav.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Máme ví</w:t>
      </w:r>
      <w:r w:rsidR="00B37217">
        <w:rPr>
          <w:rFonts w:ascii="Times New Roman" w:eastAsia="Times New Roman" w:hAnsi="Times New Roman" w:cs="Times New Roman"/>
          <w:sz w:val="24"/>
          <w:szCs w:val="24"/>
          <w:lang w:eastAsia="cs-CZ"/>
        </w:rPr>
        <w:t>tě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zstv</w:t>
      </w:r>
      <w:r w:rsidR="00B37217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dosah ruky.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Nenech</w:t>
      </w:r>
      <w:r w:rsidR="00B37217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jme </w:t>
      </w:r>
      <w:r w:rsidR="00B372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si 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ho vz</w:t>
      </w:r>
      <w:r w:rsidR="00B37217">
        <w:rPr>
          <w:rFonts w:ascii="Times New Roman" w:eastAsia="Times New Roman" w:hAnsi="Times New Roman" w:cs="Times New Roman"/>
          <w:sz w:val="24"/>
          <w:szCs w:val="24"/>
          <w:lang w:eastAsia="cs-CZ"/>
        </w:rPr>
        <w:t>ít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, a do nového rok</w:t>
      </w:r>
      <w:r w:rsidR="00B37217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2021 vykročme seb</w:t>
      </w:r>
      <w:r w:rsidR="00B37217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B37217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>dom</w:t>
      </w:r>
      <w:r w:rsidR="00B37217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57EAE" w:rsidRPr="00857E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 odvahou.</w:t>
      </w:r>
    </w:p>
    <w:p w:rsidR="0046668D" w:rsidRPr="00857EAE" w:rsidRDefault="0046668D" w:rsidP="00857EAE"/>
    <w:sectPr w:rsidR="0046668D" w:rsidRPr="00857E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E22" w:rsidRDefault="009C5E22" w:rsidP="009C5E22">
      <w:pPr>
        <w:spacing w:after="0" w:line="240" w:lineRule="auto"/>
      </w:pPr>
      <w:r>
        <w:separator/>
      </w:r>
    </w:p>
  </w:endnote>
  <w:endnote w:type="continuationSeparator" w:id="0">
    <w:p w:rsidR="009C5E22" w:rsidRDefault="009C5E22" w:rsidP="009C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E22" w:rsidRDefault="009C5E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E22" w:rsidRDefault="009C5E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E22" w:rsidRDefault="009C5E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E22" w:rsidRDefault="009C5E22" w:rsidP="009C5E22">
      <w:pPr>
        <w:spacing w:after="0" w:line="240" w:lineRule="auto"/>
      </w:pPr>
      <w:r>
        <w:separator/>
      </w:r>
    </w:p>
  </w:footnote>
  <w:footnote w:type="continuationSeparator" w:id="0">
    <w:p w:rsidR="009C5E22" w:rsidRDefault="009C5E22" w:rsidP="009C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E22" w:rsidRDefault="009C5E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E22" w:rsidRDefault="009C5E22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E22" w:rsidRDefault="009C5E2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/np0fl1QQQOgl8bQ7Sg8MPRHzVJNBajiD6PCkr6el0Vbv0HEOyYx7lNwImRAqlcKimDS4QL/hiOiEZxyBPwDjQ==" w:salt="f93HGXWEOJOGZl/YiG3ieg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8D"/>
    <w:rsid w:val="0001089C"/>
    <w:rsid w:val="00086C43"/>
    <w:rsid w:val="000E54B3"/>
    <w:rsid w:val="000F1F3C"/>
    <w:rsid w:val="00115E2C"/>
    <w:rsid w:val="00190631"/>
    <w:rsid w:val="00273B12"/>
    <w:rsid w:val="002A5B1B"/>
    <w:rsid w:val="003E2CE3"/>
    <w:rsid w:val="0046668D"/>
    <w:rsid w:val="00535D23"/>
    <w:rsid w:val="0054404A"/>
    <w:rsid w:val="00557AF9"/>
    <w:rsid w:val="00596DE9"/>
    <w:rsid w:val="005E5782"/>
    <w:rsid w:val="006068AE"/>
    <w:rsid w:val="00610C8E"/>
    <w:rsid w:val="00637E58"/>
    <w:rsid w:val="0064362D"/>
    <w:rsid w:val="006502A8"/>
    <w:rsid w:val="0067358F"/>
    <w:rsid w:val="00857EAE"/>
    <w:rsid w:val="00867AE6"/>
    <w:rsid w:val="00925CE9"/>
    <w:rsid w:val="00955175"/>
    <w:rsid w:val="00982653"/>
    <w:rsid w:val="009C5E22"/>
    <w:rsid w:val="00A36EF3"/>
    <w:rsid w:val="00B37217"/>
    <w:rsid w:val="00CC02C0"/>
    <w:rsid w:val="00D42261"/>
    <w:rsid w:val="00D864FF"/>
    <w:rsid w:val="00DE3F83"/>
    <w:rsid w:val="00EE3E3A"/>
    <w:rsid w:val="00F258EE"/>
    <w:rsid w:val="00F7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6668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668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C5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5E22"/>
  </w:style>
  <w:style w:type="paragraph" w:styleId="Zpat">
    <w:name w:val="footer"/>
    <w:basedOn w:val="Normln"/>
    <w:link w:val="ZpatChar"/>
    <w:uiPriority w:val="99"/>
    <w:unhideWhenUsed/>
    <w:rsid w:val="009C5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5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1027</Words>
  <Characters>6060</Characters>
  <Application>Microsoft Office Word</Application>
  <DocSecurity>8</DocSecurity>
  <Lines>50</Lines>
  <Paragraphs>14</Paragraphs>
  <ScaleCrop>false</ScaleCrop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2025-12-23T10:14:00Z</dcterms:created>
  <dcterms:modified xsi:type="dcterms:W3CDTF">2025-12-23T10:14:00Z</dcterms:modified>
</cp:coreProperties>
</file>