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07DE2" w14:textId="77777777" w:rsidR="004F09E6" w:rsidRDefault="00CE30D8" w:rsidP="004F0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cs-CZ"/>
        </w:rPr>
      </w:pPr>
      <w:bookmarkStart w:id="0" w:name="_GoBack"/>
      <w:bookmarkEnd w:id="0"/>
      <w:r w:rsidRPr="004F09E6"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cs-CZ"/>
        </w:rPr>
        <w:t xml:space="preserve">„Toto se stane s Vaším tělem, pokud budete jíst okurky každý den“: </w:t>
      </w:r>
    </w:p>
    <w:p w14:paraId="08030B7B" w14:textId="6461ECE2" w:rsidR="00CE30D8" w:rsidRDefault="00CE30D8" w:rsidP="004F0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cs-CZ"/>
        </w:rPr>
      </w:pPr>
      <w:r w:rsidRPr="004F09E6"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cs-CZ"/>
        </w:rPr>
        <w:t>Tato informace mi vyrazila dech</w:t>
      </w:r>
    </w:p>
    <w:p w14:paraId="1BC9974F" w14:textId="77777777" w:rsidR="004F09E6" w:rsidRPr="004F09E6" w:rsidRDefault="004F09E6" w:rsidP="004F0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cs-CZ"/>
        </w:rPr>
      </w:pPr>
    </w:p>
    <w:p w14:paraId="77DC2E45" w14:textId="77777777" w:rsidR="00CE30D8" w:rsidRPr="00CE30D8" w:rsidRDefault="00CE30D8" w:rsidP="00CE30D8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cs-CZ"/>
        </w:rPr>
        <w:drawing>
          <wp:inline distT="0" distB="0" distL="0" distR="0" wp14:anchorId="2A2917CB" wp14:editId="12E3FB54">
            <wp:extent cx="6467475" cy="3385319"/>
            <wp:effectExtent l="0" t="0" r="0" b="0"/>
            <wp:docPr id="1" name="obrázek 1" descr="https://vite.life/wp-content/uploads/2019/04/thumb-1-4-640x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te.life/wp-content/uploads/2019/04/thumb-1-4-640x3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694" cy="3396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686E6" w14:textId="77777777" w:rsidR="004F09E6" w:rsidRDefault="004F09E6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</w:pPr>
    </w:p>
    <w:p w14:paraId="54E7FCEF" w14:textId="3F5BB188" w:rsidR="00CE30D8" w:rsidRPr="00CE30D8" w:rsidRDefault="00CE30D8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  <w:t>Předpokládá se, že všechny druhy ovoce a zeleniny by se měly jíst pouze čerstvé.</w:t>
      </w:r>
    </w:p>
    <w:p w14:paraId="62DF3E01" w14:textId="4521DE58" w:rsidR="00CE30D8" w:rsidRPr="00CE30D8" w:rsidRDefault="004F09E6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Po tepelném zpracování obsahují jen setinu vitamínů a minerálů, což znamená, že již nejsou prospěšné tak, jako předtím.</w:t>
      </w:r>
    </w:p>
    <w:p w14:paraId="295A9CC2" w14:textId="77777777" w:rsidR="00CE30D8" w:rsidRPr="00CE30D8" w:rsidRDefault="00CE30D8" w:rsidP="00CE30D8">
      <w:pPr>
        <w:shd w:val="clear" w:color="auto" w:fill="FFFFFF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cs-CZ"/>
        </w:rPr>
        <w:lastRenderedPageBreak/>
        <w:drawing>
          <wp:inline distT="0" distB="0" distL="0" distR="0" wp14:anchorId="7C243105" wp14:editId="1ABC0981">
            <wp:extent cx="6286500" cy="4714875"/>
            <wp:effectExtent l="0" t="0" r="0" b="0"/>
            <wp:docPr id="2" name="obrázek 2" descr="https://vite.life/wp-content/uploads/2019/04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te.life/wp-content/uploads/2019/04/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921" cy="471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3C83A3" w14:textId="77777777" w:rsidR="00CE30D8" w:rsidRPr="00CE30D8" w:rsidRDefault="00CE30D8" w:rsidP="00CE30D8">
      <w:pPr>
        <w:shd w:val="clear" w:color="auto" w:fill="FFFFFF"/>
        <w:spacing w:after="450" w:line="435" w:lineRule="atLeast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.</w:t>
      </w:r>
    </w:p>
    <w:p w14:paraId="7092D0CA" w14:textId="6EFA1BA1" w:rsidR="00CE30D8" w:rsidRPr="00CE30D8" w:rsidRDefault="004F09E6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Nakládané okurky však dokáží tuto teorii vyvrátit. V následujícím článku se dozvíte důvody, proč byste je měli konzumovat bez pochybností a jak ovlivňují vaše zdraví.</w:t>
      </w:r>
    </w:p>
    <w:p w14:paraId="4B60C7A6" w14:textId="77777777" w:rsidR="00CE30D8" w:rsidRPr="00CE30D8" w:rsidRDefault="00CE30D8" w:rsidP="00CE30D8">
      <w:pPr>
        <w:shd w:val="clear" w:color="auto" w:fill="FFFFFF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cs-CZ"/>
        </w:rPr>
        <w:lastRenderedPageBreak/>
        <w:drawing>
          <wp:inline distT="0" distB="0" distL="0" distR="0" wp14:anchorId="36DC44BE" wp14:editId="575C0BDD">
            <wp:extent cx="6286500" cy="3532415"/>
            <wp:effectExtent l="0" t="0" r="0" b="0"/>
            <wp:docPr id="3" name="obrázek 3" descr="https://vite.life/wp-content/uploads/2019/04/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te.life/wp-content/uploads/2019/04/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489" cy="354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FEDDB" w14:textId="77777777" w:rsidR="00CE30D8" w:rsidRPr="00CE30D8" w:rsidRDefault="00CE30D8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  <w:t>Aktivují trávicí systém</w:t>
      </w:r>
    </w:p>
    <w:p w14:paraId="1164BBB6" w14:textId="6A649149" w:rsidR="00CE30D8" w:rsidRPr="00CE30D8" w:rsidRDefault="004F09E6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Kyselé okurky jsou bohaté na vlákninu. Přispívají k revitalizaci trávicí soustavy a lépe procházejí trávicím traktem. Kromě toho, podporují rychlejší hubnutí.</w:t>
      </w:r>
    </w:p>
    <w:p w14:paraId="48910BF8" w14:textId="77777777" w:rsidR="004F09E6" w:rsidRDefault="004F09E6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</w:pPr>
    </w:p>
    <w:p w14:paraId="6081DDBA" w14:textId="2A7794B7" w:rsidR="00CE30D8" w:rsidRPr="00CE30D8" w:rsidRDefault="00CE30D8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  <w:t>Překvapeni? My také!</w:t>
      </w:r>
    </w:p>
    <w:p w14:paraId="712413A4" w14:textId="77777777" w:rsidR="00CE30D8" w:rsidRPr="00CE30D8" w:rsidRDefault="00CE30D8" w:rsidP="00CE30D8">
      <w:pPr>
        <w:shd w:val="clear" w:color="auto" w:fill="FFFFFF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cs-CZ"/>
        </w:rPr>
        <w:lastRenderedPageBreak/>
        <w:drawing>
          <wp:inline distT="0" distB="0" distL="0" distR="0" wp14:anchorId="07544B8A" wp14:editId="2A1B8C09">
            <wp:extent cx="6305550" cy="4203700"/>
            <wp:effectExtent l="0" t="0" r="0" b="0"/>
            <wp:docPr id="4" name="obrázek 4" descr="https://vite.life/wp-content/uploads/2019/04/1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te.life/wp-content/uploads/2019/04/15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495" cy="420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F533C" w14:textId="77777777" w:rsidR="004F09E6" w:rsidRDefault="004F09E6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</w:pPr>
    </w:p>
    <w:p w14:paraId="2D7C192B" w14:textId="2FE660E1" w:rsidR="00CE30D8" w:rsidRPr="00CE30D8" w:rsidRDefault="00CE30D8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  <w:t>Předcházejí rakovině</w:t>
      </w:r>
    </w:p>
    <w:p w14:paraId="0CDE5E4A" w14:textId="65FB67F4" w:rsidR="00CE30D8" w:rsidRPr="00CE30D8" w:rsidRDefault="004F09E6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Jakákoliv zeleninová směs, včetně kyselých okurek je skvělým zdrojem pro alkalizaci těla. Zatímco si vychutnáváte tento křupavý produkt, on tlumí růst nebezpečných buněk a má protirakovinné účinky.</w:t>
      </w:r>
    </w:p>
    <w:p w14:paraId="2B4E4241" w14:textId="77777777" w:rsidR="004F09E6" w:rsidRDefault="00CE30D8" w:rsidP="004F09E6">
      <w:pPr>
        <w:shd w:val="clear" w:color="auto" w:fill="FFFFFF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cs-CZ"/>
        </w:rPr>
        <w:drawing>
          <wp:inline distT="0" distB="0" distL="0" distR="0" wp14:anchorId="5DC220A0" wp14:editId="614EA019">
            <wp:extent cx="6267450" cy="3514249"/>
            <wp:effectExtent l="0" t="0" r="0" b="0"/>
            <wp:docPr id="5" name="obrázek 5" descr="https://vite.life/wp-content/uploads/2019/04/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te.life/wp-content/uploads/2019/04/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35" cy="353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6EF4C" w14:textId="77777777" w:rsidR="004F09E6" w:rsidRDefault="004F09E6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</w:pPr>
    </w:p>
    <w:p w14:paraId="7B7E3805" w14:textId="7450890F" w:rsidR="00CE30D8" w:rsidRPr="00CE30D8" w:rsidRDefault="00CE30D8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  <w:t>Řídí vznik střevních mikrobů</w:t>
      </w:r>
    </w:p>
    <w:p w14:paraId="34382355" w14:textId="19565EA7" w:rsidR="00CE30D8" w:rsidRPr="00CE30D8" w:rsidRDefault="004F09E6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Při procesu fermentace se vytváří kyselina mléčná. Takto do našeho těla přináší prospěšné bakterie snižující hladinu tuku v krvi. Výsledkem je výrazně snížení krevního tlaku.</w:t>
      </w:r>
    </w:p>
    <w:p w14:paraId="3F4F54DB" w14:textId="77777777" w:rsidR="004F09E6" w:rsidRDefault="00CE30D8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  <w:t>Odstraňují toxiny</w:t>
      </w:r>
    </w:p>
    <w:p w14:paraId="4FE44F08" w14:textId="005F9ADB" w:rsidR="00CE30D8" w:rsidRDefault="004F09E6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Kyselé okurky vám pomohou zbavit se špatného cholesterolu a podporují rychlé trávení proteinů.</w:t>
      </w:r>
    </w:p>
    <w:p w14:paraId="27492D4E" w14:textId="77777777" w:rsidR="004F09E6" w:rsidRPr="00CE30D8" w:rsidRDefault="004F09E6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</w:p>
    <w:p w14:paraId="04B8BE1A" w14:textId="77777777" w:rsidR="00CE30D8" w:rsidRPr="00CE30D8" w:rsidRDefault="00CE30D8" w:rsidP="00CE30D8">
      <w:pPr>
        <w:shd w:val="clear" w:color="auto" w:fill="FFFFFF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cs-CZ"/>
        </w:rPr>
        <w:drawing>
          <wp:inline distT="0" distB="0" distL="0" distR="0" wp14:anchorId="3F7F2A6D" wp14:editId="68148839">
            <wp:extent cx="6271970" cy="3524250"/>
            <wp:effectExtent l="0" t="0" r="0" b="0"/>
            <wp:docPr id="6" name="obrázek 6" descr="https://vite.life/wp-content/uploads/2019/04/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te.life/wp-content/uploads/2019/04/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718" cy="3530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7033F" w14:textId="07DC75E5" w:rsidR="00CE30D8" w:rsidRPr="00CE30D8" w:rsidRDefault="00CE30D8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b/>
          <w:bCs/>
          <w:color w:val="111111"/>
          <w:sz w:val="27"/>
          <w:lang w:eastAsia="cs-CZ"/>
        </w:rPr>
        <w:t>Obohacené o vitamíny</w:t>
      </w:r>
    </w:p>
    <w:p w14:paraId="79744DDE" w14:textId="78387442" w:rsidR="00CE30D8" w:rsidRDefault="004F09E6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Ačkoliv je známo, že vitamín C obsahují zejména oranžové a žluté produkty, v kyselých okurkách o něj také není nouze. Pokud jsou vaše svaly napjaté nebo jste příliš unavený, snězte pár okurek.</w:t>
      </w:r>
    </w:p>
    <w:p w14:paraId="2A6F971C" w14:textId="77777777" w:rsidR="004F09E6" w:rsidRPr="00CE30D8" w:rsidRDefault="004F09E6" w:rsidP="004F09E6">
      <w:pPr>
        <w:shd w:val="clear" w:color="auto" w:fill="FFFFFF"/>
        <w:spacing w:after="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</w:p>
    <w:p w14:paraId="7DDC3083" w14:textId="77777777" w:rsidR="00CE30D8" w:rsidRPr="00CE30D8" w:rsidRDefault="00CE30D8" w:rsidP="00CE30D8">
      <w:pPr>
        <w:shd w:val="clear" w:color="auto" w:fill="FFFFFF"/>
        <w:spacing w:after="0" w:line="435" w:lineRule="atLeast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cs-CZ"/>
        </w:rPr>
        <w:drawing>
          <wp:inline distT="0" distB="0" distL="0" distR="0" wp14:anchorId="5CE1E37A" wp14:editId="74A8038A">
            <wp:extent cx="6267450" cy="4178300"/>
            <wp:effectExtent l="0" t="0" r="0" b="0"/>
            <wp:docPr id="7" name="obrázek 7" descr="https://vite.life/wp-content/uploads/2019/04/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te.life/wp-content/uploads/2019/04/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DFCF7" w14:textId="77777777" w:rsidR="00CE30D8" w:rsidRPr="00CE30D8" w:rsidRDefault="00CE30D8" w:rsidP="00CE30D8">
      <w:pPr>
        <w:shd w:val="clear" w:color="auto" w:fill="FFFFFF"/>
        <w:spacing w:after="450" w:line="435" w:lineRule="atLeast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.</w:t>
      </w:r>
    </w:p>
    <w:p w14:paraId="7C1E4E71" w14:textId="252FBFE5" w:rsidR="00CE30D8" w:rsidRPr="00CE30D8" w:rsidRDefault="004F09E6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Pozitivní účinky mají nejen samotné okurky ale i nálev, ve kterém se nacházejí. Je nasycený šťávou ze zeleniny, esenciálními oleji koření a enzymy.</w:t>
      </w:r>
    </w:p>
    <w:p w14:paraId="31B44688" w14:textId="53C24F7D" w:rsidR="00CE30D8" w:rsidRPr="00CE30D8" w:rsidRDefault="004F09E6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 xml:space="preserve">    </w:t>
      </w:r>
      <w:r w:rsidR="00CE30D8"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Rovněž obsahuje draslík, který je známý pro usnadnění stavu po prohýřené noci. Lidé s onemocněním ledvin a také těhotné ženy by si měli dopřát kyselé okurky klidně i ve větším množství.</w:t>
      </w:r>
    </w:p>
    <w:p w14:paraId="6C02952A" w14:textId="77777777" w:rsidR="00CE30D8" w:rsidRPr="00CE30D8" w:rsidRDefault="00CE30D8" w:rsidP="00CE30D8">
      <w:pPr>
        <w:shd w:val="clear" w:color="auto" w:fill="FFFFFF"/>
        <w:spacing w:after="450" w:line="435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</w:pPr>
      <w:r w:rsidRPr="00CE30D8">
        <w:rPr>
          <w:rFonts w:ascii="Times New Roman" w:eastAsia="Times New Roman" w:hAnsi="Times New Roman" w:cs="Times New Roman"/>
          <w:color w:val="111111"/>
          <w:sz w:val="27"/>
          <w:szCs w:val="27"/>
          <w:lang w:eastAsia="cs-CZ"/>
        </w:rPr>
        <w:t>Sdílejte tyto informace i s vašimi přáteli!</w:t>
      </w:r>
    </w:p>
    <w:p w14:paraId="3A214A38" w14:textId="77777777" w:rsidR="00621F94" w:rsidRDefault="00621F94"/>
    <w:sectPr w:rsidR="00621F94" w:rsidSect="004F09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C8087" w14:textId="77777777" w:rsidR="00293EDA" w:rsidRDefault="00293EDA" w:rsidP="00293EDA">
      <w:pPr>
        <w:spacing w:after="0" w:line="240" w:lineRule="auto"/>
      </w:pPr>
      <w:r>
        <w:separator/>
      </w:r>
    </w:p>
  </w:endnote>
  <w:endnote w:type="continuationSeparator" w:id="0">
    <w:p w14:paraId="2F5F0407" w14:textId="77777777" w:rsidR="00293EDA" w:rsidRDefault="00293EDA" w:rsidP="0029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59667" w14:textId="77777777" w:rsidR="00293EDA" w:rsidRDefault="00293E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A51A7" w14:textId="77777777" w:rsidR="00293EDA" w:rsidRDefault="00293E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DE6B" w14:textId="77777777" w:rsidR="00293EDA" w:rsidRDefault="00293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75F69" w14:textId="77777777" w:rsidR="00293EDA" w:rsidRDefault="00293EDA" w:rsidP="00293EDA">
      <w:pPr>
        <w:spacing w:after="0" w:line="240" w:lineRule="auto"/>
      </w:pPr>
      <w:r>
        <w:separator/>
      </w:r>
    </w:p>
  </w:footnote>
  <w:footnote w:type="continuationSeparator" w:id="0">
    <w:p w14:paraId="43AE883A" w14:textId="77777777" w:rsidR="00293EDA" w:rsidRDefault="00293EDA" w:rsidP="0029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BC03" w14:textId="77777777" w:rsidR="00293EDA" w:rsidRDefault="00293E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FBF84" w14:textId="3F873044" w:rsidR="00293EDA" w:rsidRDefault="00293EDA">
    <w:pPr>
      <w:pStyle w:val="Zhlav"/>
    </w:pPr>
    <w:r>
      <w:rPr>
        <w:noProof/>
      </w:rPr>
      <w:pict w14:anchorId="405372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E2396" w14:textId="77777777" w:rsidR="00293EDA" w:rsidRDefault="00293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NHDgj9uDaBjqpWlOp1sb0MyyR9AKKOXX27o+PXJPiUgf57I5npczSBAjJ8C1gY0tsAuJSalawovwpBNzTp5XQ==" w:salt="Lo0qHtgkRLd4W1OQuP/Xb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0D8"/>
    <w:rsid w:val="00293EDA"/>
    <w:rsid w:val="004F09E6"/>
    <w:rsid w:val="00621F94"/>
    <w:rsid w:val="00C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93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1F94"/>
  </w:style>
  <w:style w:type="paragraph" w:styleId="Nadpis1">
    <w:name w:val="heading 1"/>
    <w:basedOn w:val="Normln"/>
    <w:link w:val="Nadpis1Char"/>
    <w:uiPriority w:val="9"/>
    <w:qFormat/>
    <w:rsid w:val="00CE3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0D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30D8"/>
    <w:rPr>
      <w:b/>
      <w:bCs/>
    </w:rPr>
  </w:style>
  <w:style w:type="paragraph" w:customStyle="1" w:styleId="wp-caption-text">
    <w:name w:val="wp-caption-text"/>
    <w:basedOn w:val="Normln"/>
    <w:rsid w:val="00CE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0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9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EDA"/>
  </w:style>
  <w:style w:type="paragraph" w:styleId="Zpat">
    <w:name w:val="footer"/>
    <w:basedOn w:val="Normln"/>
    <w:link w:val="ZpatChar"/>
    <w:uiPriority w:val="99"/>
    <w:unhideWhenUsed/>
    <w:rsid w:val="0029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4839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</Words>
  <Characters>1593</Characters>
  <Application>Microsoft Office Word</Application>
  <DocSecurity>8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2025-12-23T10:14:00Z</dcterms:created>
  <dcterms:modified xsi:type="dcterms:W3CDTF">2025-12-23T10:14:00Z</dcterms:modified>
</cp:coreProperties>
</file>