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CF6" w:rsidRPr="00F27CF6" w:rsidRDefault="00F27CF6" w:rsidP="00F27CF6">
      <w:pPr>
        <w:spacing w:after="0" w:line="240" w:lineRule="auto"/>
        <w:outlineLvl w:val="0"/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</w:pPr>
      <w:r w:rsidRPr="00F27CF6"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  <w:t>AE NEWS: Zásadní informace! Pachatel celosvětové vir</w:t>
      </w:r>
      <w:r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  <w:t xml:space="preserve">ové krize je konečně znám! Čína </w:t>
      </w:r>
      <w:r w:rsidRPr="00F27CF6"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  <w:t xml:space="preserve">nekompromisně ukázala na americkou vojenskou laboratoř USAMRIID ve </w:t>
      </w:r>
      <w:proofErr w:type="spellStart"/>
      <w:r w:rsidRPr="00F27CF6"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  <w:t>Fort</w:t>
      </w:r>
      <w:proofErr w:type="spellEnd"/>
      <w:r w:rsidRPr="00F27CF6"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  <w:t xml:space="preserve"> </w:t>
      </w:r>
      <w:proofErr w:type="spellStart"/>
      <w:r w:rsidRPr="00F27CF6"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  <w:t>Detrick</w:t>
      </w:r>
      <w:proofErr w:type="spellEnd"/>
      <w:r w:rsidRPr="00F27CF6"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  <w:t xml:space="preserve"> v Marylandu s nejvyšším stupněm biologické ochrany v USA na stupni BSL-4 jako na místo, odkud unikl první kmen </w:t>
      </w:r>
      <w:proofErr w:type="spellStart"/>
      <w:r w:rsidRPr="00F27CF6"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  <w:t>Coronaviru</w:t>
      </w:r>
      <w:proofErr w:type="spellEnd"/>
      <w:r w:rsidRPr="00F27CF6"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  <w:t xml:space="preserve">, jenž kontaminoval odpadní vody po havárii parní dezinfekční čističky! US </w:t>
      </w:r>
      <w:proofErr w:type="spellStart"/>
      <w:r w:rsidRPr="00F27CF6"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  <w:t>army</w:t>
      </w:r>
      <w:proofErr w:type="spellEnd"/>
      <w:r w:rsidRPr="00F27CF6"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  <w:t xml:space="preserve"> více než rok havárii </w:t>
      </w:r>
      <w:proofErr w:type="gramStart"/>
      <w:r w:rsidRPr="00F27CF6"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  <w:t>tajila!</w:t>
      </w:r>
      <w:r w:rsidRPr="00F27CF6">
        <w:rPr>
          <w:rFonts w:ascii="Open Sans" w:eastAsia="Times New Roman" w:hAnsi="Open Sans" w:cs="Times New Roman"/>
          <w:b/>
          <w:bCs/>
          <w:color w:val="FFFFFF"/>
          <w:kern w:val="36"/>
          <w:sz w:val="17"/>
          <w:lang w:eastAsia="cs-CZ"/>
        </w:rPr>
        <w:t>TOP</w:t>
      </w:r>
      <w:proofErr w:type="gramEnd"/>
      <w:r w:rsidRPr="00F27CF6">
        <w:rPr>
          <w:rFonts w:ascii="Open Sans" w:eastAsia="Times New Roman" w:hAnsi="Open Sans" w:cs="Times New Roman"/>
          <w:b/>
          <w:bCs/>
          <w:color w:val="FFFFFF"/>
          <w:kern w:val="36"/>
          <w:sz w:val="17"/>
          <w:lang w:eastAsia="cs-CZ"/>
        </w:rPr>
        <w:t xml:space="preserve"> INFO</w:t>
      </w:r>
      <w:r w:rsidRPr="00F27CF6"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  <w:t> </w:t>
      </w:r>
    </w:p>
    <w:p w:rsidR="00F27CF6" w:rsidRPr="00F27CF6" w:rsidRDefault="00F27CF6" w:rsidP="00F27CF6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</w:pPr>
      <w:hyperlink r:id="rId4" w:tooltip="Redakce CZ24 News" w:history="1">
        <w:r w:rsidRPr="00F27CF6">
          <w:rPr>
            <w:rFonts w:ascii="Times New Roman" w:eastAsia="Times New Roman" w:hAnsi="Times New Roman" w:cs="Times New Roman"/>
            <w:b/>
            <w:bCs/>
            <w:color w:val="333333"/>
            <w:sz w:val="18"/>
            <w:u w:val="single"/>
            <w:lang w:eastAsia="cs-CZ"/>
          </w:rPr>
          <w:t xml:space="preserve">Redakce CZ24 </w:t>
        </w:r>
        <w:proofErr w:type="spellStart"/>
        <w:r w:rsidRPr="00F27CF6">
          <w:rPr>
            <w:rFonts w:ascii="Times New Roman" w:eastAsia="Times New Roman" w:hAnsi="Times New Roman" w:cs="Times New Roman"/>
            <w:b/>
            <w:bCs/>
            <w:color w:val="333333"/>
            <w:sz w:val="18"/>
            <w:u w:val="single"/>
            <w:lang w:eastAsia="cs-CZ"/>
          </w:rPr>
          <w:t>News</w:t>
        </w:r>
        <w:proofErr w:type="spellEnd"/>
      </w:hyperlink>
      <w:r>
        <w:rPr>
          <w:rFonts w:ascii="Times New Roman" w:eastAsia="Times New Roman" w:hAnsi="Times New Roman" w:cs="Times New Roman"/>
          <w:color w:val="333333"/>
          <w:sz w:val="18"/>
          <w:lang w:eastAsia="cs-CZ"/>
        </w:rPr>
        <w:t xml:space="preserve"> </w:t>
      </w:r>
      <w:r w:rsidRPr="00F27CF6">
        <w:rPr>
          <w:rFonts w:ascii="Times New Roman" w:eastAsia="Times New Roman" w:hAnsi="Times New Roman" w:cs="Times New Roman"/>
          <w:color w:val="333333"/>
          <w:sz w:val="18"/>
          <w:lang w:eastAsia="cs-CZ"/>
        </w:rPr>
        <w:t>13. dubna 2020</w:t>
      </w:r>
    </w:p>
    <w:p w:rsidR="00F27CF6" w:rsidRPr="00F27CF6" w:rsidRDefault="00F27CF6" w:rsidP="00F27CF6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</w:pPr>
      <w:r w:rsidRPr="00F27CF6">
        <w:rPr>
          <w:rFonts w:ascii="Times New Roman" w:eastAsia="Times New Roman" w:hAnsi="Times New Roman" w:cs="Times New Roman"/>
          <w:color w:val="333333"/>
          <w:sz w:val="18"/>
          <w:lang w:eastAsia="cs-CZ"/>
        </w:rPr>
        <w:t>0</w:t>
      </w:r>
      <w:r w:rsidRPr="00F27CF6">
        <w:rPr>
          <w:rFonts w:ascii="Times New Roman" w:eastAsia="Times New Roman" w:hAnsi="Times New Roman" w:cs="Times New Roman"/>
          <w:color w:val="F11E1E"/>
          <w:sz w:val="18"/>
          <w:lang w:eastAsia="cs-CZ"/>
        </w:rPr>
        <w:t> 7 843</w:t>
      </w:r>
      <w:r w:rsidRPr="00F27CF6">
        <w:rPr>
          <w:rFonts w:ascii="Times New Roman" w:eastAsia="Times New Roman" w:hAnsi="Times New Roman" w:cs="Times New Roman"/>
          <w:color w:val="333333"/>
          <w:sz w:val="18"/>
          <w:lang w:eastAsia="cs-CZ"/>
        </w:rPr>
        <w:t> 7 minuty čtení</w:t>
      </w:r>
    </w:p>
    <w:p w:rsidR="00F27CF6" w:rsidRPr="00F27CF6" w:rsidRDefault="00F27CF6" w:rsidP="00F27CF6">
      <w:pPr>
        <w:shd w:val="clear" w:color="auto" w:fill="FFFFFF"/>
        <w:spacing w:line="240" w:lineRule="auto"/>
        <w:rPr>
          <w:rFonts w:ascii="Segoe UI" w:eastAsia="Times New Roman" w:hAnsi="Segoe UI" w:cs="Segoe UI"/>
          <w:color w:val="2C2F34"/>
          <w:sz w:val="20"/>
          <w:szCs w:val="20"/>
          <w:lang w:eastAsia="cs-CZ"/>
        </w:rPr>
      </w:pPr>
      <w:r>
        <w:rPr>
          <w:rFonts w:ascii="Segoe UI" w:eastAsia="Times New Roman" w:hAnsi="Segoe UI" w:cs="Segoe UI"/>
          <w:noProof/>
          <w:color w:val="2C2F34"/>
          <w:sz w:val="20"/>
          <w:szCs w:val="20"/>
          <w:lang w:eastAsia="cs-CZ"/>
        </w:rPr>
        <w:lastRenderedPageBreak/>
        <w:drawing>
          <wp:inline distT="0" distB="0" distL="0" distR="0">
            <wp:extent cx="6667500" cy="3752850"/>
            <wp:effectExtent l="19050" t="0" r="0" b="0"/>
            <wp:docPr id="1" name="obrázek 1" descr="https://cz24.news/wp-content/uploads/2020/04/USAMRIID-usa-labo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z24.news/wp-content/uploads/2020/04/USAMRIID-usa-laborato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USA: Na hlavu Američanů se začíná sypat tolik špatných zpráv, že to až hlava nebere. Čína totiž před několika dny znovu oficiálně ukázala na pachatele celosvětové virové krize a oznámila, že Spojené státy musí zahájit vyšetřování událostí v nejpřísněji střežené vojenské laboratoři v USA, odkud podle čínské rozvědky unikl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Coronavirus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minulý rok na sklonku léta mimo bezpečnostní perimetr BSL-4 (Bio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Safety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Level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4) v důsledku havárie v laboratoři [</w:t>
      </w:r>
      <w:hyperlink r:id="rId6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1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], jejíž následky nikdo po celý rok neřešil a neoznámil americkým dohledovým orgánům. CDC laboratoř uzavřela v červenci 2019 [</w:t>
      </w:r>
      <w:hyperlink r:id="rId7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2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].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>
        <w:rPr>
          <w:rFonts w:ascii="Segoe UI" w:eastAsia="Times New Roman" w:hAnsi="Segoe UI" w:cs="Segoe UI"/>
          <w:noProof/>
          <w:color w:val="0000FF"/>
          <w:sz w:val="26"/>
          <w:szCs w:val="26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6667500" cy="4391025"/>
            <wp:effectExtent l="19050" t="0" r="0" b="0"/>
            <wp:docPr id="2" name="obrázek 2" descr="https://aeronet.cz/news/wp-content/uploads/Ft.-Detrick-MD-Base-1024x675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eronet.cz/news/wp-content/uploads/Ft.-Detrick-MD-Base-1024x675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Americká vojenská základna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Fort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proofErr w:type="gram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Detrick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v Marylandu</w:t>
      </w:r>
      <w:proofErr w:type="gram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, ne </w:t>
      </w:r>
      <w:proofErr w:type="gram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jejímž</w:t>
      </w:r>
      <w:proofErr w:type="gram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pozemku se nachází největší vojenská laboratoř v USA.</w:t>
      </w:r>
    </w:p>
    <w:p w:rsidR="00F27CF6" w:rsidRPr="00F27CF6" w:rsidRDefault="00F27CF6" w:rsidP="00F27CF6">
      <w:pPr>
        <w:shd w:val="clear" w:color="auto" w:fill="FFFFFF"/>
        <w:spacing w:after="375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Dochází tak k postupnému usvědčování americké armády, že je původcem současné virové krize ve světě, na což redakce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Aeronetu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upozorňovala již od ledna tohoto roku. Reakce českých politiků a okamžité karantény, roušky, zrušení amerického vojenského cvičení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Defender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2020 v Evropě, aerobní charakteristiky přenosu viru a vysoká nakažlivost s nejasným objemem mrtvých jsou všechno důsledkem pokynů americké vlády, která instruovala své spojence, k čemu ve skutečnosti opravdu došlo. Politici vědí, že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Coronaivrus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má původ v americké referenční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biohazard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laboratoři v Marylandu.</w:t>
      </w:r>
    </w:p>
    <w:p w:rsidR="00F27CF6" w:rsidRPr="00F27CF6" w:rsidRDefault="00F27CF6" w:rsidP="00F27CF6">
      <w:pPr>
        <w:shd w:val="clear" w:color="auto" w:fill="FFFFFF"/>
        <w:spacing w:after="120" w:line="240" w:lineRule="auto"/>
        <w:jc w:val="both"/>
        <w:outlineLvl w:val="5"/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</w:pPr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 xml:space="preserve">Čína obvinila USA, že </w:t>
      </w:r>
      <w:proofErr w:type="spellStart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Coronavirus</w:t>
      </w:r>
      <w:proofErr w:type="spellEnd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 xml:space="preserve"> unikl z laboratoří americké armády ve </w:t>
      </w:r>
      <w:proofErr w:type="spellStart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Fort</w:t>
      </w:r>
      <w:proofErr w:type="spellEnd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 xml:space="preserve"> </w:t>
      </w:r>
      <w:proofErr w:type="spellStart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Detrick</w:t>
      </w:r>
      <w:proofErr w:type="spellEnd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 xml:space="preserve"> v Marylandu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Celé se to začalo provalovat už v březnu. 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Lijian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Zhao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, mluvčí čínského ministerstva zahraničí dne 13. března 2020 obvinil USA z toho, že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Coronavirus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do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Wuhanu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zavlekli američtí armádní sportovci [</w:t>
      </w:r>
      <w:hyperlink r:id="rId10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3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]. Následně čínská ambasáda ve Francii oznámila [</w:t>
      </w:r>
      <w:hyperlink r:id="rId11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4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] přímo zdroj úniku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Coronaviru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, největší americkou biologickou laboratoř v USA, vojenský výzkumný závod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United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States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Army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Medical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Research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Institute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of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Infectious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Diseases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(USAMRIID) ve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Fort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Detrick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ve státě Maryland. Včera čínské úřady toto obvinění znovu zopakovaly v souvislosti se zjištěními, že krátce po uzavření laboratoře USAMRIID došlo v USA k vypuknutí mohutné nákazy pneumonií, tedy zápalů plic.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>
        <w:rPr>
          <w:rFonts w:ascii="Segoe UI" w:eastAsia="Times New Roman" w:hAnsi="Segoe UI" w:cs="Segoe UI"/>
          <w:noProof/>
          <w:color w:val="0000FF"/>
          <w:sz w:val="26"/>
          <w:szCs w:val="26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6667500" cy="3771900"/>
            <wp:effectExtent l="19050" t="0" r="0" b="0"/>
            <wp:docPr id="3" name="obrázek 3" descr="https://aeronet.cz/news/wp-content/uploads/USAMRIID_Warning-1024x580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eronet.cz/news/wp-content/uploads/USAMRIID_Warning-1024x580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Varovný nápis v USAMRIID, laboratoř s nejvyšším stupněm ochrany.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Teprve až později o půl roku byla úmrtí překvalifikována na COVID-19, tedy přesně v souladu s podezřením, že CDC chybně vyhodnocovala zemřelé Američany na pneumonii, když ve skutečnosti zemřeli na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Coronavirus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uniklý z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Fort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Detrick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. A právě američtí vojáci, kteří přijeli 18. října 2019 do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Wuhanu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na Světové vojenské hry (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Military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World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Games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2019), přivezli s sebou z Marylandu nákazu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Coronavirem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. K čemu tedy vlastně došlo ve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Fort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Detrick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? Celé to začalo probublávat na povrch počátkem srpna loňského roku, když list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The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New York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Times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informoval v článku [</w:t>
      </w:r>
      <w:hyperlink r:id="rId14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5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] o uzavření největší americké vojenské laboratoře. K čemu došlo v laboratoři, z toho doslova jde hrůza, jaký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bordel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tam panoval. Podle všeho vypouštěli nedostatečně dekontaminovanou vodu z laboratoří přímo do řeky. List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The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New York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Times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uvedl minulý rok v srpnu tyto informace:</w:t>
      </w:r>
    </w:p>
    <w:p w:rsidR="00F27CF6" w:rsidRPr="00F27CF6" w:rsidRDefault="00F27CF6" w:rsidP="00F27CF6">
      <w:pPr>
        <w:shd w:val="clear" w:color="auto" w:fill="FFFFFF"/>
        <w:spacing w:after="120" w:line="240" w:lineRule="auto"/>
        <w:jc w:val="both"/>
        <w:outlineLvl w:val="5"/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</w:pPr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 xml:space="preserve">Americký </w:t>
      </w:r>
      <w:proofErr w:type="spellStart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The</w:t>
      </w:r>
      <w:proofErr w:type="spellEnd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 xml:space="preserve"> New York </w:t>
      </w:r>
      <w:proofErr w:type="spellStart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Times</w:t>
      </w:r>
      <w:proofErr w:type="spellEnd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 xml:space="preserve"> informoval už vloni v srpnu, že CDC zavřela americké armádě jejich největší virovou a biologickou laboratoř kvůli nedostatečné dekontaminaci odpadních vod ze zařízení s nejvyšším zabezpečením BSL-4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Bezpečnostní obavy v přední laboratoři na výzkum vojenských zárodků vedly vládu k zastavení výzkumu týkajícího se nebezpečných mikrobů, jako je virus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Ebola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. </w:t>
      </w:r>
      <w:r w:rsidRPr="00F27CF6">
        <w:rPr>
          <w:rFonts w:ascii="Segoe UI" w:eastAsia="Times New Roman" w:hAnsi="Segoe UI" w:cs="Segoe UI"/>
          <w:b/>
          <w:bCs/>
          <w:i/>
          <w:iCs/>
          <w:color w:val="2C2F34"/>
          <w:sz w:val="26"/>
          <w:lang w:eastAsia="cs-CZ"/>
        </w:rPr>
        <w:t>“Výzkum je v současné době pozastaven,”</w:t>
      </w: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 xml:space="preserve"> uvedla v pátek prohlášení ve </w:t>
      </w:r>
      <w:proofErr w:type="spellStart"/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Fort</w:t>
      </w:r>
      <w:proofErr w:type="spellEnd"/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Detrick</w:t>
      </w:r>
      <w:proofErr w:type="spellEnd"/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 xml:space="preserve"> v Marylandu mluvčí Lékařského vojenského výzkumného ústavu infekčních nemocí (USAMRIID).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 Zavření bude pravděpodobně trvat měsíce, řekla v rozhovoru mluvčí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Caree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Vander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Linden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. Zpráva uvedla, že Centru pro kontrolu a prevenci nemocí (CDC) se minulý měsíc rozhodla vydat „příkaz k zastavení činnosti“, aby se zastavil výzkum ve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Fort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Detrick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, protože centrum nemělo „dostatečné systémy pro dekontaminaci odpadních vod“ z laboratoří 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lastRenderedPageBreak/>
        <w:t xml:space="preserve">s nejvyšší bezpečností. Ale v laboratoři nedošlo k ohrožení veřejného zdraví, zranění zaměstnanců, ani k úniku nebezpečného materiálu, uvedla paní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Vander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Linden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.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Ve svém prohlášení CDC citovala „důvody národní bezpečnosti“ jako důvod pro nezveřejňování informací o svém rozhodnutí.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 Institut je bio-obranné centrum, které studuje bakterie a toxiny, které by mohly být použity k ohrožení vojenského nebo veřejného zdraví, a také vyšetřuje ohniska nemoci. Realizuje výzkumné projekty pro vládní agentury, univerzity a farmaceutické společnosti, které za tuto práci platí. USAMRIID má asi 900 zaměstnanců.</w:t>
      </w:r>
    </w:p>
    <w:p w:rsidR="00F27CF6" w:rsidRPr="00F27CF6" w:rsidRDefault="00F27CF6" w:rsidP="00F27CF6">
      <w:pPr>
        <w:shd w:val="clear" w:color="auto" w:fill="FFFFFF"/>
        <w:spacing w:after="120" w:line="240" w:lineRule="auto"/>
        <w:jc w:val="both"/>
        <w:outlineLvl w:val="5"/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</w:pPr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 xml:space="preserve">Ve </w:t>
      </w:r>
      <w:proofErr w:type="spellStart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Fort</w:t>
      </w:r>
      <w:proofErr w:type="spellEnd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 xml:space="preserve"> </w:t>
      </w:r>
      <w:proofErr w:type="spellStart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Detrick</w:t>
      </w:r>
      <w:proofErr w:type="spellEnd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 xml:space="preserve"> se pracuje s viry </w:t>
      </w:r>
      <w:proofErr w:type="spellStart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Marburg</w:t>
      </w:r>
      <w:proofErr w:type="spellEnd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 xml:space="preserve">, </w:t>
      </w:r>
      <w:proofErr w:type="spellStart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Ebola</w:t>
      </w:r>
      <w:proofErr w:type="spellEnd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 xml:space="preserve">, </w:t>
      </w:r>
      <w:proofErr w:type="spellStart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Lassa</w:t>
      </w:r>
      <w:proofErr w:type="spellEnd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 xml:space="preserve">, </w:t>
      </w:r>
      <w:proofErr w:type="spellStart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Machupo</w:t>
      </w:r>
      <w:proofErr w:type="spellEnd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 xml:space="preserve">, </w:t>
      </w:r>
      <w:proofErr w:type="spellStart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Junin</w:t>
      </w:r>
      <w:proofErr w:type="spellEnd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, Antrax, s pravými neštovicemi, s viry SARS a s dalšími nejnakažlivějšími organismy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Zavření laboratoře ovlivňuje významnou část výzkumu, který se tam obvykle provádí, uvedla paní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Vander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Linden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. Pozastavený výzkum zahrnuje určité toxiny a bakterie zvané </w:t>
      </w:r>
      <w:r w:rsidRPr="00F27CF6">
        <w:rPr>
          <w:rFonts w:ascii="Segoe UI" w:eastAsia="Times New Roman" w:hAnsi="Segoe UI" w:cs="Segoe UI"/>
          <w:b/>
          <w:bCs/>
          <w:i/>
          <w:iCs/>
          <w:color w:val="2C2F34"/>
          <w:sz w:val="26"/>
          <w:lang w:eastAsia="cs-CZ"/>
        </w:rPr>
        <w:t>“selektivní látky”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, o nichž vláda rozhodla, že </w:t>
      </w:r>
      <w:r w:rsidRPr="00F27CF6">
        <w:rPr>
          <w:rFonts w:ascii="Segoe UI" w:eastAsia="Times New Roman" w:hAnsi="Segoe UI" w:cs="Segoe UI"/>
          <w:b/>
          <w:bCs/>
          <w:i/>
          <w:iCs/>
          <w:color w:val="2C2F34"/>
          <w:sz w:val="26"/>
          <w:lang w:eastAsia="cs-CZ"/>
        </w:rPr>
        <w:t>„mohou představovat vážné ohrožení zdraví lidí, zvířat nebo rostlin nebo živočišných či rostlinných produktů“.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 Existuje 67 vybraných látek a toxinů; příklady zahrnují organismy, které způsobují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Ebolu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, neštovice, antrax, mor a jed ricin. Teroristé by teoreticky mohli použít vybrané látky jako zbraně, takže vláda vyžaduje, aby jakákoli organizace, která s nimi chce manipulovat, absolvovala bezpečnostní prověrku, zaregistrovala se, dodržovala bezpečnostní předpisy a bezpečnostní postupy a podrobila se inspekcím prostřednictvím programu vedeného CDC a americkou vládou skrze Ministerstvo zemědělství. Od roku 2017 se do programu zaregistrovalo 263 laboratoří – vládních, akademických, komerčních nebo soukromých.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>
        <w:rPr>
          <w:rFonts w:ascii="Segoe UI" w:eastAsia="Times New Roman" w:hAnsi="Segoe UI" w:cs="Segoe UI"/>
          <w:noProof/>
          <w:color w:val="0000FF"/>
          <w:sz w:val="26"/>
          <w:szCs w:val="26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6667500" cy="4400550"/>
            <wp:effectExtent l="19050" t="0" r="0" b="0"/>
            <wp:docPr id="4" name="obrázek 4" descr="https://aeronet.cz/news/wp-content/uploads/USAMRIID_BSL4-1024x67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eronet.cz/news/wp-content/uploads/USAMRIID_BSL4-1024x676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i/>
          <w:iCs/>
          <w:color w:val="2C2F34"/>
          <w:sz w:val="26"/>
          <w:lang w:eastAsia="cs-CZ"/>
        </w:rPr>
        <w:t xml:space="preserve">Laboratoř BSL-4 ve </w:t>
      </w:r>
      <w:proofErr w:type="spellStart"/>
      <w:r w:rsidRPr="00F27CF6">
        <w:rPr>
          <w:rFonts w:ascii="Segoe UI" w:eastAsia="Times New Roman" w:hAnsi="Segoe UI" w:cs="Segoe UI"/>
          <w:i/>
          <w:iCs/>
          <w:color w:val="2C2F34"/>
          <w:sz w:val="26"/>
          <w:lang w:eastAsia="cs-CZ"/>
        </w:rPr>
        <w:t>Fort</w:t>
      </w:r>
      <w:proofErr w:type="spellEnd"/>
      <w:r w:rsidRPr="00F27CF6">
        <w:rPr>
          <w:rFonts w:ascii="Segoe UI" w:eastAsia="Times New Roman" w:hAnsi="Segoe UI" w:cs="Segoe UI"/>
          <w:i/>
          <w:iCs/>
          <w:color w:val="2C2F34"/>
          <w:sz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i/>
          <w:iCs/>
          <w:color w:val="2C2F34"/>
          <w:sz w:val="26"/>
          <w:lang w:eastAsia="cs-CZ"/>
        </w:rPr>
        <w:t>Detrick</w:t>
      </w:r>
      <w:proofErr w:type="spellEnd"/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 xml:space="preserve">Institut ve </w:t>
      </w:r>
      <w:proofErr w:type="spellStart"/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Fort</w:t>
      </w:r>
      <w:proofErr w:type="spellEnd"/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Detricku</w:t>
      </w:r>
      <w:proofErr w:type="spellEnd"/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 xml:space="preserve"> byl součástí programu “selektivních látek” po své registraci až do chvíle, kdy byla minulý měsíc pozastavena poté, co CDC nařídilo laboratoři zastavit provádění výzkumu.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 Odstávka byla poprvé zaznamenána v pátek, podle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Frederick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News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-Post. Problémy pocházejí z května 2018, kdy bouře zaplavily a zničily desetiletí fungující parní sterilizační zařízení, které ústav používal k čištění odpadních vod ze svých laboratoří, uvedla paní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Vander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Linden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. Poškození zastavilo výzkum na několik měsíců, dokud ústav nevyvine nový systém dekontaminace pomocí chemikálií. Nový systém vyžaduje změny v některých postupech v laboratořích. Během červnové inspekce CDC ale zjistilo, že nové postupy nebyly důsledně dodržovány.</w:t>
      </w:r>
    </w:p>
    <w:p w:rsidR="00F27CF6" w:rsidRPr="00F27CF6" w:rsidRDefault="00F27CF6" w:rsidP="00F27CF6">
      <w:pPr>
        <w:shd w:val="clear" w:color="auto" w:fill="FFFFFF"/>
        <w:spacing w:after="120" w:line="240" w:lineRule="auto"/>
        <w:jc w:val="both"/>
        <w:outlineLvl w:val="5"/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</w:pPr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Ztráta registrace největší vojenské laboratoře v USA ukazovala na obrovský mega-průser v bezpečnosti celého zařízení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Inspektoři také našli mechanické problémy s chemickým dekontaminačním systémem a úniky, přiznala paní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Vander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Linden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, ačkoli dodala, že úniky byly v laboratoři a ne do vnějšího světa. </w:t>
      </w:r>
      <w:r w:rsidRPr="00F27CF6">
        <w:rPr>
          <w:rFonts w:ascii="Segoe UI" w:eastAsia="Times New Roman" w:hAnsi="Segoe UI" w:cs="Segoe UI"/>
          <w:b/>
          <w:bCs/>
          <w:i/>
          <w:iCs/>
          <w:color w:val="2C2F34"/>
          <w:sz w:val="26"/>
          <w:lang w:eastAsia="cs-CZ"/>
        </w:rPr>
        <w:t>„Kombinace věcí“ vedla k zastavení provozu laboratoří a ke ztrátě registrace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, řekl Dr. Richard H.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Ebright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, odborník na molekulární biologii a biologické zbraně na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Rutgersově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univerzitě. V e-mailu uvedl, že problémy s novým procesem dekontaminace na bázi chemických látek v ústavu by mohly znamenat, že by se museli vrátit k systému dekontaminace založeného na žáru, což, pokud to vyžaduje výstavbu nového parního sterilizačního zařízení, by mohlo vést k velmi dlouhým zpožděním a velmi vysokým nákladům. 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lastRenderedPageBreak/>
        <w:t xml:space="preserve">Přestože je mnoho projektů pozastaveno, paní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Vander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Linden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uvedla, že vědci a další zaměstnanci nadále pracují, ale ne na vybraných selektivních látkách. Řekla, že mnozí se obávají, že nebudou moci dodržet lhůty pro své projekty.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Přestože mluvčí laboratoří ujistila, že nedošlo k úniku kontaminovaných vod z laboratoří do řeky, skutečnost byla úplně odlišná. Dekontaminační zařízení vypouštělo do řeky vodu, která sice prošla dekontaminací, ale kvůli náročnému energetickému postupu nebyla voda dekontaminována dostatečně, takže některé viry a bakterie mohly uniknout do řeky. </w:t>
      </w: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Toto nedostatečné dekontaminování odpadních vod trvalo od roku 2018, kdy po záplavě čističky kvůli bouři si laboratoř nemohla ekonomicky dovolit nechat laboratoře mimo provoz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 a další rok tak používala čistící proces pro odpadní vodu v nouzovém režimu, který byl mimo veškeré bezpečnostní předpisy, jaké si lze jenom představit. Když to v červenci 2019 při kontrole CDC zjistila, okamžitě vojákům celý mamutí komplex uzavřela a od července 2019 zůstaly laboratoře USAMRIID uzavřené, a to až do 1. dubna 2020.</w:t>
      </w:r>
    </w:p>
    <w:p w:rsidR="00F27CF6" w:rsidRPr="00F27CF6" w:rsidRDefault="00F27CF6" w:rsidP="00F27CF6">
      <w:pPr>
        <w:shd w:val="clear" w:color="auto" w:fill="FFFFFF"/>
        <w:spacing w:after="120" w:line="240" w:lineRule="auto"/>
        <w:jc w:val="both"/>
        <w:outlineLvl w:val="5"/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</w:pPr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 xml:space="preserve">USAMRIID laboratoř ve </w:t>
      </w:r>
      <w:proofErr w:type="spellStart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Fort</w:t>
      </w:r>
      <w:proofErr w:type="spellEnd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 xml:space="preserve"> </w:t>
      </w:r>
      <w:proofErr w:type="spellStart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Detrick</w:t>
      </w:r>
      <w:proofErr w:type="spellEnd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 xml:space="preserve"> získala registraci CDC zpátky 1. dubna 2020 a už 7. dubna oznámila, že začne zkoušet novou vakcínu na </w:t>
      </w:r>
      <w:proofErr w:type="spellStart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Coronavirus</w:t>
      </w:r>
      <w:proofErr w:type="spellEnd"/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Teprve až nyní počátkem dubna byly laboratoře ve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Fort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Detrick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znovu otevřeny [</w:t>
      </w:r>
      <w:hyperlink r:id="rId17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6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 a </w:t>
      </w: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pouhých 7 dní po otevření laboratoří oznámila americká armádu zprávu [</w:t>
      </w:r>
      <w:hyperlink r:id="rId18" w:tgtFrame="_blank" w:history="1">
        <w:r w:rsidRPr="00F27CF6">
          <w:rPr>
            <w:rFonts w:ascii="Segoe UI" w:eastAsia="Times New Roman" w:hAnsi="Segoe UI" w:cs="Segoe UI"/>
            <w:b/>
            <w:bCs/>
            <w:color w:val="0000FF"/>
            <w:sz w:val="26"/>
            <w:u w:val="single"/>
            <w:lang w:eastAsia="cs-CZ"/>
          </w:rPr>
          <w:t>7</w:t>
        </w:r>
      </w:hyperlink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 xml:space="preserve">], že USAMRIID laboratoř začala testovat vakcínu na </w:t>
      </w:r>
      <w:proofErr w:type="spellStart"/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Coronavirus</w:t>
      </w:r>
      <w:proofErr w:type="spellEnd"/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.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 Armáda odmítla vysvětlit, jak je možné, že 7 dní po otevření téměř rok zavřených laboratoří mají výzkumníci v ruce vzorek funkční vakcíny? Kde výzkumníci pracovali, když laboratoře byly znovu otevřeny až 1. dubna 2020 na základě obnovené certifikace CDC? To jim trvala příprava vakcíny 7 dní? To je samozřejmě nesmysl, odpověď je mnohem jednodušší.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>
        <w:rPr>
          <w:rFonts w:ascii="Segoe UI" w:eastAsia="Times New Roman" w:hAnsi="Segoe UI" w:cs="Segoe UI"/>
          <w:noProof/>
          <w:color w:val="0000FF"/>
          <w:sz w:val="26"/>
          <w:szCs w:val="26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6667500" cy="4210050"/>
            <wp:effectExtent l="19050" t="0" r="0" b="0"/>
            <wp:docPr id="5" name="obrázek 5" descr="https://aeronet.cz/news/wp-content/uploads/BSL4_Lab-1024x646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eronet.cz/news/wp-content/uploads/BSL4_Lab-1024x646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Práce v laboratoři s ochranou BSL-4.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Laboratoř již měla k dispozici protilátku dávno z doby, kdy laboratoř zkoumala a genově modifikovala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Coronavirus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pro bojové využití. Proto i Donald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Trump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se před časem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prokecl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, když prohlásil, že Amerika má vakcínu a brzy bude k dispozici [</w:t>
      </w:r>
      <w:hyperlink r:id="rId21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8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]. Vyvolal tím údiv a úžas ve světě, takže Bílý dům později výrok zametl pod koberec a nikdo se k tomu nevracel, ale nyní samotná americká armáda se chlubí, že USAMRIID pouhých 7 dní po znovuotevření laboratoří bude testovat vakcínu proti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Coronaviru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. </w:t>
      </w: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 xml:space="preserve">Laboratoře USAMRIID ve </w:t>
      </w:r>
      <w:proofErr w:type="spellStart"/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Fort</w:t>
      </w:r>
      <w:proofErr w:type="spellEnd"/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Detrick</w:t>
      </w:r>
      <w:proofErr w:type="spellEnd"/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 xml:space="preserve"> jsou jediným místem na této planetě, kde mají protilátky proti </w:t>
      </w:r>
      <w:proofErr w:type="spellStart"/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Coronvairu</w:t>
      </w:r>
      <w:proofErr w:type="spellEnd"/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 xml:space="preserve"> a znají kompletní historii genových mutací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, přičemž je vysoce pravděpodobné, že laboratoř má k dispozici protilátky právě z titulu předchozího výzkumu.</w:t>
      </w:r>
    </w:p>
    <w:p w:rsidR="00F27CF6" w:rsidRPr="00F27CF6" w:rsidRDefault="00F27CF6" w:rsidP="00F27CF6">
      <w:pPr>
        <w:shd w:val="clear" w:color="auto" w:fill="FFFFFF"/>
        <w:spacing w:after="120" w:line="240" w:lineRule="auto"/>
        <w:jc w:val="both"/>
        <w:outlineLvl w:val="5"/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</w:pPr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 xml:space="preserve">Čína tuší, že celosvětovým Pacientem 0 může být americká vojenská sportovkyně, která závodila v říjnu 2019 v čínském </w:t>
      </w:r>
      <w:proofErr w:type="spellStart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Wuhanu</w:t>
      </w:r>
      <w:proofErr w:type="spellEnd"/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 xml:space="preserve"> na Světových vojenských hrách. Informaci jako první vypátral americký novinář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Únik zavirovaných a nedokonale dekontaminovaných odpadních vod z laboratoře způsobil v Marylandu minulý rok nevídanou explozi “chřipky”, čehož si všimla i místní média [</w:t>
      </w:r>
      <w:hyperlink r:id="rId22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9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 v Marylandu. Články z počátku prosince 2019 přitom píší o tom, že jde o chřipku kmenu B/Victoria a 14. prosince hlásí média v Marylandu už 4 mrtvé, kteří zemřeli na zápaly plic. </w:t>
      </w: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Čínské úřady, epidemiologové a vláda v Pekingu vyzvali 27. března 2020 znovu americkou armádu, aby odhalila [</w:t>
      </w:r>
      <w:hyperlink r:id="rId23" w:tgtFrame="_blank" w:history="1">
        <w:r w:rsidRPr="00F27CF6">
          <w:rPr>
            <w:rFonts w:ascii="Segoe UI" w:eastAsia="Times New Roman" w:hAnsi="Segoe UI" w:cs="Segoe UI"/>
            <w:b/>
            <w:bCs/>
            <w:color w:val="0000FF"/>
            <w:sz w:val="26"/>
            <w:u w:val="single"/>
            <w:lang w:eastAsia="cs-CZ"/>
          </w:rPr>
          <w:t>10</w:t>
        </w:r>
      </w:hyperlink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] informace o americké delegaci vojenských sportovců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, kteří se od 18. října 2019 zúčastnily ve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Wuhanu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Světových vojenských her. Čína je přesvědčena, že minimálně jeden </w:t>
      </w:r>
      <w:proofErr w:type="gram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amerických</w:t>
      </w:r>
      <w:proofErr w:type="gram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voják v delegaci zatáhl virus do Číny.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lastRenderedPageBreak/>
        <w:t xml:space="preserve">A pokud se ptáte, kdo jako první přišel s touto informací, nebyla to Čína, ale byl to americký novinář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George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Webb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, který dopátral, že </w:t>
      </w: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Pacientem 0, který virus zatáhl do Číny, je americká vojačka </w:t>
      </w:r>
      <w:proofErr w:type="spellStart"/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Maatje</w:t>
      </w:r>
      <w:proofErr w:type="spellEnd"/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Benassi</w:t>
      </w:r>
      <w:proofErr w:type="spellEnd"/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 xml:space="preserve">, která ve </w:t>
      </w:r>
      <w:proofErr w:type="spellStart"/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Wuhanu</w:t>
      </w:r>
      <w:proofErr w:type="spellEnd"/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 xml:space="preserve"> na Světových vojenských hrách soutěžila v cyklistice [</w:t>
      </w:r>
      <w:hyperlink r:id="rId24" w:tgtFrame="_blank" w:history="1">
        <w:r w:rsidRPr="00F27CF6">
          <w:rPr>
            <w:rFonts w:ascii="Segoe UI" w:eastAsia="Times New Roman" w:hAnsi="Segoe UI" w:cs="Segoe UI"/>
            <w:b/>
            <w:bCs/>
            <w:color w:val="0000FF"/>
            <w:sz w:val="26"/>
            <w:u w:val="single"/>
            <w:lang w:eastAsia="cs-CZ"/>
          </w:rPr>
          <w:t>11</w:t>
        </w:r>
      </w:hyperlink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].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 Její bratr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Matthew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Benassi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je rovněž americký voják v rámci US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Atmed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Forces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(SPAWAR). Existuje prý podezření podle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Webba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, že italský umělec DJ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Benny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Bennasi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, který žije a pracuje právě v Holandsku a v minulosti koncertoval třeba s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globalistickou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zpěvačkou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Madonnou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, je právě příbuzný s touto americkou vojenskou sportovkyní z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Wuhanu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.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Benny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Bennasi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totiž uvízl v Itálii kvůli karanténě a údajně je prvním nakaženým Holanďanem [</w:t>
      </w:r>
      <w:hyperlink r:id="rId25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12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].</w:t>
      </w:r>
    </w:p>
    <w:p w:rsidR="00F27CF6" w:rsidRPr="00F27CF6" w:rsidRDefault="00F27CF6" w:rsidP="00F27CF6">
      <w:pPr>
        <w:shd w:val="clear" w:color="auto" w:fill="FFFFFF"/>
        <w:spacing w:after="375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Čína tudíž požaduje, aby americká armáda provedla testy 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Maatje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Benassi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a zveřejnila je, ovšem americká armáda to odmítá. Nikdo z českých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mainstreamových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médií se dosud neobtěžoval informovat o tom, že v největší americké vojenské laboratoři došlo k havárii a k porušování bezpečnosti od roku 2018, že došlo k úniku kontaminované vody a nakonec k uzavření laboratoří na tři čtvrtě roku. Toto je naprosto jasné vodítko k tomu, odkud se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Coronavirus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z USA rozšířil a pokud by americká armáda oznámila ještě navíc i služební historii 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Maatje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Benassi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u americké armády, moc bychom za to nedali, že sloužila nebo pobývala vloni právě na vojenské základně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Fort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Detrick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 v Marylandu. Číňané mají jasnou stopu a vědí, odkud Američané virus přivezli do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Wuhanu</w:t>
      </w:r>
      <w:proofErr w:type="spellEnd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.</w:t>
      </w:r>
    </w:p>
    <w:p w:rsidR="00F27CF6" w:rsidRPr="00F27CF6" w:rsidRDefault="00F27CF6" w:rsidP="00F27CF6">
      <w:pPr>
        <w:shd w:val="clear" w:color="auto" w:fill="FFFFFF"/>
        <w:spacing w:after="375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-VK-</w:t>
      </w:r>
    </w:p>
    <w:p w:rsidR="00F27CF6" w:rsidRPr="00F27CF6" w:rsidRDefault="00F27CF6" w:rsidP="00F27CF6">
      <w:pPr>
        <w:shd w:val="clear" w:color="auto" w:fill="FFFFFF"/>
        <w:spacing w:after="375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 xml:space="preserve">Šéfredaktor AE </w:t>
      </w:r>
      <w:proofErr w:type="spellStart"/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News</w:t>
      </w:r>
      <w:proofErr w:type="spellEnd"/>
    </w:p>
    <w:p w:rsidR="00C559F2" w:rsidRDefault="00C559F2"/>
    <w:sectPr w:rsidR="00C559F2" w:rsidSect="00F27CF6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27CF6"/>
    <w:rsid w:val="00C559F2"/>
    <w:rsid w:val="00F27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559F2"/>
  </w:style>
  <w:style w:type="paragraph" w:styleId="Nadpis1">
    <w:name w:val="heading 1"/>
    <w:basedOn w:val="Normln"/>
    <w:link w:val="Nadpis1Char"/>
    <w:uiPriority w:val="9"/>
    <w:qFormat/>
    <w:rsid w:val="00F27C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6">
    <w:name w:val="heading 6"/>
    <w:basedOn w:val="Normln"/>
    <w:link w:val="Nadpis6Char"/>
    <w:uiPriority w:val="9"/>
    <w:qFormat/>
    <w:rsid w:val="00F27CF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27CF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F27CF6"/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customStyle="1" w:styleId="badge-status">
    <w:name w:val="badge-status"/>
    <w:basedOn w:val="Standardnpsmoodstavce"/>
    <w:rsid w:val="00F27CF6"/>
  </w:style>
  <w:style w:type="character" w:customStyle="1" w:styleId="meta-author">
    <w:name w:val="meta-author"/>
    <w:basedOn w:val="Standardnpsmoodstavce"/>
    <w:rsid w:val="00F27CF6"/>
  </w:style>
  <w:style w:type="character" w:styleId="Hypertextovodkaz">
    <w:name w:val="Hyperlink"/>
    <w:basedOn w:val="Standardnpsmoodstavce"/>
    <w:uiPriority w:val="99"/>
    <w:semiHidden/>
    <w:unhideWhenUsed/>
    <w:rsid w:val="00F27CF6"/>
    <w:rPr>
      <w:color w:val="0000FF"/>
      <w:u w:val="single"/>
    </w:rPr>
  </w:style>
  <w:style w:type="character" w:customStyle="1" w:styleId="date">
    <w:name w:val="date"/>
    <w:basedOn w:val="Standardnpsmoodstavce"/>
    <w:rsid w:val="00F27CF6"/>
  </w:style>
  <w:style w:type="character" w:customStyle="1" w:styleId="meta-comment">
    <w:name w:val="meta-comment"/>
    <w:basedOn w:val="Standardnpsmoodstavce"/>
    <w:rsid w:val="00F27CF6"/>
  </w:style>
  <w:style w:type="character" w:customStyle="1" w:styleId="meta-views">
    <w:name w:val="meta-views"/>
    <w:basedOn w:val="Standardnpsmoodstavce"/>
    <w:rsid w:val="00F27CF6"/>
  </w:style>
  <w:style w:type="character" w:customStyle="1" w:styleId="meta-reading-time">
    <w:name w:val="meta-reading-time"/>
    <w:basedOn w:val="Standardnpsmoodstavce"/>
    <w:rsid w:val="00F27CF6"/>
  </w:style>
  <w:style w:type="paragraph" w:styleId="Normlnweb">
    <w:name w:val="Normal (Web)"/>
    <w:basedOn w:val="Normln"/>
    <w:uiPriority w:val="99"/>
    <w:semiHidden/>
    <w:unhideWhenUsed/>
    <w:rsid w:val="00F27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F27CF6"/>
    <w:rPr>
      <w:b/>
      <w:bCs/>
    </w:rPr>
  </w:style>
  <w:style w:type="character" w:styleId="Zvraznn">
    <w:name w:val="Emphasis"/>
    <w:basedOn w:val="Standardnpsmoodstavce"/>
    <w:uiPriority w:val="20"/>
    <w:qFormat/>
    <w:rsid w:val="00F27CF6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27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7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926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55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179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6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eronet.cz/news/wp-content/uploads/Ft.-Detrick-MD-Base.png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href.li/?https://thehill.com/policy/defense/army/491601-army-testing-possible-coronavirus-vaccines-at-fort-detrick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href.li/?https://www.youtube.com/watch?v=xRJaJ1n98EY" TargetMode="External"/><Relationship Id="rId7" Type="http://schemas.openxmlformats.org/officeDocument/2006/relationships/hyperlink" Target="https://href.li/?https://www.fredericknewspost.com/news/health/military-institute-s-research-halted-at-fort-detrick-after-failed/article_767f3459-59c2-510f-9067-bb215db4396d.html" TargetMode="External"/><Relationship Id="rId12" Type="http://schemas.openxmlformats.org/officeDocument/2006/relationships/hyperlink" Target="https://aeronet.cz/news/wp-content/uploads/USAMRIID_Warning.jpg" TargetMode="External"/><Relationship Id="rId17" Type="http://schemas.openxmlformats.org/officeDocument/2006/relationships/hyperlink" Target="https://href.li/?https://www.military.com/daily-news/2020/04/01/cdc-lifts-shutdown-order-army-biolabs-fort-detrick.html" TargetMode="External"/><Relationship Id="rId25" Type="http://schemas.openxmlformats.org/officeDocument/2006/relationships/hyperlink" Target="https://href.li/?https://road.cc/content/news/us-cyclist-patient-zero-wuhan-covid-19-outbreak-27225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s://href.li/?https://www.globaltimes.cn/content/1183658.shtml" TargetMode="External"/><Relationship Id="rId11" Type="http://schemas.openxmlformats.org/officeDocument/2006/relationships/hyperlink" Target="https://href.li/?https://www.aljazeera.com/news/2020/03/china-spar-coronavirus-origin-200323194730719.html" TargetMode="External"/><Relationship Id="rId24" Type="http://schemas.openxmlformats.org/officeDocument/2006/relationships/hyperlink" Target="https://href.li/?https://orinocotribune.com/did-the-us-military-games-delegation-spread-covid-19-in-wuhan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aeronet.cz/news/wp-content/uploads/USAMRIID_BSL4.jpg" TargetMode="External"/><Relationship Id="rId23" Type="http://schemas.openxmlformats.org/officeDocument/2006/relationships/hyperlink" Target="https://href.li/?https://engnews24h.com/patient-0-coronas-first-positive-human-alias-%E2%80%8B%E2%80%8Bfound-allegedly-us-army/" TargetMode="External"/><Relationship Id="rId10" Type="http://schemas.openxmlformats.org/officeDocument/2006/relationships/hyperlink" Target="https://href.li/?https://www.rt.com/news/482990-china-coronavirus-us-come-clean/" TargetMode="External"/><Relationship Id="rId19" Type="http://schemas.openxmlformats.org/officeDocument/2006/relationships/hyperlink" Target="https://aeronet.cz/news/wp-content/uploads/BSL4_Lab.jpg" TargetMode="External"/><Relationship Id="rId4" Type="http://schemas.openxmlformats.org/officeDocument/2006/relationships/hyperlink" Target="https://cz24.news/author/redakce/" TargetMode="External"/><Relationship Id="rId9" Type="http://schemas.openxmlformats.org/officeDocument/2006/relationships/image" Target="media/image2.png"/><Relationship Id="rId14" Type="http://schemas.openxmlformats.org/officeDocument/2006/relationships/hyperlink" Target="https://href.li/?https://www.nytimes.com/2019/08/05/health/germs-fort-detrick-biohazard.html" TargetMode="External"/><Relationship Id="rId22" Type="http://schemas.openxmlformats.org/officeDocument/2006/relationships/hyperlink" Target="https://href.li/?https://patch.com/maryland/annapolis/4-flu-deaths-virus-spreads-maryland-unusual-season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2057</Words>
  <Characters>12138</Characters>
  <Application>Microsoft Office Word</Application>
  <DocSecurity>0</DocSecurity>
  <Lines>101</Lines>
  <Paragraphs>28</Paragraphs>
  <ScaleCrop>false</ScaleCrop>
  <Company/>
  <LinksUpToDate>false</LinksUpToDate>
  <CharactersWithSpaces>14167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vaclav</dc:creator>
  <cp:lastModifiedBy>vaclav</cp:lastModifiedBy>
  <cp:revision>1</cp:revision>
  <dcterms:created xsi:type="dcterms:W3CDTF">2020-04-20T08:37:00Z</dcterms:created>
  <dcterms:modified xsi:type="dcterms:W3CDTF">2020-04-20T08:42:00Z</dcterms:modified>
</cp:coreProperties>
</file>