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09EC8" w14:textId="77777777" w:rsidR="00A736F0" w:rsidRPr="00251012" w:rsidRDefault="00A736F0" w:rsidP="00A736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A736F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Anosognosia </w:t>
      </w: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– neschopnost pacienta vnímat vlastní onemocnění </w:t>
      </w: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br/>
        <w:t xml:space="preserve">V následující analýze se francouzský profesor Bruno </w:t>
      </w:r>
      <w:proofErr w:type="spellStart"/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Dubois</w:t>
      </w:r>
      <w:proofErr w:type="spellEnd"/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, ředitel Ústavu paměti a Alzheimerovy choroby (</w:t>
      </w:r>
      <w:proofErr w:type="spellStart"/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Imma</w:t>
      </w:r>
      <w:proofErr w:type="spellEnd"/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) v La </w:t>
      </w:r>
      <w:proofErr w:type="spellStart"/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Pitié-Salpêtrière</w:t>
      </w:r>
      <w:proofErr w:type="spellEnd"/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– Pařížské nemocnice / věnuje tomuto tématu poměrně uklidňujícím způsobem: </w:t>
      </w: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br/>
        <w:t>"Pokud si je někdo vědom problémů se svou pamětí, nemá Alzheimerovu chorobu“</w:t>
      </w:r>
    </w:p>
    <w:p w14:paraId="0B0844DD" w14:textId="1563A927" w:rsidR="00A736F0" w:rsidRPr="00A736F0" w:rsidRDefault="00A736F0" w:rsidP="00A736F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A736F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Zapomínám na některá jména své rodiny ...</w:t>
      </w:r>
    </w:p>
    <w:p w14:paraId="57467C78" w14:textId="59740DBA" w:rsidR="00A736F0" w:rsidRPr="00A736F0" w:rsidRDefault="00A736F0" w:rsidP="00A736F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A736F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Nepamatuji si, kam jsem dal nějaké věci ...</w:t>
      </w:r>
    </w:p>
    <w:p w14:paraId="4621EB8C" w14:textId="77777777" w:rsidR="00A736F0" w:rsidRPr="00251012" w:rsidRDefault="00A736F0" w:rsidP="00A736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U lidí ve věku 60 let a starších se často stává, že si stěžují, že jim vynechává paměť. </w:t>
      </w: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br/>
        <w:t>"Informace jsou v mozku vždy, je to tzv." Procesor ", který jim chybí."</w:t>
      </w: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br/>
        <w:t xml:space="preserve"> Jde o "</w:t>
      </w:r>
      <w:proofErr w:type="spellStart"/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anosognóziu</w:t>
      </w:r>
      <w:proofErr w:type="spellEnd"/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" nebo dočasnou zapomnětlivost – neschopnost pacienta vnímat vlastní onemocnění. </w:t>
      </w: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br/>
        <w:t>Polovina lidí ve věku 60 let a starších má příznaky, které jsou spíše důsledkem věku než nemoci.</w:t>
      </w:r>
    </w:p>
    <w:p w14:paraId="1E563F8A" w14:textId="77777777" w:rsidR="00A736F0" w:rsidRPr="00251012" w:rsidRDefault="00A736F0" w:rsidP="00A736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Nejběžnější případy jsou:</w:t>
      </w:r>
    </w:p>
    <w:p w14:paraId="6DD05743" w14:textId="77777777" w:rsidR="00A736F0" w:rsidRPr="00251012" w:rsidRDefault="00A736F0" w:rsidP="00A736F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zapomenutí na jméno osoby,</w:t>
      </w:r>
    </w:p>
    <w:p w14:paraId="6CB0A624" w14:textId="77777777" w:rsidR="00A736F0" w:rsidRPr="00251012" w:rsidRDefault="00A736F0" w:rsidP="00A736F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vstup do místnosti a neuvedení odkazu si, proč jsme tam šli,</w:t>
      </w:r>
    </w:p>
    <w:p w14:paraId="4FE29635" w14:textId="77777777" w:rsidR="00A736F0" w:rsidRPr="00251012" w:rsidRDefault="00A736F0" w:rsidP="00A736F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neuvedení odkazu si na filmový titul nebo herce, ...</w:t>
      </w:r>
    </w:p>
    <w:p w14:paraId="42A95515" w14:textId="77777777" w:rsidR="00A736F0" w:rsidRPr="00251012" w:rsidRDefault="00A736F0" w:rsidP="00A736F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hledání, kde jsme nechali brýle nebo klíče ...</w:t>
      </w:r>
    </w:p>
    <w:p w14:paraId="7531DAB2" w14:textId="77777777" w:rsidR="00A736F0" w:rsidRPr="00251012" w:rsidRDefault="00A736F0" w:rsidP="00A736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Mnoho lidí je znepokojeno tímto stavem, a proto je důležité následující tvrzení:</w:t>
      </w:r>
    </w:p>
    <w:p w14:paraId="149FD73A" w14:textId="77777777" w:rsidR="00A736F0" w:rsidRPr="00251012" w:rsidRDefault="00A736F0" w:rsidP="00A736F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"Ti, kteří si uvědomují, že jsou zapomnětlivý, nemají vážný problém s pamětí."</w:t>
      </w:r>
    </w:p>
    <w:p w14:paraId="53108996" w14:textId="77777777" w:rsidR="00A736F0" w:rsidRPr="00251012" w:rsidRDefault="00A736F0" w:rsidP="00A736F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"Ti, kteří trpí onemocněním paměti nebo Alzheimerovou chorobou, nejsou si vědomi toho, co se s nimi děje. "</w:t>
      </w:r>
    </w:p>
    <w:p w14:paraId="3C7B1E34" w14:textId="77777777" w:rsidR="00A736F0" w:rsidRPr="00251012" w:rsidRDefault="00A736F0" w:rsidP="00A736F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Profesor Bruno </w:t>
      </w:r>
      <w:proofErr w:type="spellStart"/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Dubois</w:t>
      </w:r>
      <w:proofErr w:type="spellEnd"/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zklidňuje většinu lidí znepokojených takovým stavem:</w:t>
      </w:r>
    </w:p>
    <w:p w14:paraId="5A427B25" w14:textId="77777777" w:rsidR="00A736F0" w:rsidRPr="00251012" w:rsidRDefault="00A736F0" w:rsidP="00A736F0">
      <w:pPr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"Čím více se stěžujeme na ztrátu paměti, tím je menší pravděpodobnost, </w:t>
      </w: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br/>
        <w:t>že máme paměť nemocnou."</w:t>
      </w:r>
    </w:p>
    <w:p w14:paraId="4EF2DE9F" w14:textId="77777777" w:rsidR="00A736F0" w:rsidRDefault="00A736F0" w:rsidP="00A736F0">
      <w:pPr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Nyní malý neurologický test: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br/>
      </w:r>
    </w:p>
    <w:p w14:paraId="58F29787" w14:textId="77777777" w:rsidR="00A736F0" w:rsidRDefault="00A736F0">
      <w:pPr>
        <w:spacing w:after="160" w:line="259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br w:type="page"/>
      </w:r>
    </w:p>
    <w:p w14:paraId="7A996489" w14:textId="77777777" w:rsidR="00A736F0" w:rsidRDefault="00A736F0" w:rsidP="00A736F0">
      <w:pPr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lastRenderedPageBreak/>
        <w:t xml:space="preserve">Používejte pouze oči. </w:t>
      </w:r>
    </w:p>
    <w:p w14:paraId="437B1481" w14:textId="78D0BAC1" w:rsidR="00A736F0" w:rsidRPr="00251012" w:rsidRDefault="00A736F0" w:rsidP="00A736F0">
      <w:pPr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br/>
      </w:r>
      <w:proofErr w:type="gramStart"/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1 - V</w:t>
      </w:r>
      <w:proofErr w:type="gramEnd"/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následující tabulce najdete písmeno C.</w:t>
      </w:r>
    </w:p>
    <w:p w14:paraId="63CE7F70" w14:textId="77777777" w:rsidR="00A736F0" w:rsidRDefault="00A736F0" w:rsidP="00A73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OOOOOOOOOOOOOOOOOOOOOOOOOOOOOOO </w:t>
      </w:r>
      <w:proofErr w:type="spellStart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OOOOOOOOOOOOOOOOOOOOOOOOOOOOOOO</w:t>
      </w:r>
      <w:proofErr w:type="spellEnd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OOOOOOOOOOOOOOOOOOOOOOOOOOOOOOO</w:t>
      </w:r>
      <w:proofErr w:type="spellEnd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OOOOOOOOOOOOOOOOOOOOOOOOOOOOOOO</w:t>
      </w:r>
      <w:proofErr w:type="spellEnd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OOOOOOOOOOOOOOOOOOOOOOOOOOOOOOO</w:t>
      </w:r>
      <w:proofErr w:type="spellEnd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OOOOOOOOOOOOOOOOOOOOOOOOOOOOOOO</w:t>
      </w:r>
      <w:proofErr w:type="spellEnd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OOOOOOOOOOOOOOOOOOOCOOOOOOOOOOO OOOOOOOOOOOOOOOOOOOOOOOOOOOOOOO </w:t>
      </w:r>
      <w:proofErr w:type="spellStart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OOOOOOOOOOOOOOOOOOOOOOOOOOOOOOO</w:t>
      </w:r>
      <w:proofErr w:type="spellEnd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OOOOOOOOOOOOOOOOOOOOOOOOOOOOOOO</w:t>
      </w:r>
      <w:proofErr w:type="spellEnd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OOOOOOOOOOOOOOOOOOOOOOOOOOOOOOO</w:t>
      </w:r>
      <w:proofErr w:type="spellEnd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</w:p>
    <w:p w14:paraId="03FBDF15" w14:textId="77777777" w:rsidR="00A736F0" w:rsidRPr="00251012" w:rsidRDefault="00A736F0" w:rsidP="00A736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2 - Pokud jste již C našli, najděte v následující tabulce 6.</w:t>
      </w:r>
    </w:p>
    <w:p w14:paraId="70A9D19D" w14:textId="77777777" w:rsidR="00A736F0" w:rsidRPr="003921A2" w:rsidRDefault="00A736F0" w:rsidP="00A73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99999999999999999999999999999999999999999999999 99999999999999999999999999999999999999999999999 99999999999999999999999999999999999999999999999 69999999999999999999999999999999999999999999999 99999999999999999999999999999999999999999999999 99999999999999999999999999999999999999999999999</w:t>
      </w:r>
    </w:p>
    <w:p w14:paraId="3DDB5B96" w14:textId="77777777" w:rsidR="00A736F0" w:rsidRPr="003921A2" w:rsidRDefault="00A736F0" w:rsidP="00A73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3 - Nyní najděte N v následující tabulce. Pozor, je to o něco složitější!</w:t>
      </w: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MMMMMMMMMMMMMMMMMMMMMMMMMMMMNMM MMMMMMMMMMMMMMMMMMMMMMMMMMMMMMM </w:t>
      </w:r>
      <w:proofErr w:type="spellStart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MMMMMMMMMMMMMMMMMMMMMMMMMMMMMMM</w:t>
      </w:r>
      <w:proofErr w:type="spellEnd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MMMMMMMMMMMMMMMMMMMMMMMMMMMMMMM</w:t>
      </w:r>
      <w:proofErr w:type="spellEnd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3921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MMMMMMMMMMMMMMMMMMMMMMMMMMMMMMM</w:t>
      </w:r>
      <w:proofErr w:type="spellEnd"/>
    </w:p>
    <w:p w14:paraId="23556488" w14:textId="77777777" w:rsidR="00A736F0" w:rsidRPr="00251012" w:rsidRDefault="00A736F0" w:rsidP="00A736F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Pokud bez problémů zvládnete tyto tři testy:</w:t>
      </w:r>
    </w:p>
    <w:p w14:paraId="1DFE837C" w14:textId="77777777" w:rsidR="00A736F0" w:rsidRPr="00251012" w:rsidRDefault="00A736F0" w:rsidP="00A736F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můžete zrušit svou každoroční návštěvu neurologa</w:t>
      </w:r>
    </w:p>
    <w:p w14:paraId="4806E9DD" w14:textId="77777777" w:rsidR="00A736F0" w:rsidRPr="00251012" w:rsidRDefault="00A736F0" w:rsidP="00A736F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váš mozek je v perfektní kondici!</w:t>
      </w:r>
    </w:p>
    <w:p w14:paraId="4C469781" w14:textId="77777777" w:rsidR="00A736F0" w:rsidRPr="00251012" w:rsidRDefault="00A736F0" w:rsidP="00A736F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5101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zdaleka nemáte Alzheimerovu chorobu.</w:t>
      </w:r>
    </w:p>
    <w:p w14:paraId="4B2F0FFF" w14:textId="77777777" w:rsidR="00A736F0" w:rsidRPr="00251012" w:rsidRDefault="00A736F0" w:rsidP="00A736F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25101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Toto sdílejte se svými přáteli nad 55 let, může je to uklidnit.</w:t>
      </w:r>
    </w:p>
    <w:p w14:paraId="1660A8A3" w14:textId="77777777" w:rsidR="00A736F0" w:rsidRDefault="00A736F0"/>
    <w:sectPr w:rsidR="00A736F0" w:rsidSect="00D21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197"/>
    <w:multiLevelType w:val="hybridMultilevel"/>
    <w:tmpl w:val="7A82715E"/>
    <w:lvl w:ilvl="0" w:tplc="EC086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4EE5"/>
    <w:multiLevelType w:val="hybridMultilevel"/>
    <w:tmpl w:val="87649F08"/>
    <w:lvl w:ilvl="0" w:tplc="EC086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C2663"/>
    <w:multiLevelType w:val="hybridMultilevel"/>
    <w:tmpl w:val="4E22B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279F5"/>
    <w:multiLevelType w:val="hybridMultilevel"/>
    <w:tmpl w:val="DFA44126"/>
    <w:lvl w:ilvl="0" w:tplc="EC086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A72AB"/>
    <w:multiLevelType w:val="hybridMultilevel"/>
    <w:tmpl w:val="9CD89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F0"/>
    <w:rsid w:val="00A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FC05"/>
  <w15:chartTrackingRefBased/>
  <w15:docId w15:val="{6026FA8E-8EC4-48C0-8F6C-C410A960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36F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 Myslík</dc:creator>
  <cp:keywords/>
  <dc:description/>
  <cp:lastModifiedBy>Svatopluk Myslík</cp:lastModifiedBy>
  <cp:revision>1</cp:revision>
  <dcterms:created xsi:type="dcterms:W3CDTF">2020-10-31T09:51:00Z</dcterms:created>
  <dcterms:modified xsi:type="dcterms:W3CDTF">2020-10-31T09:56:00Z</dcterms:modified>
</cp:coreProperties>
</file>