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4B" w:rsidRDefault="00265F4B" w:rsidP="00265F4B">
      <w:pPr>
        <w:pStyle w:val="Normln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b/>
          <w:bCs/>
          <w:color w:val="222222"/>
          <w:sz w:val="36"/>
          <w:szCs w:val="36"/>
        </w:rPr>
        <w:t>........a naše</w:t>
      </w:r>
      <w:proofErr w:type="gramEnd"/>
      <w:r>
        <w:rPr>
          <w:b/>
          <w:bCs/>
          <w:color w:val="222222"/>
          <w:sz w:val="36"/>
          <w:szCs w:val="36"/>
        </w:rPr>
        <w:t xml:space="preserve"> média mlčí </w:t>
      </w:r>
      <w:r>
        <w:rPr>
          <w:b/>
          <w:bCs/>
          <w:color w:val="000080"/>
          <w:sz w:val="36"/>
          <w:szCs w:val="36"/>
        </w:rPr>
        <w:t>……</w:t>
      </w:r>
    </w:p>
    <w:p w:rsidR="00265F4B" w:rsidRDefault="00265F4B" w:rsidP="00265F4B">
      <w:pPr>
        <w:pStyle w:val="Normln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  <w:r>
        <w:rPr>
          <w:color w:val="222222"/>
        </w:rPr>
        <w:t> </w:t>
      </w:r>
    </w:p>
    <w:p w:rsidR="00265F4B" w:rsidRDefault="00265F4B" w:rsidP="00265F4B">
      <w:pPr>
        <w:pStyle w:val="Normlnweb"/>
        <w:shd w:val="clear" w:color="auto" w:fill="FFFFFF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Hypertextovodkaz"/>
            <w:color w:val="1155CC"/>
          </w:rPr>
          <w:t>https://www.youtube.com/watch?v=ckr_igvloSQ&amp;feature=youtu.be&amp;fbclid=IwAR3vfFoNJHgZOkEYZtUFdM0UyrqxQG7s61qcKqMF3iGZy3rFaGIDuO6rNy8</w:t>
        </w:r>
      </w:hyperlink>
    </w:p>
    <w:p w:rsidR="00265F4B" w:rsidRDefault="00265F4B" w:rsidP="00265F4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222222"/>
        </w:rPr>
        <w:t> </w:t>
      </w:r>
    </w:p>
    <w:p w:rsidR="00265F4B" w:rsidRDefault="00265F4B" w:rsidP="00265F4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222222"/>
        </w:rPr>
        <w:t> </w:t>
      </w:r>
    </w:p>
    <w:p w:rsidR="00265F4B" w:rsidRDefault="00265F4B" w:rsidP="00265F4B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 MAP 686 Brusel v šoku! Konec imigrace! Královna podepsala příslušné zákony! Slib splněn za 8 měsíců! Žádný uprchlík už nemá právo na azyl! Tvrdá pravidla na imigranty - jediná kritéria - vzdělání a profesní zdatnost, znalost jazyka a bezpečnostní záruky! Všichni ostatní budou dopraveni doprostřed Jižního Atlantiku! Konec diktatury Bruselu! Podrobnosti v pořadu MAP 686 </w:t>
      </w:r>
      <w:hyperlink r:id="rId5" w:tgtFrame="_blank" w:history="1">
        <w:r>
          <w:rPr>
            <w:rStyle w:val="Hypertextovodkaz"/>
            <w:color w:val="1155CC"/>
          </w:rPr>
          <w:t>https://youtu.be/ckr_igvloSQ</w:t>
        </w:r>
      </w:hyperlink>
      <w:r>
        <w:rPr>
          <w:color w:val="222222"/>
        </w:rPr>
        <w:t> Podrobnosti o slibu, že to tak bude z února 2020 </w:t>
      </w:r>
      <w:hyperlink r:id="rId6" w:tgtFrame="_blank" w:history="1">
        <w:r>
          <w:rPr>
            <w:rStyle w:val="Hypertextovodkaz"/>
            <w:color w:val="1155CC"/>
          </w:rPr>
          <w:t>https://www.bitchute.com/video/cI0ZnM6baRHk/</w:t>
        </w:r>
      </w:hyperlink>
      <w:r>
        <w:rPr>
          <w:color w:val="222222"/>
        </w:rPr>
        <w:t> Veškeré důkazy na </w:t>
      </w:r>
      <w:hyperlink r:id="rId7" w:tgtFrame="_blank" w:history="1">
        <w:r>
          <w:rPr>
            <w:rStyle w:val="Hypertextovodkaz"/>
            <w:color w:val="1155CC"/>
          </w:rPr>
          <w:t>http://michalapetr.cz/doku.php?id=start</w:t>
        </w:r>
      </w:hyperlink>
      <w:r>
        <w:rPr>
          <w:color w:val="222222"/>
        </w:rPr>
        <w:t> pod číslem článku 686! Položte si otázku - kdy Vám politici splnili nějaký předvolební slib? A proč, když to jde v Anglii, nejde to v EU? Kdo za to může? Kdo Vám lže? A kdo nic nedělá?</w:t>
      </w:r>
    </w:p>
    <w:p w:rsidR="0082058C" w:rsidRDefault="0082058C"/>
    <w:sectPr w:rsidR="0082058C" w:rsidSect="008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F4B"/>
    <w:rsid w:val="00265F4B"/>
    <w:rsid w:val="0082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5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4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4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0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84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78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3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1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02953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479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45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34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71378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583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740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47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1641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57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12.safelinks.protection.outlook.com/?url=https%3A%2F%2Fl.facebook.com%2Fl.php%3Fu%3Dhttp%253A%252F%252Fmichalapetr.cz%252Fdoku.php%253Fid%253Dstart%2526fbclid%253DIwAR3tnf1gjFCmpS_ZeRnGqjASDr0cAKkDqtoQ3CLLfwMSq42QccEaRsMjKLE%26h%3DAT2BgxE1gCAYDVAb0ybNX5vW9C2k-BVu7-0hFYNn6Awnf7vMKNiYgmuf5FiGjnKtjyN6VOaPlgH9m0UEgCiJvUkhLDmf3bfKB6AeuktcfHjwv5e0FFARZrD_xoFHoxdqiA0b%26__tn__%3D-UK-R%26c%5B0%5D%3DAT0W663_8SRyOJ3k_jM-SH8FKkov8IEQtpHJY5nHs1_3mVbMX0Bcy325-YZgzFUH_xMAr7Wz1qPc4uAzemIqPhSYlT5sPfRgLJi_oxjjDEcByfZqI6uquncbJwrnKAYiIj1H5aWJcA1kUGr11bHAKhclye70WSmT4LT18PkqHPc1dTjFVDPaZAU&amp;data=04%7C01%7C%7C40cc66be94fe4c5ccb1908d88be7cd9f%7C84df9e7fe9f640afb435aaaaaaaaaaaa%7C1%7C0%7C637413174981779051%7CUnknown%7CTWFpbGZsb3d8eyJWIjoiMC4wLjAwMDAiLCJQIjoiV2luMzIiLCJBTiI6Ik1haWwiLCJXVCI6Mn0%3D%7C1000&amp;sdata=gPTEDH%2B%2FW7y8P4OUBAQqTf3Gk%2BYVAfzQL3J8SyB3zJU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www.bitchute.com%2Fvideo%2FcI0ZnM6baRHk%2F%3Ffbclid%3DIwAR0PGNo71m5TEwavyQ-c_TV6VVumUDlpUiWkbiZLOvAem3VgqHVPvzcFPdY&amp;data=04%7C01%7C%7C40cc66be94fe4c5ccb1908d88be7cd9f%7C84df9e7fe9f640afb435aaaaaaaaaaaa%7C1%7C0%7C637413174981779051%7CUnknown%7CTWFpbGZsb3d8eyJWIjoiMC4wLjAwMDAiLCJQIjoiV2luMzIiLCJBTiI6Ik1haWwiLCJXVCI6Mn0%3D%7C1000&amp;sdata=GR3Xz8O0HEYsM3aBPF2x4VlJnLAExsLkN%2Bty%2F3PrrMo%3D&amp;reserved=0" TargetMode="External"/><Relationship Id="rId5" Type="http://schemas.openxmlformats.org/officeDocument/2006/relationships/hyperlink" Target="https://nam12.safelinks.protection.outlook.com/?url=https%3A%2F%2Fl.facebook.com%2Fl.php%3Fu%3Dhttps%253A%252F%252Fyoutu.be%252Fckr_igvloSQ%253Ffbclid%253DIwAR1rX-yW5rhvUNHCyu2djFa1jcAT0QT5gc2z-XO24lCEWrkbPXxBuJVUWPQ%26h%3DAT3nVuE3uKKReZX6PCAdDzIc3zjf1eprUA4aXE3fRdB4mTanmNqc7Yi7N-fl_svlraL-g-2bINmMiJJgR8yunPLQG8b4bkm0IJY4VXVg62IqlkMH1GEJvUy1XM7fNejWIL9L%26__tn__%3D-UK-R%26c%5B0%5D%3DAT0W663_8SRyOJ3k_jM-SH8FKkov8IEQtpHJY5nHs1_3mVbMX0Bcy325-YZgzFUH_xMAr7Wz1qPc4uAzemIqPhSYlT5sPfRgLJi_oxjjDEcByfZqI6uquncbJwrnKAYiIj1H5aWJcA1kUGr11bHAKhclye70WSmT4LT18PkqHPc1dTjFVDPaZAU&amp;data=04%7C01%7C%7C40cc66be94fe4c5ccb1908d88be7cd9f%7C84df9e7fe9f640afb435aaaaaaaaaaaa%7C1%7C0%7C637413174981769059%7CUnknown%7CTWFpbGZsb3d8eyJWIjoiMC4wLjAwMDAiLCJQIjoiV2luMzIiLCJBTiI6Ik1haWwiLCJXVCI6Mn0%3D%7C1000&amp;sdata=Lt%2BILUJimqoWrAKI2eSYQMakMisxHxLF3BycJPzl4Z4%3D&amp;reserved=0" TargetMode="External"/><Relationship Id="rId4" Type="http://schemas.openxmlformats.org/officeDocument/2006/relationships/hyperlink" Target="https://nam12.safelinks.protection.outlook.com/?url=https%3A%2F%2Fwww.youtube.com%2Fwatch%3Fv%3Dckr_igvloSQ%26feature%3Dyoutu.be%26fbclid%3DIwAR3vfFoNJHgZOkEYZtUFdM0UyrqxQG7s61qcKqMF3iGZy3rFaGIDuO6rNy8&amp;data=04%7C01%7C%7C40cc66be94fe4c5ccb1908d88be7cd9f%7C84df9e7fe9f640afb435aaaaaaaaaaaa%7C1%7C0%7C637413174981769059%7CUnknown%7CTWFpbGZsb3d8eyJWIjoiMC4wLjAwMDAiLCJQIjoiV2luMzIiLCJBTiI6Ik1haWwiLCJXVCI6Mn0%3D%7C1000&amp;sdata=BflLKo%2FPKYOfDxAdIP8%2BJiW2b9ET6TMPDQ10ta%2FbHLQ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2020-11-23T18:53:00Z</dcterms:created>
  <dcterms:modified xsi:type="dcterms:W3CDTF">2020-11-23T18:53:00Z</dcterms:modified>
</cp:coreProperties>
</file>