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59" w:rsidRPr="008805A1" w:rsidRDefault="00480059" w:rsidP="00480059">
      <w:pPr>
        <w:spacing w:after="0" w:line="240" w:lineRule="auto"/>
        <w:rPr>
          <w:rFonts w:ascii="Verdana" w:eastAsia="Times New Roman" w:hAnsi="Verdana" w:cs="Times New Roman"/>
          <w:b/>
          <w:sz w:val="36"/>
          <w:szCs w:val="36"/>
          <w:lang w:eastAsia="cs-CZ"/>
        </w:rPr>
      </w:pPr>
      <w:bookmarkStart w:id="0" w:name="_GoBack"/>
      <w:bookmarkEnd w:id="0"/>
      <w:r w:rsidRPr="008805A1">
        <w:rPr>
          <w:rFonts w:ascii="Verdana" w:eastAsia="Times New Roman" w:hAnsi="Verdana" w:cs="Times New Roman"/>
          <w:b/>
          <w:sz w:val="36"/>
          <w:szCs w:val="36"/>
          <w:lang w:eastAsia="cs-CZ"/>
        </w:rPr>
        <w:t>INDULONA</w:t>
      </w:r>
    </w:p>
    <w:p w:rsidR="00480059" w:rsidRPr="007E5059" w:rsidRDefault="00480059" w:rsidP="004800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80059" w:rsidRPr="008805A1" w:rsidRDefault="00480059" w:rsidP="00480059">
      <w:pPr>
        <w:spacing w:after="0" w:line="240" w:lineRule="auto"/>
        <w:rPr>
          <w:rFonts w:ascii="Verdana" w:eastAsia="Times New Roman" w:hAnsi="Verdana" w:cs="Times New Roman"/>
          <w:sz w:val="36"/>
          <w:szCs w:val="36"/>
          <w:lang w:eastAsia="cs-CZ"/>
        </w:rPr>
      </w:pPr>
      <w:r w:rsidRPr="008805A1">
        <w:rPr>
          <w:rFonts w:ascii="Verdana" w:eastAsia="Times New Roman" w:hAnsi="Verdana" w:cs="Times New Roman"/>
          <w:sz w:val="36"/>
          <w:szCs w:val="36"/>
          <w:lang w:eastAsia="cs-CZ"/>
        </w:rPr>
        <w:t>12 geniálních tipů a triků, které vám ukážou, jak může být pro vás dobrá obyčejná Indulon</w:t>
      </w:r>
      <w:r w:rsidR="007E5059" w:rsidRPr="008805A1">
        <w:rPr>
          <w:rFonts w:ascii="Verdana" w:eastAsia="Times New Roman" w:hAnsi="Verdana" w:cs="Times New Roman"/>
          <w:sz w:val="36"/>
          <w:szCs w:val="36"/>
          <w:lang w:eastAsia="cs-CZ"/>
        </w:rPr>
        <w:t>a</w:t>
      </w:r>
      <w:r w:rsidRPr="008805A1">
        <w:rPr>
          <w:rFonts w:ascii="Verdana" w:eastAsia="Times New Roman" w:hAnsi="Verdana" w:cs="Times New Roman"/>
          <w:sz w:val="36"/>
          <w:szCs w:val="36"/>
          <w:lang w:eastAsia="cs-CZ"/>
        </w:rPr>
        <w:t xml:space="preserve"> </w:t>
      </w:r>
    </w:p>
    <w:p w:rsidR="007E5059" w:rsidRDefault="00480059" w:rsidP="00480059">
      <w:pPr>
        <w:spacing w:after="120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cs-CZ"/>
        </w:rPr>
        <w:drawing>
          <wp:inline distT="0" distB="0" distL="0" distR="0">
            <wp:extent cx="6257925" cy="3128964"/>
            <wp:effectExtent l="0" t="0" r="0" b="0"/>
            <wp:docPr id="1" name="obrázek 1" descr="Výsledek obrázku&#10;                          pro modra indul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&#10;                          pro modra indulo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809" cy="3139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059" w:rsidRPr="007E5059" w:rsidRDefault="00480059" w:rsidP="007E5059">
      <w:pPr>
        <w:spacing w:after="12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>Určitě ji znáte i vy</w:t>
      </w:r>
      <w:r w:rsidR="007E5059" w:rsidRPr="007E5059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>,</w:t>
      </w:r>
      <w:r w:rsidRPr="007E5059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 xml:space="preserve"> a pokud ji právě nemáte doma, určitě si pamatujete na časy, kdy nechyběla ani ve vaší domácnosti.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sz w:val="24"/>
          <w:szCs w:val="24"/>
          <w:lang w:eastAsia="cs-CZ"/>
        </w:rPr>
        <w:t> 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Oblíbená mast má však mnohem více skvělých využití, než byste si na první pohled mohli myslet. V dnešním článku jsme pro Vás sesbírali tipy a triky, které vás přesvědčí, že Indulona není jen tak obyčejná mast na ruce.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Zázrak na suché vlasy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Mnohé ženy si nemohou účinky Indulony na vlasy vynachválit. Zejména, pokud vás trápí suché vlasy a roztřepené konečky, tento tip prý zabírá lépe, než drahé olejíčky na vlasy. Stačí, když si po mytí vlasů, natřete ruce Indulonou a jemně si projedete po vlasech (vyhněte se pokožce a kořínkům, vlasy masírujte jen po délce) a samostatnou pozornost věnujte konečkům. Vlasy budou lesklejší, hydratované a už na pohled hezčí a pružnější. Navíc, budou se méně lámat.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Voňavka vám vydrží celý den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Stačí stříknout ráno a parfém vydrží až do večera. Vyzkoušejte tento geniální trik!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Naneste si obyčejnou Indulonu na pulzující místa na těle, kam si běžně stříkáte parfém – na zápěstí a krk. Pak stačí jen stříknout voňavku a můžete vykročit do nového dne. Indulona parfém zakonzervuje a bude vonět mnohem déle.</w:t>
      </w:r>
    </w:p>
    <w:p w:rsidR="007E5059" w:rsidRPr="007E5059" w:rsidRDefault="007E5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Aby boty nepromokly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Když koupíte boty a potřebujete je naimpregnovat, aby nepromokly, použijte obyčejnou Indulonu. Nedá se na ni dopustit, funguje výborně. Můžete ji používat ji i na ošetření ostatních kožených výrobků. Je to pro mě jednička!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Na krásné nehty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lastRenderedPageBreak/>
        <w:t>Když máte problém s lámavostí nehtů, zachrání Indulona. Prostě si natřete ruce před spaním a důkladně si ji rozetře i na nehty. Už ráno uvidíte změnu! “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V dílně i pro krásu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I jako žena v domácnosti ji můžete použít jako v dílně. Můžete ji použít na řetěz od kola i vrzající panty.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Proti komárům i na mráz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Když jdete v létě spát, namažte se obyčejnou Indulonou a od komárů máte klid. Použít ji můžete i venku, například když grilujete a všichni jsou poštípaný a vy nic. Asi jim prostě nevoní. V zimě si ji zase použ</w:t>
      </w:r>
      <w:r w:rsidR="007E5059"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i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jete na lyžích – natřete líčka sobě i dětem, je to výborná ochrana před mrazivému počasí. V létě, pokud chcete, aby vám opálení z dovolené vydrželo co nejdéle, také použijte obyčejnou indulonu (tu modrou).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Barvíte si vlasy? Nezačínejte bez Indulony!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Indulonou si potřete pokožku hlavy na čele, krku a tam, kde může přijít do kontaktu s barvou. Díky tomuto jednoduchému triku se vám pokožka neobarví a namísto drhnutí stačí jednoduše setřít a máte klid.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Na rýmu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Když máte rýmu</w:t>
      </w:r>
      <w:r w:rsidR="007E5059"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,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 xml:space="preserve"> namažte si pod nos trochu Indulony smíchané s kapkou eukalyptového nebo mátového esenciálního oleje. Lépe se vám bude dýchat a budete mít zároveň i ošetřenou suchou a bolestivou pokožku od neustálého smrkání.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Popáleniny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Na hojivé účinky Indulony nedáte dopustit. Pokud máte spálenou pokožku</w:t>
      </w:r>
      <w:r w:rsidR="007E5059"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,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 xml:space="preserve"> určitě si ji natřete Indulonou. Zklidňující a hojivý efekt</w:t>
      </w:r>
      <w:r w:rsidR="007E5059"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,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 xml:space="preserve"> ať už jste se spálili na slunci, nebo jste se dotkli rozpáleného plechu.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Aby dveře nazamrzaly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V zimě potřete dveře na autě zevnitř indulonou. Nikdy nepřimrznou ke gumičce. “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Atopický exzém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Nic vám nepomůže lépe, než natírání měsíčkovou indulonou. I když máte na některých místech hrubší kůži, když je budete pravidelně natírat Indulonou</w:t>
      </w:r>
      <w:r w:rsidR="007E5059"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,</w:t>
      </w: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 xml:space="preserve"> za pár dní se vám vždy zlepší. 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cs-CZ"/>
        </w:rPr>
        <w:t>Na zánět průdušek</w:t>
      </w:r>
    </w:p>
    <w:p w:rsidR="00480059" w:rsidRPr="007E5059" w:rsidRDefault="00480059" w:rsidP="007E505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7E5059"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  <w:t>Smíchejte pár kapek propolisu s Indulonou a namažte si to na hruď v oblasti průdušek. Jedná se o skvělý a léty osvědčený urychlovač léčby.</w:t>
      </w:r>
    </w:p>
    <w:p w:rsidR="000B7236" w:rsidRPr="007E5059" w:rsidRDefault="000B7236" w:rsidP="007E5059">
      <w:pPr>
        <w:jc w:val="both"/>
        <w:rPr>
          <w:rFonts w:ascii="Verdana" w:hAnsi="Verdana"/>
          <w:sz w:val="28"/>
        </w:rPr>
      </w:pPr>
    </w:p>
    <w:sectPr w:rsidR="000B7236" w:rsidRPr="007E5059" w:rsidSect="007E50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922" w:rsidRDefault="00DF2922" w:rsidP="00DF2922">
      <w:pPr>
        <w:spacing w:after="0" w:line="240" w:lineRule="auto"/>
      </w:pPr>
      <w:r>
        <w:separator/>
      </w:r>
    </w:p>
  </w:endnote>
  <w:endnote w:type="continuationSeparator" w:id="0">
    <w:p w:rsidR="00DF2922" w:rsidRDefault="00DF2922" w:rsidP="00DF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922" w:rsidRDefault="00DF2922" w:rsidP="00DF2922">
      <w:pPr>
        <w:spacing w:after="0" w:line="240" w:lineRule="auto"/>
      </w:pPr>
      <w:r>
        <w:separator/>
      </w:r>
    </w:p>
  </w:footnote>
  <w:footnote w:type="continuationSeparator" w:id="0">
    <w:p w:rsidR="00DF2922" w:rsidRDefault="00DF2922" w:rsidP="00DF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922" w:rsidRDefault="00DF292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dRtlUFMwYT4kWIu/8ZPEVKSC6yUa1jodQJq3oluqG9wEoHY4UZbLUwfqDSV3Fd1oeoeJZhZDeR3P1NkDKJA9Q==" w:salt="LQoIWKXhDc01VSmpe2pJ5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059"/>
    <w:rsid w:val="000B7236"/>
    <w:rsid w:val="00480059"/>
    <w:rsid w:val="007E5059"/>
    <w:rsid w:val="008805A1"/>
    <w:rsid w:val="00DF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72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80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8005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005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F2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2922"/>
  </w:style>
  <w:style w:type="paragraph" w:styleId="Zpat">
    <w:name w:val="footer"/>
    <w:basedOn w:val="Normln"/>
    <w:link w:val="ZpatChar"/>
    <w:uiPriority w:val="99"/>
    <w:unhideWhenUsed/>
    <w:rsid w:val="00DF2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2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1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7538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1704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21683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68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2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447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114908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2915</Characters>
  <Application>Microsoft Office Word</Application>
  <DocSecurity>8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2025-12-23T10:13:00Z</dcterms:created>
  <dcterms:modified xsi:type="dcterms:W3CDTF">2025-12-23T10:13:00Z</dcterms:modified>
  <cp:contentStatus/>
</cp:coreProperties>
</file>