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59" w:rsidRPr="008805A1" w:rsidRDefault="00480059" w:rsidP="00480059">
      <w:pPr>
        <w:spacing w:after="0" w:line="240" w:lineRule="auto"/>
        <w:rPr>
          <w:rFonts w:ascii="Verdana" w:eastAsia="Times New Roman" w:hAnsi="Verdana" w:cs="Times New Roman"/>
          <w:b/>
          <w:sz w:val="36"/>
          <w:szCs w:val="36"/>
          <w:lang w:eastAsia="cs-CZ"/>
        </w:rPr>
      </w:pPr>
      <w:r w:rsidRPr="008805A1">
        <w:rPr>
          <w:rFonts w:ascii="Verdana" w:eastAsia="Times New Roman" w:hAnsi="Verdana" w:cs="Times New Roman"/>
          <w:b/>
          <w:sz w:val="36"/>
          <w:szCs w:val="36"/>
          <w:lang w:eastAsia="cs-CZ"/>
        </w:rPr>
        <w:t>INDULONA</w:t>
      </w:r>
    </w:p>
    <w:p w:rsidR="00480059" w:rsidRPr="007E5059" w:rsidRDefault="00480059" w:rsidP="0048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0059" w:rsidRPr="008805A1" w:rsidRDefault="00480059" w:rsidP="00480059">
      <w:pPr>
        <w:spacing w:after="0" w:line="240" w:lineRule="auto"/>
        <w:rPr>
          <w:rFonts w:ascii="Verdana" w:eastAsia="Times New Roman" w:hAnsi="Verdana" w:cs="Times New Roman"/>
          <w:sz w:val="36"/>
          <w:szCs w:val="36"/>
          <w:lang w:eastAsia="cs-CZ"/>
        </w:rPr>
      </w:pPr>
      <w:bookmarkStart w:id="0" w:name="_GoBack"/>
      <w:r w:rsidRPr="008805A1">
        <w:rPr>
          <w:rFonts w:ascii="Verdana" w:eastAsia="Times New Roman" w:hAnsi="Verdana" w:cs="Times New Roman"/>
          <w:sz w:val="36"/>
          <w:szCs w:val="36"/>
          <w:lang w:eastAsia="cs-CZ"/>
        </w:rPr>
        <w:t>12 geniálních tipů a triků, které vám ukážou, jak může být pro vás dobrá obyčejná Indulon</w:t>
      </w:r>
      <w:r w:rsidR="007E5059" w:rsidRPr="008805A1">
        <w:rPr>
          <w:rFonts w:ascii="Verdana" w:eastAsia="Times New Roman" w:hAnsi="Verdana" w:cs="Times New Roman"/>
          <w:sz w:val="36"/>
          <w:szCs w:val="36"/>
          <w:lang w:eastAsia="cs-CZ"/>
        </w:rPr>
        <w:t>a</w:t>
      </w:r>
      <w:r w:rsidRPr="008805A1">
        <w:rPr>
          <w:rFonts w:ascii="Verdana" w:eastAsia="Times New Roman" w:hAnsi="Verdana" w:cs="Times New Roman"/>
          <w:sz w:val="36"/>
          <w:szCs w:val="36"/>
          <w:lang w:eastAsia="cs-CZ"/>
        </w:rPr>
        <w:t xml:space="preserve"> </w:t>
      </w:r>
    </w:p>
    <w:bookmarkEnd w:id="0"/>
    <w:p w:rsidR="007E5059" w:rsidRDefault="00480059" w:rsidP="00480059">
      <w:pPr>
        <w:spacing w:after="12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6257925" cy="3128964"/>
            <wp:effectExtent l="0" t="0" r="0" b="0"/>
            <wp:docPr id="1" name="obrázek 1" descr="Výsledek obrázku&#10;                          pro modra indu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&#10;                          pro modra indulo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809" cy="313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059" w:rsidRPr="007E5059" w:rsidRDefault="00480059" w:rsidP="007E5059">
      <w:pPr>
        <w:spacing w:after="12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Určitě ji znáte i vy</w:t>
      </w:r>
      <w:r w:rsidR="007E5059" w:rsidRPr="007E5059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,</w:t>
      </w:r>
      <w:r w:rsidRPr="007E5059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 xml:space="preserve"> a pokud ji právě nemáte doma, určitě si pamatujete na časy, kdy nechyběla ani ve vaší domácnosti.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sz w:val="24"/>
          <w:szCs w:val="24"/>
          <w:lang w:eastAsia="cs-CZ"/>
        </w:rPr>
        <w:t> </w:t>
      </w: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Oblíbená mast má však mnohem více skvělých využití, než byste si na první pohled mohli myslet. V dnešním článku jsme pro Vás sesbírali tipy a triky, které vás přesvědčí, že Indulona není jen tak obyčejná mast na ruce.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>Zázrak na suché vlasy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Mnohé ženy si nemohou účinky Indulony na vlasy vynachválit. Zejména, pokud vás trápí suché vlasy a roztřepené konečky, tento tip prý zabírá lépe, než drahé olejíčky na vlasy. Stačí, když si po mytí vlasů, natřete ruce Indulonou a jemně si projedete po vlasech (vyhněte se pokožce a kořínkům, vlasy masírujte jen po délce) a samostatnou pozornost věnujte konečkům. Vlasy budou lesklejší, hydratované a už na pohled hezčí a pružnější. Navíc, budou se méně lámat.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>Voňavka vám vydrží celý den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Stačí stříknout ráno a parfém vydrží až do večera. Vyzkoušejte tento geniální trik!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Naneste si obyčejnou Indulonu na pulzující místa na těle, kam si běžně stříkáte parfém – na zápěstí a krk. Pak stačí jen stříknout voňavku a můžete vykročit do nového dne. Indulona parfém zakonzervuje a bude vonět mnohem déle.</w:t>
      </w:r>
    </w:p>
    <w:p w:rsidR="007E5059" w:rsidRPr="007E5059" w:rsidRDefault="007E5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>Aby boty nepromokly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Když koupíte boty a potřebujete je naimpregnovat, aby nepromokly, použijte obyčejnou Indulonu. Nedá se na ni dopustit, funguje výborně. Můžete ji používat ji i na ošetření ostatních kožených výrobků. Je to pro mě jednička!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>Na krásné nehty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Když máte problém s lámavostí nehtů, zachrání Indulona. Prostě si natřete ruce před spaním a důkladně si ji rozetře i na nehty. Už ráno uvidíte změnu! “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lastRenderedPageBreak/>
        <w:t>V dílně i pro krásu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I jako žena v domácnosti ji můžete použít jako v dílně. Můžete ji použít na řetěz od kola i vrzající panty.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>Proti komárům i na mráz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Když jdete v létě spát, namažte se obyčejnou Indulonou a od komárů máte klid. Použít ji můžete i venku, například když grilujete a všichni jsou poštípaný a vy nic. Asi jim prostě nevoní. V zimě si ji zase použ</w:t>
      </w:r>
      <w:r w:rsidR="007E5059"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i</w:t>
      </w: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jete na lyžích – natřete líčka sobě i dětem, je to výborná ochrana před </w:t>
      </w:r>
      <w:proofErr w:type="gramStart"/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mrazivému</w:t>
      </w:r>
      <w:proofErr w:type="gramEnd"/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počasí. V létě, pokud chcete, aby vám opálení z dovolené vydrželo co nejdéle, také použijte obyčejnou indulonu (tu modrou).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>Barvíte si vlasy? Nezačínejte bez Indulony!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Indulonou si potřete pokožku hlavy na čele, krku a tam, kde může přijít do kontaktu s barvou. Díky tomuto jednoduchému triku se vám pokožka neobarví a namísto drhnutí stačí jednoduše setřít a máte klid.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>Na rýmu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Když máte rýmu</w:t>
      </w:r>
      <w:r w:rsidR="007E5059"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,</w:t>
      </w: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namažte si pod nos trochu Indulony smíchané s kapkou eukalyptového nebo mátového esenciálního oleje. Lépe se vám bude dýchat a budete mít zároveň i ošetřenou suchou a bolestivou pokožku od neustálého smrkání.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>Popáleniny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Na hojivé účinky Indulony nedáte dopustit. Pokud máte spálenou pokožku</w:t>
      </w:r>
      <w:r w:rsidR="007E5059"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,</w:t>
      </w: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určitě si ji natřete Indulonou. Zklidňující a hojivý efekt</w:t>
      </w:r>
      <w:r w:rsidR="007E5059"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,</w:t>
      </w: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ať už jste se spálili na slunci, nebo jste se dotkli rozpáleného plechu.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 xml:space="preserve">Aby dveře </w:t>
      </w:r>
      <w:proofErr w:type="spellStart"/>
      <w:r w:rsidRPr="007E50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>nazamrzaly</w:t>
      </w:r>
      <w:proofErr w:type="spellEnd"/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V zimě potřete dveře na autě zevnitř indulonou. Nikdy nepřimrznou ke gumičce. “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 xml:space="preserve">Atopický </w:t>
      </w:r>
      <w:proofErr w:type="spellStart"/>
      <w:r w:rsidRPr="007E50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>exzém</w:t>
      </w:r>
      <w:proofErr w:type="spellEnd"/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Nic vám nepomůže lépe, než natírání měsíčkovou indulonou. I když máte na některých místech hrubší kůži, když je budete pravidelně natírat Indulonou</w:t>
      </w:r>
      <w:r w:rsidR="007E5059"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,</w:t>
      </w: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za pár dní se vám vždy zlepší. 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cs-CZ"/>
        </w:rPr>
        <w:t>Na zánět průdušek</w:t>
      </w:r>
    </w:p>
    <w:p w:rsidR="00480059" w:rsidRPr="007E5059" w:rsidRDefault="00480059" w:rsidP="007E50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7E505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Smíchejte pár kapek propolisu s Indulonou a namažte si to na hruď v oblasti průdušek. Jedná se o skvělý a léty osvědčený urychlovač léčby.</w:t>
      </w:r>
    </w:p>
    <w:p w:rsidR="000B7236" w:rsidRPr="007E5059" w:rsidRDefault="000B7236" w:rsidP="007E5059">
      <w:pPr>
        <w:jc w:val="both"/>
        <w:rPr>
          <w:rFonts w:ascii="Verdana" w:hAnsi="Verdana"/>
          <w:sz w:val="28"/>
        </w:rPr>
      </w:pPr>
    </w:p>
    <w:sectPr w:rsidR="000B7236" w:rsidRPr="007E5059" w:rsidSect="007E5059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0059"/>
    <w:rsid w:val="000B7236"/>
    <w:rsid w:val="00480059"/>
    <w:rsid w:val="007E5059"/>
    <w:rsid w:val="008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2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00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9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38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70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168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8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14908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Pavel</cp:lastModifiedBy>
  <cp:revision>4</cp:revision>
  <dcterms:created xsi:type="dcterms:W3CDTF">2018-07-15T10:06:00Z</dcterms:created>
  <dcterms:modified xsi:type="dcterms:W3CDTF">2018-09-24T10:34:00Z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