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F15D96" w14:textId="77777777" w:rsidR="00F27CF6" w:rsidRPr="00F27CF6" w:rsidRDefault="00F27CF6" w:rsidP="00F27CF6">
      <w:pPr>
        <w:spacing w:after="0" w:line="240" w:lineRule="auto"/>
        <w:outlineLvl w:val="0"/>
        <w:rPr>
          <w:rFonts w:ascii="Open Sans" w:eastAsia="Times New Roman" w:hAnsi="Open Sans" w:cs="Times New Roman"/>
          <w:b/>
          <w:bCs/>
          <w:kern w:val="36"/>
          <w:sz w:val="62"/>
          <w:szCs w:val="62"/>
          <w:lang w:eastAsia="cs-CZ"/>
        </w:rPr>
      </w:pPr>
      <w:bookmarkStart w:id="0" w:name="_GoBack"/>
      <w:bookmarkEnd w:id="0"/>
      <w:r w:rsidRPr="00F27CF6">
        <w:rPr>
          <w:rFonts w:ascii="Open Sans" w:eastAsia="Times New Roman" w:hAnsi="Open Sans" w:cs="Times New Roman"/>
          <w:b/>
          <w:bCs/>
          <w:kern w:val="36"/>
          <w:sz w:val="62"/>
          <w:szCs w:val="62"/>
          <w:lang w:eastAsia="cs-CZ"/>
        </w:rPr>
        <w:t>AE NEWS: Zásadní informace! Pachatel celosvětové vir</w:t>
      </w:r>
      <w:r>
        <w:rPr>
          <w:rFonts w:ascii="Open Sans" w:eastAsia="Times New Roman" w:hAnsi="Open Sans" w:cs="Times New Roman"/>
          <w:b/>
          <w:bCs/>
          <w:kern w:val="36"/>
          <w:sz w:val="62"/>
          <w:szCs w:val="62"/>
          <w:lang w:eastAsia="cs-CZ"/>
        </w:rPr>
        <w:t xml:space="preserve">ové krize je konečně znám! Čína </w:t>
      </w:r>
      <w:r w:rsidRPr="00F27CF6">
        <w:rPr>
          <w:rFonts w:ascii="Open Sans" w:eastAsia="Times New Roman" w:hAnsi="Open Sans" w:cs="Times New Roman"/>
          <w:b/>
          <w:bCs/>
          <w:kern w:val="36"/>
          <w:sz w:val="62"/>
          <w:szCs w:val="62"/>
          <w:lang w:eastAsia="cs-CZ"/>
        </w:rPr>
        <w:t>nekompromisně ukázala na americkou vojenskou laboratoř USAMRIID ve Fort Detrick v Marylandu s nejvyšším stupněm biologické ochrany v USA na stupni BSL-4 jako na místo, odkud unikl první kmen Coronaviru, jenž kontaminoval odpadní vody po havárii parní dezinfekční čističky! US army více než rok havárii tajila!</w:t>
      </w:r>
      <w:r w:rsidRPr="00F27CF6">
        <w:rPr>
          <w:rFonts w:ascii="Open Sans" w:eastAsia="Times New Roman" w:hAnsi="Open Sans" w:cs="Times New Roman"/>
          <w:b/>
          <w:bCs/>
          <w:color w:val="FFFFFF"/>
          <w:kern w:val="36"/>
          <w:sz w:val="17"/>
          <w:lang w:eastAsia="cs-CZ"/>
        </w:rPr>
        <w:t>TOP INFO</w:t>
      </w:r>
      <w:r w:rsidRPr="00F27CF6">
        <w:rPr>
          <w:rFonts w:ascii="Open Sans" w:eastAsia="Times New Roman" w:hAnsi="Open Sans" w:cs="Times New Roman"/>
          <w:b/>
          <w:bCs/>
          <w:kern w:val="36"/>
          <w:sz w:val="62"/>
          <w:szCs w:val="62"/>
          <w:lang w:eastAsia="cs-CZ"/>
        </w:rPr>
        <w:t> </w:t>
      </w:r>
    </w:p>
    <w:p w14:paraId="6EA01ABE" w14:textId="77777777" w:rsidR="00F27CF6" w:rsidRPr="00F27CF6" w:rsidRDefault="00152206" w:rsidP="00F27CF6">
      <w:pPr>
        <w:spacing w:after="0" w:line="36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cs-CZ"/>
        </w:rPr>
      </w:pPr>
      <w:hyperlink r:id="rId6" w:tooltip="Redakce CZ24 News" w:history="1">
        <w:r w:rsidR="00F27CF6" w:rsidRPr="00F27CF6">
          <w:rPr>
            <w:rFonts w:ascii="Times New Roman" w:eastAsia="Times New Roman" w:hAnsi="Times New Roman" w:cs="Times New Roman"/>
            <w:b/>
            <w:bCs/>
            <w:color w:val="333333"/>
            <w:sz w:val="18"/>
            <w:u w:val="single"/>
            <w:lang w:eastAsia="cs-CZ"/>
          </w:rPr>
          <w:t>Redakce CZ24 News</w:t>
        </w:r>
      </w:hyperlink>
      <w:r w:rsidR="00F27CF6">
        <w:rPr>
          <w:rFonts w:ascii="Times New Roman" w:eastAsia="Times New Roman" w:hAnsi="Times New Roman" w:cs="Times New Roman"/>
          <w:color w:val="333333"/>
          <w:sz w:val="18"/>
          <w:lang w:eastAsia="cs-CZ"/>
        </w:rPr>
        <w:t xml:space="preserve"> </w:t>
      </w:r>
      <w:r w:rsidR="00F27CF6" w:rsidRPr="00F27CF6">
        <w:rPr>
          <w:rFonts w:ascii="Times New Roman" w:eastAsia="Times New Roman" w:hAnsi="Times New Roman" w:cs="Times New Roman"/>
          <w:color w:val="333333"/>
          <w:sz w:val="18"/>
          <w:lang w:eastAsia="cs-CZ"/>
        </w:rPr>
        <w:t>13. dubna 2020</w:t>
      </w:r>
    </w:p>
    <w:p w14:paraId="0F2EEC0E" w14:textId="77777777" w:rsidR="00F27CF6" w:rsidRPr="00F27CF6" w:rsidRDefault="00F27CF6" w:rsidP="00F27CF6">
      <w:pPr>
        <w:spacing w:after="0" w:line="36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cs-CZ"/>
        </w:rPr>
      </w:pPr>
      <w:r w:rsidRPr="00F27CF6">
        <w:rPr>
          <w:rFonts w:ascii="Times New Roman" w:eastAsia="Times New Roman" w:hAnsi="Times New Roman" w:cs="Times New Roman"/>
          <w:color w:val="333333"/>
          <w:sz w:val="18"/>
          <w:lang w:eastAsia="cs-CZ"/>
        </w:rPr>
        <w:t>0</w:t>
      </w:r>
      <w:r w:rsidRPr="00F27CF6">
        <w:rPr>
          <w:rFonts w:ascii="Times New Roman" w:eastAsia="Times New Roman" w:hAnsi="Times New Roman" w:cs="Times New Roman"/>
          <w:color w:val="F11E1E"/>
          <w:sz w:val="18"/>
          <w:lang w:eastAsia="cs-CZ"/>
        </w:rPr>
        <w:t> 7 843</w:t>
      </w:r>
      <w:r w:rsidRPr="00F27CF6">
        <w:rPr>
          <w:rFonts w:ascii="Times New Roman" w:eastAsia="Times New Roman" w:hAnsi="Times New Roman" w:cs="Times New Roman"/>
          <w:color w:val="333333"/>
          <w:sz w:val="18"/>
          <w:lang w:eastAsia="cs-CZ"/>
        </w:rPr>
        <w:t> 7 minuty čtení</w:t>
      </w:r>
    </w:p>
    <w:p w14:paraId="16228079" w14:textId="77777777" w:rsidR="00F27CF6" w:rsidRPr="00F27CF6" w:rsidRDefault="00F27CF6" w:rsidP="00F27CF6">
      <w:pPr>
        <w:shd w:val="clear" w:color="auto" w:fill="FFFFFF"/>
        <w:spacing w:line="240" w:lineRule="auto"/>
        <w:rPr>
          <w:rFonts w:ascii="Segoe UI" w:eastAsia="Times New Roman" w:hAnsi="Segoe UI" w:cs="Segoe UI"/>
          <w:color w:val="2C2F34"/>
          <w:sz w:val="20"/>
          <w:szCs w:val="20"/>
          <w:lang w:eastAsia="cs-CZ"/>
        </w:rPr>
      </w:pPr>
      <w:r>
        <w:rPr>
          <w:rFonts w:ascii="Segoe UI" w:eastAsia="Times New Roman" w:hAnsi="Segoe UI" w:cs="Segoe UI"/>
          <w:noProof/>
          <w:color w:val="2C2F34"/>
          <w:sz w:val="20"/>
          <w:szCs w:val="20"/>
          <w:lang w:eastAsia="cs-CZ"/>
        </w:rPr>
        <w:lastRenderedPageBreak/>
        <w:drawing>
          <wp:inline distT="0" distB="0" distL="0" distR="0" wp14:anchorId="6A28308A" wp14:editId="22DB12B9">
            <wp:extent cx="6667500" cy="3752850"/>
            <wp:effectExtent l="19050" t="0" r="0" b="0"/>
            <wp:docPr id="1" name="obrázek 1" descr="https://cz24.news/wp-content/uploads/2020/04/USAMRIID-usa-labora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z24.news/wp-content/uploads/2020/04/USAMRIID-usa-laborator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A75BF4" w14:textId="77777777"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USA: Na hlavu Američanů se začíná sypat tolik špatných zpráv, že to až hlava nebere. Čína totiž před několika dny znovu oficiálně ukázala na pachatele celosvětové virové krize a oznámila, že Spojené státy musí zahájit vyšetřování událostí v nejpřísněji střežené vojenské laboratoři v USA, odkud podle čínské rozvědky unikl Coronavirus minulý rok na sklonku léta mimo bezpečnostní perimetr BSL-4 (Bio Safety Level 4) v důsledku havárie v laboratoři [</w:t>
      </w:r>
      <w:hyperlink r:id="rId8" w:tgtFrame="_blank" w:history="1">
        <w:r w:rsidRPr="00F27CF6">
          <w:rPr>
            <w:rFonts w:ascii="Segoe UI" w:eastAsia="Times New Roman" w:hAnsi="Segoe UI" w:cs="Segoe UI"/>
            <w:color w:val="0000FF"/>
            <w:sz w:val="26"/>
            <w:u w:val="single"/>
            <w:lang w:eastAsia="cs-CZ"/>
          </w:rPr>
          <w:t>1</w:t>
        </w:r>
      </w:hyperlink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], jejíž následky nikdo po celý rok neřešil a neoznámil americkým dohledovým orgánům. CDC laboratoř uzavřela v červenci 2019 [</w:t>
      </w:r>
      <w:hyperlink r:id="rId9" w:tgtFrame="_blank" w:history="1">
        <w:r w:rsidRPr="00F27CF6">
          <w:rPr>
            <w:rFonts w:ascii="Segoe UI" w:eastAsia="Times New Roman" w:hAnsi="Segoe UI" w:cs="Segoe UI"/>
            <w:color w:val="0000FF"/>
            <w:sz w:val="26"/>
            <w:u w:val="single"/>
            <w:lang w:eastAsia="cs-CZ"/>
          </w:rPr>
          <w:t>2</w:t>
        </w:r>
      </w:hyperlink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].</w:t>
      </w:r>
    </w:p>
    <w:p w14:paraId="637F69BE" w14:textId="77777777"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>
        <w:rPr>
          <w:rFonts w:ascii="Segoe UI" w:eastAsia="Times New Roman" w:hAnsi="Segoe UI" w:cs="Segoe UI"/>
          <w:noProof/>
          <w:color w:val="0000FF"/>
          <w:sz w:val="26"/>
          <w:szCs w:val="26"/>
          <w:bdr w:val="none" w:sz="0" w:space="0" w:color="auto" w:frame="1"/>
          <w:lang w:eastAsia="cs-CZ"/>
        </w:rPr>
        <w:lastRenderedPageBreak/>
        <w:drawing>
          <wp:inline distT="0" distB="0" distL="0" distR="0" wp14:anchorId="496A0EF6" wp14:editId="04CCBF59">
            <wp:extent cx="6667500" cy="4391025"/>
            <wp:effectExtent l="19050" t="0" r="0" b="0"/>
            <wp:docPr id="2" name="obrázek 2" descr="https://aeronet.cz/news/wp-content/uploads/Ft.-Detrick-MD-Base-1024x675.pn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eronet.cz/news/wp-content/uploads/Ft.-Detrick-MD-Base-1024x675.pn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Americká vojenská základna Fort Detrick v Marylandu, ne jejímž pozemku se nachází největší vojenská laboratoř v USA.</w:t>
      </w:r>
    </w:p>
    <w:p w14:paraId="2A089084" w14:textId="77777777" w:rsidR="00F27CF6" w:rsidRPr="00F27CF6" w:rsidRDefault="00F27CF6" w:rsidP="00F27CF6">
      <w:pPr>
        <w:shd w:val="clear" w:color="auto" w:fill="FFFFFF"/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Dochází tak k postupnému usvědčování americké armády, že je původcem současné virové krize ve světě, na což redakce Aeronetu upozorňovala již od ledna tohoto roku. Reakce českých politiků a okamžité karantény, roušky, zrušení amerického vojenského cvičení Defender 2020 v Evropě, aerobní charakteristiky přenosu viru a vysoká nakažlivost s nejasným objemem mrtvých jsou všechno důsledkem pokynů americké vlády, která instruovala své spojence, k čemu ve skutečnosti opravdu došlo. Politici vědí, že Coronaivrus má původ v americké referenční biohazard laboratoři v Marylandu.</w:t>
      </w:r>
    </w:p>
    <w:p w14:paraId="259CE069" w14:textId="77777777" w:rsidR="00F27CF6" w:rsidRPr="00F27CF6" w:rsidRDefault="00F27CF6" w:rsidP="00F27CF6">
      <w:pPr>
        <w:shd w:val="clear" w:color="auto" w:fill="FFFFFF"/>
        <w:spacing w:after="120" w:line="240" w:lineRule="auto"/>
        <w:jc w:val="both"/>
        <w:outlineLvl w:val="5"/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</w:pPr>
      <w:r w:rsidRPr="00F27CF6"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  <w:t>Čína obvinila USA, že Coronavirus unikl z laboratoří americké armády ve Fort Detrick v Marylandu</w:t>
      </w:r>
    </w:p>
    <w:p w14:paraId="0E59E86D" w14:textId="77777777"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Celé se to začalo provalovat už v březnu. Lijian Zhao, mluvčí čínského ministerstva zahraničí dne 13. března 2020 obvinil USA z toho, že Coronavirus do Wuhanu zavlekli američtí armádní sportovci [</w:t>
      </w:r>
      <w:hyperlink r:id="rId12" w:tgtFrame="_blank" w:history="1">
        <w:r w:rsidRPr="00F27CF6">
          <w:rPr>
            <w:rFonts w:ascii="Segoe UI" w:eastAsia="Times New Roman" w:hAnsi="Segoe UI" w:cs="Segoe UI"/>
            <w:color w:val="0000FF"/>
            <w:sz w:val="26"/>
            <w:u w:val="single"/>
            <w:lang w:eastAsia="cs-CZ"/>
          </w:rPr>
          <w:t>3</w:t>
        </w:r>
      </w:hyperlink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]. Následně čínská ambasáda ve Francii oznámila [</w:t>
      </w:r>
      <w:hyperlink r:id="rId13" w:tgtFrame="_blank" w:history="1">
        <w:r w:rsidRPr="00F27CF6">
          <w:rPr>
            <w:rFonts w:ascii="Segoe UI" w:eastAsia="Times New Roman" w:hAnsi="Segoe UI" w:cs="Segoe UI"/>
            <w:color w:val="0000FF"/>
            <w:sz w:val="26"/>
            <w:u w:val="single"/>
            <w:lang w:eastAsia="cs-CZ"/>
          </w:rPr>
          <w:t>4</w:t>
        </w:r>
      </w:hyperlink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] přímo zdroj úniku Coronaviru, největší americkou biologickou laboratoř v USA, vojenský výzkumný závod United States Army Medical Research Institute of Infectious Diseases (USAMRIID) ve Fort Detrick ve státě Maryland. Včera čínské úřady toto obvinění znovu zopakovaly v souvislosti se zjištěními, že krátce po uzavření laboratoře USAMRIID došlo v USA k vypuknutí mohutné nákazy pneumonií, tedy zápalů plic.</w:t>
      </w:r>
    </w:p>
    <w:p w14:paraId="2A364DA1" w14:textId="77777777"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>
        <w:rPr>
          <w:rFonts w:ascii="Segoe UI" w:eastAsia="Times New Roman" w:hAnsi="Segoe UI" w:cs="Segoe UI"/>
          <w:noProof/>
          <w:color w:val="0000FF"/>
          <w:sz w:val="26"/>
          <w:szCs w:val="26"/>
          <w:bdr w:val="none" w:sz="0" w:space="0" w:color="auto" w:frame="1"/>
          <w:lang w:eastAsia="cs-CZ"/>
        </w:rPr>
        <w:lastRenderedPageBreak/>
        <w:drawing>
          <wp:inline distT="0" distB="0" distL="0" distR="0" wp14:anchorId="3DD573DA" wp14:editId="40CA46B7">
            <wp:extent cx="6667500" cy="3771900"/>
            <wp:effectExtent l="19050" t="0" r="0" b="0"/>
            <wp:docPr id="3" name="obrázek 3" descr="https://aeronet.cz/news/wp-content/uploads/USAMRIID_Warning-1024x580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eronet.cz/news/wp-content/uploads/USAMRIID_Warning-1024x580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Varovný nápis v USAMRIID, laboratoř s nejvyšším stupněm ochrany.</w:t>
      </w:r>
    </w:p>
    <w:p w14:paraId="004CDD87" w14:textId="77777777"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Teprve až později o půl roku byla úmrtí překvalifikována na COVID-19, tedy přesně v souladu s podezřením, že CDC chybně vyhodnocovala zemřelé Američany na pneumonii, když ve skutečnosti zemřeli na Coronavirus uniklý z Fort Detrick. A právě američtí vojáci, kteří přijeli 18. října 2019 do Wuhanu na Světové vojenské hry (Military World Games 2019), přivezli s sebou z Marylandu nákazu Coronavirem. K čemu tedy vlastně došlo ve Fort Detrick? Celé to začalo probublávat na povrch počátkem srpna loňského roku, když list The New York Times informoval v článku [</w:t>
      </w:r>
      <w:hyperlink r:id="rId16" w:tgtFrame="_blank" w:history="1">
        <w:r w:rsidRPr="00F27CF6">
          <w:rPr>
            <w:rFonts w:ascii="Segoe UI" w:eastAsia="Times New Roman" w:hAnsi="Segoe UI" w:cs="Segoe UI"/>
            <w:color w:val="0000FF"/>
            <w:sz w:val="26"/>
            <w:u w:val="single"/>
            <w:lang w:eastAsia="cs-CZ"/>
          </w:rPr>
          <w:t>5</w:t>
        </w:r>
      </w:hyperlink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] o uzavření největší americké vojenské laboratoře. K čemu došlo v laboratoři, z toho doslova jde hrůza, jaký bordel tam panoval. Podle všeho vypouštěli nedostatečně dekontaminovanou vodu z laboratoří přímo do řeky. List The New York Times uvedl minulý rok v srpnu tyto informace:</w:t>
      </w:r>
    </w:p>
    <w:p w14:paraId="1FDB34D3" w14:textId="77777777" w:rsidR="00F27CF6" w:rsidRPr="00F27CF6" w:rsidRDefault="00F27CF6" w:rsidP="00F27CF6">
      <w:pPr>
        <w:shd w:val="clear" w:color="auto" w:fill="FFFFFF"/>
        <w:spacing w:after="120" w:line="240" w:lineRule="auto"/>
        <w:jc w:val="both"/>
        <w:outlineLvl w:val="5"/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</w:pPr>
      <w:r w:rsidRPr="00F27CF6"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  <w:t>Americký The New York Times informoval už vloni v srpnu, že CDC zavřela americké armádě jejich největší virovou a biologickou laboratoř kvůli nedostatečné dekontaminaci odpadních vod ze zařízení s nejvyšším zabezpečením BSL-4</w:t>
      </w:r>
    </w:p>
    <w:p w14:paraId="37863FA5" w14:textId="77777777"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Bezpečnostní obavy v přední laboratoři na výzkum vojenských zárodků vedly vládu k zastavení výzkumu týkajícího se nebezpečných mikrobů, jako je virus Ebola. </w:t>
      </w:r>
      <w:r w:rsidRPr="00F27CF6">
        <w:rPr>
          <w:rFonts w:ascii="Segoe UI" w:eastAsia="Times New Roman" w:hAnsi="Segoe UI" w:cs="Segoe UI"/>
          <w:b/>
          <w:bCs/>
          <w:i/>
          <w:iCs/>
          <w:color w:val="2C2F34"/>
          <w:sz w:val="26"/>
          <w:lang w:eastAsia="cs-CZ"/>
        </w:rPr>
        <w:t>“Výzkum je v současné době pozastaven,”</w:t>
      </w:r>
      <w:r w:rsidRPr="00F27CF6">
        <w:rPr>
          <w:rFonts w:ascii="Segoe UI" w:eastAsia="Times New Roman" w:hAnsi="Segoe UI" w:cs="Segoe UI"/>
          <w:b/>
          <w:bCs/>
          <w:color w:val="2C2F34"/>
          <w:sz w:val="26"/>
          <w:lang w:eastAsia="cs-CZ"/>
        </w:rPr>
        <w:t> uvedla v pátek prohlášení ve Fort Detrick v Marylandu mluvčí Lékařského vojenského výzkumného ústavu infekčních nemocí (USAMRIID).</w:t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 Zavření bude pravděpodobně trvat měsíce, řekla v rozhovoru mluvčí Caree Vander Linden. Zpráva uvedla, že Centru pro kontrolu a prevenci nemocí (CDC) se minulý měsíc rozhodla vydat „příkaz k zastavení činnosti“, aby se zastavil výzkum ve Fort Detrick, protože centrum nemělo „dostatečné systémy pro dekontaminaci odpadních vod“ z laboratoří s nejvyšší bezpečností. Ale v laboratoři nedošlo k ohrožení veřejného zdraví, zranění zaměstnanců, ani k úniku nebezpečného materiálu, uvedla paní Vander Linden.</w:t>
      </w:r>
    </w:p>
    <w:p w14:paraId="34447F9F" w14:textId="77777777"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b/>
          <w:bCs/>
          <w:color w:val="2C2F34"/>
          <w:sz w:val="26"/>
          <w:lang w:eastAsia="cs-CZ"/>
        </w:rPr>
        <w:t>Ve svém prohlášení CDC citovala „důvody národní bezpečnosti“ jako důvod pro nezveřejňování informací o svém rozhodnutí.</w:t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 Institut je bio-obranné centrum, které studuje bakterie a toxiny, které by mohly být použity k ohrožení vojenského nebo veřejného zdraví, a také vyšetřuje ohniska nemoci. Realizuje výzkumné projekty pro vládní agentury, univerzity a farmaceutické společnosti, které za tuto práci platí. USAMRIID má asi 900 zaměstnanců.</w:t>
      </w:r>
    </w:p>
    <w:p w14:paraId="42E0D911" w14:textId="77777777" w:rsidR="00F27CF6" w:rsidRPr="00F27CF6" w:rsidRDefault="00F27CF6" w:rsidP="00F27CF6">
      <w:pPr>
        <w:shd w:val="clear" w:color="auto" w:fill="FFFFFF"/>
        <w:spacing w:after="120" w:line="240" w:lineRule="auto"/>
        <w:jc w:val="both"/>
        <w:outlineLvl w:val="5"/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</w:pPr>
      <w:r w:rsidRPr="00F27CF6"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  <w:t>Ve Fort Detrick se pracuje s viry Marburg, Ebola, Lassa, Machupo, Junin, Antrax, s pravými neštovicemi, s viry SARS a s dalšími nejnakažlivějšími organismy</w:t>
      </w:r>
    </w:p>
    <w:p w14:paraId="46F44701" w14:textId="77777777"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Zavření laboratoře ovlivňuje významnou část výzkumu, který se tam obvykle provádí, uvedla paní Vander Linden. Pozastavený výzkum zahrnuje určité toxiny a bakterie zvané </w:t>
      </w:r>
      <w:r w:rsidRPr="00F27CF6">
        <w:rPr>
          <w:rFonts w:ascii="Segoe UI" w:eastAsia="Times New Roman" w:hAnsi="Segoe UI" w:cs="Segoe UI"/>
          <w:b/>
          <w:bCs/>
          <w:i/>
          <w:iCs/>
          <w:color w:val="2C2F34"/>
          <w:sz w:val="26"/>
          <w:lang w:eastAsia="cs-CZ"/>
        </w:rPr>
        <w:t>“selektivní látky”</w:t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, o nichž vláda rozhodla, že </w:t>
      </w:r>
      <w:r w:rsidRPr="00F27CF6">
        <w:rPr>
          <w:rFonts w:ascii="Segoe UI" w:eastAsia="Times New Roman" w:hAnsi="Segoe UI" w:cs="Segoe UI"/>
          <w:b/>
          <w:bCs/>
          <w:i/>
          <w:iCs/>
          <w:color w:val="2C2F34"/>
          <w:sz w:val="26"/>
          <w:lang w:eastAsia="cs-CZ"/>
        </w:rPr>
        <w:t>„mohou představovat vážné ohrožení zdraví lidí, zvířat nebo rostlin nebo živočišných či rostlinných produktů“.</w:t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 Existuje 67 vybraných látek a toxinů; příklady zahrnují organismy, které způsobují Ebolu, neštovice, antrax, mor a jed ricin. Teroristé by teoreticky mohli použít vybrané látky jako zbraně, takže vláda vyžaduje, aby jakákoli organizace, která s nimi chce manipulovat, absolvovala bezpečnostní prověrku, zaregistrovala se, dodržovala bezpečnostní předpisy a bezpečnostní postupy a podrobila se inspekcím prostřednictvím programu vedeného CDC a americkou vládou skrze Ministerstvo zemědělství. Od roku 2017 se do programu zaregistrovalo 263 laboratoří – vládních, akademických, komerčních nebo soukromých.</w:t>
      </w:r>
    </w:p>
    <w:p w14:paraId="2454C56F" w14:textId="77777777"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>
        <w:rPr>
          <w:rFonts w:ascii="Segoe UI" w:eastAsia="Times New Roman" w:hAnsi="Segoe UI" w:cs="Segoe UI"/>
          <w:noProof/>
          <w:color w:val="0000FF"/>
          <w:sz w:val="26"/>
          <w:szCs w:val="26"/>
          <w:bdr w:val="none" w:sz="0" w:space="0" w:color="auto" w:frame="1"/>
          <w:lang w:eastAsia="cs-CZ"/>
        </w:rPr>
        <w:drawing>
          <wp:inline distT="0" distB="0" distL="0" distR="0" wp14:anchorId="2B07B020" wp14:editId="60FC86B4">
            <wp:extent cx="6667500" cy="4400550"/>
            <wp:effectExtent l="19050" t="0" r="0" b="0"/>
            <wp:docPr id="4" name="obrázek 4" descr="https://aeronet.cz/news/wp-content/uploads/USAMRIID_BSL4-1024x676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eronet.cz/news/wp-content/uploads/USAMRIID_BSL4-1024x676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40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270585" w14:textId="77777777"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i/>
          <w:iCs/>
          <w:color w:val="2C2F34"/>
          <w:sz w:val="26"/>
          <w:lang w:eastAsia="cs-CZ"/>
        </w:rPr>
        <w:t>Laboratoř BSL-4 ve Fort Detrick</w:t>
      </w:r>
    </w:p>
    <w:p w14:paraId="6B0BA31E" w14:textId="77777777"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b/>
          <w:bCs/>
          <w:color w:val="2C2F34"/>
          <w:sz w:val="26"/>
          <w:lang w:eastAsia="cs-CZ"/>
        </w:rPr>
        <w:t>Institut ve Fort Detricku byl součástí programu “selektivních látek” po své registraci až do chvíle, kdy byla minulý měsíc pozastavena poté, co CDC nařídilo laboratoři zastavit provádění výzkumu.</w:t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 Odstávka byla poprvé zaznamenána v pátek, podle Frederick News-Post. Problémy pocházejí z května 2018, kdy bouře zaplavily a zničily desetiletí fungující parní sterilizační zařízení, které ústav používal k čištění odpadních vod ze svých laboratoří, uvedla paní Vander Linden. Poškození zastavilo výzkum na několik měsíců, dokud ústav nevyvine nový systém dekontaminace pomocí chemikálií. Nový systém vyžaduje změny v některých postupech v laboratořích. Během červnové inspekce CDC ale zjistilo, že nové postupy nebyly důsledně dodržovány.</w:t>
      </w:r>
    </w:p>
    <w:p w14:paraId="387DB401" w14:textId="77777777" w:rsidR="00F27CF6" w:rsidRPr="00F27CF6" w:rsidRDefault="00F27CF6" w:rsidP="00F27CF6">
      <w:pPr>
        <w:shd w:val="clear" w:color="auto" w:fill="FFFFFF"/>
        <w:spacing w:after="120" w:line="240" w:lineRule="auto"/>
        <w:jc w:val="both"/>
        <w:outlineLvl w:val="5"/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</w:pPr>
      <w:r w:rsidRPr="00F27CF6"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  <w:t>Ztráta registrace největší vojenské laboratoře v USA ukazovala na obrovský mega-průser v bezpečnosti celého zařízení</w:t>
      </w:r>
    </w:p>
    <w:p w14:paraId="496F58D0" w14:textId="77777777"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Inspektoři také našli mechanické problémy s chemickým dekontaminačním systémem a úniky, přiznala paní Vander Linden, ačkoli dodala, že úniky byly v laboratoři a ne do vnějšího světa. </w:t>
      </w:r>
      <w:r w:rsidRPr="00F27CF6">
        <w:rPr>
          <w:rFonts w:ascii="Segoe UI" w:eastAsia="Times New Roman" w:hAnsi="Segoe UI" w:cs="Segoe UI"/>
          <w:b/>
          <w:bCs/>
          <w:i/>
          <w:iCs/>
          <w:color w:val="2C2F34"/>
          <w:sz w:val="26"/>
          <w:lang w:eastAsia="cs-CZ"/>
        </w:rPr>
        <w:t>„Kombinace věcí“ vedla k zastavení provozu laboratoří a ke ztrátě registrace</w:t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, řekl Dr. Richard H. Ebright, odborník na molekulární biologii a biologické zbraně na Rutgersově univerzitě. V e-mailu uvedl, že problémy s novým procesem dekontaminace na bázi chemických látek v ústavu by mohly znamenat, že by se museli vrátit k systému dekontaminace založeného na žáru, což, pokud to vyžaduje výstavbu nového parního sterilizačního zařízení, by mohlo vést k velmi dlouhým zpožděním a velmi vysokým nákladům. Přestože je mnoho projektů pozastaveno, paní Vander Linden uvedla, že vědci a další zaměstnanci nadále pracují, ale ne na vybraných selektivních látkách. Řekla, že mnozí se obávají, že nebudou moci dodržet lhůty pro své projekty.</w:t>
      </w:r>
    </w:p>
    <w:p w14:paraId="4FAF0438" w14:textId="77777777"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Přestože mluvčí laboratoří ujistila, že nedošlo k úniku kontaminovaných vod z laboratoří do řeky, skutečnost byla úplně odlišná. Dekontaminační zařízení vypouštělo do řeky vodu, která sice prošla dekontaminací, ale kvůli náročnému energetickému postupu nebyla voda dekontaminována dostatečně, takže některé viry a bakterie mohly uniknout do řeky. </w:t>
      </w:r>
      <w:r w:rsidRPr="00F27CF6">
        <w:rPr>
          <w:rFonts w:ascii="Segoe UI" w:eastAsia="Times New Roman" w:hAnsi="Segoe UI" w:cs="Segoe UI"/>
          <w:b/>
          <w:bCs/>
          <w:color w:val="2C2F34"/>
          <w:sz w:val="26"/>
          <w:lang w:eastAsia="cs-CZ"/>
        </w:rPr>
        <w:t>Toto nedostatečné dekontaminování odpadních vod trvalo od roku 2018, kdy po záplavě čističky kvůli bouři si laboratoř nemohla ekonomicky dovolit nechat laboratoře mimo provoz</w:t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 a další rok tak používala čistící proces pro odpadní vodu v nouzovém režimu, který byl mimo veškeré bezpečnostní předpisy, jaké si lze jenom představit. Když to v červenci 2019 při kontrole CDC zjistila, okamžitě vojákům celý mamutí komplex uzavřela a od července 2019 zůstaly laboratoře USAMRIID uzavřené, a to až do 1. dubna 2020.</w:t>
      </w:r>
    </w:p>
    <w:p w14:paraId="0841BE53" w14:textId="77777777" w:rsidR="00F27CF6" w:rsidRPr="00F27CF6" w:rsidRDefault="00F27CF6" w:rsidP="00F27CF6">
      <w:pPr>
        <w:shd w:val="clear" w:color="auto" w:fill="FFFFFF"/>
        <w:spacing w:after="120" w:line="240" w:lineRule="auto"/>
        <w:jc w:val="both"/>
        <w:outlineLvl w:val="5"/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</w:pPr>
      <w:r w:rsidRPr="00F27CF6"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  <w:t>USAMRIID laboratoř ve Fort Detrick získala registraci CDC zpátky 1. dubna 2020 a už 7. dubna oznámila, že začne zkoušet novou vakcínu na Coronavirus</w:t>
      </w:r>
    </w:p>
    <w:p w14:paraId="5D2F31CB" w14:textId="77777777"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Teprve až nyní počátkem dubna byly laboratoře ve Fort Detrick znovu otevřeny [</w:t>
      </w:r>
      <w:hyperlink r:id="rId19" w:tgtFrame="_blank" w:history="1">
        <w:r w:rsidRPr="00F27CF6">
          <w:rPr>
            <w:rFonts w:ascii="Segoe UI" w:eastAsia="Times New Roman" w:hAnsi="Segoe UI" w:cs="Segoe UI"/>
            <w:color w:val="0000FF"/>
            <w:sz w:val="26"/>
            <w:u w:val="single"/>
            <w:lang w:eastAsia="cs-CZ"/>
          </w:rPr>
          <w:t>6</w:t>
        </w:r>
      </w:hyperlink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] a </w:t>
      </w:r>
      <w:r w:rsidRPr="00F27CF6">
        <w:rPr>
          <w:rFonts w:ascii="Segoe UI" w:eastAsia="Times New Roman" w:hAnsi="Segoe UI" w:cs="Segoe UI"/>
          <w:b/>
          <w:bCs/>
          <w:color w:val="2C2F34"/>
          <w:sz w:val="26"/>
          <w:lang w:eastAsia="cs-CZ"/>
        </w:rPr>
        <w:t>pouhých 7 dní po otevření laboratoří oznámila americká armádu zprávu [</w:t>
      </w:r>
      <w:hyperlink r:id="rId20" w:tgtFrame="_blank" w:history="1">
        <w:r w:rsidRPr="00F27CF6">
          <w:rPr>
            <w:rFonts w:ascii="Segoe UI" w:eastAsia="Times New Roman" w:hAnsi="Segoe UI" w:cs="Segoe UI"/>
            <w:b/>
            <w:bCs/>
            <w:color w:val="0000FF"/>
            <w:sz w:val="26"/>
            <w:u w:val="single"/>
            <w:lang w:eastAsia="cs-CZ"/>
          </w:rPr>
          <w:t>7</w:t>
        </w:r>
      </w:hyperlink>
      <w:r w:rsidRPr="00F27CF6">
        <w:rPr>
          <w:rFonts w:ascii="Segoe UI" w:eastAsia="Times New Roman" w:hAnsi="Segoe UI" w:cs="Segoe UI"/>
          <w:b/>
          <w:bCs/>
          <w:color w:val="2C2F34"/>
          <w:sz w:val="26"/>
          <w:lang w:eastAsia="cs-CZ"/>
        </w:rPr>
        <w:t>], že USAMRIID laboratoř začala testovat vakcínu na Coronavirus.</w:t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 Armáda odmítla vysvětlit, jak je možné, že 7 dní po otevření téměř rok zavřených laboratoří mají výzkumníci v ruce vzorek funkční vakcíny? Kde výzkumníci pracovali, když laboratoře byly znovu otevřeny až 1. dubna 2020 na základě obnovené certifikace CDC? To jim trvala příprava vakcíny 7 dní? To je samozřejmě nesmysl, odpověď je mnohem jednodušší.</w:t>
      </w:r>
    </w:p>
    <w:p w14:paraId="76962910" w14:textId="77777777"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>
        <w:rPr>
          <w:rFonts w:ascii="Segoe UI" w:eastAsia="Times New Roman" w:hAnsi="Segoe UI" w:cs="Segoe UI"/>
          <w:noProof/>
          <w:color w:val="0000FF"/>
          <w:sz w:val="26"/>
          <w:szCs w:val="26"/>
          <w:bdr w:val="none" w:sz="0" w:space="0" w:color="auto" w:frame="1"/>
          <w:lang w:eastAsia="cs-CZ"/>
        </w:rPr>
        <w:drawing>
          <wp:inline distT="0" distB="0" distL="0" distR="0" wp14:anchorId="52C88161" wp14:editId="711845D8">
            <wp:extent cx="6667500" cy="4210050"/>
            <wp:effectExtent l="19050" t="0" r="0" b="0"/>
            <wp:docPr id="5" name="obrázek 5" descr="https://aeronet.cz/news/wp-content/uploads/BSL4_Lab-1024x646.jp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eronet.cz/news/wp-content/uploads/BSL4_Lab-1024x646.jp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Práce v laboratoři s ochranou BSL-4.</w:t>
      </w:r>
    </w:p>
    <w:p w14:paraId="79B22F5D" w14:textId="77777777"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Laboratoř již měla k dispozici protilátku dávno z doby, kdy laboratoř zkoumala a genově modifikovala Coronavirus pro bojové využití. Proto i Donald Trump se před časem prokecl, když prohlásil, že Amerika má vakcínu a brzy bude k dispozici [</w:t>
      </w:r>
      <w:hyperlink r:id="rId23" w:tgtFrame="_blank" w:history="1">
        <w:r w:rsidRPr="00F27CF6">
          <w:rPr>
            <w:rFonts w:ascii="Segoe UI" w:eastAsia="Times New Roman" w:hAnsi="Segoe UI" w:cs="Segoe UI"/>
            <w:color w:val="0000FF"/>
            <w:sz w:val="26"/>
            <w:u w:val="single"/>
            <w:lang w:eastAsia="cs-CZ"/>
          </w:rPr>
          <w:t>8</w:t>
        </w:r>
      </w:hyperlink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]. Vyvolal tím údiv a úžas ve světě, takže Bílý dům později výrok zametl pod koberec a nikdo se k tomu nevracel, ale nyní samotná americká armáda se chlubí, že USAMRIID pouhých 7 dní po znovuotevření laboratoří bude testovat vakcínu proti Coronaviru. </w:t>
      </w:r>
      <w:r w:rsidRPr="00F27CF6">
        <w:rPr>
          <w:rFonts w:ascii="Segoe UI" w:eastAsia="Times New Roman" w:hAnsi="Segoe UI" w:cs="Segoe UI"/>
          <w:b/>
          <w:bCs/>
          <w:color w:val="2C2F34"/>
          <w:sz w:val="26"/>
          <w:lang w:eastAsia="cs-CZ"/>
        </w:rPr>
        <w:t>Laboratoře USAMRIID ve Fort Detrick jsou jediným místem na této planetě, kde mají protilátky proti Coronvairu a znají kompletní historii genových mutací</w:t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, přičemž je vysoce pravděpodobné, že laboratoř má k dispozici protilátky právě z titulu předchozího výzkumu.</w:t>
      </w:r>
    </w:p>
    <w:p w14:paraId="43CFF9FF" w14:textId="77777777" w:rsidR="00F27CF6" w:rsidRPr="00F27CF6" w:rsidRDefault="00F27CF6" w:rsidP="00F27CF6">
      <w:pPr>
        <w:shd w:val="clear" w:color="auto" w:fill="FFFFFF"/>
        <w:spacing w:after="120" w:line="240" w:lineRule="auto"/>
        <w:jc w:val="both"/>
        <w:outlineLvl w:val="5"/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</w:pPr>
      <w:r w:rsidRPr="00F27CF6"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  <w:t>Čína tuší, že celosvětovým Pacientem 0 může být americká vojenská sportovkyně, která závodila v říjnu 2019 v čínském Wuhanu na Světových vojenských hrách. Informaci jako první vypátral americký novinář</w:t>
      </w:r>
    </w:p>
    <w:p w14:paraId="1CB6852E" w14:textId="77777777"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Únik zavirovaných a nedokonale dekontaminovaných odpadních vod z laboratoře způsobil v Marylandu minulý rok nevídanou explozi “chřipky”, čehož si všimla i místní média [</w:t>
      </w:r>
      <w:hyperlink r:id="rId24" w:tgtFrame="_blank" w:history="1">
        <w:r w:rsidRPr="00F27CF6">
          <w:rPr>
            <w:rFonts w:ascii="Segoe UI" w:eastAsia="Times New Roman" w:hAnsi="Segoe UI" w:cs="Segoe UI"/>
            <w:color w:val="0000FF"/>
            <w:sz w:val="26"/>
            <w:u w:val="single"/>
            <w:lang w:eastAsia="cs-CZ"/>
          </w:rPr>
          <w:t>9</w:t>
        </w:r>
      </w:hyperlink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] v Marylandu. Články z počátku prosince 2019 přitom píší o tom, že jde o chřipku kmenu B/Victoria a 14. prosince hlásí média v Marylandu už 4 mrtvé, kteří zemřeli na zápaly plic. </w:t>
      </w:r>
      <w:r w:rsidRPr="00F27CF6">
        <w:rPr>
          <w:rFonts w:ascii="Segoe UI" w:eastAsia="Times New Roman" w:hAnsi="Segoe UI" w:cs="Segoe UI"/>
          <w:b/>
          <w:bCs/>
          <w:color w:val="2C2F34"/>
          <w:sz w:val="26"/>
          <w:lang w:eastAsia="cs-CZ"/>
        </w:rPr>
        <w:t>Čínské úřady, epidemiologové a vláda v Pekingu vyzvali 27. března 2020 znovu americkou armádu, aby odhalila [</w:t>
      </w:r>
      <w:hyperlink r:id="rId25" w:tgtFrame="_blank" w:history="1">
        <w:r w:rsidRPr="00F27CF6">
          <w:rPr>
            <w:rFonts w:ascii="Segoe UI" w:eastAsia="Times New Roman" w:hAnsi="Segoe UI" w:cs="Segoe UI"/>
            <w:b/>
            <w:bCs/>
            <w:color w:val="0000FF"/>
            <w:sz w:val="26"/>
            <w:u w:val="single"/>
            <w:lang w:eastAsia="cs-CZ"/>
          </w:rPr>
          <w:t>10</w:t>
        </w:r>
      </w:hyperlink>
      <w:r w:rsidRPr="00F27CF6">
        <w:rPr>
          <w:rFonts w:ascii="Segoe UI" w:eastAsia="Times New Roman" w:hAnsi="Segoe UI" w:cs="Segoe UI"/>
          <w:b/>
          <w:bCs/>
          <w:color w:val="2C2F34"/>
          <w:sz w:val="26"/>
          <w:lang w:eastAsia="cs-CZ"/>
        </w:rPr>
        <w:t>] informace o americké delegaci vojenských sportovců</w:t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, kteří se od 18. října 2019 zúčastnily ve Wuhanu Světových vojenských her. Čína je přesvědčena, že minimálně jeden amerických voják v delegaci zatáhl virus do Číny.</w:t>
      </w:r>
    </w:p>
    <w:p w14:paraId="211FEB83" w14:textId="77777777"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A pokud se ptáte, kdo jako první přišel s touto informací, nebyla to Čína, ale byl to americký novinář George Webb, který dopátral, že </w:t>
      </w:r>
      <w:r w:rsidRPr="00F27CF6">
        <w:rPr>
          <w:rFonts w:ascii="Segoe UI" w:eastAsia="Times New Roman" w:hAnsi="Segoe UI" w:cs="Segoe UI"/>
          <w:b/>
          <w:bCs/>
          <w:color w:val="2C2F34"/>
          <w:sz w:val="26"/>
          <w:lang w:eastAsia="cs-CZ"/>
        </w:rPr>
        <w:t>Pacientem 0, který virus zatáhl do Číny, je americká vojačka Maatje Benassi, která ve Wuhanu na Světových vojenských hrách soutěžila v cyklistice [</w:t>
      </w:r>
      <w:hyperlink r:id="rId26" w:tgtFrame="_blank" w:history="1">
        <w:r w:rsidRPr="00F27CF6">
          <w:rPr>
            <w:rFonts w:ascii="Segoe UI" w:eastAsia="Times New Roman" w:hAnsi="Segoe UI" w:cs="Segoe UI"/>
            <w:b/>
            <w:bCs/>
            <w:color w:val="0000FF"/>
            <w:sz w:val="26"/>
            <w:u w:val="single"/>
            <w:lang w:eastAsia="cs-CZ"/>
          </w:rPr>
          <w:t>11</w:t>
        </w:r>
      </w:hyperlink>
      <w:r w:rsidRPr="00F27CF6">
        <w:rPr>
          <w:rFonts w:ascii="Segoe UI" w:eastAsia="Times New Roman" w:hAnsi="Segoe UI" w:cs="Segoe UI"/>
          <w:b/>
          <w:bCs/>
          <w:color w:val="2C2F34"/>
          <w:sz w:val="26"/>
          <w:lang w:eastAsia="cs-CZ"/>
        </w:rPr>
        <w:t>].</w:t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 Její bratr Matthew Benassi je rovněž americký voják v rámci US Atmed Forces (SPAWAR). Existuje prý podezření podle Webba, že italský umělec DJ Benny Bennasi, který žije a pracuje právě v Holandsku a v minulosti koncertoval třeba s globalistickou zpěvačkou Madonnou, je právě příbuzný s touto americkou vojenskou sportovkyní z Wuhanu. Benny Bennasi totiž uvízl v Itálii kvůli karanténě a údajně je prvním nakaženým Holanďanem [</w:t>
      </w:r>
      <w:hyperlink r:id="rId27" w:tgtFrame="_blank" w:history="1">
        <w:r w:rsidRPr="00F27CF6">
          <w:rPr>
            <w:rFonts w:ascii="Segoe UI" w:eastAsia="Times New Roman" w:hAnsi="Segoe UI" w:cs="Segoe UI"/>
            <w:color w:val="0000FF"/>
            <w:sz w:val="26"/>
            <w:u w:val="single"/>
            <w:lang w:eastAsia="cs-CZ"/>
          </w:rPr>
          <w:t>12</w:t>
        </w:r>
      </w:hyperlink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].</w:t>
      </w:r>
    </w:p>
    <w:p w14:paraId="609AC419" w14:textId="77777777" w:rsidR="00F27CF6" w:rsidRPr="00F27CF6" w:rsidRDefault="00F27CF6" w:rsidP="00F27CF6">
      <w:pPr>
        <w:shd w:val="clear" w:color="auto" w:fill="FFFFFF"/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Čína tudíž požaduje, aby americká armáda provedla testy Maatje Benassi a zveřejnila je, ovšem americká armáda to odmítá. Nikdo z českých mainstreamových médií se dosud neobtěžoval informovat o tom, že v největší americké vojenské laboratoři došlo k havárii a k porušování bezpečnosti od roku 2018, že došlo k úniku kontaminované vody a nakonec k uzavření laboratoří na tři čtvrtě roku. Toto je naprosto jasné vodítko k tomu, odkud se Coronavirus z USA rozšířil a pokud by americká armáda oznámila ještě navíc i služební historii Maatje Benassi u americké armády, moc bychom za to nedali, že sloužila nebo pobývala vloni právě na vojenské základně Fort Detrick v Marylandu. Číňané mají jasnou stopu a vědí, odkud Američané virus přivezli do Wuhanu.</w:t>
      </w:r>
    </w:p>
    <w:p w14:paraId="2C61E62C" w14:textId="77777777" w:rsidR="00F27CF6" w:rsidRPr="00F27CF6" w:rsidRDefault="00F27CF6" w:rsidP="00F27CF6">
      <w:pPr>
        <w:shd w:val="clear" w:color="auto" w:fill="FFFFFF"/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-VK-</w:t>
      </w:r>
    </w:p>
    <w:p w14:paraId="42C7FFD3" w14:textId="77777777" w:rsidR="00F27CF6" w:rsidRPr="00F27CF6" w:rsidRDefault="00F27CF6" w:rsidP="00F27CF6">
      <w:pPr>
        <w:shd w:val="clear" w:color="auto" w:fill="FFFFFF"/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Šéfredaktor AE News</w:t>
      </w:r>
    </w:p>
    <w:p w14:paraId="0DAE1354" w14:textId="77777777" w:rsidR="00C559F2" w:rsidRDefault="00C559F2"/>
    <w:sectPr w:rsidR="00C559F2" w:rsidSect="00F27CF6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B4917" w14:textId="77777777" w:rsidR="00152206" w:rsidRDefault="00152206" w:rsidP="00152206">
      <w:pPr>
        <w:spacing w:after="0" w:line="240" w:lineRule="auto"/>
      </w:pPr>
      <w:r>
        <w:separator/>
      </w:r>
    </w:p>
  </w:endnote>
  <w:endnote w:type="continuationSeparator" w:id="0">
    <w:p w14:paraId="55413E71" w14:textId="77777777" w:rsidR="00152206" w:rsidRDefault="00152206" w:rsidP="00152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5222A" w14:textId="77777777" w:rsidR="00152206" w:rsidRDefault="0015220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59BF6" w14:textId="77777777" w:rsidR="00152206" w:rsidRDefault="0015220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211EF" w14:textId="77777777" w:rsidR="00152206" w:rsidRDefault="0015220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B61BB3" w14:textId="77777777" w:rsidR="00152206" w:rsidRDefault="00152206" w:rsidP="00152206">
      <w:pPr>
        <w:spacing w:after="0" w:line="240" w:lineRule="auto"/>
      </w:pPr>
      <w:r>
        <w:separator/>
      </w:r>
    </w:p>
  </w:footnote>
  <w:footnote w:type="continuationSeparator" w:id="0">
    <w:p w14:paraId="213E993E" w14:textId="77777777" w:rsidR="00152206" w:rsidRDefault="00152206" w:rsidP="00152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104CB" w14:textId="77777777" w:rsidR="00152206" w:rsidRDefault="0015220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F1B8C" w14:textId="4796C9BB" w:rsidR="00152206" w:rsidRDefault="00152206">
    <w:pPr>
      <w:pStyle w:val="Zhlav"/>
    </w:pPr>
    <w:r>
      <w:rPr>
        <w:noProof/>
      </w:rPr>
      <w:pict w14:anchorId="7EC5D3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5BE466" w14:textId="77777777" w:rsidR="00152206" w:rsidRDefault="0015220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eMxbfxUJ2Vg8NFJkeOd6Gfx2twYd6jij/CpZqWIHunrwnIx2wKBJ8VSIdfATN3Id3jUULpcfMGGSxZk9bilqoQ==" w:salt="SDIOwLHtWggCWhLhApKDP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CF6"/>
    <w:rsid w:val="00152206"/>
    <w:rsid w:val="005D3302"/>
    <w:rsid w:val="00C559F2"/>
    <w:rsid w:val="00F2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7477A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559F2"/>
  </w:style>
  <w:style w:type="paragraph" w:styleId="Nadpis1">
    <w:name w:val="heading 1"/>
    <w:basedOn w:val="Normln"/>
    <w:link w:val="Nadpis1Char"/>
    <w:uiPriority w:val="9"/>
    <w:qFormat/>
    <w:rsid w:val="00F27C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6">
    <w:name w:val="heading 6"/>
    <w:basedOn w:val="Normln"/>
    <w:link w:val="Nadpis6Char"/>
    <w:uiPriority w:val="9"/>
    <w:qFormat/>
    <w:rsid w:val="00F27CF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27CF6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F27CF6"/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character" w:customStyle="1" w:styleId="badge-status">
    <w:name w:val="badge-status"/>
    <w:basedOn w:val="Standardnpsmoodstavce"/>
    <w:rsid w:val="00F27CF6"/>
  </w:style>
  <w:style w:type="character" w:customStyle="1" w:styleId="meta-author">
    <w:name w:val="meta-author"/>
    <w:basedOn w:val="Standardnpsmoodstavce"/>
    <w:rsid w:val="00F27CF6"/>
  </w:style>
  <w:style w:type="character" w:styleId="Hypertextovodkaz">
    <w:name w:val="Hyperlink"/>
    <w:basedOn w:val="Standardnpsmoodstavce"/>
    <w:uiPriority w:val="99"/>
    <w:semiHidden/>
    <w:unhideWhenUsed/>
    <w:rsid w:val="00F27CF6"/>
    <w:rPr>
      <w:color w:val="0000FF"/>
      <w:u w:val="single"/>
    </w:rPr>
  </w:style>
  <w:style w:type="character" w:customStyle="1" w:styleId="Datum1">
    <w:name w:val="Datum1"/>
    <w:basedOn w:val="Standardnpsmoodstavce"/>
    <w:rsid w:val="00F27CF6"/>
  </w:style>
  <w:style w:type="character" w:customStyle="1" w:styleId="meta-comment">
    <w:name w:val="meta-comment"/>
    <w:basedOn w:val="Standardnpsmoodstavce"/>
    <w:rsid w:val="00F27CF6"/>
  </w:style>
  <w:style w:type="character" w:customStyle="1" w:styleId="meta-views">
    <w:name w:val="meta-views"/>
    <w:basedOn w:val="Standardnpsmoodstavce"/>
    <w:rsid w:val="00F27CF6"/>
  </w:style>
  <w:style w:type="character" w:customStyle="1" w:styleId="meta-reading-time">
    <w:name w:val="meta-reading-time"/>
    <w:basedOn w:val="Standardnpsmoodstavce"/>
    <w:rsid w:val="00F27CF6"/>
  </w:style>
  <w:style w:type="paragraph" w:styleId="Normlnweb">
    <w:name w:val="Normal (Web)"/>
    <w:basedOn w:val="Normln"/>
    <w:uiPriority w:val="99"/>
    <w:semiHidden/>
    <w:unhideWhenUsed/>
    <w:rsid w:val="00F27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27CF6"/>
    <w:rPr>
      <w:b/>
      <w:bCs/>
    </w:rPr>
  </w:style>
  <w:style w:type="character" w:styleId="Zdraznn">
    <w:name w:val="Emphasis"/>
    <w:basedOn w:val="Standardnpsmoodstavce"/>
    <w:uiPriority w:val="20"/>
    <w:qFormat/>
    <w:rsid w:val="00F27CF6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27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7CF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522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52206"/>
  </w:style>
  <w:style w:type="paragraph" w:styleId="Zpat">
    <w:name w:val="footer"/>
    <w:basedOn w:val="Normln"/>
    <w:link w:val="ZpatChar"/>
    <w:uiPriority w:val="99"/>
    <w:unhideWhenUsed/>
    <w:rsid w:val="001522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22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3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6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99269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55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19179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43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1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ref.li/?https://www.globaltimes.cn/content/1183658.shtml" TargetMode="External"/><Relationship Id="rId13" Type="http://schemas.openxmlformats.org/officeDocument/2006/relationships/hyperlink" Target="https://href.li/?https://www.aljazeera.com/news/2020/03/china-spar-coronavirus-origin-200323194730719.html" TargetMode="External"/><Relationship Id="rId18" Type="http://schemas.openxmlformats.org/officeDocument/2006/relationships/image" Target="media/image4.jpeg"/><Relationship Id="rId26" Type="http://schemas.openxmlformats.org/officeDocument/2006/relationships/hyperlink" Target="https://href.li/?https://orinocotribune.com/did-the-us-military-games-delegation-spread-covid-19-in-wuhan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aeronet.cz/news/wp-content/uploads/BSL4_Lab.jpg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href.li/?https://www.rt.com/news/482990-china-coronavirus-us-come-clean/" TargetMode="External"/><Relationship Id="rId17" Type="http://schemas.openxmlformats.org/officeDocument/2006/relationships/hyperlink" Target="https://aeronet.cz/news/wp-content/uploads/USAMRIID_BSL4.jpg" TargetMode="External"/><Relationship Id="rId25" Type="http://schemas.openxmlformats.org/officeDocument/2006/relationships/hyperlink" Target="https://href.li/?https://engnews24h.com/patient-0-coronas-first-positive-human-alias-%E2%80%8B%E2%80%8Bfound-allegedly-us-army/" TargetMode="External"/><Relationship Id="rId33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https://href.li/?https://www.nytimes.com/2019/08/05/health/germs-fort-detrick-biohazard.html" TargetMode="External"/><Relationship Id="rId20" Type="http://schemas.openxmlformats.org/officeDocument/2006/relationships/hyperlink" Target="https://href.li/?https://thehill.com/policy/defense/army/491601-army-testing-possible-coronavirus-vaccines-at-fort-detrick" TargetMode="External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s://cz24.news/author/redakce/" TargetMode="External"/><Relationship Id="rId11" Type="http://schemas.openxmlformats.org/officeDocument/2006/relationships/image" Target="media/image2.png"/><Relationship Id="rId24" Type="http://schemas.openxmlformats.org/officeDocument/2006/relationships/hyperlink" Target="https://href.li/?https://patch.com/maryland/annapolis/4-flu-deaths-virus-spreads-maryland-unusual-season" TargetMode="External"/><Relationship Id="rId32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23" Type="http://schemas.openxmlformats.org/officeDocument/2006/relationships/hyperlink" Target="https://href.li/?https://www.youtube.com/watch?v=xRJaJ1n98EY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aeronet.cz/news/wp-content/uploads/Ft.-Detrick-MD-Base.png" TargetMode="External"/><Relationship Id="rId19" Type="http://schemas.openxmlformats.org/officeDocument/2006/relationships/hyperlink" Target="https://href.li/?https://www.military.com/daily-news/2020/04/01/cdc-lifts-shutdown-order-army-biolabs-fort-detrick.html" TargetMode="External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href.li/?https://www.fredericknewspost.com/news/health/military-institute-s-research-halted-at-fort-detrick-after-failed/article_767f3459-59c2-510f-9067-bb215db4396d.html" TargetMode="External"/><Relationship Id="rId14" Type="http://schemas.openxmlformats.org/officeDocument/2006/relationships/hyperlink" Target="https://aeronet.cz/news/wp-content/uploads/USAMRIID_Warning.jpg" TargetMode="External"/><Relationship Id="rId22" Type="http://schemas.openxmlformats.org/officeDocument/2006/relationships/image" Target="media/image5.jpeg"/><Relationship Id="rId27" Type="http://schemas.openxmlformats.org/officeDocument/2006/relationships/hyperlink" Target="https://href.li/?https://road.cc/content/news/us-cyclist-patient-zero-wuhan-covid-19-outbreak-272251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2057</Words>
  <Characters>12138</Characters>
  <Application>Microsoft Office Word</Application>
  <DocSecurity>8</DocSecurity>
  <Lines>101</Lines>
  <Paragraphs>28</Paragraphs>
  <ScaleCrop>false</ScaleCrop>
  <Company/>
  <LinksUpToDate>false</LinksUpToDate>
  <CharactersWithSpaces>14167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2025-12-23T10:13:00Z</dcterms:created>
  <dcterms:modified xsi:type="dcterms:W3CDTF">2025-12-23T10:13:00Z</dcterms:modified>
</cp:coreProperties>
</file>