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15D96" w14:textId="77777777" w:rsidR="00F27CF6" w:rsidRPr="00F27CF6" w:rsidRDefault="00F27CF6" w:rsidP="00F27CF6">
      <w:pPr>
        <w:spacing w:after="0" w:line="240" w:lineRule="auto"/>
        <w:outlineLvl w:val="0"/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</w:pPr>
      <w:bookmarkStart w:id="0" w:name="_GoBack"/>
      <w:bookmarkEnd w:id="0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AE NEWS: Zásadní informace! Pachatel celosvětové vir</w:t>
      </w:r>
      <w:r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ové krize je konečně znám! Čína </w:t>
      </w:r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nekompromisně ukázala na americkou vojenskou laboratoř USAMRIID ve Fort Detrick v Marylandu s nejvyšším stupněm biologické ochrany v USA na stupni BSL-4 jako na místo, odkud unikl první kmen Coronaviru, jenž kontaminoval odpadní vody po havárii parní dezinfekční čističky! US army více než rok havárii tajila!</w:t>
      </w:r>
      <w:r w:rsidRPr="00F27CF6">
        <w:rPr>
          <w:rFonts w:ascii="Open Sans" w:eastAsia="Times New Roman" w:hAnsi="Open Sans" w:cs="Times New Roman"/>
          <w:b/>
          <w:bCs/>
          <w:color w:val="FFFFFF"/>
          <w:kern w:val="36"/>
          <w:sz w:val="17"/>
          <w:lang w:eastAsia="cs-CZ"/>
        </w:rPr>
        <w:t>TOP INFO</w:t>
      </w:r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 </w:t>
      </w:r>
    </w:p>
    <w:p w14:paraId="6EA01ABE" w14:textId="77777777" w:rsidR="00F27CF6" w:rsidRPr="00F27CF6" w:rsidRDefault="00152206" w:rsidP="00F27CF6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hyperlink r:id="rId6" w:tooltip="Redakce CZ24 News" w:history="1">
        <w:r w:rsidR="00F27CF6" w:rsidRPr="00F27CF6">
          <w:rPr>
            <w:rFonts w:ascii="Times New Roman" w:eastAsia="Times New Roman" w:hAnsi="Times New Roman" w:cs="Times New Roman"/>
            <w:b/>
            <w:bCs/>
            <w:color w:val="333333"/>
            <w:sz w:val="18"/>
            <w:u w:val="single"/>
            <w:lang w:eastAsia="cs-CZ"/>
          </w:rPr>
          <w:t>Redakce CZ24 News</w:t>
        </w:r>
      </w:hyperlink>
      <w:r w:rsid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 xml:space="preserve"> </w:t>
      </w:r>
      <w:r w:rsidR="00F27CF6"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13. dubna 2020</w:t>
      </w:r>
    </w:p>
    <w:p w14:paraId="0F2EEC0E" w14:textId="77777777" w:rsidR="00F27CF6" w:rsidRPr="00F27CF6" w:rsidRDefault="00F27CF6" w:rsidP="00F27CF6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0</w:t>
      </w:r>
      <w:r w:rsidRPr="00F27CF6">
        <w:rPr>
          <w:rFonts w:ascii="Times New Roman" w:eastAsia="Times New Roman" w:hAnsi="Times New Roman" w:cs="Times New Roman"/>
          <w:color w:val="F11E1E"/>
          <w:sz w:val="18"/>
          <w:lang w:eastAsia="cs-CZ"/>
        </w:rPr>
        <w:t> 7 843</w:t>
      </w:r>
      <w:r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 7 minuty čtení</w:t>
      </w:r>
    </w:p>
    <w:p w14:paraId="16228079" w14:textId="77777777" w:rsidR="00F27CF6" w:rsidRPr="00F27CF6" w:rsidRDefault="00F27CF6" w:rsidP="00F27CF6">
      <w:pPr>
        <w:shd w:val="clear" w:color="auto" w:fill="FFFFFF"/>
        <w:spacing w:line="240" w:lineRule="auto"/>
        <w:rPr>
          <w:rFonts w:ascii="Segoe UI" w:eastAsia="Times New Roman" w:hAnsi="Segoe UI" w:cs="Segoe UI"/>
          <w:color w:val="2C2F34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noProof/>
          <w:color w:val="2C2F34"/>
          <w:sz w:val="20"/>
          <w:szCs w:val="20"/>
          <w:lang w:eastAsia="cs-CZ"/>
        </w:rPr>
        <w:lastRenderedPageBreak/>
        <w:drawing>
          <wp:inline distT="0" distB="0" distL="0" distR="0" wp14:anchorId="6A28308A" wp14:editId="22DB12B9">
            <wp:extent cx="6667500" cy="3752850"/>
            <wp:effectExtent l="19050" t="0" r="0" b="0"/>
            <wp:docPr id="1" name="obrázek 1" descr="https://cz24.news/wp-content/uploads/2020/04/USAMRIID-usa-labo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z24.news/wp-content/uploads/2020/04/USAMRIID-usa-laborat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75BF4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USA: Na hlavu Američanů se začíná sypat tolik špatných zpráv, že to až hlava nebere. Čína totiž před několika dny znovu oficiálně ukázala na pachatele celosvětové virové krize a oznámila, že Spojené státy musí zahájit vyšetřování událostí v nejpřísněji střežené vojenské laboratoři v USA, odkud podle čínské rozvědky unikl Coronavirus minulý rok na sklonku léta mimo bezpečnostní perimetr BSL-4 (Bio Safety Level 4) v důsledku havárie v laboratoři [</w:t>
      </w:r>
      <w:hyperlink r:id="rId8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1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], jejíž následky nikdo po celý rok neřešil a neoznámil americkým dohledovým orgánům. CDC laboratoř uzavřela v červenci 2019 [</w:t>
      </w:r>
      <w:hyperlink r:id="rId9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2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</w:t>
      </w:r>
    </w:p>
    <w:p w14:paraId="637F69BE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 wp14:anchorId="496A0EF6" wp14:editId="04CCBF59">
            <wp:extent cx="6667500" cy="4391025"/>
            <wp:effectExtent l="19050" t="0" r="0" b="0"/>
            <wp:docPr id="2" name="obrázek 2" descr="https://aeronet.cz/news/wp-content/uploads/Ft.-Detrick-MD-Base-1024x675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ronet.cz/news/wp-content/uploads/Ft.-Detrick-MD-Base-1024x675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Americká vojenská základna Fort Detrick v Marylandu, ne jejímž pozemku se nachází největší vojenská laboratoř v USA.</w:t>
      </w:r>
    </w:p>
    <w:p w14:paraId="2A089084" w14:textId="77777777"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Dochází tak k postupnému usvědčování americké armády, že je původcem současné virové krize ve světě, na což redakce Aeronetu upozorňovala již od ledna tohoto roku. Reakce českých politiků a okamžité karantény, roušky, zrušení amerického vojenského cvičení Defender 2020 v Evropě, aerobní charakteristiky přenosu viru a vysoká nakažlivost s nejasným objemem mrtvých jsou všechno důsledkem pokynů americké vlády, která instruovala své spojence, k čemu ve skutečnosti opravdu došlo. Politici vědí, že Coronaivrus má původ v americké referenční biohazard laboratoři v Marylandu.</w:t>
      </w:r>
    </w:p>
    <w:p w14:paraId="259CE069" w14:textId="77777777"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Čína obvinila USA, že Coronavirus unikl z laboratoří americké armády ve Fort Detrick v Marylandu</w:t>
      </w:r>
    </w:p>
    <w:p w14:paraId="0E59E86D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Celé se to začalo provalovat už v březnu. Lijian Zhao, mluvčí čínského ministerstva zahraničí dne 13. března 2020 obvinil USA z toho, že Coronavirus do Wuhanu zavlekli američtí armádní sportovci [</w:t>
      </w:r>
      <w:hyperlink r:id="rId12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3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 Následně čínská ambasáda ve Francii oznámila [</w:t>
      </w:r>
      <w:hyperlink r:id="rId13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4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přímo zdroj úniku Coronaviru, největší americkou biologickou laboratoř v USA, vojenský výzkumný závod United States Army Medical Research Institute of Infectious Diseases (USAMRIID) ve Fort Detrick ve státě Maryland. Včera čínské úřady toto obvinění znovu zopakovaly v souvislosti se zjištěními, že krátce po uzavření laboratoře USAMRIID došlo v USA k vypuknutí mohutné nákazy pneumonií, tedy zápalů plic.</w:t>
      </w:r>
    </w:p>
    <w:p w14:paraId="2A364DA1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 wp14:anchorId="3DD573DA" wp14:editId="40CA46B7">
            <wp:extent cx="6667500" cy="3771900"/>
            <wp:effectExtent l="19050" t="0" r="0" b="0"/>
            <wp:docPr id="3" name="obrázek 3" descr="https://aeronet.cz/news/wp-content/uploads/USAMRIID_Warning-1024x58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ronet.cz/news/wp-content/uploads/USAMRIID_Warning-1024x58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Varovný nápis v USAMRIID, laboratoř s nejvyšším stupněm ochrany.</w:t>
      </w:r>
    </w:p>
    <w:p w14:paraId="004CDD87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Teprve až později o půl roku byla úmrtí překvalifikována na COVID-19, tedy přesně v souladu s podezřením, že CDC chybně vyhodnocovala zemřelé Američany na pneumonii, když ve skutečnosti zemřeli na Coronavirus uniklý z Fort Detrick. A právě američtí vojáci, kteří přijeli 18. října 2019 do Wuhanu na Světové vojenské hry (Military World Games 2019), přivezli s sebou z Marylandu nákazu Coronavirem. K čemu tedy vlastně došlo ve Fort Detrick? Celé to začalo probublávat na povrch počátkem srpna loňského roku, když list The New York Times informoval v článku [</w:t>
      </w:r>
      <w:hyperlink r:id="rId16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5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o uzavření největší americké vojenské laboratoře. K čemu došlo v laboratoři, z toho doslova jde hrůza, jaký bordel tam panoval. Podle všeho vypouštěli nedostatečně dekontaminovanou vodu z laboratoří přímo do řeky. List The New York Times uvedl minulý rok v srpnu tyto informace:</w:t>
      </w:r>
    </w:p>
    <w:p w14:paraId="1FDB34D3" w14:textId="77777777"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Americký The New York Times informoval už vloni v srpnu, že CDC zavřela americké armádě jejich největší virovou a biologickou laboratoř kvůli nedostatečné dekontaminaci odpadních vod ze zařízení s nejvyšším zabezpečením BSL-4</w:t>
      </w:r>
    </w:p>
    <w:p w14:paraId="37863FA5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Bezpečnostní obavy v přední laboratoři na výzkum vojenských zárodků vedly vládu k zastavení výzkumu týkajícího se nebezpečných mikrobů, jako je virus Ebola.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“Výzkum je v současné době pozastaven,”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 uvedla v pátek prohlášení ve Fort Detrick v Marylandu mluvčí Lékařského vojenského výzkumného ústavu infekčních nemocí (USAMRIID).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Zavření bude pravděpodobně trvat měsíce, řekla v rozhovoru mluvčí Caree Vander Linden. Zpráva uvedla, že Centru pro kontrolu a prevenci nemocí (CDC) se minulý měsíc rozhodla vydat „příkaz k zastavení činnosti“, aby se zastavil výzkum ve Fort Detrick, protože centrum nemělo „dostatečné systémy pro dekontaminaci odpadních vod“ z laboratoří s nejvyšší bezpečností. Ale v laboratoři nedošlo k ohrožení veřejného zdraví, zranění zaměstnanců, ani k úniku nebezpečného materiálu, uvedla paní Vander Linden.</w:t>
      </w:r>
    </w:p>
    <w:p w14:paraId="34447F9F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Ve svém prohlášení CDC citovala „důvody národní bezpečnosti“ jako důvod pro nezveřejňování informací o svém rozhodnutí.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Institut je bio-obranné centrum, které studuje bakterie a toxiny, které by mohly být použity k ohrožení vojenského nebo veřejného zdraví, a také vyšetřuje ohniska nemoci. Realizuje výzkumné projekty pro vládní agentury, univerzity a farmaceutické společnosti, které za tuto práci platí. USAMRIID má asi 900 zaměstnanců.</w:t>
      </w:r>
    </w:p>
    <w:p w14:paraId="42E0D911" w14:textId="77777777"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Ve Fort Detrick se pracuje s viry Marburg, Ebola, Lassa, Machupo, Junin, Antrax, s pravými neštovicemi, s viry SARS a s dalšími nejnakažlivějšími organismy</w:t>
      </w:r>
    </w:p>
    <w:p w14:paraId="46F44701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Zavření laboratoře ovlivňuje významnou část výzkumu, který se tam obvykle provádí, uvedla paní Vander Linden. Pozastavený výzkum zahrnuje určité toxiny a bakterie zvané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“selektivní látky”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o nichž vláda rozhodla, že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„mohou představovat vážné ohrožení zdraví lidí, zvířat nebo rostlin nebo živočišných či rostlinných produktů“.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Existuje 67 vybraných látek a toxinů; příklady zahrnují organismy, které způsobují Ebolu, neštovice, antrax, mor a jed ricin. Teroristé by teoreticky mohli použít vybrané látky jako zbraně, takže vláda vyžaduje, aby jakákoli organizace, která s nimi chce manipulovat, absolvovala bezpečnostní prověrku, zaregistrovala se, dodržovala bezpečnostní předpisy a bezpečnostní postupy a podrobila se inspekcím prostřednictvím programu vedeného CDC a americkou vládou skrze Ministerstvo zemědělství. Od roku 2017 se do programu zaregistrovalo 263 laboratoří – vládních, akademických, komerčních nebo soukromých.</w:t>
      </w:r>
    </w:p>
    <w:p w14:paraId="2454C56F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drawing>
          <wp:inline distT="0" distB="0" distL="0" distR="0" wp14:anchorId="2B07B020" wp14:editId="60FC86B4">
            <wp:extent cx="6667500" cy="4400550"/>
            <wp:effectExtent l="19050" t="0" r="0" b="0"/>
            <wp:docPr id="4" name="obrázek 4" descr="https://aeronet.cz/news/wp-content/uploads/USAMRIID_BSL4-1024x67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ronet.cz/news/wp-content/uploads/USAMRIID_BSL4-1024x67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70585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i/>
          <w:iCs/>
          <w:color w:val="2C2F34"/>
          <w:sz w:val="26"/>
          <w:lang w:eastAsia="cs-CZ"/>
        </w:rPr>
        <w:t>Laboratoř BSL-4 ve Fort Detrick</w:t>
      </w:r>
    </w:p>
    <w:p w14:paraId="6B0BA31E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Institut ve Fort Detricku byl součástí programu “selektivních látek” po své registraci až do chvíle, kdy byla minulý měsíc pozastavena poté, co CDC nařídilo laboratoři zastavit provádění výzkumu.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Odstávka byla poprvé zaznamenána v pátek, podle Frederick News-Post. Problémy pocházejí z května 2018, kdy bouře zaplavily a zničily desetiletí fungující parní sterilizační zařízení, které ústav používal k čištění odpadních vod ze svých laboratoří, uvedla paní Vander Linden. Poškození zastavilo výzkum na několik měsíců, dokud ústav nevyvine nový systém dekontaminace pomocí chemikálií. Nový systém vyžaduje změny v některých postupech v laboratořích. Během červnové inspekce CDC ale zjistilo, že nové postupy nebyly důsledně dodržovány.</w:t>
      </w:r>
    </w:p>
    <w:p w14:paraId="387DB401" w14:textId="77777777"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Ztráta registrace největší vojenské laboratoře v USA ukazovala na obrovský mega-průser v bezpečnosti celého zařízení</w:t>
      </w:r>
    </w:p>
    <w:p w14:paraId="496F58D0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Inspektoři také našli mechanické problémy s chemickým dekontaminačním systémem a úniky, přiznala paní Vander Linden, ačkoli dodala, že úniky byly v laboratoři a ne do vnějšího světa.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„Kombinace věcí“ vedla k zastavení provozu laboratoří a ke ztrátě registrace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řekl Dr. Richard H. Ebright, odborník na molekulární biologii a biologické zbraně na Rutgersově univerzitě. V e-mailu uvedl, že problémy s novým procesem dekontaminace na bázi chemických látek v ústavu by mohly znamenat, že by se museli vrátit k systému dekontaminace založeného na žáru, což, pokud to vyžaduje výstavbu nového parního sterilizačního zařízení, by mohlo vést k velmi dlouhým zpožděním a velmi vysokým nákladům. Přestože je mnoho projektů pozastaveno, paní Vander Linden uvedla, že vědci a další zaměstnanci nadále pracují, ale ne na vybraných selektivních látkách. Řekla, že mnozí se obávají, že nebudou moci dodržet lhůty pro své projekty.</w:t>
      </w:r>
    </w:p>
    <w:p w14:paraId="4FAF0438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Přestože mluvčí laboratoří ujistila, že nedošlo k úniku kontaminovaných vod z laboratoří do řeky, skutečnost byla úplně odlišná. Dekontaminační zařízení vypouštělo do řeky vodu, která sice prošla dekontaminací, ale kvůli náročnému energetickému postupu nebyla voda dekontaminována dostatečně, takže některé viry a bakterie mohly uniknout do řeky.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Toto nedostatečné dekontaminování odpadních vod trvalo od roku 2018, kdy po záplavě čističky kvůli bouři si laboratoř nemohla ekonomicky dovolit nechat laboratoře mimo provoz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a další rok tak používala čistící proces pro odpadní vodu v nouzovém režimu, který byl mimo veškeré bezpečnostní předpisy, jaké si lze jenom představit. Když to v červenci 2019 při kontrole CDC zjistila, okamžitě vojákům celý mamutí komplex uzavřela a od července 2019 zůstaly laboratoře USAMRIID uzavřené, a to až do 1. dubna 2020.</w:t>
      </w:r>
    </w:p>
    <w:p w14:paraId="0841BE53" w14:textId="77777777"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USAMRIID laboratoř ve Fort Detrick získala registraci CDC zpátky 1. dubna 2020 a už 7. dubna oznámila, že začne zkoušet novou vakcínu na Coronavirus</w:t>
      </w:r>
    </w:p>
    <w:p w14:paraId="5D2F31CB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Teprve až nyní počátkem dubna byly laboratoře ve Fort Detrick znovu otevřeny [</w:t>
      </w:r>
      <w:hyperlink r:id="rId19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6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a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pouhých 7 dní po otevření laboratoří oznámila americká armádu zprávu [</w:t>
      </w:r>
      <w:hyperlink r:id="rId20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7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], že USAMRIID laboratoř začala testovat vakcínu na Coronavirus.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Armáda odmítla vysvětlit, jak je možné, že 7 dní po otevření téměř rok zavřených laboratoří mají výzkumníci v ruce vzorek funkční vakcíny? Kde výzkumníci pracovali, když laboratoře byly znovu otevřeny až 1. dubna 2020 na základě obnovené certifikace CDC? To jim trvala příprava vakcíny 7 dní? To je samozřejmě nesmysl, odpověď je mnohem jednodušší.</w:t>
      </w:r>
    </w:p>
    <w:p w14:paraId="76962910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drawing>
          <wp:inline distT="0" distB="0" distL="0" distR="0" wp14:anchorId="52C88161" wp14:editId="711845D8">
            <wp:extent cx="6667500" cy="4210050"/>
            <wp:effectExtent l="19050" t="0" r="0" b="0"/>
            <wp:docPr id="5" name="obrázek 5" descr="https://aeronet.cz/news/wp-content/uploads/BSL4_Lab-1024x64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ronet.cz/news/wp-content/uploads/BSL4_Lab-1024x64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Práce v laboratoři s ochranou BSL-4.</w:t>
      </w:r>
    </w:p>
    <w:p w14:paraId="79B22F5D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Laboratoř již měla k dispozici protilátku dávno z doby, kdy laboratoř zkoumala a genově modifikovala Coronavirus pro bojové využití. Proto i Donald Trump se před časem prokecl, když prohlásil, že Amerika má vakcínu a brzy bude k dispozici [</w:t>
      </w:r>
      <w:hyperlink r:id="rId23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8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 Vyvolal tím údiv a úžas ve světě, takže Bílý dům později výrok zametl pod koberec a nikdo se k tomu nevracel, ale nyní samotná americká armáda se chlubí, že USAMRIID pouhých 7 dní po znovuotevření laboratoří bude testovat vakcínu proti Coronaviru.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Laboratoře USAMRIID ve Fort Detrick jsou jediným místem na této planetě, kde mají protilátky proti Coronvairu a znají kompletní historii genových mutací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přičemž je vysoce pravděpodobné, že laboratoř má k dispozici protilátky právě z titulu předchozího výzkumu.</w:t>
      </w:r>
    </w:p>
    <w:p w14:paraId="43CFF9FF" w14:textId="77777777"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Čína tuší, že celosvětovým Pacientem 0 může být americká vojenská sportovkyně, která závodila v říjnu 2019 v čínském Wuhanu na Světových vojenských hrách. Informaci jako první vypátral americký novinář</w:t>
      </w:r>
    </w:p>
    <w:p w14:paraId="1CB6852E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Únik zavirovaných a nedokonale dekontaminovaných odpadních vod z laboratoře způsobil v Marylandu minulý rok nevídanou explozi “chřipky”, čehož si všimla i místní média [</w:t>
      </w:r>
      <w:hyperlink r:id="rId24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9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v Marylandu. Články z počátku prosince 2019 přitom píší o tom, že jde o chřipku kmenu B/Victoria a 14. prosince hlásí média v Marylandu už 4 mrtvé, kteří zemřeli na zápaly plic.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Čínské úřady, epidemiologové a vláda v Pekingu vyzvali 27. března 2020 znovu americkou armádu, aby odhalila [</w:t>
      </w:r>
      <w:hyperlink r:id="rId25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10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 informace o americké delegaci vojenských sportovců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kteří se od 18. října 2019 zúčastnily ve Wuhanu Světových vojenských her. Čína je přesvědčena, že minimálně jeden amerických voják v delegaci zatáhl virus do Číny.</w:t>
      </w:r>
    </w:p>
    <w:p w14:paraId="211FEB83" w14:textId="77777777"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 pokud se ptáte, kdo jako první přišel s touto informací, nebyla to Čína, ale byl to americký novinář George Webb, který dopátral, že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Pacientem 0, který virus zatáhl do Číny, je americká vojačka Maatje Benassi, která ve Wuhanu na Světových vojenských hrách soutěžila v cyklistice [</w:t>
      </w:r>
      <w:hyperlink r:id="rId26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11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Její bratr Matthew Benassi je rovněž americký voják v rámci US Atmed Forces (SPAWAR). Existuje prý podezření podle Webba, že italský umělec DJ Benny Bennasi, který žije a pracuje právě v Holandsku a v minulosti koncertoval třeba s globalistickou zpěvačkou Madonnou, je právě příbuzný s touto americkou vojenskou sportovkyní z Wuhanu. Benny Bennasi totiž uvízl v Itálii kvůli karanténě a údajně je prvním nakaženým Holanďanem [</w:t>
      </w:r>
      <w:hyperlink r:id="rId27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12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</w:t>
      </w:r>
    </w:p>
    <w:p w14:paraId="609AC419" w14:textId="77777777"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Čína tudíž požaduje, aby americká armáda provedla testy Maatje Benassi a zveřejnila je, ovšem americká armáda to odmítá. Nikdo z českých mainstreamových médií se dosud neobtěžoval informovat o tom, že v největší americké vojenské laboratoři došlo k havárii a k porušování bezpečnosti od roku 2018, že došlo k úniku kontaminované vody a nakonec k uzavření laboratoří na tři čtvrtě roku. Toto je naprosto jasné vodítko k tomu, odkud se Coronavirus z USA rozšířil a pokud by americká armáda oznámila ještě navíc i služební historii Maatje Benassi u americké armády, moc bychom za to nedali, že sloužila nebo pobývala vloni právě na vojenské základně Fort Detrick v Marylandu. Číňané mají jasnou stopu a vědí, odkud Američané virus přivezli do Wuhanu.</w:t>
      </w:r>
    </w:p>
    <w:p w14:paraId="2C61E62C" w14:textId="77777777"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-VK-</w:t>
      </w:r>
    </w:p>
    <w:p w14:paraId="42C7FFD3" w14:textId="77777777"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Šéfredaktor AE News</w:t>
      </w:r>
    </w:p>
    <w:p w14:paraId="0DAE1354" w14:textId="77777777" w:rsidR="00C559F2" w:rsidRDefault="00C559F2"/>
    <w:sectPr w:rsidR="00C559F2" w:rsidSect="00F27CF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B4917" w14:textId="77777777" w:rsidR="00152206" w:rsidRDefault="00152206" w:rsidP="00152206">
      <w:pPr>
        <w:spacing w:after="0" w:line="240" w:lineRule="auto"/>
      </w:pPr>
      <w:r>
        <w:separator/>
      </w:r>
    </w:p>
  </w:endnote>
  <w:endnote w:type="continuationSeparator" w:id="0">
    <w:p w14:paraId="55413E71" w14:textId="77777777" w:rsidR="00152206" w:rsidRDefault="00152206" w:rsidP="0015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5222A" w14:textId="77777777" w:rsidR="00152206" w:rsidRDefault="0015220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59BF6" w14:textId="77777777" w:rsidR="00152206" w:rsidRDefault="0015220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211EF" w14:textId="77777777" w:rsidR="00152206" w:rsidRDefault="0015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61BB3" w14:textId="77777777" w:rsidR="00152206" w:rsidRDefault="00152206" w:rsidP="00152206">
      <w:pPr>
        <w:spacing w:after="0" w:line="240" w:lineRule="auto"/>
      </w:pPr>
      <w:r>
        <w:separator/>
      </w:r>
    </w:p>
  </w:footnote>
  <w:footnote w:type="continuationSeparator" w:id="0">
    <w:p w14:paraId="213E993E" w14:textId="77777777" w:rsidR="00152206" w:rsidRDefault="00152206" w:rsidP="0015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104CB" w14:textId="77777777" w:rsidR="00152206" w:rsidRDefault="0015220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F1B8C" w14:textId="4796C9BB" w:rsidR="00152206" w:rsidRDefault="00152206">
    <w:pPr>
      <w:pStyle w:val="Zhlav"/>
    </w:pPr>
    <w:r>
      <w:rPr>
        <w:noProof/>
      </w:rPr>
      <w:pict w14:anchorId="7EC5D3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2049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BE466" w14:textId="77777777" w:rsidR="00152206" w:rsidRDefault="0015220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eMxbfxUJ2Vg8NFJkeOd6Gfx2twYd6jij/CpZqWIHunrwnIx2wKBJ8VSIdfATN3Id3jUULpcfMGGSxZk9bilqoQ==" w:salt="SDIOwLHtWggCWhLhApKDPA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F6"/>
    <w:rsid w:val="00152206"/>
    <w:rsid w:val="005D3302"/>
    <w:rsid w:val="00C559F2"/>
    <w:rsid w:val="00F2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7477A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559F2"/>
  </w:style>
  <w:style w:type="paragraph" w:styleId="Nadpis1">
    <w:name w:val="heading 1"/>
    <w:basedOn w:val="Normln"/>
    <w:link w:val="Nadpis1Char"/>
    <w:uiPriority w:val="9"/>
    <w:qFormat/>
    <w:rsid w:val="00F27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F27CF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7CF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27CF6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customStyle="1" w:styleId="badge-status">
    <w:name w:val="badge-status"/>
    <w:basedOn w:val="Standardnpsmoodstavce"/>
    <w:rsid w:val="00F27CF6"/>
  </w:style>
  <w:style w:type="character" w:customStyle="1" w:styleId="meta-author">
    <w:name w:val="meta-author"/>
    <w:basedOn w:val="Standardnpsmoodstavce"/>
    <w:rsid w:val="00F27CF6"/>
  </w:style>
  <w:style w:type="character" w:styleId="Hypertextovodkaz">
    <w:name w:val="Hyperlink"/>
    <w:basedOn w:val="Standardnpsmoodstavce"/>
    <w:uiPriority w:val="99"/>
    <w:semiHidden/>
    <w:unhideWhenUsed/>
    <w:rsid w:val="00F27CF6"/>
    <w:rPr>
      <w:color w:val="0000FF"/>
      <w:u w:val="single"/>
    </w:rPr>
  </w:style>
  <w:style w:type="character" w:customStyle="1" w:styleId="Datum1">
    <w:name w:val="Datum1"/>
    <w:basedOn w:val="Standardnpsmoodstavce"/>
    <w:rsid w:val="00F27CF6"/>
  </w:style>
  <w:style w:type="character" w:customStyle="1" w:styleId="meta-comment">
    <w:name w:val="meta-comment"/>
    <w:basedOn w:val="Standardnpsmoodstavce"/>
    <w:rsid w:val="00F27CF6"/>
  </w:style>
  <w:style w:type="character" w:customStyle="1" w:styleId="meta-views">
    <w:name w:val="meta-views"/>
    <w:basedOn w:val="Standardnpsmoodstavce"/>
    <w:rsid w:val="00F27CF6"/>
  </w:style>
  <w:style w:type="character" w:customStyle="1" w:styleId="meta-reading-time">
    <w:name w:val="meta-reading-time"/>
    <w:basedOn w:val="Standardnpsmoodstavce"/>
    <w:rsid w:val="00F27CF6"/>
  </w:style>
  <w:style w:type="paragraph" w:styleId="Normlnweb">
    <w:name w:val="Normal (Web)"/>
    <w:basedOn w:val="Normln"/>
    <w:uiPriority w:val="99"/>
    <w:semiHidden/>
    <w:unhideWhenUsed/>
    <w:rsid w:val="00F27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27CF6"/>
    <w:rPr>
      <w:b/>
      <w:bCs/>
    </w:rPr>
  </w:style>
  <w:style w:type="character" w:styleId="Zdraznn">
    <w:name w:val="Emphasis"/>
    <w:basedOn w:val="Standardnpsmoodstavce"/>
    <w:uiPriority w:val="20"/>
    <w:qFormat/>
    <w:rsid w:val="00F27CF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CF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5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2206"/>
  </w:style>
  <w:style w:type="paragraph" w:styleId="Zpat">
    <w:name w:val="footer"/>
    <w:basedOn w:val="Normln"/>
    <w:link w:val="ZpatChar"/>
    <w:uiPriority w:val="99"/>
    <w:unhideWhenUsed/>
    <w:rsid w:val="0015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2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926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7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6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ef.li/?https://www.globaltimes.cn/content/1183658.shtml" TargetMode="External"/><Relationship Id="rId13" Type="http://schemas.openxmlformats.org/officeDocument/2006/relationships/hyperlink" Target="https://href.li/?https://www.aljazeera.com/news/2020/03/china-spar-coronavirus-origin-200323194730719.html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href.li/?https://orinocotribune.com/did-the-us-military-games-delegation-spread-covid-19-in-wuhan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eronet.cz/news/wp-content/uploads/BSL4_Lab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href.li/?https://www.rt.com/news/482990-china-coronavirus-us-come-clean/" TargetMode="External"/><Relationship Id="rId17" Type="http://schemas.openxmlformats.org/officeDocument/2006/relationships/hyperlink" Target="https://aeronet.cz/news/wp-content/uploads/USAMRIID_BSL4.jpg" TargetMode="External"/><Relationship Id="rId25" Type="http://schemas.openxmlformats.org/officeDocument/2006/relationships/hyperlink" Target="https://href.li/?https://engnews24h.com/patient-0-coronas-first-positive-human-alias-%E2%80%8B%E2%80%8Bfound-allegedly-us-army/" TargetMode="External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s://href.li/?https://www.nytimes.com/2019/08/05/health/germs-fort-detrick-biohazard.html" TargetMode="External"/><Relationship Id="rId20" Type="http://schemas.openxmlformats.org/officeDocument/2006/relationships/hyperlink" Target="https://href.li/?https://thehill.com/policy/defense/army/491601-army-testing-possible-coronavirus-vaccines-at-fort-detrick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cz24.news/author/redakce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href.li/?https://patch.com/maryland/annapolis/4-flu-deaths-virus-spreads-maryland-unusual-season" TargetMode="External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href.li/?https://www.youtube.com/watch?v=xRJaJ1n98EY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aeronet.cz/news/wp-content/uploads/Ft.-Detrick-MD-Base.png" TargetMode="External"/><Relationship Id="rId19" Type="http://schemas.openxmlformats.org/officeDocument/2006/relationships/hyperlink" Target="https://href.li/?https://www.military.com/daily-news/2020/04/01/cdc-lifts-shutdown-order-army-biolabs-fort-detrick.html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href.li/?https://www.fredericknewspost.com/news/health/military-institute-s-research-halted-at-fort-detrick-after-failed/article_767f3459-59c2-510f-9067-bb215db4396d.html" TargetMode="External"/><Relationship Id="rId14" Type="http://schemas.openxmlformats.org/officeDocument/2006/relationships/hyperlink" Target="https://aeronet.cz/news/wp-content/uploads/USAMRIID_Warning.jpg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href.li/?https://road.cc/content/news/us-cyclist-patient-zero-wuhan-covid-19-outbreak-272251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2057</Words>
  <Characters>12138</Characters>
  <Application>Microsoft Office Word</Application>
  <DocSecurity>8</DocSecurity>
  <Lines>101</Lines>
  <Paragraphs>28</Paragraphs>
  <ScaleCrop>false</ScaleCrop>
  <Company/>
  <LinksUpToDate>false</LinksUpToDate>
  <CharactersWithSpaces>14167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2025-12-23T10:13:00Z</dcterms:created>
  <dcterms:modified xsi:type="dcterms:W3CDTF">2025-12-23T10:13:00Z</dcterms:modified>
</cp:coreProperties>
</file>