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CF6" w:rsidRPr="00F27CF6" w:rsidRDefault="00F27CF6" w:rsidP="00F27CF6">
      <w:pPr>
        <w:spacing w:after="0" w:line="240" w:lineRule="auto"/>
        <w:outlineLvl w:val="0"/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</w:pPr>
      <w:bookmarkStart w:id="0" w:name="_GoBack"/>
      <w:bookmarkEnd w:id="0"/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AE NEWS: Zásadní informace! Pachatel celosvětové vir</w:t>
      </w:r>
      <w:r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 xml:space="preserve">ové krize je konečně znám! Čína </w:t>
      </w:r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nekompromisně ukázala na americkou vojenskou laboratoř USAMRIID ve Fort Detrick v Marylandu s nejvyšším stupněm biologické ochrany v USA na stupni BSL-4 jako na místo, odkud unikl první kmen Coronaviru, jenž kontaminoval odpadní vody po havárii parní dezinfekční čističky! US army více než rok havárii tajila!</w:t>
      </w:r>
      <w:r w:rsidRPr="00F27CF6">
        <w:rPr>
          <w:rFonts w:ascii="Open Sans" w:eastAsia="Times New Roman" w:hAnsi="Open Sans" w:cs="Times New Roman"/>
          <w:b/>
          <w:bCs/>
          <w:color w:val="FFFFFF"/>
          <w:kern w:val="36"/>
          <w:sz w:val="17"/>
          <w:lang w:eastAsia="cs-CZ"/>
        </w:rPr>
        <w:t>TOP INFO</w:t>
      </w:r>
      <w:r w:rsidRPr="00F27CF6">
        <w:rPr>
          <w:rFonts w:ascii="Open Sans" w:eastAsia="Times New Roman" w:hAnsi="Open Sans" w:cs="Times New Roman"/>
          <w:b/>
          <w:bCs/>
          <w:kern w:val="36"/>
          <w:sz w:val="62"/>
          <w:szCs w:val="62"/>
          <w:lang w:eastAsia="cs-CZ"/>
        </w:rPr>
        <w:t> </w:t>
      </w:r>
    </w:p>
    <w:p w:rsidR="00F27CF6" w:rsidRPr="00F27CF6" w:rsidRDefault="00AB060B" w:rsidP="00F27CF6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hyperlink r:id="rId6" w:tooltip="Redakce CZ24 News" w:history="1">
        <w:r w:rsidR="00F27CF6" w:rsidRPr="00F27CF6">
          <w:rPr>
            <w:rFonts w:ascii="Times New Roman" w:eastAsia="Times New Roman" w:hAnsi="Times New Roman" w:cs="Times New Roman"/>
            <w:b/>
            <w:bCs/>
            <w:color w:val="333333"/>
            <w:sz w:val="18"/>
            <w:u w:val="single"/>
            <w:lang w:eastAsia="cs-CZ"/>
          </w:rPr>
          <w:t>Redakce CZ24 News</w:t>
        </w:r>
      </w:hyperlink>
      <w:r w:rsid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 xml:space="preserve"> </w:t>
      </w:r>
      <w:r w:rsidR="00F27CF6"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13. dubna 2020</w:t>
      </w:r>
    </w:p>
    <w:p w:rsidR="00F27CF6" w:rsidRPr="00F27CF6" w:rsidRDefault="00F27CF6" w:rsidP="00F27CF6">
      <w:pPr>
        <w:spacing w:after="0" w:line="360" w:lineRule="atLeast"/>
        <w:rPr>
          <w:rFonts w:ascii="Times New Roman" w:eastAsia="Times New Roman" w:hAnsi="Times New Roman" w:cs="Times New Roman"/>
          <w:color w:val="333333"/>
          <w:sz w:val="18"/>
          <w:szCs w:val="18"/>
          <w:lang w:eastAsia="cs-CZ"/>
        </w:rPr>
      </w:pPr>
      <w:r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0</w:t>
      </w:r>
      <w:r w:rsidRPr="00F27CF6">
        <w:rPr>
          <w:rFonts w:ascii="Times New Roman" w:eastAsia="Times New Roman" w:hAnsi="Times New Roman" w:cs="Times New Roman"/>
          <w:color w:val="F11E1E"/>
          <w:sz w:val="18"/>
          <w:lang w:eastAsia="cs-CZ"/>
        </w:rPr>
        <w:t> 7 843</w:t>
      </w:r>
      <w:r w:rsidRPr="00F27CF6">
        <w:rPr>
          <w:rFonts w:ascii="Times New Roman" w:eastAsia="Times New Roman" w:hAnsi="Times New Roman" w:cs="Times New Roman"/>
          <w:color w:val="333333"/>
          <w:sz w:val="18"/>
          <w:lang w:eastAsia="cs-CZ"/>
        </w:rPr>
        <w:t> 7 minuty čtení</w:t>
      </w:r>
    </w:p>
    <w:p w:rsidR="00F27CF6" w:rsidRPr="00F27CF6" w:rsidRDefault="00F27CF6" w:rsidP="00F27CF6">
      <w:pPr>
        <w:shd w:val="clear" w:color="auto" w:fill="FFFFFF"/>
        <w:spacing w:line="240" w:lineRule="auto"/>
        <w:rPr>
          <w:rFonts w:ascii="Segoe UI" w:eastAsia="Times New Roman" w:hAnsi="Segoe UI" w:cs="Segoe UI"/>
          <w:color w:val="2C2F34"/>
          <w:sz w:val="20"/>
          <w:szCs w:val="20"/>
          <w:lang w:eastAsia="cs-CZ"/>
        </w:rPr>
      </w:pPr>
      <w:r>
        <w:rPr>
          <w:rFonts w:ascii="Segoe UI" w:eastAsia="Times New Roman" w:hAnsi="Segoe UI" w:cs="Segoe UI"/>
          <w:noProof/>
          <w:color w:val="2C2F34"/>
          <w:sz w:val="20"/>
          <w:szCs w:val="20"/>
          <w:lang w:eastAsia="cs-CZ"/>
        </w:rPr>
        <w:lastRenderedPageBreak/>
        <w:drawing>
          <wp:inline distT="0" distB="0" distL="0" distR="0">
            <wp:extent cx="6667500" cy="3752850"/>
            <wp:effectExtent l="19050" t="0" r="0" b="0"/>
            <wp:docPr id="1" name="obrázek 1" descr="https://cz24.news/wp-content/uploads/2020/04/USAMRIID-usa-labo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z24.news/wp-content/uploads/2020/04/USAMRIID-usa-laborat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USA: Na hlavu Američanů se začíná sypat tolik špatných zpráv, že to až hlava nebere. Čína totiž před několika dny znovu oficiálně ukázala na pachatele celosvětové virové krize a oznámila, že Spojené státy musí zahájit vyšetřování událostí v nejpřísněji střežené vojenské laboratoři v USA, odkud podle čínské rozvědky unikl Coronavirus minulý rok na sklonku léta mimo bezpečnostní perimetr BSL-4 (Bio Safety Level 4) v důsledku havárie v laboratoři [</w:t>
      </w:r>
      <w:hyperlink r:id="rId8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1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], jejíž následky nikdo po celý rok neřešil a neoznámil americkým dohledovým orgánům. CDC laboratoř uzavřela v červenci 2019 [</w:t>
      </w:r>
      <w:hyperlink r:id="rId9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2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6667500" cy="4391025"/>
            <wp:effectExtent l="19050" t="0" r="0" b="0"/>
            <wp:docPr id="2" name="obrázek 2" descr="https://aeronet.cz/news/wp-content/uploads/Ft.-Detrick-MD-Base-1024x675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eronet.cz/news/wp-content/uploads/Ft.-Detrick-MD-Base-1024x675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Americká vojenská základna Fort Detrick v Marylandu, ne jejímž pozemku se nachází největší vojenská laboratoř v USA.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Dochází tak k postupnému usvědčování americké armády, že je původcem současné virové krize ve světě, na což redakce Aeronetu upozorňovala již od ledna tohoto roku. Reakce českých politiků a okamžité karantény, roušky, zrušení amerického vojenského cvičení Defender 2020 v Evropě, aerobní charakteristiky přenosu viru a vysoká nakažlivost s nejasným objemem mrtvých jsou všechno důsledkem pokynů americké vlády, která instruovala své spojence, k čemu ve skutečnosti opravdu došlo. Politici vědí, že Coronaivrus má původ v americké referenční biohazard laboratoři v Marylandu.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Čína obvinila USA, že Coronavirus unikl z laboratoří americké armády ve Fort Detrick v Marylandu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Celé se to začalo provalovat už v březnu. Lijian Zhao, mluvčí čínského ministerstva zahraničí dne 13. března 2020 obvinil USA z toho, že Coronavirus do Wuhanu zavlekli američtí armádní sportovci [</w:t>
      </w:r>
      <w:hyperlink r:id="rId12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3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 Následně čínská ambasáda ve Francii oznámila [</w:t>
      </w:r>
      <w:hyperlink r:id="rId13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4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přímo zdroj úniku Coronaviru, největší americkou biologickou laboratoř v USA, vojenský výzkumný závod United States Army Medical Research Institute of Infectious Diseases (USAMRIID) ve Fort Detrick ve státě Maryland. Včera čínské úřady toto obvinění znovu zopakovaly v souvislosti se zjištěními, že krátce po uzavření laboratoře USAMRIID došlo v USA k vypuknutí mohutné nákazy pneumonií, tedy zápalů plic.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lastRenderedPageBreak/>
        <w:drawing>
          <wp:inline distT="0" distB="0" distL="0" distR="0">
            <wp:extent cx="6667500" cy="3771900"/>
            <wp:effectExtent l="19050" t="0" r="0" b="0"/>
            <wp:docPr id="3" name="obrázek 3" descr="https://aeronet.cz/news/wp-content/uploads/USAMRIID_Warning-1024x58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ronet.cz/news/wp-content/uploads/USAMRIID_Warning-1024x58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Varovný nápis v USAMRIID, laboratoř s nejvyšším stupněm ochrany.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Teprve až později o půl roku byla úmrtí překvalifikována na COVID-19, tedy přesně v souladu s podezřením, že CDC chybně vyhodnocovala zemřelé Američany na pneumonii, když ve skutečnosti zemřeli na Coronavirus uniklý z Fort Detrick. A právě američtí vojáci, kteří přijeli 18. října 2019 do Wuhanu na Světové vojenské hry (Military World Games 2019), přivezli s sebou z Marylandu nákazu Coronavirem. K čemu tedy vlastně došlo ve Fort Detrick? Celé to začalo probublávat na povrch počátkem srpna loňského roku, když list The New York Times informoval v článku [</w:t>
      </w:r>
      <w:hyperlink r:id="rId16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5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o uzavření největší americké vojenské laboratoře. K čemu došlo v laboratoři, z toho doslova jde hrůza, jaký bordel tam panoval. Podle všeho vypouštěli nedostatečně dekontaminovanou vodu z laboratoří přímo do řeky. List The New York Times uvedl minulý rok v srpnu tyto informace: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Americký The New York Times informoval už vloni v srpnu, že CDC zavřela americké armádě jejich největší virovou a biologickou laboratoř kvůli nedostatečné dekontaminaci odpadních vod ze zařízení s nejvyšším zabezpečením BSL-4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Bezpečnostní obavy v přední laboratoři na výzkum vojenských zárodků vedly vládu k zastavení výzkumu týkajícího se nebezpečných mikrobů, jako je virus Ebola.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“Výzkum je v současné době pozastaven,”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 uvedla v pátek prohlášení ve Fort Detrick v Marylandu mluvčí Lékařského vojenského výzkumného ústavu infekčních nemocí (USAMRIID).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Zavření bude pravděpodobně trvat měsíce, řekla v rozhovoru mluvčí Caree Vander Linden. Zpráva uvedla, že Centru pro kontrolu a prevenci nemocí (CDC) se minulý měsíc rozhodla vydat „příkaz k zastavení činnosti“, aby se zastavil výzkum ve Fort Detrick, protože centrum nemělo „dostatečné systémy pro dekontaminaci odpadních vod“ z laboratoří s nejvyšší bezpečností. Ale v laboratoři nedošlo k ohrožení veřejného zdraví, zranění zaměstnanců, ani k úniku nebezpečného materiálu, uvedla paní Vander Linden.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Ve svém prohlášení CDC citovala „důvody národní bezpečnosti“ jako důvod pro nezveřejňování informací o svém rozhodnutí.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Institut je bio-obranné centrum, které studuje bakterie a toxiny, které by mohly být použity k ohrožení vojenského nebo veřejného zdraví, a také vyšetřuje ohniska nemoci. Realizuje výzkumné projekty pro vládní agentury, univerzity a farmaceutické společnosti, které za tuto práci platí. USAMRIID má asi 900 zaměstnanců.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Ve Fort Detrick se pracuje s viry Marburg, Ebola, Lassa, Machupo, Junin, Antrax, s pravými neštovicemi, s viry SARS a s dalšími nejnakažlivějšími organismy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Zavření laboratoře ovlivňuje významnou část výzkumu, který se tam obvykle provádí, uvedla paní Vander Linden. Pozastavený výzkum zahrnuje určité toxiny a bakterie zvané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“selektivní látky”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o nichž vláda rozhodla, že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„mohou představovat vážné ohrožení zdraví lidí, zvířat nebo rostlin nebo živočišných či rostlinných produktů“.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Existuje 67 vybraných látek a toxinů; příklady zahrnují organismy, které způsobují Ebolu, neštovice, antrax, mor a jed ricin. Teroristé by teoreticky mohli použít vybrané látky jako zbraně, takže vláda vyžaduje, aby jakákoli organizace, která s nimi chce manipulovat, absolvovala bezpečnostní prověrku, zaregistrovala se, dodržovala bezpečnostní předpisy a bezpečnostní postupy a podrobila se inspekcím prostřednictvím programu vedeného CDC a americkou vládou skrze Ministerstvo zemědělství. Od roku 2017 se do programu zaregistrovalo 263 laboratoří – vládních, akademických, komerčních nebo soukromých.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drawing>
          <wp:inline distT="0" distB="0" distL="0" distR="0">
            <wp:extent cx="6667500" cy="4400550"/>
            <wp:effectExtent l="19050" t="0" r="0" b="0"/>
            <wp:docPr id="4" name="obrázek 4" descr="https://aeronet.cz/news/wp-content/uploads/USAMRIID_BSL4-1024x67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ronet.cz/news/wp-content/uploads/USAMRIID_BSL4-1024x67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i/>
          <w:iCs/>
          <w:color w:val="2C2F34"/>
          <w:sz w:val="26"/>
          <w:lang w:eastAsia="cs-CZ"/>
        </w:rPr>
        <w:t>Laboratoř BSL-4 ve Fort Detrick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Institut ve Fort Detricku byl součástí programu “selektivních látek” po své registraci až do chvíle, kdy byla minulý měsíc pozastavena poté, co CDC nařídilo laboratoři zastavit provádění výzkumu.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Odstávka byla poprvé zaznamenána v pátek, podle Frederick News-Post. Problémy pocházejí z května 2018, kdy bouře zaplavily a zničily desetiletí fungující parní sterilizační zařízení, které ústav používal k čištění odpadních vod ze svých laboratoří, uvedla paní Vander Linden. Poškození zastavilo výzkum na několik měsíců, dokud ústav nevyvine nový systém dekontaminace pomocí chemikálií. Nový systém vyžaduje změny v některých postupech v laboratořích. Během červnové inspekce CDC ale zjistilo, že nové postupy nebyly důsledně dodržovány.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Ztráta registrace největší vojenské laboratoře v USA ukazovala na obrovský mega-průser v bezpečnosti celého zařízení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Inspektoři také našli mechanické problémy s chemickým dekontaminačním systémem a úniky, přiznala paní Vander Linden, ačkoli dodala, že úniky byly v laboratoři a ne do vnějšího světa. </w:t>
      </w:r>
      <w:r w:rsidRPr="00F27CF6">
        <w:rPr>
          <w:rFonts w:ascii="Segoe UI" w:eastAsia="Times New Roman" w:hAnsi="Segoe UI" w:cs="Segoe UI"/>
          <w:b/>
          <w:bCs/>
          <w:i/>
          <w:iCs/>
          <w:color w:val="2C2F34"/>
          <w:sz w:val="26"/>
          <w:lang w:eastAsia="cs-CZ"/>
        </w:rPr>
        <w:t>„Kombinace věcí“ vedla k zastavení provozu laboratoří a ke ztrátě registrace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řekl Dr. Richard H. Ebright, odborník na molekulární biologii a biologické zbraně na Rutgersově univerzitě. V e-mailu uvedl, že problémy s novým procesem dekontaminace na bázi chemických látek v ústavu by mohly znamenat, že by se museli vrátit k systému dekontaminace založeného na žáru, což, pokud to vyžaduje výstavbu nového parního sterilizačního zařízení, by mohlo vést k velmi dlouhým zpožděním a velmi vysokým nákladům. Přestože je mnoho projektů pozastaveno, paní Vander Linden uvedla, že vědci a další zaměstnanci nadále pracují, ale ne na vybraných selektivních látkách. Řekla, že mnozí se obávají, že nebudou moci dodržet lhůty pro své projekty.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Přestože mluvčí laboratoří ujistila, že nedošlo k úniku kontaminovaných vod z laboratoří do řeky, skutečnost byla úplně odlišná. Dekontaminační zařízení vypouštělo do řeky vodu, která sice prošla dekontaminací, ale kvůli náročnému energetickému postupu nebyla voda dekontaminována dostatečně, takže některé viry a bakterie mohly uniknout do řeky.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Toto nedostatečné dekontaminování odpadních vod trvalo od roku 2018, kdy po záplavě čističky kvůli bouři si laboratoř nemohla ekonomicky dovolit nechat laboratoře mimo provoz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a další rok tak používala čistící proces pro odpadní vodu v nouzovém režimu, který byl mimo veškeré bezpečnostní předpisy, jaké si lze jenom představit. Když to v červenci 2019 při kontrole CDC zjistila, okamžitě vojákům celý mamutí komplex uzavřela a od července 2019 zůstaly laboratoře USAMRIID uzavřené, a to až do 1. dubna 2020.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USAMRIID laboratoř ve Fort Detrick získala registraci CDC zpátky 1. dubna 2020 a už 7. dubna oznámila, že začne zkoušet novou vakcínu na Coronavirus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Teprve až nyní počátkem dubna byly laboratoře ve Fort Detrick znovu otevřeny [</w:t>
      </w:r>
      <w:hyperlink r:id="rId19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6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a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pouhých 7 dní po otevření laboratoří oznámila americká armádu zprávu [</w:t>
      </w:r>
      <w:hyperlink r:id="rId20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7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], že USAMRIID laboratoř začala testovat vakcínu na Coronavirus.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Armáda odmítla vysvětlit, jak je možné, že 7 dní po otevření téměř rok zavřených laboratoří mají výzkumníci v ruce vzorek funkční vakcíny? Kde výzkumníci pracovali, když laboratoře byly znovu otevřeny až 1. dubna 2020 na základě obnovené certifikace CDC? To jim trvala příprava vakcíny 7 dní? To je samozřejmě nesmysl, odpověď je mnohem jednodušší.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>
        <w:rPr>
          <w:rFonts w:ascii="Segoe UI" w:eastAsia="Times New Roman" w:hAnsi="Segoe UI" w:cs="Segoe UI"/>
          <w:noProof/>
          <w:color w:val="0000FF"/>
          <w:sz w:val="26"/>
          <w:szCs w:val="26"/>
          <w:bdr w:val="none" w:sz="0" w:space="0" w:color="auto" w:frame="1"/>
          <w:lang w:eastAsia="cs-CZ"/>
        </w:rPr>
        <w:drawing>
          <wp:inline distT="0" distB="0" distL="0" distR="0">
            <wp:extent cx="6667500" cy="4210050"/>
            <wp:effectExtent l="19050" t="0" r="0" b="0"/>
            <wp:docPr id="5" name="obrázek 5" descr="https://aeronet.cz/news/wp-content/uploads/BSL4_Lab-1024x64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eronet.cz/news/wp-content/uploads/BSL4_Lab-1024x64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Práce v laboratoři s ochranou BSL-4.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Laboratoř již měla k dispozici protilátku dávno z doby, kdy laboratoř zkoumala a genově modifikovala Coronavirus pro bojové využití. Proto i Donald Trump se před časem prokecl, když prohlásil, že Amerika má vakcínu a brzy bude k dispozici [</w:t>
      </w:r>
      <w:hyperlink r:id="rId23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8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 Vyvolal tím údiv a úžas ve světě, takže Bílý dům později výrok zametl pod koberec a nikdo se k tomu nevracel, ale nyní samotná americká armáda se chlubí, že USAMRIID pouhých 7 dní po znovuotevření laboratoří bude testovat vakcínu proti Coronaviru.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Laboratoře USAMRIID ve Fort Detrick jsou jediným místem na této planetě, kde mají protilátky proti Coronvairu a znají kompletní historii genových mutací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přičemž je vysoce pravděpodobné, že laboratoř má k dispozici protilátky právě z titulu předchozího výzkumu.</w:t>
      </w:r>
    </w:p>
    <w:p w:rsidR="00F27CF6" w:rsidRPr="00F27CF6" w:rsidRDefault="00F27CF6" w:rsidP="00F27CF6">
      <w:pPr>
        <w:shd w:val="clear" w:color="auto" w:fill="FFFFFF"/>
        <w:spacing w:after="120" w:line="240" w:lineRule="auto"/>
        <w:jc w:val="both"/>
        <w:outlineLvl w:val="5"/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</w:pPr>
      <w:r w:rsidRPr="00F27CF6">
        <w:rPr>
          <w:rFonts w:ascii="Open Sans" w:eastAsia="Times New Roman" w:hAnsi="Open Sans" w:cs="Segoe UI"/>
          <w:b/>
          <w:bCs/>
          <w:color w:val="2C2F34"/>
          <w:sz w:val="18"/>
          <w:szCs w:val="18"/>
          <w:lang w:eastAsia="cs-CZ"/>
        </w:rPr>
        <w:t>Čína tuší, že celosvětovým Pacientem 0 může být americká vojenská sportovkyně, která závodila v říjnu 2019 v čínském Wuhanu na Světových vojenských hrách. Informaci jako první vypátral americký novinář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Únik zavirovaných a nedokonale dekontaminovaných odpadních vod z laboratoře způsobil v Marylandu minulý rok nevídanou explozi “chřipky”, čehož si všimla i místní média [</w:t>
      </w:r>
      <w:hyperlink r:id="rId24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9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 v Marylandu. Články z počátku prosince 2019 přitom píší o tom, že jde o chřipku kmenu B/Victoria a 14. prosince hlásí média v Marylandu už 4 mrtvé, kteří zemřeli na zápaly plic.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Čínské úřady, epidemiologové a vláda v Pekingu vyzvali 27. března 2020 znovu americkou armádu, aby odhalila [</w:t>
      </w:r>
      <w:hyperlink r:id="rId25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10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 informace o americké delegaci vojenských sportovců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, kteří se od 18. října 2019 zúčastnily ve Wuhanu Světových vojenských her. Čína je přesvědčena, že minimálně jeden amerických voják v delegaci zatáhl virus do Číny.</w:t>
      </w:r>
    </w:p>
    <w:p w:rsidR="00F27CF6" w:rsidRPr="00F27CF6" w:rsidRDefault="00F27CF6" w:rsidP="00F27CF6">
      <w:pPr>
        <w:shd w:val="clear" w:color="auto" w:fill="FFFFFF"/>
        <w:spacing w:after="0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A pokud se ptáte, kdo jako první přišel s touto informací, nebyla to Čína, ale byl to americký novinář George Webb, který dopátral, že </w:t>
      </w:r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Pacientem 0, který virus zatáhl do Číny, je americká vojačka Maatje Benassi, která ve Wuhanu na Světových vojenských hrách soutěžila v cyklistice [</w:t>
      </w:r>
      <w:hyperlink r:id="rId26" w:tgtFrame="_blank" w:history="1">
        <w:r w:rsidRPr="00F27CF6">
          <w:rPr>
            <w:rFonts w:ascii="Segoe UI" w:eastAsia="Times New Roman" w:hAnsi="Segoe UI" w:cs="Segoe UI"/>
            <w:b/>
            <w:bCs/>
            <w:color w:val="0000FF"/>
            <w:sz w:val="26"/>
            <w:u w:val="single"/>
            <w:lang w:eastAsia="cs-CZ"/>
          </w:rPr>
          <w:t>11</w:t>
        </w:r>
      </w:hyperlink>
      <w:r w:rsidRPr="00F27CF6">
        <w:rPr>
          <w:rFonts w:ascii="Segoe UI" w:eastAsia="Times New Roman" w:hAnsi="Segoe UI" w:cs="Segoe UI"/>
          <w:b/>
          <w:bCs/>
          <w:color w:val="2C2F34"/>
          <w:sz w:val="26"/>
          <w:lang w:eastAsia="cs-CZ"/>
        </w:rPr>
        <w:t>].</w:t>
      </w: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 Její bratr Matthew Benassi je rovněž americký voják v rámci US Atmed Forces (SPAWAR). Existuje prý podezření podle Webba, že italský umělec DJ Benny Bennasi, který žije a pracuje právě v Holandsku a v minulosti koncertoval třeba s globalistickou zpěvačkou Madonnou, je právě příbuzný s touto americkou vojenskou sportovkyní z Wuhanu. Benny Bennasi totiž uvízl v Itálii kvůli karanténě a údajně je prvním nakaženým Holanďanem [</w:t>
      </w:r>
      <w:hyperlink r:id="rId27" w:tgtFrame="_blank" w:history="1">
        <w:r w:rsidRPr="00F27CF6">
          <w:rPr>
            <w:rFonts w:ascii="Segoe UI" w:eastAsia="Times New Roman" w:hAnsi="Segoe UI" w:cs="Segoe UI"/>
            <w:color w:val="0000FF"/>
            <w:sz w:val="26"/>
            <w:u w:val="single"/>
            <w:lang w:eastAsia="cs-CZ"/>
          </w:rPr>
          <w:t>12</w:t>
        </w:r>
      </w:hyperlink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].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Čína tudíž požaduje, aby americká armáda provedla testy Maatje Benassi a zveřejnila je, ovšem americká armáda to odmítá. Nikdo z českých mainstreamových médií se dosud neobtěžoval informovat o tom, že v největší americké vojenské laboratoři došlo k havárii a k porušování bezpečnosti od roku 2018, že došlo k úniku kontaminované vody a nakonec k uzavření laboratoří na tři čtvrtě roku. Toto je naprosto jasné vodítko k tomu, odkud se Coronavirus z USA rozšířil a pokud by americká armáda oznámila ještě navíc i služební historii Maatje Benassi u americké armády, moc bychom za to nedali, že sloužila nebo pobývala vloni právě na vojenské základně Fort Detrick v Marylandu. Číňané mají jasnou stopu a vědí, odkud Američané virus přivezli do Wuhanu.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-VK-</w:t>
      </w:r>
    </w:p>
    <w:p w:rsidR="00F27CF6" w:rsidRPr="00F27CF6" w:rsidRDefault="00F27CF6" w:rsidP="00F27CF6">
      <w:pPr>
        <w:shd w:val="clear" w:color="auto" w:fill="FFFFFF"/>
        <w:spacing w:after="375" w:line="390" w:lineRule="atLeast"/>
        <w:jc w:val="both"/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</w:pPr>
      <w:r w:rsidRPr="00F27CF6">
        <w:rPr>
          <w:rFonts w:ascii="Segoe UI" w:eastAsia="Times New Roman" w:hAnsi="Segoe UI" w:cs="Segoe UI"/>
          <w:color w:val="2C2F34"/>
          <w:sz w:val="26"/>
          <w:szCs w:val="26"/>
          <w:lang w:eastAsia="cs-CZ"/>
        </w:rPr>
        <w:t>Šéfredaktor AE News</w:t>
      </w:r>
    </w:p>
    <w:p w:rsidR="00C559F2" w:rsidRDefault="00C559F2"/>
    <w:sectPr w:rsidR="00C559F2" w:rsidSect="00F27CF6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60B" w:rsidRDefault="00AB060B" w:rsidP="00AB060B">
      <w:pPr>
        <w:spacing w:after="0" w:line="240" w:lineRule="auto"/>
      </w:pPr>
      <w:r>
        <w:separator/>
      </w:r>
    </w:p>
  </w:endnote>
  <w:endnote w:type="continuationSeparator" w:id="0">
    <w:p w:rsidR="00AB060B" w:rsidRDefault="00AB060B" w:rsidP="00AB0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60B" w:rsidRDefault="00AB06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60B" w:rsidRDefault="00AB060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60B" w:rsidRDefault="00AB06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60B" w:rsidRDefault="00AB060B" w:rsidP="00AB060B">
      <w:pPr>
        <w:spacing w:after="0" w:line="240" w:lineRule="auto"/>
      </w:pPr>
      <w:r>
        <w:separator/>
      </w:r>
    </w:p>
  </w:footnote>
  <w:footnote w:type="continuationSeparator" w:id="0">
    <w:p w:rsidR="00AB060B" w:rsidRDefault="00AB060B" w:rsidP="00AB06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60B" w:rsidRDefault="00AB060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60B" w:rsidRDefault="00AB060B">
    <w:pPr>
      <w:pStyle w:val="Zhlav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01" o:spid="_x0000_s3073" type="#_x0000_t136" style="position:absolute;margin-left:0;margin-top:0;width:547.95pt;height:68.5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Calibri&quot;;font-size:1pt;v-text-kern:t" trim="t" fitpath="t" string="Eldariel - databáze Českých elfů"/>
          <o:lock v:ext="edit" aspectratio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60B" w:rsidRDefault="00AB060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readOnly" w:enforcement="1" w:cryptProviderType="rsaAES" w:cryptAlgorithmClass="hash" w:cryptAlgorithmType="typeAny" w:cryptAlgorithmSid="14" w:cryptSpinCount="100000" w:hash="FaUAzT+o/JTpQIrhuhWLaV4/uWeyZnowUqEDuZ5sy9IKDJSZH9Cc2H28YppR4iARqY0cbs+fWJbT9JuNk5fOyQ==" w:salt="BT+GhctMnxU/tIy0ZeDHoA=="/>
  <w:defaultTabStop w:val="708"/>
  <w:hyphenationZone w:val="425"/>
  <w:characterSpacingControl w:val="doNotCompress"/>
  <w:hdrShapeDefaults>
    <o:shapedefaults v:ext="edit" spidmax="307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7CF6"/>
    <w:rsid w:val="00AB060B"/>
    <w:rsid w:val="00C559F2"/>
    <w:rsid w:val="00F2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559F2"/>
  </w:style>
  <w:style w:type="paragraph" w:styleId="Nadpis1">
    <w:name w:val="heading 1"/>
    <w:basedOn w:val="Normln"/>
    <w:link w:val="Nadpis1Char"/>
    <w:uiPriority w:val="9"/>
    <w:qFormat/>
    <w:rsid w:val="00F27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6">
    <w:name w:val="heading 6"/>
    <w:basedOn w:val="Normln"/>
    <w:link w:val="Nadpis6Char"/>
    <w:uiPriority w:val="9"/>
    <w:qFormat/>
    <w:rsid w:val="00F27CF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27CF6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F27CF6"/>
    <w:rPr>
      <w:rFonts w:ascii="Times New Roman" w:eastAsia="Times New Roman" w:hAnsi="Times New Roman" w:cs="Times New Roman"/>
      <w:b/>
      <w:bCs/>
      <w:sz w:val="15"/>
      <w:szCs w:val="15"/>
      <w:lang w:eastAsia="cs-CZ"/>
    </w:rPr>
  </w:style>
  <w:style w:type="character" w:customStyle="1" w:styleId="badge-status">
    <w:name w:val="badge-status"/>
    <w:basedOn w:val="Standardnpsmoodstavce"/>
    <w:rsid w:val="00F27CF6"/>
  </w:style>
  <w:style w:type="character" w:customStyle="1" w:styleId="meta-author">
    <w:name w:val="meta-author"/>
    <w:basedOn w:val="Standardnpsmoodstavce"/>
    <w:rsid w:val="00F27CF6"/>
  </w:style>
  <w:style w:type="character" w:styleId="Hypertextovodkaz">
    <w:name w:val="Hyperlink"/>
    <w:basedOn w:val="Standardnpsmoodstavce"/>
    <w:uiPriority w:val="99"/>
    <w:semiHidden/>
    <w:unhideWhenUsed/>
    <w:rsid w:val="00F27CF6"/>
    <w:rPr>
      <w:color w:val="0000FF"/>
      <w:u w:val="single"/>
    </w:rPr>
  </w:style>
  <w:style w:type="character" w:customStyle="1" w:styleId="Datum1">
    <w:name w:val="Datum1"/>
    <w:basedOn w:val="Standardnpsmoodstavce"/>
    <w:rsid w:val="00F27CF6"/>
  </w:style>
  <w:style w:type="character" w:customStyle="1" w:styleId="meta-comment">
    <w:name w:val="meta-comment"/>
    <w:basedOn w:val="Standardnpsmoodstavce"/>
    <w:rsid w:val="00F27CF6"/>
  </w:style>
  <w:style w:type="character" w:customStyle="1" w:styleId="meta-views">
    <w:name w:val="meta-views"/>
    <w:basedOn w:val="Standardnpsmoodstavce"/>
    <w:rsid w:val="00F27CF6"/>
  </w:style>
  <w:style w:type="character" w:customStyle="1" w:styleId="meta-reading-time">
    <w:name w:val="meta-reading-time"/>
    <w:basedOn w:val="Standardnpsmoodstavce"/>
    <w:rsid w:val="00F27CF6"/>
  </w:style>
  <w:style w:type="paragraph" w:styleId="Normlnweb">
    <w:name w:val="Normal (Web)"/>
    <w:basedOn w:val="Normln"/>
    <w:uiPriority w:val="99"/>
    <w:semiHidden/>
    <w:unhideWhenUsed/>
    <w:rsid w:val="00F27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F27CF6"/>
    <w:rPr>
      <w:b/>
      <w:bCs/>
    </w:rPr>
  </w:style>
  <w:style w:type="character" w:styleId="Zdraznn">
    <w:name w:val="Emphasis"/>
    <w:basedOn w:val="Standardnpsmoodstavce"/>
    <w:uiPriority w:val="20"/>
    <w:qFormat/>
    <w:rsid w:val="00F27CF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CF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B0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060B"/>
  </w:style>
  <w:style w:type="paragraph" w:styleId="Zpat">
    <w:name w:val="footer"/>
    <w:basedOn w:val="Normln"/>
    <w:link w:val="ZpatChar"/>
    <w:uiPriority w:val="99"/>
    <w:unhideWhenUsed/>
    <w:rsid w:val="00AB06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0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9926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5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17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6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ef.li/?https://www.globaltimes.cn/content/1183658.shtml" TargetMode="External"/><Relationship Id="rId13" Type="http://schemas.openxmlformats.org/officeDocument/2006/relationships/hyperlink" Target="https://href.li/?https://www.aljazeera.com/news/2020/03/china-spar-coronavirus-origin-200323194730719.html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href.li/?https://orinocotribune.com/did-the-us-military-games-delegation-spread-covid-19-in-wuhan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aeronet.cz/news/wp-content/uploads/BSL4_Lab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href.li/?https://www.rt.com/news/482990-china-coronavirus-us-come-clean/" TargetMode="External"/><Relationship Id="rId17" Type="http://schemas.openxmlformats.org/officeDocument/2006/relationships/hyperlink" Target="https://aeronet.cz/news/wp-content/uploads/USAMRIID_BSL4.jpg" TargetMode="External"/><Relationship Id="rId25" Type="http://schemas.openxmlformats.org/officeDocument/2006/relationships/hyperlink" Target="https://href.li/?https://engnews24h.com/patient-0-coronas-first-positive-human-alias-%E2%80%8B%E2%80%8Bfound-allegedly-us-army/" TargetMode="External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s://href.li/?https://www.nytimes.com/2019/08/05/health/germs-fort-detrick-biohazard.html" TargetMode="External"/><Relationship Id="rId20" Type="http://schemas.openxmlformats.org/officeDocument/2006/relationships/hyperlink" Target="https://href.li/?https://thehill.com/policy/defense/army/491601-army-testing-possible-coronavirus-vaccines-at-fort-detrick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cz24.news/author/redakce/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href.li/?https://patch.com/maryland/annapolis/4-flu-deaths-virus-spreads-maryland-unusual-season" TargetMode="External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hyperlink" Target="https://href.li/?https://www.youtube.com/watch?v=xRJaJ1n98EY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aeronet.cz/news/wp-content/uploads/Ft.-Detrick-MD-Base.png" TargetMode="External"/><Relationship Id="rId19" Type="http://schemas.openxmlformats.org/officeDocument/2006/relationships/hyperlink" Target="https://href.li/?https://www.military.com/daily-news/2020/04/01/cdc-lifts-shutdown-order-army-biolabs-fort-detrick.html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href.li/?https://www.fredericknewspost.com/news/health/military-institute-s-research-halted-at-fort-detrick-after-failed/article_767f3459-59c2-510f-9067-bb215db4396d.html" TargetMode="External"/><Relationship Id="rId14" Type="http://schemas.openxmlformats.org/officeDocument/2006/relationships/hyperlink" Target="https://aeronet.cz/news/wp-content/uploads/USAMRIID_Warning.jpg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href.li/?https://road.cc/content/news/us-cyclist-patient-zero-wuhan-covid-19-outbreak-272251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2057</Words>
  <Characters>12138</Characters>
  <Application>Microsoft Office Word</Application>
  <DocSecurity>8</DocSecurity>
  <Lines>101</Lines>
  <Paragraphs>28</Paragraphs>
  <ScaleCrop>false</ScaleCrop>
  <Company/>
  <LinksUpToDate>false</LinksUpToDate>
  <CharactersWithSpaces>14167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2025-12-23T10:11:00Z</dcterms:created>
  <dcterms:modified xsi:type="dcterms:W3CDTF">2025-12-23T10:11:00Z</dcterms:modified>
</cp:coreProperties>
</file>