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B57" w:rsidRPr="00282B57" w:rsidRDefault="00282B57" w:rsidP="00282B57">
      <w:pPr>
        <w:shd w:val="clear" w:color="auto" w:fill="FFFFFF"/>
        <w:spacing w:before="120" w:after="0" w:line="240" w:lineRule="auto"/>
        <w:outlineLvl w:val="1"/>
        <w:rPr>
          <w:rFonts w:ascii="TriviaSeznam" w:eastAsia="Times New Roman" w:hAnsi="TriviaSeznam" w:cs="Times New Roman"/>
          <w:b/>
          <w:bCs/>
          <w:color w:val="000000"/>
          <w:sz w:val="36"/>
          <w:szCs w:val="36"/>
          <w:lang w:eastAsia="cs-CZ"/>
        </w:rPr>
      </w:pPr>
      <w:bookmarkStart w:id="0" w:name="_GoBack"/>
      <w:bookmarkEnd w:id="0"/>
      <w:r w:rsidRPr="00282B57">
        <w:rPr>
          <w:rFonts w:ascii="TriviaSeznam" w:eastAsia="Times New Roman" w:hAnsi="TriviaSeznam" w:cs="Times New Roman"/>
          <w:color w:val="000000"/>
          <w:sz w:val="30"/>
          <w:szCs w:val="30"/>
          <w:lang w:eastAsia="cs-CZ"/>
        </w:rPr>
        <w:t>Spartakiáda na Strahově - holá pravda</w:t>
      </w:r>
    </w:p>
    <w:p w:rsidR="006B4E1A" w:rsidRDefault="006B4E1A"/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Na poslední spartakiádě v roce 1985 </w:t>
      </w:r>
      <w:r w:rsidRPr="00282B57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cs-CZ"/>
        </w:rPr>
        <w:t>vystoupilo a cvičilo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na strahovském stadionu celkem asi </w:t>
      </w:r>
      <w:r w:rsidRPr="00282B57">
        <w:rPr>
          <w:rFonts w:ascii="Helvetica" w:eastAsia="Times New Roman" w:hAnsi="Helvetica" w:cs="Helvetica"/>
          <w:b/>
          <w:bCs/>
          <w:color w:val="26282A"/>
          <w:sz w:val="20"/>
          <w:szCs w:val="20"/>
          <w:lang w:eastAsia="cs-CZ"/>
        </w:rPr>
        <w:t>160.000 cvičenců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!!!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v následujících blocích: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1.   Zahájení       </w:t>
      </w:r>
      <w:r w:rsidR="003613A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    </w:t>
      </w:r>
      <w:r w:rsidR="003613A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ab/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648 cvičenců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2.   Ženy I.       </w:t>
      </w:r>
      <w:r w:rsidR="003613A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13.824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3.   Ženy II.         </w:t>
      </w:r>
      <w:r w:rsidR="003613A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8.640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4.   Rodiče a děti         </w:t>
      </w:r>
      <w:r w:rsidR="003613A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4.672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 xml:space="preserve">5.   </w:t>
      </w:r>
      <w:r w:rsidR="003613A4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Nejmladší žactvo (5-7 let)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5.760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 xml:space="preserve">6.   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Mladší žákyně (8-11 let)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10.751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7.   Mlad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ší žáci  (8-11 let)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10.752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 xml:space="preserve">8.   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 xml:space="preserve">Starší žákyně (11-14 let)  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13.824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9.   Star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ší žáci (11-14 let)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10.368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10.  Dorostenk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y          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13.824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11.  Dorostenci  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6.912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12.  Doros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tenky a ženy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6.912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13. Učňo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 xml:space="preserve">vská mládež             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13.824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14. Vysoké školy 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5.184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15. Svazarm        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5.149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16. Armáda       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13.824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17. Závěr           </w:t>
      </w:r>
      <w:r w:rsidR="00DA1C05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                      </w:t>
      </w: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16.000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990033"/>
          <w:sz w:val="24"/>
          <w:szCs w:val="24"/>
          <w:lang w:eastAsia="cs-CZ"/>
        </w:rPr>
      </w:pPr>
      <w:r w:rsidRPr="00282B57">
        <w:rPr>
          <w:rFonts w:ascii="Helvetica" w:eastAsia="Times New Roman" w:hAnsi="Helvetica" w:cs="Helvetica"/>
          <w:color w:val="26282A"/>
          <w:sz w:val="20"/>
          <w:szCs w:val="20"/>
          <w:lang w:eastAsia="cs-CZ"/>
        </w:rPr>
        <w:t>Přitom v celé tehdejší ČSR se připravovalo - cvičilo (secvičovalo) odhadem min. 5 - 7 x více cvičenců (cca do 1 milionu cvičících), ze kterých byl po místních a okresních spartakiádních vystoupeních proveden výběr na Strahov. Kolik asi bylo ještě zapojeno dobrovolníků z řad cvičitelů, organizátorů, aktivistů a pod. na různých úrovních ???</w:t>
      </w:r>
    </w:p>
    <w:p w:rsid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Arial"/>
          <w:b/>
          <w:bCs/>
          <w:i/>
          <w:iCs/>
          <w:color w:val="008000"/>
          <w:sz w:val="36"/>
          <w:szCs w:val="36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color w:val="008000"/>
          <w:sz w:val="20"/>
          <w:szCs w:val="20"/>
          <w:lang w:eastAsia="cs-CZ"/>
        </w:rPr>
        <w:t> </w:t>
      </w:r>
      <w:r w:rsidRPr="00282B57">
        <w:rPr>
          <w:rFonts w:ascii="Calibri" w:eastAsia="Times New Roman" w:hAnsi="Calibri" w:cs="Arial"/>
          <w:b/>
          <w:bCs/>
          <w:i/>
          <w:iCs/>
          <w:color w:val="008000"/>
          <w:sz w:val="36"/>
          <w:szCs w:val="36"/>
          <w:lang w:eastAsia="cs-CZ"/>
        </w:rPr>
        <w:t>Pár postřehů: </w:t>
      </w:r>
    </w:p>
    <w:p w:rsidR="00282B57" w:rsidRPr="00282B57" w:rsidRDefault="00292FDA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3399"/>
          <w:sz w:val="24"/>
          <w:szCs w:val="24"/>
          <w:lang w:eastAsia="cs-CZ"/>
        </w:rPr>
      </w:pPr>
      <w:r>
        <w:rPr>
          <w:rFonts w:ascii="Calibri" w:eastAsia="Times New Roman" w:hAnsi="Calibri" w:cs="Arial"/>
          <w:b/>
          <w:bCs/>
          <w:i/>
          <w:iCs/>
          <w:color w:val="008000"/>
          <w:sz w:val="36"/>
          <w:szCs w:val="36"/>
          <w:lang w:eastAsia="cs-CZ"/>
        </w:rPr>
        <w:t xml:space="preserve"> </w:t>
      </w:r>
      <w:r w:rsidR="00282B57" w:rsidRPr="00282B5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>1/Dnešní režim by neměl ani na to, aby takové množství osob oblékl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3399"/>
          <w:sz w:val="24"/>
          <w:szCs w:val="24"/>
          <w:lang w:eastAsia="cs-CZ"/>
        </w:rPr>
      </w:pPr>
      <w:r w:rsidRPr="00282B5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>2/Dnešní režim by neměl ani na to, aby takové množství lidí sezval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3399"/>
          <w:sz w:val="24"/>
          <w:szCs w:val="24"/>
          <w:lang w:eastAsia="cs-CZ"/>
        </w:rPr>
      </w:pPr>
      <w:r w:rsidRPr="00282B5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>3/Dnešní režim nemá ani na to,</w:t>
      </w:r>
      <w:r w:rsidR="00292FDA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 xml:space="preserve"> </w:t>
      </w:r>
      <w:r w:rsidRPr="00282B5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>aby dokázal tak velký stadion provozovat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3399"/>
          <w:sz w:val="24"/>
          <w:szCs w:val="24"/>
          <w:lang w:eastAsia="cs-CZ"/>
        </w:rPr>
      </w:pPr>
      <w:r w:rsidRPr="00282B5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>4/Dnešní režim by nedokázal tak velké množství lidí na místo dopravit a živit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3399"/>
          <w:sz w:val="24"/>
          <w:szCs w:val="24"/>
          <w:lang w:eastAsia="cs-CZ"/>
        </w:rPr>
      </w:pPr>
      <w:r w:rsidRPr="00282B5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>5/Dnešní režim by nedokázal postavit stanové městečko na Strahově, které by dokázalo pojmout takové množství cvičenců.</w:t>
      </w:r>
      <w:r w:rsidR="002D720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 xml:space="preserve"> </w:t>
      </w:r>
      <w:r w:rsidRPr="00282B5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>V této době již málokdo ví, že Strahov byl svého času největším stadionem na světě.</w:t>
      </w:r>
      <w:r w:rsidRPr="00282B57">
        <w:rPr>
          <w:rFonts w:ascii="Calibri" w:eastAsia="Times New Roman" w:hAnsi="Calibri" w:cs="Times New Roman"/>
          <w:color w:val="009933"/>
          <w:sz w:val="36"/>
          <w:szCs w:val="36"/>
          <w:lang w:eastAsia="cs-CZ"/>
        </w:rPr>
        <w:t> </w:t>
      </w:r>
      <w:r w:rsidRPr="00282B57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 </w:t>
      </w:r>
    </w:p>
    <w:p w:rsidR="00282B57" w:rsidRPr="00282B57" w:rsidRDefault="00282B57" w:rsidP="00282B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3399"/>
          <w:sz w:val="24"/>
          <w:szCs w:val="24"/>
          <w:lang w:eastAsia="cs-CZ"/>
        </w:rPr>
      </w:pPr>
      <w:r w:rsidRPr="00282B57">
        <w:rPr>
          <w:rFonts w:ascii="Calibri" w:eastAsia="Times New Roman" w:hAnsi="Calibri" w:cs="Times New Roman"/>
          <w:b/>
          <w:bCs/>
          <w:i/>
          <w:iCs/>
          <w:color w:val="008000"/>
          <w:sz w:val="36"/>
          <w:szCs w:val="36"/>
          <w:lang w:eastAsia="cs-CZ"/>
        </w:rPr>
        <w:t>Že by takhle naklusali a zacvičili mnozí dnešní 19-20 letí mladí si ani neumím představit. V TV to dneska samozřejmě neuvidíme. Nepopularizuje to, zesměšňuje to, nehodí se to. Místo toho tam dávají jako vzor samé filmy o vraždění, fetování a pod. nebo pořady o tom, jak je třeba přijímat muslimy.</w:t>
      </w:r>
      <w:r w:rsidRPr="00282B57">
        <w:rPr>
          <w:rFonts w:ascii="Calibri" w:eastAsia="Times New Roman" w:hAnsi="Calibri" w:cs="Times New Roman"/>
          <w:color w:val="000000"/>
          <w:sz w:val="20"/>
          <w:szCs w:val="20"/>
          <w:lang w:eastAsia="cs-CZ"/>
        </w:rPr>
        <w:t> </w:t>
      </w:r>
    </w:p>
    <w:p w:rsidR="00282B57" w:rsidRDefault="00282B57"/>
    <w:p w:rsidR="00292FDA" w:rsidRDefault="00416C0F">
      <w:hyperlink r:id="rId6" w:tgtFrame="_blank" w:history="1">
        <w:r w:rsidR="00292FDA">
          <w:rPr>
            <w:rStyle w:val="Hypertextovodkaz"/>
            <w:rFonts w:ascii="Calibri" w:hAnsi="Calibri"/>
            <w:b/>
            <w:bCs/>
            <w:color w:val="FC6722"/>
            <w:sz w:val="36"/>
            <w:szCs w:val="36"/>
            <w:shd w:val="clear" w:color="auto" w:fill="FFFFFF"/>
          </w:rPr>
          <w:t>https://www.youtube.com/watch? v=b84RmTTkc2M</w:t>
        </w:r>
      </w:hyperlink>
      <w:r w:rsidR="003613A4">
        <w:rPr>
          <w:rStyle w:val="Siln"/>
          <w:rFonts w:ascii="Calibri" w:hAnsi="Calibri"/>
          <w:color w:val="000000"/>
          <w:sz w:val="36"/>
          <w:szCs w:val="36"/>
          <w:shd w:val="clear" w:color="auto" w:fill="FFFFFF"/>
        </w:rPr>
        <w:t xml:space="preserve"> </w:t>
      </w:r>
    </w:p>
    <w:sectPr w:rsidR="00292FDA" w:rsidSect="003613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6C0F" w:rsidRDefault="00416C0F" w:rsidP="00416C0F">
      <w:pPr>
        <w:spacing w:after="0" w:line="240" w:lineRule="auto"/>
      </w:pPr>
      <w:r>
        <w:separator/>
      </w:r>
    </w:p>
  </w:endnote>
  <w:endnote w:type="continuationSeparator" w:id="0">
    <w:p w:rsidR="00416C0F" w:rsidRDefault="00416C0F" w:rsidP="00416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riviaSeznam">
    <w:altName w:val="Times New Roman"/>
    <w:charset w:val="00"/>
    <w:family w:val="auto"/>
    <w:pitch w:val="default"/>
  </w:font>
  <w:font w:name="Helvetica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0F" w:rsidRDefault="00416C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0F" w:rsidRDefault="00416C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0F" w:rsidRDefault="00416C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6C0F" w:rsidRDefault="00416C0F" w:rsidP="00416C0F">
      <w:pPr>
        <w:spacing w:after="0" w:line="240" w:lineRule="auto"/>
      </w:pPr>
      <w:r>
        <w:separator/>
      </w:r>
    </w:p>
  </w:footnote>
  <w:footnote w:type="continuationSeparator" w:id="0">
    <w:p w:rsidR="00416C0F" w:rsidRDefault="00416C0F" w:rsidP="00416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0F" w:rsidRDefault="00416C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0F" w:rsidRDefault="00416C0F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6C0F" w:rsidRDefault="00416C0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HgcCsk9f5MKsneU4eE6LILcBcZePcAjBDAj1EWbs8kT+ObUpJIlF8heblCVyQaUrpbMd2Tn8GqDFbxDt3K/FrQ==" w:salt="3xU8U1/NmRYwgQL6XY0sn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B67"/>
    <w:rsid w:val="00282B57"/>
    <w:rsid w:val="00292FDA"/>
    <w:rsid w:val="002D7207"/>
    <w:rsid w:val="003613A4"/>
    <w:rsid w:val="00416C0F"/>
    <w:rsid w:val="006B4E1A"/>
    <w:rsid w:val="00DA1C05"/>
    <w:rsid w:val="00F3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282B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82B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subject">
    <w:name w:val="subject"/>
    <w:basedOn w:val="Standardnpsmoodstavce"/>
    <w:rsid w:val="00282B57"/>
  </w:style>
  <w:style w:type="paragraph" w:styleId="Normlnweb">
    <w:name w:val="Normal (Web)"/>
    <w:basedOn w:val="Normln"/>
    <w:uiPriority w:val="99"/>
    <w:semiHidden/>
    <w:unhideWhenUsed/>
    <w:rsid w:val="00282B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82B57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92FD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1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6C0F"/>
  </w:style>
  <w:style w:type="paragraph" w:styleId="Zpat">
    <w:name w:val="footer"/>
    <w:basedOn w:val="Normln"/>
    <w:link w:val="ZpatChar"/>
    <w:uiPriority w:val="99"/>
    <w:unhideWhenUsed/>
    <w:rsid w:val="00416C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6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8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733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371296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20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3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8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84RmTTkc2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1869</Characters>
  <Application>Microsoft Office Word</Application>
  <DocSecurity>8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2025-12-23T10:11:00Z</dcterms:created>
  <dcterms:modified xsi:type="dcterms:W3CDTF">2025-12-23T10:11:00Z</dcterms:modified>
</cp:coreProperties>
</file>