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BD6" w:rsidRPr="001C403E" w:rsidRDefault="00344BD6" w:rsidP="00344BD6">
      <w:pPr>
        <w:shd w:val="clear" w:color="auto" w:fill="FFFFFF"/>
        <w:spacing w:after="0" w:line="240" w:lineRule="auto"/>
        <w:jc w:val="both"/>
        <w:outlineLvl w:val="0"/>
        <w:rPr>
          <w:rFonts w:eastAsia="Times New Roman" w:cs="Arial"/>
          <w:b/>
          <w:kern w:val="36"/>
          <w:sz w:val="32"/>
          <w:szCs w:val="32"/>
          <w:lang w:eastAsia="cs-CZ"/>
        </w:rPr>
      </w:pPr>
      <w:bookmarkStart w:id="0" w:name="_GoBack"/>
      <w:bookmarkEnd w:id="0"/>
      <w:r w:rsidRPr="001C403E">
        <w:rPr>
          <w:rFonts w:eastAsia="Times New Roman" w:cs="Arial"/>
          <w:b/>
          <w:kern w:val="36"/>
          <w:sz w:val="32"/>
          <w:szCs w:val="32"/>
          <w:lang w:eastAsia="cs-CZ"/>
        </w:rPr>
        <w:t xml:space="preserve">Harryho PRAVÝ OTEC ODHALEN! </w:t>
      </w:r>
    </w:p>
    <w:p w:rsidR="00344BD6" w:rsidRPr="001C403E" w:rsidRDefault="00344BD6" w:rsidP="00344BD6">
      <w:pPr>
        <w:shd w:val="clear" w:color="auto" w:fill="FFFFFF"/>
        <w:spacing w:after="0" w:line="240" w:lineRule="auto"/>
        <w:jc w:val="both"/>
        <w:outlineLvl w:val="0"/>
        <w:rPr>
          <w:rFonts w:eastAsia="Times New Roman" w:cs="Arial"/>
          <w:kern w:val="36"/>
          <w:sz w:val="32"/>
          <w:szCs w:val="32"/>
          <w:lang w:eastAsia="cs-CZ"/>
        </w:rPr>
      </w:pPr>
      <w:r w:rsidRPr="001C403E">
        <w:rPr>
          <w:rFonts w:eastAsia="Times New Roman" w:cs="Arial"/>
          <w:kern w:val="36"/>
          <w:sz w:val="32"/>
          <w:szCs w:val="32"/>
          <w:lang w:eastAsia="cs-CZ"/>
        </w:rPr>
        <w:t>Charles se zříká syna, hrozí odebráním titulu prince</w:t>
      </w:r>
    </w:p>
    <w:p w:rsidR="00344BD6" w:rsidRPr="001C403E" w:rsidRDefault="00344BD6" w:rsidP="00344BD6">
      <w:pPr>
        <w:shd w:val="clear" w:color="auto" w:fill="FFFFFF"/>
        <w:spacing w:after="0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> </w:t>
      </w:r>
    </w:p>
    <w:p w:rsidR="00344BD6" w:rsidRPr="001C403E" w:rsidRDefault="00344BD6" w:rsidP="00344BD6">
      <w:pPr>
        <w:shd w:val="clear" w:color="auto" w:fill="FFFFFF"/>
        <w:spacing w:after="0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 xml:space="preserve">Autor: Julien Dimitrov, </w:t>
      </w:r>
      <w:hyperlink r:id="rId6" w:history="1">
        <w:r w:rsidRPr="001C403E">
          <w:rPr>
            <w:rStyle w:val="Hypertextovodkaz"/>
            <w:rFonts w:eastAsia="Times New Roman" w:cs="Arial"/>
            <w:color w:val="auto"/>
            <w:sz w:val="32"/>
            <w:szCs w:val="32"/>
            <w:lang w:eastAsia="cs-CZ"/>
          </w:rPr>
          <w:t>www.msn.com</w:t>
        </w:r>
      </w:hyperlink>
      <w:r w:rsidRPr="001C403E">
        <w:rPr>
          <w:rFonts w:eastAsia="Times New Roman" w:cs="Arial"/>
          <w:sz w:val="32"/>
          <w:szCs w:val="32"/>
          <w:lang w:eastAsia="cs-CZ"/>
        </w:rPr>
        <w:t>, 24.03.2019</w:t>
      </w:r>
    </w:p>
    <w:p w:rsidR="00344BD6" w:rsidRPr="001C403E" w:rsidRDefault="00344BD6" w:rsidP="00344BD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noProof/>
          <w:sz w:val="32"/>
          <w:szCs w:val="32"/>
          <w:lang w:val="sk-SK" w:eastAsia="sk-SK"/>
        </w:rPr>
        <w:drawing>
          <wp:anchor distT="0" distB="0" distL="114300" distR="114300" simplePos="0" relativeHeight="251658240" behindDoc="0" locked="0" layoutInCell="1" allowOverlap="1" wp14:anchorId="35F51F6C" wp14:editId="17C350A6">
            <wp:simplePos x="0" y="0"/>
            <wp:positionH relativeFrom="column">
              <wp:posOffset>0</wp:posOffset>
            </wp:positionH>
            <wp:positionV relativeFrom="paragraph">
              <wp:posOffset>31115</wp:posOffset>
            </wp:positionV>
            <wp:extent cx="2571750" cy="1447800"/>
            <wp:effectExtent l="0" t="0" r="0" b="0"/>
            <wp:wrapSquare wrapText="bothSides"/>
            <wp:docPr id="4" name="Obrázek 4" descr="princ Charles a princ Har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inc Charles a princ Harr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C403E">
        <w:rPr>
          <w:rFonts w:eastAsia="Times New Roman" w:cs="Arial"/>
          <w:b/>
          <w:bCs/>
          <w:sz w:val="32"/>
          <w:szCs w:val="32"/>
          <w:lang w:eastAsia="cs-CZ"/>
        </w:rPr>
        <w:t>Letité spekulace o rodinných kořenech prince Harryho, který se v žádném případě nepodobá svému otci se potvrdily. Bombu přitom vypustil sám princ Charles, když se s Harrym chytil v dosud nejkrvelačnějším sporu. Královna vyhlásila informační embargo a všichni členové královské rodiny mají zakázáno s kýmkoliv mluvit.</w:t>
      </w:r>
      <w:r w:rsidRPr="001C403E">
        <w:rPr>
          <w:rFonts w:eastAsia="Times New Roman" w:cs="Arial"/>
          <w:sz w:val="32"/>
          <w:szCs w:val="32"/>
          <w:lang w:eastAsia="cs-CZ"/>
        </w:rPr>
        <w:t xml:space="preserve"> </w:t>
      </w:r>
    </w:p>
    <w:p w:rsidR="00344BD6" w:rsidRPr="001C403E" w:rsidRDefault="00344BD6" w:rsidP="00344BD6">
      <w:pPr>
        <w:shd w:val="clear" w:color="auto" w:fill="FFFFFF"/>
        <w:spacing w:beforeAutospacing="1" w:after="0" w:afterAutospacing="1" w:line="240" w:lineRule="auto"/>
        <w:jc w:val="both"/>
        <w:rPr>
          <w:rFonts w:eastAsia="Times New Roman" w:cs="Arial"/>
          <w:i/>
          <w:sz w:val="32"/>
          <w:szCs w:val="32"/>
          <w:lang w:eastAsia="cs-CZ"/>
        </w:rPr>
      </w:pPr>
      <w:r w:rsidRPr="001C403E">
        <w:rPr>
          <w:rFonts w:eastAsia="Times New Roman" w:cs="Arial"/>
          <w:i/>
          <w:sz w:val="32"/>
          <w:szCs w:val="32"/>
          <w:lang w:eastAsia="cs-CZ"/>
        </w:rPr>
        <w:t>Princ Charles a princ Harry</w:t>
      </w:r>
    </w:p>
    <w:p w:rsidR="00344BD6" w:rsidRPr="001C403E" w:rsidRDefault="00344BD6" w:rsidP="00344BD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>Rodinné vztahy v královské rodině jsou složitě propletené a často zmatené. Ale že by jeden z následníků trůnu neměl modrou krev? Princ Harry čelil spekulacím o svém pravém otci už ve velmi útlém věku. Zatímco princ William byl miniaturní podobou svého otce, Harry svým ohnivým čírem nezapadal do blonďatého rodu. </w:t>
      </w:r>
    </w:p>
    <w:p w:rsidR="00344BD6" w:rsidRPr="001C403E" w:rsidRDefault="00344BD6" w:rsidP="00344BD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>Existence stovek dokumentů, fotografií a článků údajně dokazuje, že měla mít Diana milence, někoho z blízkého kruhu přátel. Nikdo by se jí nedivil, manželství s princem Charlesem bylo už od začátku protkané slzami a skandály. V roce 1996 se pár rozvedl o rok později Diana tragicky zahynula. Princi Harrymu se ulevilo, že se prostý lid pustil všemožných drbů o jeho otci a nechal toto téma navždy být, o to překvapující vak bylo zjištění, že měli celou dobu pravdu. Charles před celou rodinou přiznal, že jeho první manželka byla coura.</w:t>
      </w:r>
    </w:p>
    <w:p w:rsidR="00344BD6" w:rsidRPr="001C403E" w:rsidRDefault="00344BD6" w:rsidP="00344BD6">
      <w:pPr>
        <w:shd w:val="clear" w:color="auto" w:fill="FFFFFF"/>
        <w:spacing w:after="0" w:line="240" w:lineRule="auto"/>
        <w:jc w:val="both"/>
        <w:outlineLvl w:val="1"/>
        <w:rPr>
          <w:rFonts w:eastAsia="Times New Roman" w:cs="Arial"/>
          <w:b/>
          <w:sz w:val="32"/>
          <w:szCs w:val="32"/>
          <w:lang w:eastAsia="cs-CZ"/>
        </w:rPr>
      </w:pPr>
      <w:r w:rsidRPr="001C403E">
        <w:rPr>
          <w:rFonts w:eastAsia="Times New Roman" w:cs="Arial"/>
          <w:b/>
          <w:sz w:val="32"/>
          <w:szCs w:val="32"/>
          <w:lang w:eastAsia="cs-CZ"/>
        </w:rPr>
        <w:t>Středobodem skandálu je Meghan Markle</w:t>
      </w:r>
    </w:p>
    <w:p w:rsidR="00344BD6" w:rsidRPr="001C403E" w:rsidRDefault="00344BD6" w:rsidP="00344BD6">
      <w:pPr>
        <w:shd w:val="clear" w:color="auto" w:fill="FFFFFF"/>
        <w:spacing w:after="0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noProof/>
          <w:sz w:val="32"/>
          <w:szCs w:val="32"/>
          <w:shd w:val="clear" w:color="auto" w:fill="EFEFEF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0B0B1631" wp14:editId="435F193D">
            <wp:simplePos x="0" y="0"/>
            <wp:positionH relativeFrom="column">
              <wp:posOffset>0</wp:posOffset>
            </wp:positionH>
            <wp:positionV relativeFrom="paragraph">
              <wp:posOffset>81280</wp:posOffset>
            </wp:positionV>
            <wp:extent cx="2769235" cy="1828800"/>
            <wp:effectExtent l="0" t="0" r="0" b="0"/>
            <wp:wrapSquare wrapText="bothSides"/>
            <wp:docPr id="3" name="Obrázek 3" descr="Meghan Markle a princ Har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ghan Markle a princ Harr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4BD6" w:rsidRPr="001C403E" w:rsidRDefault="00344BD6" w:rsidP="00344BD6">
      <w:pPr>
        <w:shd w:val="clear" w:color="auto" w:fill="FFFFFF"/>
        <w:spacing w:after="0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>Měla to být obyčejná rodinná večeře. Princ William a princ Harry se svými manželkami, královna Alžběta, Charles a, bohužel, Camilla. Stačilo ovšem malé rýpnutí a vzduchem lítalo jídlo i s talíři. Princ Harry se nešťastně dozvěděl pravdu - Charles není jeho otcem.</w:t>
      </w:r>
    </w:p>
    <w:p w:rsidR="00344BD6" w:rsidRPr="001C403E" w:rsidRDefault="00344BD6" w:rsidP="00344BD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lastRenderedPageBreak/>
        <w:t>Za drsnou roztržkou přitom stála Meghan Markle. Charles (spolu se zbytkem světa) žije v domnění, že by se ti dva měli rozvést. Když to na večeři nepřímo naznačil Harrymu, princ se neovládl a začal na otce křičet. Otce znova obvinil z vraždy vlastní manželky, Charles nakázal Harrymu, aby se co nejdřív zbavil problémové Meghan. Drsná hádka došla až do fáze, kdy z Charlesových úst vylétla bomba tak ohromná, že smetla všechny přihlížející.</w:t>
      </w:r>
      <w:r w:rsidRPr="001C403E">
        <w:rPr>
          <w:rFonts w:eastAsia="Times New Roman" w:cs="Arial"/>
          <w:noProof/>
          <w:sz w:val="32"/>
          <w:szCs w:val="32"/>
          <w:shd w:val="clear" w:color="auto" w:fill="EFEFEF"/>
          <w:lang w:eastAsia="cs-CZ"/>
        </w:rPr>
        <w:t xml:space="preserve"> </w:t>
      </w:r>
    </w:p>
    <w:p w:rsidR="00344BD6" w:rsidRPr="001C403E" w:rsidRDefault="00344BD6" w:rsidP="007409F4">
      <w:pPr>
        <w:shd w:val="clear" w:color="auto" w:fill="FFFFFF"/>
        <w:spacing w:after="0" w:line="240" w:lineRule="auto"/>
        <w:jc w:val="both"/>
        <w:outlineLvl w:val="1"/>
        <w:rPr>
          <w:rFonts w:eastAsia="Times New Roman" w:cs="Arial"/>
          <w:b/>
          <w:sz w:val="32"/>
          <w:szCs w:val="32"/>
          <w:lang w:eastAsia="cs-CZ"/>
        </w:rPr>
      </w:pPr>
      <w:r w:rsidRPr="001C403E">
        <w:rPr>
          <w:rFonts w:eastAsia="Times New Roman" w:cs="Arial"/>
          <w:b/>
          <w:sz w:val="32"/>
          <w:szCs w:val="32"/>
          <w:lang w:eastAsia="cs-CZ"/>
        </w:rPr>
        <w:t xml:space="preserve">Charles se zřekl syna, má důkazy DNA      </w:t>
      </w:r>
    </w:p>
    <w:p w:rsidR="00344BD6" w:rsidRPr="001C403E" w:rsidRDefault="007409F4" w:rsidP="007409F4">
      <w:pPr>
        <w:jc w:val="both"/>
        <w:rPr>
          <w:rFonts w:cs="Arial"/>
          <w:sz w:val="32"/>
          <w:szCs w:val="32"/>
        </w:rPr>
      </w:pPr>
      <w:r w:rsidRPr="001C403E">
        <w:rPr>
          <w:rFonts w:cs="Arial"/>
          <w:noProof/>
          <w:sz w:val="32"/>
          <w:szCs w:val="32"/>
          <w:lang w:val="sk-SK" w:eastAsia="sk-SK"/>
        </w:rPr>
        <w:drawing>
          <wp:anchor distT="0" distB="0" distL="114300" distR="114300" simplePos="0" relativeHeight="251660288" behindDoc="0" locked="0" layoutInCell="1" allowOverlap="1" wp14:anchorId="34361515" wp14:editId="19D391C9">
            <wp:simplePos x="0" y="0"/>
            <wp:positionH relativeFrom="column">
              <wp:posOffset>0</wp:posOffset>
            </wp:positionH>
            <wp:positionV relativeFrom="paragraph">
              <wp:posOffset>83185</wp:posOffset>
            </wp:positionV>
            <wp:extent cx="2802255" cy="1771650"/>
            <wp:effectExtent l="0" t="0" r="0" b="0"/>
            <wp:wrapSquare wrapText="bothSides"/>
            <wp:docPr id="2" name="Obrázek 2" descr="Princ Harry a Mark D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inc Harry a Mark Dy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1AD" w:rsidRPr="001C403E">
        <w:rPr>
          <w:rFonts w:cs="Arial"/>
          <w:sz w:val="32"/>
          <w:szCs w:val="32"/>
        </w:rPr>
        <w:t>„</w:t>
      </w:r>
      <w:r w:rsidR="00344BD6" w:rsidRPr="001C403E">
        <w:rPr>
          <w:rFonts w:cs="Arial"/>
          <w:sz w:val="32"/>
          <w:szCs w:val="32"/>
        </w:rPr>
        <w:t xml:space="preserve">Charles Harrymu přede všemi oznámil, že není jeho syn," prozradila jedna ze služebnic, která v tu chvíli šmírovala klíčovou dírkou. ,,Harry vypadal zaskočeně a Charles mu do obličeje plivl jméno jeho pravého </w:t>
      </w:r>
      <w:r w:rsidR="00DD41AD" w:rsidRPr="001C403E">
        <w:rPr>
          <w:rFonts w:cs="Arial"/>
          <w:sz w:val="32"/>
          <w:szCs w:val="32"/>
        </w:rPr>
        <w:t>o</w:t>
      </w:r>
      <w:r w:rsidR="00344BD6" w:rsidRPr="001C403E">
        <w:rPr>
          <w:rFonts w:cs="Arial"/>
          <w:sz w:val="32"/>
          <w:szCs w:val="32"/>
        </w:rPr>
        <w:t>tce. Je to údajně bývalý zrzavý bodyguard Mark Dyer." V paláci toto jméno není žádnou neznámou. Dyer byl v minulosti mnohokrát osočen z příliš blízkého vztahu s jeho zaměstnankyní, princeznou Dianou. Princ Harry se nyní s Dyerem přátelí, pozval ho i na svou svatbu.</w:t>
      </w:r>
    </w:p>
    <w:p w:rsidR="00344BD6" w:rsidRPr="001C403E" w:rsidRDefault="00344BD6" w:rsidP="007409F4">
      <w:pPr>
        <w:jc w:val="both"/>
        <w:rPr>
          <w:rFonts w:cs="Arial"/>
          <w:sz w:val="32"/>
          <w:szCs w:val="32"/>
        </w:rPr>
      </w:pPr>
      <w:r w:rsidRPr="001C403E">
        <w:rPr>
          <w:rFonts w:cs="Arial"/>
          <w:sz w:val="32"/>
          <w:szCs w:val="32"/>
        </w:rPr>
        <w:t xml:space="preserve">Charles se podle královského zdroje zřekl syna a chystá se mu odebrat titul prince. ,,Vyškrtl ho ze života. Nejen on, ale i jeho manželka už nejsou vítáni na rodinných sešlostech. Charles dokonce tvrdil, že má důkazy DNA," pokračuje dále zdroj. </w:t>
      </w:r>
      <w:r w:rsidR="00DD41AD" w:rsidRPr="001C403E">
        <w:rPr>
          <w:rFonts w:cs="Arial"/>
          <w:sz w:val="32"/>
          <w:szCs w:val="32"/>
        </w:rPr>
        <w:t>„</w:t>
      </w:r>
      <w:r w:rsidRPr="001C403E">
        <w:rPr>
          <w:rFonts w:cs="Arial"/>
          <w:sz w:val="32"/>
          <w:szCs w:val="32"/>
        </w:rPr>
        <w:t xml:space="preserve">Na rovinu řekl Harrymu, že není jeden z nich a ať se i s manželkou pakuje. Zakázal jim dokonce stěhování do Frogmore, které náleží pouze </w:t>
      </w:r>
      <w:r w:rsidR="00DD41AD" w:rsidRPr="001C403E">
        <w:rPr>
          <w:rFonts w:cs="Arial"/>
          <w:sz w:val="32"/>
          <w:szCs w:val="32"/>
        </w:rPr>
        <w:t xml:space="preserve">                                         </w:t>
      </w:r>
      <w:r w:rsidRPr="001C403E">
        <w:rPr>
          <w:rFonts w:cs="Arial"/>
          <w:sz w:val="32"/>
          <w:szCs w:val="32"/>
        </w:rPr>
        <w:t>právoplatným členům rodiny."</w:t>
      </w:r>
    </w:p>
    <w:p w:rsidR="00344BD6" w:rsidRPr="001C403E" w:rsidRDefault="00344BD6" w:rsidP="007409F4">
      <w:pPr>
        <w:shd w:val="clear" w:color="auto" w:fill="FFFFFF"/>
        <w:spacing w:after="0" w:line="240" w:lineRule="auto"/>
        <w:jc w:val="both"/>
        <w:outlineLvl w:val="1"/>
        <w:rPr>
          <w:rFonts w:eastAsia="Times New Roman" w:cs="Arial"/>
          <w:b/>
          <w:sz w:val="32"/>
          <w:szCs w:val="32"/>
          <w:lang w:eastAsia="cs-CZ"/>
        </w:rPr>
      </w:pPr>
      <w:r w:rsidRPr="001C403E">
        <w:rPr>
          <w:rFonts w:eastAsia="Times New Roman" w:cs="Arial"/>
          <w:b/>
          <w:sz w:val="32"/>
          <w:szCs w:val="32"/>
          <w:lang w:eastAsia="cs-CZ"/>
        </w:rPr>
        <w:t>Milenců měla Diana během manželství víc</w:t>
      </w:r>
    </w:p>
    <w:p w:rsidR="00344BD6" w:rsidRPr="001C403E" w:rsidRDefault="00DD41AD" w:rsidP="007409F4">
      <w:pPr>
        <w:shd w:val="clear" w:color="auto" w:fill="FFFFFF"/>
        <w:spacing w:after="0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noProof/>
          <w:sz w:val="32"/>
          <w:szCs w:val="32"/>
          <w:shd w:val="clear" w:color="auto" w:fill="EFEFEF"/>
          <w:lang w:val="sk-SK" w:eastAsia="sk-SK"/>
        </w:rPr>
        <w:drawing>
          <wp:anchor distT="0" distB="0" distL="114300" distR="114300" simplePos="0" relativeHeight="251661312" behindDoc="0" locked="0" layoutInCell="1" allowOverlap="1" wp14:anchorId="7AEA58C5" wp14:editId="0B5C7348">
            <wp:simplePos x="0" y="0"/>
            <wp:positionH relativeFrom="column">
              <wp:posOffset>66675</wp:posOffset>
            </wp:positionH>
            <wp:positionV relativeFrom="paragraph">
              <wp:posOffset>52070</wp:posOffset>
            </wp:positionV>
            <wp:extent cx="2667000" cy="1777365"/>
            <wp:effectExtent l="0" t="0" r="0" b="0"/>
            <wp:wrapSquare wrapText="bothSides"/>
            <wp:docPr id="1" name="Obrázek 1" descr="Princezna D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incezna Dian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4BD6" w:rsidRPr="001C403E" w:rsidRDefault="00344BD6" w:rsidP="007409F4">
      <w:pPr>
        <w:shd w:val="clear" w:color="auto" w:fill="FFFFFF"/>
        <w:spacing w:after="0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>Dyer byl jedním z mužů, o kterých se spekulovalo, že by mohl být Harryho pravým otcem. Dále se měla Diana dlouhodobě stýkat i s bývalým armádním důstojníkem Jamesem Hewittem. Stejně jako Harry, má i Hewitt ohnivě zbarvené vlasy, protáhlý obličej, výraznou čelist a bradu.</w:t>
      </w:r>
    </w:p>
    <w:p w:rsidR="00344BD6" w:rsidRPr="001C403E" w:rsidRDefault="00344BD6" w:rsidP="007409F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lastRenderedPageBreak/>
        <w:t>S odhalením dlouho střeženého tajemství nastaly v rodině rozsáhlé komplikace. Královna se marně snaží zabránit úniku informací, dítě Meghan Markle přijde o titul prince nebo princezny, a z páru jsou prakticky bezdomovci. Harry ze svého otce vymáhá důkazy a marně prosí Williama, neméně šokovaného, že je Harry ve skutečnosti jeho nevlastní bratr, aby otce uklidnil a domluvil mu. Obrátil by se i na Camillu, ale ta je naprosto neschopná.</w:t>
      </w:r>
    </w:p>
    <w:p w:rsidR="00344BD6" w:rsidRPr="001C403E" w:rsidRDefault="00344BD6" w:rsidP="007409F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sz w:val="32"/>
          <w:szCs w:val="32"/>
          <w:lang w:eastAsia="cs-CZ"/>
        </w:rPr>
      </w:pPr>
      <w:r w:rsidRPr="001C403E">
        <w:rPr>
          <w:rFonts w:eastAsia="Times New Roman" w:cs="Arial"/>
          <w:sz w:val="32"/>
          <w:szCs w:val="32"/>
          <w:lang w:eastAsia="cs-CZ"/>
        </w:rPr>
        <w:t>Meghan se mezitím snaží neúspěšně přesvědčit nakrknutou královnu, aby zasáhla. Budoucnost královského páru je čistě v jejích rukou, královna má ale dost skandálů, které se točí kolem vévodkyně ze Sussexu, a pravděpodobně oba vyžene na dlažbu.</w:t>
      </w:r>
    </w:p>
    <w:p w:rsidR="00BB73C9" w:rsidRPr="001C403E" w:rsidRDefault="00BA116D" w:rsidP="007409F4">
      <w:pPr>
        <w:jc w:val="both"/>
        <w:rPr>
          <w:rFonts w:cs="Arial"/>
          <w:sz w:val="32"/>
          <w:szCs w:val="32"/>
        </w:rPr>
      </w:pPr>
      <w:hyperlink r:id="rId11" w:history="1">
        <w:r w:rsidR="007409F4" w:rsidRPr="001C403E">
          <w:rPr>
            <w:rStyle w:val="Hypertextovodkaz"/>
            <w:color w:val="auto"/>
            <w:sz w:val="32"/>
            <w:szCs w:val="32"/>
          </w:rPr>
          <w:t>https://www.msn.com/cs-cz/zabava/celebrity/harryho-prav%C3%BD-otec-odhalen-charles-se-z%C5%99%C3%ADk%C3%A1-syna-hroz%C3%AD-odebr%C3%A1n%C3%ADm-titulu-prince/ar-BBV7Wlc?li=BBOoPmi&amp;ocid=UP97DHP</w:t>
        </w:r>
      </w:hyperlink>
    </w:p>
    <w:sectPr w:rsidR="00BB73C9" w:rsidRPr="001C403E" w:rsidSect="00344B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16D" w:rsidRDefault="00BA116D" w:rsidP="00BA116D">
      <w:pPr>
        <w:spacing w:after="0" w:line="240" w:lineRule="auto"/>
      </w:pPr>
      <w:r>
        <w:separator/>
      </w:r>
    </w:p>
  </w:endnote>
  <w:endnote w:type="continuationSeparator" w:id="0">
    <w:p w:rsidR="00BA116D" w:rsidRDefault="00BA116D" w:rsidP="00BA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16D" w:rsidRDefault="00BA116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16D" w:rsidRDefault="00BA116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16D" w:rsidRDefault="00BA11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16D" w:rsidRDefault="00BA116D" w:rsidP="00BA116D">
      <w:pPr>
        <w:spacing w:after="0" w:line="240" w:lineRule="auto"/>
      </w:pPr>
      <w:r>
        <w:separator/>
      </w:r>
    </w:p>
  </w:footnote>
  <w:footnote w:type="continuationSeparator" w:id="0">
    <w:p w:rsidR="00BA116D" w:rsidRDefault="00BA116D" w:rsidP="00BA1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16D" w:rsidRDefault="00BA116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16D" w:rsidRDefault="00BA116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16D" w:rsidRDefault="00BA11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WoSAHHMmPATBQ8rOtctw+uHkq4k2MH7Yxp347AQhkDlny4RPjdQtyP42H9gaSaD6+8g0Qanj4B8n2GxUbDbcQ==" w:salt="6qTiUbx0/8rqmY1eZvYzf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BD6"/>
    <w:rsid w:val="001C403E"/>
    <w:rsid w:val="00201221"/>
    <w:rsid w:val="00344BD6"/>
    <w:rsid w:val="00577705"/>
    <w:rsid w:val="00733B31"/>
    <w:rsid w:val="007409F4"/>
    <w:rsid w:val="008C6632"/>
    <w:rsid w:val="00BA116D"/>
    <w:rsid w:val="00C13EB3"/>
    <w:rsid w:val="00D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44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44B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4BD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44BD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truncate">
    <w:name w:val="truncate"/>
    <w:basedOn w:val="Standardnpsmoodstavce"/>
    <w:rsid w:val="00344BD6"/>
  </w:style>
  <w:style w:type="character" w:styleId="Hypertextovodkaz">
    <w:name w:val="Hyperlink"/>
    <w:basedOn w:val="Standardnpsmoodstavce"/>
    <w:uiPriority w:val="99"/>
    <w:unhideWhenUsed/>
    <w:rsid w:val="00344BD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344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44BD6"/>
    <w:rPr>
      <w:b/>
      <w:bCs/>
    </w:rPr>
  </w:style>
  <w:style w:type="character" w:customStyle="1" w:styleId="Popis1">
    <w:name w:val="Popis1"/>
    <w:basedOn w:val="Standardnpsmoodstavce"/>
    <w:rsid w:val="00344BD6"/>
  </w:style>
  <w:style w:type="character" w:customStyle="1" w:styleId="attribution">
    <w:name w:val="attribution"/>
    <w:basedOn w:val="Standardnpsmoodstavce"/>
    <w:rsid w:val="00344BD6"/>
  </w:style>
  <w:style w:type="paragraph" w:styleId="Textbubliny">
    <w:name w:val="Balloon Text"/>
    <w:basedOn w:val="Normln"/>
    <w:link w:val="TextbublinyChar"/>
    <w:uiPriority w:val="99"/>
    <w:semiHidden/>
    <w:unhideWhenUsed/>
    <w:rsid w:val="00344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4BD6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44BD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A1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116D"/>
  </w:style>
  <w:style w:type="paragraph" w:styleId="Zpat">
    <w:name w:val="footer"/>
    <w:basedOn w:val="Normln"/>
    <w:link w:val="ZpatChar"/>
    <w:uiPriority w:val="99"/>
    <w:unhideWhenUsed/>
    <w:rsid w:val="00BA1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1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7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6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msn.com" TargetMode="External"/><Relationship Id="rId11" Type="http://schemas.openxmlformats.org/officeDocument/2006/relationships/hyperlink" Target="https://www.msn.com/cs-cz/zabava/celebrity/harryho-prav%C3%BD-otec-odhalen-charles-se-z%C5%99%C3%ADk%C3%A1-syna-hroz%C3%AD-odebr%C3%A1n%C3%ADm-titulu-prince/ar-BBV7Wlc?li=BBOoPmi&amp;ocid=UP97DHP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3830</Characters>
  <Application>Microsoft Office Word</Application>
  <DocSecurity>8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2025-12-23T10:07:00Z</dcterms:created>
  <dcterms:modified xsi:type="dcterms:W3CDTF">2025-12-23T10:07:00Z</dcterms:modified>
</cp:coreProperties>
</file>