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8F3" w:rsidRPr="002A48F3" w:rsidRDefault="002A48F3" w:rsidP="002A48F3">
      <w:pPr>
        <w:shd w:val="clear" w:color="auto" w:fill="FFFFFF"/>
        <w:spacing w:after="0" w:line="240" w:lineRule="auto"/>
        <w:rPr>
          <w:rFonts w:ascii="Calibri" w:eastAsia="Times New Roman" w:hAnsi="Calibri" w:cs="Calibri"/>
          <w:color w:val="000000"/>
          <w:sz w:val="24"/>
          <w:szCs w:val="24"/>
          <w:lang w:eastAsia="cs-CZ"/>
        </w:rPr>
      </w:pPr>
      <w:bookmarkStart w:id="0" w:name="_GoBack"/>
      <w:bookmarkEnd w:id="0"/>
      <w:r w:rsidRPr="002A48F3">
        <w:rPr>
          <w:rFonts w:ascii="Calibri" w:eastAsia="Times New Roman" w:hAnsi="Calibri" w:cs="Calibri"/>
          <w:color w:val="000000"/>
          <w:sz w:val="24"/>
          <w:szCs w:val="24"/>
          <w:lang w:eastAsia="cs-CZ"/>
        </w:rPr>
        <w:t> Přeposílejte - nutné a smutné</w:t>
      </w:r>
    </w:p>
    <w:p w:rsidR="002A48F3" w:rsidRPr="002A48F3" w:rsidRDefault="002A48F3" w:rsidP="002A48F3">
      <w:pPr>
        <w:shd w:val="clear" w:color="auto" w:fill="FFFFFF"/>
        <w:spacing w:after="0" w:line="240" w:lineRule="auto"/>
        <w:rPr>
          <w:rFonts w:ascii="Calibri" w:eastAsia="Times New Roman" w:hAnsi="Calibri" w:cs="Calibri"/>
          <w:color w:val="000000"/>
          <w:sz w:val="24"/>
          <w:szCs w:val="24"/>
          <w:lang w:eastAsia="cs-CZ"/>
        </w:rPr>
      </w:pPr>
      <w:r w:rsidRPr="002A48F3">
        <w:rPr>
          <w:rFonts w:ascii="Calibri" w:eastAsia="Times New Roman" w:hAnsi="Calibri" w:cs="Calibri"/>
          <w:color w:val="000000"/>
          <w:sz w:val="24"/>
          <w:szCs w:val="24"/>
          <w:lang w:eastAsia="cs-CZ"/>
        </w:rPr>
        <w:t>Lidé, PROSÍM, čtěte, sdílejte a podle tohoto se zachovejte! ================ Vladimir Putin - 27.5.2025 Projev, který má probudit hlavně evropskou veřejnost ===============</w:t>
      </w:r>
    </w:p>
    <w:p w:rsidR="002A48F3" w:rsidRPr="002A48F3" w:rsidRDefault="002A48F3" w:rsidP="002A48F3">
      <w:pPr>
        <w:shd w:val="clear" w:color="auto" w:fill="FFFFFF"/>
        <w:spacing w:after="100" w:line="240" w:lineRule="auto"/>
        <w:rPr>
          <w:rFonts w:ascii="Calibri" w:eastAsia="Times New Roman" w:hAnsi="Calibri" w:cs="Calibri"/>
          <w:color w:val="000000"/>
          <w:sz w:val="24"/>
          <w:szCs w:val="24"/>
          <w:lang w:eastAsia="cs-CZ"/>
        </w:rPr>
      </w:pPr>
      <w:r w:rsidRPr="002A48F3">
        <w:rPr>
          <w:rFonts w:ascii="Calibri" w:eastAsia="Times New Roman" w:hAnsi="Calibri" w:cs="Calibri"/>
          <w:color w:val="000000"/>
          <w:sz w:val="24"/>
          <w:szCs w:val="24"/>
          <w:lang w:eastAsia="cs-CZ"/>
        </w:rPr>
        <w:t xml:space="preserve">Vážení kolegové, novináři, média a hosté. Dobré odpoledne. Dnes jsme svědky toho, jak naši kolegové z Evropy a NATO umožnili ukrajinským fašistům zasáhnout Rusko, hluboko v Rusku zbraněmi dlouhého dosahu. Toto schválily všechny země EU a NATO, aby fašisté na Ukrajině udeřili hluboko do Ruska. Ale všichni chápeme, že to nemůže zůstat bez odpovědi. Červené čáry byly už dávno přeskočeny. OSN slouží také fašismu a z jejich strany nevidíme žádnou reakci. Jak smutné to vše je, protože jde o eskalaci války na Ukrajině, která půjde až za hranice této země. Mnohokrát jsem zdůrazňoval, že takové akce našich kolegů z Evropy a NATO zhorší už zhoršující se vztahy Ruska s EU a NATO a brzdí mírová jednání mezi Ruskem a Ukrajinou, jednání, která nikdo kromě Ruska nechce. Naši kolegové z NATO EU jasně ukázali, že nechtějí mír, a ať mluví o jednáních jakkoliv, nechtějí žádné. Zatímco prezidenti zemí jako je Francie se zaměstnávají čicháním kokainu, tak světu opět hrozí rozsáhlá válka, která by mohla eskalovat do třetí světové a možná poslední války v dějinách lidstva. Náš protiletadlový systém a obrana jsou samozřejmě jedny z nejlepších na světě. Těmito se daří odrážet nepřátelské útoky a zbraně, ale samozřejmě nedokážeme zachytit všechny útoky, raket, dronů, kdy útoky jsou v počtu několikati set najednou, a fašisté útočí přesně takto. Fašisté proti nám používají zbraně dlouhého doletu v několika stovkách. Ještě před týdnem fašisté z Ukrajiny zaútočili na Rusko 700 zbraněmi dlouhého doletu. Naše protivzdušná obrana jich zničila 600, ostatní se nepodařilo zastavit. V civilním sektoru byly jak materiální škody, tak bohužel lidské oběti. A všichni víme, že fašisté zasáhli místa, kde jsou civilisté. Fašisté léta zabíjejí civilisty, není to až teď, dělají to již dlouho, a proto jsme zahájili vojenskou operaci na Ukrajině. Můj kolega z USA, pan prezident Trump, řekl, že jsem se snad musel zbláznit. “Ne, nejsem blázen, bráním pouze svou zemi a svůj lid, který našim kolegům z Evropy a NATO je cizí!” Pan prezident Trump evidentně reaguje emočně, ale proč nevidí útoky fašistů?! Vážení kolegové, vojenská operace už dávno přešla do války, do války, kterou začali naši kolegové z Evropy a NATO války proti Rusku. Tady chci jasně zdůraznit, že Ukrajina byla hnízdem satana. Roky na Ukrajině zabíjeli fašisté Rusy a nejen Rusy, bombardovali jejich domovy, jejich pracoviště. Léta se z krve dětí na Ukrajině extrahovaly povzbuzující látky. Malé děti se roky prodávaly pedofilům. Roky unášela mafie ruské děti a jejich orgány prodávali bohatým podnikatelům i politikům. Základny NATO a biolaboratoře na Ukrajině přibývaly a to vše za účelem zničení Ruska. Pravdou je, že Rusko nezačalo válku na Ukrajině, každý ví, kdo začal válku proti nám. Naši kolegové z Evropy a NATO moc dobře vědí, co se na Ukrajině dělo roky, jsou si toho vědomi, protože jsou to oni, kdo financovali již zakořeněný fašismus na Ukrajině. Cílem byla válka proti Rusku a oni jí dosáhli. Kdyby Rusko neohlásilo vojenskou operaci, začali by proti nám válku. Byla to otázka jen hodin. My jsme jen zareagovali první. Tak to je! Fašisté na Ukrajině jsou již léta financováni vojensky i finančně. Fašisté léta připravují na Ukrajině válku proti Rusku. A naši kolegové z Evropy a NATO říkají a neustále opakují, že pomáhají Ukrajině, ale jak? Pomáháte skrze zbraně, zabíjíte bratry civilisty. Copak nevidíte jak fašisti loví lidi v ulicích Ukrajiny a odvádí lidi násilím do bratrovražedné války??? Fašisté zabíjejí lidi v ulicích Ukrajiny. Tito, ale nejsou pro vás problém, důležité je pro vás bojovat proti Rusku. Jaká radost pro vás, že jste opět mohli bojovat proti Rusku, a snad budete mít opět radost z velké války s Ruskem, která přeroste ve třetí světovou válku. Bez ohledu na to, kolik lidí zemře, vás to nezajímá, ale není to tak přesně váš cíl? Potlačit lidskost. To je cíl našich kolegů z Evropy a NATO. A my slyšíme naše kolegy z Evropy a NATO neustále říkat toto: "Už třetím rokem nemůže Rusko porazit </w:t>
      </w:r>
      <w:r w:rsidRPr="002A48F3">
        <w:rPr>
          <w:rFonts w:ascii="Calibri" w:eastAsia="Times New Roman" w:hAnsi="Calibri" w:cs="Calibri"/>
          <w:color w:val="000000"/>
          <w:sz w:val="24"/>
          <w:szCs w:val="24"/>
          <w:lang w:eastAsia="cs-CZ"/>
        </w:rPr>
        <w:lastRenderedPageBreak/>
        <w:t>Ukrajinu, nejmocnější jaderná velmoc světa". Vážení kolegové, na Ukrajině není vítězství, nejsou vítězové, protože bojují proti sobě bratrské národy. A v takové válce nejsou vítězové. Zatímco vy s popcornem v ruce se díváte na válku na Ukrajině, jako byste sledovali fotbalový zápas. Zatímco nám hrouda bolesti z boje s naším bratrem, zůstala v krku, v srdci. Víte, jak jedí naši vojáci v zákopech? Jedí jídlo, na které kapou slzy, slzy z boje s bratrem. A proč jsme ve válce? Protože vy kolegové z Evropy a NATO jste nám nedali jinou možnost. Není to pro nás vítězství, zachraňujeme na Ukrajině naši zemi a lidi před fašismem, který jste opět vzkřísili a financovali, jako jste to dělali za druhé světové války. A ano, je těžké bojovat s mnoha zeměmi a fašisty a teroristy, poslali jste proti nám tisíce "dobrovolných" vojáků a tisíce zbraní. Ano, nemůžeme zachránit naši zemi a lidi tak rychle protože děláte vše proti tomu. A zatímco posíláte zbraně, fašisté zabíjejí naše národy na Ukrajině, ale vám je to jedno i vaši lidé jsou vám jedno. Zkrátím to. To co jste udělali naposledy, konkrétně abyste umožnili fašismu zasáhnout Rusko i uvnitř Ruska ničivými zbraněmi dalekého doletu. Vy jste eskalovali válku a NATO a EU se z toho nevyvlečou. Válka se dostává do náročné fáze, která přeroste z velké části na třetí světovou válku, a zde znovu zdůrazňuji, že svět bez Ruska nepotřebujeme. Viníci ponesou následky. Země, které mají malou armádu a nemají zbraně, aby ohrožovaly naši bezpečnost, budou ušetřeny. Nikdy jsme nechtěli válku, ale vy jste se stále snažili, aby jste válku vyvolali a stále jste usilovali o to, aby Rusko nemělo jinou možnost. Kdybyste vy kolegové z NATO a EU nefinancovali fašismus na Ukrajině, Rusko by nezahájilo vojenskou operaci. A to neříkám, že Rusko je nevinné, ale také není vinné. Všechno jste začali a cíl stále zůstává jediný, zničení Ruska! Svět tak může skončit, ale Rusko nebude zničeno samo. Musíte tedy vědět, že Rusko už nepřijde o další vojáky, my už přecházíme na ničivější zbraně v případě potřeby i jaderné. Ano, třetí světová válka bude naprostá katastrofa, ale pokud jste připraveni zničit Rusko, jsme připraveni se vždy bránit. Žádám lidi, aby šli do zemí, kde není armáda a zbraně, které ohrožují naši bezpečnost, protože možná jen tyto země zůstanou ušetřeny. Bůh rozhodne, zda Rusko přežije nebo ne, ale vězte jedno, že Rusko ve svých dějinách vždy zachraňovalo svou zemi a lidi, dokonce i svět. Války a viry směřují ke snížení lidské populace, ale co je to za svět bez lidí? Naše planeta má dostatek prostoru pro vše živé, dokáže nasytit i bilion lidí a zvířat. Řeknu to znovu i když nebudu slyšet, chci svět bez války a bez virů! Chci svět věřících!Chci svět bez fašismu! Chci čisté jídlo a vodu, čistý vzduch a lidi, aby byli lidmi! Neotravujme planetu a pracujme pro dobro planety, ne pro její zničení! Nechte země nezávislé, každý národ žít se svou vírou! Svět by se měl připravit na třetí světovou válku, protože naši kolegové z EU a NATO opět začnou válku proti Rusku, která přeroste v třetí světovou. Doufám, že naši kolegové přijdou k rozumu, protože jaderná válka znamená konec světa. Během několika minut zemřou miliony lidí a zbytek zemře na kontaminované jídlo, vzduch a vodu. Proč nechceme mír a proč se nenaučíme být jednotní? Koho zajímá velká válka, třetí světová válka? Rusko nikdy nechtělo válku, ale nikdy nám, bohužel, nedali jinou možnost.</w:t>
      </w:r>
    </w:p>
    <w:p w:rsidR="00466560" w:rsidRDefault="00466560"/>
    <w:sectPr w:rsidR="00466560" w:rsidSect="0046656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945" w:rsidRDefault="00A05945" w:rsidP="00A05945">
      <w:pPr>
        <w:spacing w:after="0" w:line="240" w:lineRule="auto"/>
      </w:pPr>
      <w:r>
        <w:separator/>
      </w:r>
    </w:p>
  </w:endnote>
  <w:endnote w:type="continuationSeparator" w:id="0">
    <w:p w:rsidR="00A05945" w:rsidRDefault="00A05945" w:rsidP="00A0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945" w:rsidRDefault="00A0594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945" w:rsidRDefault="00A0594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945" w:rsidRDefault="00A0594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945" w:rsidRDefault="00A05945" w:rsidP="00A05945">
      <w:pPr>
        <w:spacing w:after="0" w:line="240" w:lineRule="auto"/>
      </w:pPr>
      <w:r>
        <w:separator/>
      </w:r>
    </w:p>
  </w:footnote>
  <w:footnote w:type="continuationSeparator" w:id="0">
    <w:p w:rsidR="00A05945" w:rsidRDefault="00A05945" w:rsidP="00A05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945" w:rsidRDefault="00A0594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945" w:rsidRDefault="00A05945">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945" w:rsidRDefault="00A05945">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hEbs0csTjwbW19oh0tvYdRwfdqVQ6iKofHewLPKam4YYH1V3y0jnY30CDxAlyKrCvavEHysZsd4T4wTncEVmQQ==" w:salt="Ab8V7pIcAcwURdWQ4g3hz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48F3"/>
    <w:rsid w:val="002A48F3"/>
    <w:rsid w:val="00466560"/>
    <w:rsid w:val="00A059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6656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2A48F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A0594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05945"/>
  </w:style>
  <w:style w:type="paragraph" w:styleId="Zpat">
    <w:name w:val="footer"/>
    <w:basedOn w:val="Normln"/>
    <w:link w:val="ZpatChar"/>
    <w:uiPriority w:val="99"/>
    <w:unhideWhenUsed/>
    <w:rsid w:val="00A05945"/>
    <w:pPr>
      <w:tabs>
        <w:tab w:val="center" w:pos="4536"/>
        <w:tab w:val="right" w:pos="9072"/>
      </w:tabs>
      <w:spacing w:after="0" w:line="240" w:lineRule="auto"/>
    </w:pPr>
  </w:style>
  <w:style w:type="character" w:customStyle="1" w:styleId="ZpatChar">
    <w:name w:val="Zápatí Char"/>
    <w:basedOn w:val="Standardnpsmoodstavce"/>
    <w:link w:val="Zpat"/>
    <w:uiPriority w:val="99"/>
    <w:rsid w:val="00A05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139461">
      <w:bodyDiv w:val="1"/>
      <w:marLeft w:val="0"/>
      <w:marRight w:val="0"/>
      <w:marTop w:val="0"/>
      <w:marBottom w:val="0"/>
      <w:divBdr>
        <w:top w:val="none" w:sz="0" w:space="0" w:color="auto"/>
        <w:left w:val="none" w:sz="0" w:space="0" w:color="auto"/>
        <w:bottom w:val="none" w:sz="0" w:space="0" w:color="auto"/>
        <w:right w:val="none" w:sz="0" w:space="0" w:color="auto"/>
      </w:divBdr>
      <w:divsChild>
        <w:div w:id="704839835">
          <w:marLeft w:val="0"/>
          <w:marRight w:val="0"/>
          <w:marTop w:val="0"/>
          <w:marBottom w:val="0"/>
          <w:divBdr>
            <w:top w:val="none" w:sz="0" w:space="0" w:color="auto"/>
            <w:left w:val="none" w:sz="0" w:space="0" w:color="auto"/>
            <w:bottom w:val="none" w:sz="0" w:space="0" w:color="auto"/>
            <w:right w:val="none" w:sz="0" w:space="0" w:color="auto"/>
          </w:divBdr>
          <w:divsChild>
            <w:div w:id="1471166989">
              <w:marLeft w:val="0"/>
              <w:marRight w:val="0"/>
              <w:marTop w:val="0"/>
              <w:marBottom w:val="0"/>
              <w:divBdr>
                <w:top w:val="none" w:sz="0" w:space="0" w:color="auto"/>
                <w:left w:val="none" w:sz="0" w:space="0" w:color="auto"/>
                <w:bottom w:val="none" w:sz="0" w:space="0" w:color="auto"/>
                <w:right w:val="none" w:sz="0" w:space="0" w:color="auto"/>
              </w:divBdr>
            </w:div>
          </w:divsChild>
        </w:div>
        <w:div w:id="110052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476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42409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1101</Words>
  <Characters>6502</Characters>
  <Application>Microsoft Office Word</Application>
  <DocSecurity>8</DocSecurity>
  <Lines>54</Lines>
  <Paragraphs>15</Paragraphs>
  <ScaleCrop>false</ScaleCrop>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2025-12-23T10:06:00Z</dcterms:created>
  <dcterms:modified xsi:type="dcterms:W3CDTF">2025-12-23T10:06:00Z</dcterms:modified>
</cp:coreProperties>
</file>