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2CDA" w:rsidRDefault="008B6666">
      <w:pPr>
        <w:pStyle w:val="Standard"/>
        <w:rPr>
          <w:b/>
          <w:bCs/>
          <w:color w:val="FF0000"/>
        </w:rPr>
      </w:pPr>
      <w:bookmarkStart w:id="0" w:name="_GoBack"/>
      <w:bookmarkEnd w:id="0"/>
      <w:r>
        <w:rPr>
          <w:b/>
          <w:bCs/>
          <w:color w:val="FF0000"/>
        </w:rPr>
        <w:t>V roce 1990 bych se tomu smál, dnes, po zkušenostech se západem, plně podepisuji!</w:t>
      </w:r>
    </w:p>
    <w:p w:rsidR="002F2CDA" w:rsidRDefault="008B6666">
      <w:pPr>
        <w:pStyle w:val="Standard"/>
      </w:pPr>
      <w:r>
        <w:br/>
        <w:t xml:space="preserve">Zánik Československa: Náhoda? Ani omylem. Byla to loupež za bílého dne. Pamatujete si ty řeči po revoluci? „Přijde svoboda, otevře se trh, doženeme Západ.“ Jenže pravda byla jiná. Nešli jsme do férového souboje. </w:t>
      </w:r>
      <w:r>
        <w:rPr>
          <w:color w:val="FF0000"/>
        </w:rPr>
        <w:t>Šli jsme na porážku.</w:t>
      </w:r>
      <w:r>
        <w:t xml:space="preserve"> A Západ to věděl. Věděl, že Československo má  školství, průmysl, odborníky, přírodní zdroje, infrastrukturu  i výhodnou polohu. Západ věděl, že kdyby nám nechal volný vývoj, do deseti let bychom mu mohli dýchat na záda. </w:t>
      </w:r>
      <w:r>
        <w:br/>
      </w:r>
      <w:r>
        <w:rPr>
          <w:color w:val="FF0000"/>
        </w:rPr>
        <w:t xml:space="preserve">A to nemohli dovolit. Tak si přišli pro své. </w:t>
      </w:r>
      <w:r>
        <w:br/>
        <w:t>Čestná funkce poslance vs. dnešní trafikanti.</w:t>
      </w:r>
      <w:r>
        <w:br/>
        <w:t xml:space="preserve">Kdysi být poslancem znamenalo čest, ne prachy. Poslanci chodili normálně do práce – byli učitelé, inženýři, dělníci. Brali jen diety, žádné statisícové platy. Funkce byla službou státu, ne výtah k luxusu. Dnes? Poslanec si žije jako baron. </w:t>
      </w:r>
      <w:r>
        <w:rPr>
          <w:color w:val="FF0000"/>
        </w:rPr>
        <w:t xml:space="preserve">Asistentky, ministry „odborníky“, apanáže, dozorčí rady, služební auta, odměny, to vše za peníze pracujících – a  výsledky? </w:t>
      </w:r>
      <w:r>
        <w:rPr>
          <w:b/>
          <w:bCs/>
          <w:color w:val="FF0000"/>
        </w:rPr>
        <w:t xml:space="preserve">Nula. </w:t>
      </w:r>
      <w:r>
        <w:rPr>
          <w:color w:val="FF0000"/>
        </w:rPr>
        <w:t xml:space="preserve">Jen věčné řečnění, zákonů plná knihovna, ale stát jim padá pod rukama. </w:t>
      </w:r>
      <w:r>
        <w:br/>
        <w:t xml:space="preserve">Státní plánovací komise – co se plánovalo, to se postavilo. Plynofikace, elektrifikace, přehrady, železnice, nemocnice, sídliště. Všechno se stavělo podle plánu. Nebylo to dokonalé, ale díky plánování se tahle země vyhrabala z poválečné bídy na moderní stát. A pak to někdo zrušil, protože prý „trh všechno zařídí.“ Nezařídil nic. Jen chaos, díry ve veřejných rozpočtech, rozkrádání společného majetku a  všude developerská mafie. </w:t>
      </w:r>
      <w:r>
        <w:br/>
        <w:t xml:space="preserve">„Králíkárny“, co dnes stojí při prodeji miliony. Havel se smál panelákům. Říkal jim králíkárny. Dnes za ty stejné paneláky lidi platí miliony. Kdyby se nestavěly, neměla by dnes polovina národa kde bydlet. Stavěly se rychle, funkčně, s jasnou vizí – aby měli lidi střechu nad hlavou. Dnes? </w:t>
      </w:r>
      <w:r>
        <w:br/>
        <w:t>Developerské peklo. Byty na hypotéku na třicet let a ještě tě vyhodí z nájmu, pokud se ti opozdí výplata.</w:t>
      </w:r>
    </w:p>
    <w:p w:rsidR="002F2CDA" w:rsidRDefault="008B6666">
      <w:pPr>
        <w:pStyle w:val="Standard"/>
      </w:pPr>
      <w:r>
        <w:t>Je pravda, že vedoucí vládní komunisti byli v postratě hloupí něco dobrého vymyslet a řídit, ale alespoň uměli poslechnout skutečné odborníky, kteří jim radili.</w:t>
      </w:r>
    </w:p>
    <w:p w:rsidR="002F2CDA" w:rsidRDefault="008B6666">
      <w:pPr>
        <w:pStyle w:val="Standard"/>
      </w:pPr>
      <w:r>
        <w:br/>
        <w:t xml:space="preserve">Západní „přátelé“ a skutečný důvod privatizace - nepřišli nám pomoct. Přišli rozebrat fungující stát na šroubky. Ocelárny, hutě, doly, cukrovary, textilky, energetika – všechno pryč. Opravdu jsme </w:t>
      </w:r>
      <w:r>
        <w:br/>
        <w:t xml:space="preserve">věřili, že to byla náhoda? Západ nepotřeboval partnera. </w:t>
      </w:r>
      <w:r>
        <w:rPr>
          <w:color w:val="FF0000"/>
        </w:rPr>
        <w:t xml:space="preserve">Potřeboval odbytiště a levnou pracovní sílu. </w:t>
      </w:r>
      <w:r>
        <w:t>Kdo by chtěl konkurenta, když ho může levně zlikvidovat?</w:t>
      </w:r>
    </w:p>
    <w:p w:rsidR="002F2CDA" w:rsidRDefault="008B6666">
      <w:pPr>
        <w:pStyle w:val="Standard"/>
      </w:pPr>
      <w:r>
        <w:t xml:space="preserve">Kdo by chtěl československou Škodovku, co dělala vlastní motory a potřebné součásti do českých elektráren, vlastní tramvaje, vlastní trolejbusy,  lokomotivy? Když je jednodušší koupit fabriku, zavřít ji a trh zaplavit vlastním zbožím. </w:t>
      </w:r>
      <w:r>
        <w:rPr>
          <w:color w:val="FF0000"/>
        </w:rPr>
        <w:t xml:space="preserve">Ze země, která vyvážela stroje do celého světa, jsme </w:t>
      </w:r>
      <w:r>
        <w:rPr>
          <w:color w:val="FF0000"/>
        </w:rPr>
        <w:br/>
        <w:t>udělali montovnu a trh pro jejich šunty.</w:t>
      </w:r>
      <w:r>
        <w:t xml:space="preserve"> </w:t>
      </w:r>
      <w:r>
        <w:br/>
        <w:t xml:space="preserve">Řekli nám, že jsme zaostalí. A my jim to uvěřili. Zničili nám hrdost Naučili nás stydět se za to, co jsme dokázali. Dnes už mladí lidé ani neví, že jsme měli vlastní vědce, inženýry, výzkumné ústavy. Že jsme vyráběli turbíny, vlaky, chemii, textil, letadla, lodě. Že jsme uměli stavět přehrady, nemocnice i metro. </w:t>
      </w:r>
      <w:r>
        <w:rPr>
          <w:color w:val="FF0000"/>
        </w:rPr>
        <w:t>To všechno se vymazalo</w:t>
      </w:r>
      <w:r>
        <w:t xml:space="preserve">. </w:t>
      </w:r>
      <w:r>
        <w:rPr>
          <w:color w:val="FF0000"/>
        </w:rPr>
        <w:t xml:space="preserve">Protože národ bez sebevědomí se snadno ovládá. </w:t>
      </w:r>
      <w:r>
        <w:br/>
        <w:t>Nešlo o naivitu. Šlo o chladnou kalkulaci. Západ nevyhrál bitvu svobody. Vyhrál obchodní válku.</w:t>
      </w:r>
    </w:p>
    <w:p w:rsidR="002F2CDA" w:rsidRDefault="008B6666">
      <w:pPr>
        <w:pStyle w:val="Standard"/>
      </w:pPr>
      <w:r>
        <w:t xml:space="preserve">A my jsme byli první obětí. Naší slabostí nebyla zaostalost. </w:t>
      </w:r>
      <w:r>
        <w:rPr>
          <w:color w:val="FF0000"/>
        </w:rPr>
        <w:t>Naší slabostí byla důvěra, blbost a  nezájem o zjišťování potřebných informací, což u většiny národa trvá dodnes !!!</w:t>
      </w:r>
    </w:p>
    <w:p w:rsidR="002F2CDA" w:rsidRDefault="008B6666">
      <w:pPr>
        <w:pStyle w:val="Standard"/>
      </w:pPr>
      <w:r>
        <w:br/>
        <w:t xml:space="preserve">A co je na tom nejsmutnější? Že ještě pořád žijeme z toho, co naši předci vybudovali. Z fabrik, co tu zůstaly stát. Z přehrad, co nám dávají vodu. Z paneláků, co pořád drží. Z plynovodů, elektráren, silnic, kolejí, co někdo kdysi naplánoval a postavil. </w:t>
      </w:r>
      <w:r>
        <w:rPr>
          <w:color w:val="FF0000"/>
        </w:rPr>
        <w:t>Bez toho bychom dnes byli v prdeli</w:t>
      </w:r>
      <w:r>
        <w:t xml:space="preserve">. </w:t>
      </w:r>
      <w:r>
        <w:rPr>
          <w:color w:val="FF0000"/>
        </w:rPr>
        <w:t xml:space="preserve">To je holá pravda, neboť poslední fialová vláda umí jen kecat a lhát co pro český národ zajistila. </w:t>
      </w:r>
      <w:r>
        <w:br/>
        <w:t xml:space="preserve">A místo vděku našim předchůdcům a zčásti i nám již starým, co zde vybudovali, jim dneska nadáváme. Smějeme se jim, že byli komunisté, že stavěli králíkárny, že neměli „svobodu podnikání“. Ale nebýt jich, tak tu dnes nemáme nic. </w:t>
      </w:r>
      <w:r>
        <w:rPr>
          <w:color w:val="FF0000"/>
        </w:rPr>
        <w:t xml:space="preserve">Jen hypotéky na třicet let, auta na leasing a stát v rukou cizích korporací. </w:t>
      </w:r>
      <w:r>
        <w:br/>
      </w:r>
      <w:r>
        <w:rPr>
          <w:color w:val="E02813"/>
        </w:rPr>
        <w:t xml:space="preserve">Tak si to laskavě uvědomme. Protože národ, co se stydí za svoje vlastní </w:t>
      </w:r>
      <w:r>
        <w:rPr>
          <w:color w:val="E02813"/>
        </w:rPr>
        <w:br/>
        <w:t>dějiny, bude vždycky jen otrokem cizí vůle.</w:t>
      </w:r>
    </w:p>
    <w:p w:rsidR="002F2CDA" w:rsidRDefault="002F2CDA">
      <w:pPr>
        <w:pStyle w:val="Standard"/>
        <w:rPr>
          <w:color w:val="E02813"/>
        </w:rPr>
      </w:pPr>
    </w:p>
    <w:p w:rsidR="002F2CDA" w:rsidRDefault="008B6666">
      <w:pPr>
        <w:pStyle w:val="Standard"/>
      </w:pPr>
      <w:r>
        <w:rPr>
          <w:color w:val="E02813"/>
        </w:rPr>
        <w:t xml:space="preserve">              Tak si to pomatujte, než půjdete k volbám 2025. Díky !</w:t>
      </w:r>
    </w:p>
    <w:sectPr w:rsidR="002F2CDA" w:rsidSect="002F2CDA">
      <w:headerReference w:type="even" r:id="rId6"/>
      <w:headerReference w:type="default" r:id="rId7"/>
      <w:footerReference w:type="even" r:id="rId8"/>
      <w:footerReference w:type="default" r:id="rId9"/>
      <w:headerReference w:type="first" r:id="rId10"/>
      <w:footerReference w:type="first" r:id="rId11"/>
      <w:pgSz w:w="11906" w:h="16838"/>
      <w:pgMar w:top="386" w:right="1134" w:bottom="252"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6666" w:rsidRDefault="008B6666" w:rsidP="002F2CDA">
      <w:r>
        <w:separator/>
      </w:r>
    </w:p>
  </w:endnote>
  <w:endnote w:type="continuationSeparator" w:id="0">
    <w:p w:rsidR="008B6666" w:rsidRDefault="008B6666" w:rsidP="002F2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charset w:val="00"/>
    <w:family w:val="swiss"/>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177" w:rsidRDefault="0083617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177" w:rsidRDefault="0083617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177" w:rsidRDefault="0083617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6666" w:rsidRDefault="008B6666" w:rsidP="002F2CDA">
      <w:r w:rsidRPr="002F2CDA">
        <w:rPr>
          <w:color w:val="000000"/>
        </w:rPr>
        <w:separator/>
      </w:r>
    </w:p>
  </w:footnote>
  <w:footnote w:type="continuationSeparator" w:id="0">
    <w:p w:rsidR="008B6666" w:rsidRDefault="008B6666" w:rsidP="002F2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177" w:rsidRDefault="0083617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177" w:rsidRDefault="00836177">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177" w:rsidRDefault="00836177">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krq7Wv+6Qf1kz4wTGUm3RMQDwFfE3YmbOARzrN+MubSFOdumOxALSRqzw6W5EPrvTa2XYKqtqEMnBTzL17+8mw==" w:salt="IdUh6RoWPTRxwVE+OLoVhg=="/>
  <w:defaultTabStop w:val="709"/>
  <w:autoHyphenation/>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F2CDA"/>
    <w:rsid w:val="002F2CDA"/>
    <w:rsid w:val="00387CD6"/>
    <w:rsid w:val="00836177"/>
    <w:rsid w:val="008B666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Lucida Sans"/>
        <w:kern w:val="3"/>
        <w:sz w:val="24"/>
        <w:szCs w:val="24"/>
        <w:lang w:val="cs-CZ"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rsid w:val="002F2CDA"/>
    <w:pPr>
      <w:suppressAutoHyphens/>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rsid w:val="002F2CDA"/>
    <w:pPr>
      <w:suppressAutoHyphens/>
    </w:pPr>
  </w:style>
  <w:style w:type="paragraph" w:customStyle="1" w:styleId="Heading">
    <w:name w:val="Heading"/>
    <w:basedOn w:val="Standard"/>
    <w:next w:val="Textbody"/>
    <w:rsid w:val="002F2CDA"/>
    <w:pPr>
      <w:keepNext/>
      <w:spacing w:before="240" w:after="120"/>
    </w:pPr>
    <w:rPr>
      <w:rFonts w:ascii="Arial" w:eastAsia="Microsoft YaHei" w:hAnsi="Arial"/>
      <w:sz w:val="28"/>
      <w:szCs w:val="28"/>
    </w:rPr>
  </w:style>
  <w:style w:type="paragraph" w:customStyle="1" w:styleId="Textbody">
    <w:name w:val="Text body"/>
    <w:basedOn w:val="Standard"/>
    <w:rsid w:val="002F2CDA"/>
    <w:pPr>
      <w:spacing w:after="120"/>
    </w:pPr>
  </w:style>
  <w:style w:type="paragraph" w:styleId="Seznam">
    <w:name w:val="List"/>
    <w:basedOn w:val="Textbody"/>
    <w:rsid w:val="002F2CDA"/>
  </w:style>
  <w:style w:type="paragraph" w:customStyle="1" w:styleId="Titulek1">
    <w:name w:val="Titulek1"/>
    <w:basedOn w:val="Standard"/>
    <w:rsid w:val="002F2CDA"/>
    <w:pPr>
      <w:suppressLineNumbers/>
      <w:spacing w:before="120" w:after="120"/>
    </w:pPr>
    <w:rPr>
      <w:i/>
      <w:iCs/>
    </w:rPr>
  </w:style>
  <w:style w:type="paragraph" w:customStyle="1" w:styleId="Index">
    <w:name w:val="Index"/>
    <w:basedOn w:val="Standard"/>
    <w:rsid w:val="002F2CDA"/>
    <w:pPr>
      <w:suppressLineNumbers/>
    </w:pPr>
  </w:style>
  <w:style w:type="paragraph" w:styleId="Zhlav">
    <w:name w:val="header"/>
    <w:basedOn w:val="Normln"/>
    <w:link w:val="ZhlavChar"/>
    <w:uiPriority w:val="99"/>
    <w:unhideWhenUsed/>
    <w:rsid w:val="00836177"/>
    <w:pPr>
      <w:tabs>
        <w:tab w:val="center" w:pos="4536"/>
        <w:tab w:val="right" w:pos="9072"/>
      </w:tabs>
    </w:pPr>
    <w:rPr>
      <w:rFonts w:cs="Mangal"/>
      <w:szCs w:val="21"/>
    </w:rPr>
  </w:style>
  <w:style w:type="character" w:customStyle="1" w:styleId="ZhlavChar">
    <w:name w:val="Záhlaví Char"/>
    <w:basedOn w:val="Standardnpsmoodstavce"/>
    <w:link w:val="Zhlav"/>
    <w:uiPriority w:val="99"/>
    <w:rsid w:val="00836177"/>
    <w:rPr>
      <w:rFonts w:cs="Mangal"/>
      <w:szCs w:val="21"/>
    </w:rPr>
  </w:style>
  <w:style w:type="paragraph" w:styleId="Zpat">
    <w:name w:val="footer"/>
    <w:basedOn w:val="Normln"/>
    <w:link w:val="ZpatChar"/>
    <w:uiPriority w:val="99"/>
    <w:unhideWhenUsed/>
    <w:rsid w:val="00836177"/>
    <w:pPr>
      <w:tabs>
        <w:tab w:val="center" w:pos="4536"/>
        <w:tab w:val="right" w:pos="9072"/>
      </w:tabs>
    </w:pPr>
    <w:rPr>
      <w:rFonts w:cs="Mangal"/>
      <w:szCs w:val="21"/>
    </w:rPr>
  </w:style>
  <w:style w:type="character" w:customStyle="1" w:styleId="ZpatChar">
    <w:name w:val="Zápatí Char"/>
    <w:basedOn w:val="Standardnpsmoodstavce"/>
    <w:link w:val="Zpat"/>
    <w:uiPriority w:val="99"/>
    <w:rsid w:val="00836177"/>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622</Words>
  <Characters>3670</Characters>
  <Application>Microsoft Office Word</Application>
  <DocSecurity>8</DocSecurity>
  <Lines>30</Lines>
  <Paragraphs>8</Paragraphs>
  <ScaleCrop>false</ScaleCrop>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2025-12-23T10:06:00Z</dcterms:created>
  <dcterms:modified xsi:type="dcterms:W3CDTF">2025-12-23T10:06:00Z</dcterms:modified>
</cp:coreProperties>
</file>