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37" w:rsidRDefault="00882E08">
      <w:bookmarkStart w:id="0" w:name="_GoBack"/>
      <w:bookmarkEnd w:id="0"/>
      <w:r>
        <w:t>Pane prezidente !</w:t>
      </w:r>
    </w:p>
    <w:p w:rsidR="008B0980" w:rsidRDefault="00561D03" w:rsidP="008B0980">
      <w:r>
        <w:t>Píše Vám devadesátiletý člověk, který byl jako dělník  v Moravských že</w:t>
      </w:r>
      <w:r w:rsidR="008B0980">
        <w:t>-</w:t>
      </w:r>
    </w:p>
    <w:p w:rsidR="003C20DE" w:rsidRDefault="00561D03" w:rsidP="00855D24">
      <w:pPr>
        <w:ind w:firstLine="0"/>
      </w:pPr>
      <w:r>
        <w:t xml:space="preserve"> lezárnách </w:t>
      </w:r>
      <w:r w:rsidR="00FA68FA">
        <w:t>v</w:t>
      </w:r>
      <w:r>
        <w:t xml:space="preserve"> Olo</w:t>
      </w:r>
      <w:r w:rsidR="00855D24">
        <w:t xml:space="preserve">mouci </w:t>
      </w:r>
      <w:r>
        <w:t xml:space="preserve"> povolán v roce 1954 k výkonu </w:t>
      </w:r>
      <w:r w:rsidR="009E7641">
        <w:t>základní vojenské</w:t>
      </w:r>
      <w:r>
        <w:t xml:space="preserve"> služby v Pohraniční stráži. Vykonal jsem ji</w:t>
      </w:r>
      <w:r w:rsidR="00855D24">
        <w:t xml:space="preserve">  v době 27</w:t>
      </w:r>
      <w:r w:rsidR="005B5466">
        <w:t xml:space="preserve"> měsíců ochranou státních hranic</w:t>
      </w:r>
      <w:r w:rsidR="00680ADB">
        <w:t xml:space="preserve"> na prvním sledu.</w:t>
      </w:r>
      <w:r w:rsidR="005B5466">
        <w:t xml:space="preserve"> </w:t>
      </w:r>
      <w:r w:rsidR="00680ADB">
        <w:t>D</w:t>
      </w:r>
      <w:r w:rsidR="00855D24">
        <w:t xml:space="preserve">osáhl </w:t>
      </w:r>
      <w:r w:rsidR="00095A47">
        <w:t xml:space="preserve">jsem </w:t>
      </w:r>
      <w:r w:rsidR="00855D24">
        <w:t xml:space="preserve">hodnosti četaře </w:t>
      </w:r>
      <w:r w:rsidR="00095A47">
        <w:t xml:space="preserve">z. sl. </w:t>
      </w:r>
      <w:r w:rsidR="00855D24">
        <w:t>a za svou službu jsem byl oceněn ministrem vnitra ČSR titulem</w:t>
      </w:r>
      <w:r w:rsidR="003C20DE">
        <w:t xml:space="preserve"> VZORNÝ POHRANIČNÍK.</w:t>
      </w:r>
    </w:p>
    <w:p w:rsidR="003C20DE" w:rsidRDefault="009E7641" w:rsidP="00855D24">
      <w:pPr>
        <w:ind w:firstLine="0"/>
      </w:pPr>
      <w:r>
        <w:tab/>
        <w:t>Těsně před ukončením základní</w:t>
      </w:r>
      <w:r w:rsidR="003C20DE">
        <w:t xml:space="preserve"> vojenské služby mne požádal velitel po-</w:t>
      </w:r>
    </w:p>
    <w:p w:rsidR="00591EF0" w:rsidRDefault="00680ADB" w:rsidP="00855D24">
      <w:pPr>
        <w:ind w:firstLine="0"/>
      </w:pPr>
      <w:r>
        <w:t>h</w:t>
      </w:r>
      <w:r w:rsidR="003C20DE">
        <w:t>raniční roty abych zůstal nadále v Pohraniční</w:t>
      </w:r>
      <w:r>
        <w:t xml:space="preserve"> stráži jako voják z povolání. </w:t>
      </w:r>
      <w:r w:rsidR="003C20DE">
        <w:t>Je</w:t>
      </w:r>
      <w:r>
        <w:t xml:space="preserve">- </w:t>
      </w:r>
      <w:r w:rsidR="003C20DE">
        <w:t>ho</w:t>
      </w:r>
      <w:r>
        <w:t xml:space="preserve"> n</w:t>
      </w:r>
      <w:r w:rsidR="003C20DE">
        <w:t xml:space="preserve">abídku jsem přijal a od 1. 2. 1957 do </w:t>
      </w:r>
      <w:r w:rsidR="001D1980">
        <w:t>roku 19</w:t>
      </w:r>
      <w:r w:rsidR="002E1651">
        <w:t>90</w:t>
      </w:r>
      <w:r w:rsidR="00855D24">
        <w:t xml:space="preserve">  </w:t>
      </w:r>
      <w:r w:rsidR="003C20DE">
        <w:t>jsem</w:t>
      </w:r>
      <w:r w:rsidR="008B419D">
        <w:t xml:space="preserve"> vykonával </w:t>
      </w:r>
      <w:r w:rsidR="005B5466">
        <w:t xml:space="preserve">různé fun- </w:t>
      </w:r>
      <w:r w:rsidR="008B419D">
        <w:t xml:space="preserve">kce </w:t>
      </w:r>
      <w:r w:rsidR="005B5466">
        <w:t>na stupni rota, prapor, brigáda, Hlavní s</w:t>
      </w:r>
      <w:r w:rsidR="00095A47">
        <w:t>p</w:t>
      </w:r>
      <w:r w:rsidR="00E96B5A">
        <w:t>ráva PS a Fakulta</w:t>
      </w:r>
      <w:r w:rsidR="005B5466">
        <w:t xml:space="preserve"> OSH VŠ SNB.</w:t>
      </w:r>
      <w:r w:rsidR="00CA3349">
        <w:t xml:space="preserve"> </w:t>
      </w:r>
      <w:r w:rsidR="00280D89">
        <w:t xml:space="preserve"> </w:t>
      </w:r>
    </w:p>
    <w:p w:rsidR="00AB2843" w:rsidRDefault="002E1651" w:rsidP="00855D24">
      <w:pPr>
        <w:ind w:firstLine="0"/>
      </w:pPr>
      <w:r>
        <w:tab/>
        <w:t xml:space="preserve">V roce 1990 jsem byl </w:t>
      </w:r>
      <w:r w:rsidR="00E96B5A">
        <w:t>na základě své</w:t>
      </w:r>
      <w:r w:rsidR="00EC5A7A">
        <w:t xml:space="preserve"> žádosti propuštěn do zálohy.</w:t>
      </w:r>
      <w:r w:rsidR="00AB2843">
        <w:t xml:space="preserve"> Stalo </w:t>
      </w:r>
    </w:p>
    <w:p w:rsidR="00095A47" w:rsidRDefault="00AB2843" w:rsidP="00E671D4">
      <w:pPr>
        <w:ind w:firstLine="0"/>
      </w:pPr>
      <w:r>
        <w:t>se tak z důvodu mého od</w:t>
      </w:r>
      <w:r w:rsidR="002E1651">
        <w:t>mítnutí podeps</w:t>
      </w:r>
      <w:r w:rsidR="00095A47">
        <w:t xml:space="preserve">at přísahu věrnosti neústavně </w:t>
      </w:r>
      <w:r w:rsidR="002E1651">
        <w:t>vznik</w:t>
      </w:r>
      <w:r w:rsidR="00095A47">
        <w:t>-</w:t>
      </w:r>
    </w:p>
    <w:p w:rsidR="00220E1C" w:rsidRDefault="00095A47" w:rsidP="00E671D4">
      <w:pPr>
        <w:ind w:firstLine="0"/>
      </w:pPr>
      <w:r>
        <w:t xml:space="preserve">lému </w:t>
      </w:r>
      <w:r w:rsidR="008C713D">
        <w:t>politického systému</w:t>
      </w:r>
      <w:r w:rsidR="00AB2843">
        <w:t xml:space="preserve"> v</w:t>
      </w:r>
      <w:r w:rsidR="008C713D">
        <w:t xml:space="preserve"> naší zemi </w:t>
      </w:r>
      <w:r w:rsidR="006F1CFC">
        <w:t>po</w:t>
      </w:r>
      <w:r w:rsidR="00EC5A7A">
        <w:t> roce 1989.</w:t>
      </w:r>
      <w:r w:rsidR="00C04397">
        <w:t xml:space="preserve"> </w:t>
      </w:r>
      <w:r w:rsidR="00EC5A7A">
        <w:t xml:space="preserve">  Z</w:t>
      </w:r>
      <w:r w:rsidR="00F55398">
        <w:t>a moji</w:t>
      </w:r>
      <w:r w:rsidR="00EC5A7A">
        <w:t xml:space="preserve"> </w:t>
      </w:r>
      <w:r w:rsidR="00F55398">
        <w:t xml:space="preserve">36. letou </w:t>
      </w:r>
      <w:r w:rsidR="00EC5A7A">
        <w:t xml:space="preserve">službu </w:t>
      </w:r>
      <w:r w:rsidR="00280D89">
        <w:t>vlasti</w:t>
      </w:r>
      <w:r w:rsidR="00F55398">
        <w:t xml:space="preserve"> mi byl na základě ustanovení </w:t>
      </w:r>
      <w:r w:rsidR="00220E1C">
        <w:t>zákona 455/2022 Sb</w:t>
      </w:r>
      <w:r w:rsidR="00E029CB">
        <w:t>.</w:t>
      </w:r>
      <w:r>
        <w:t xml:space="preserve"> snížen starobní dů</w:t>
      </w:r>
      <w:r w:rsidR="00E96B5A">
        <w:t>-</w:t>
      </w:r>
      <w:r>
        <w:t>chod o 1.</w:t>
      </w:r>
      <w:r w:rsidR="00C04397">
        <w:t xml:space="preserve"> </w:t>
      </w:r>
      <w:r w:rsidR="00220E1C">
        <w:t>200,- Kč měsíčně.</w:t>
      </w:r>
    </w:p>
    <w:p w:rsidR="002025FF" w:rsidRDefault="008C713D" w:rsidP="00855D24">
      <w:pPr>
        <w:ind w:firstLine="0"/>
      </w:pPr>
      <w:r>
        <w:tab/>
        <w:t>Vy jste šel</w:t>
      </w:r>
      <w:r w:rsidR="007C10E7">
        <w:t>,</w:t>
      </w:r>
      <w:r>
        <w:t xml:space="preserve"> pane prezidente</w:t>
      </w:r>
      <w:r w:rsidR="007C10E7">
        <w:t>,</w:t>
      </w:r>
      <w:r>
        <w:t xml:space="preserve"> jino</w:t>
      </w:r>
      <w:r w:rsidR="00095A47">
        <w:t>u cestou. Odmít</w:t>
      </w:r>
      <w:r w:rsidR="00220E1C">
        <w:t>l j</w:t>
      </w:r>
      <w:r w:rsidR="00CD30FF">
        <w:t>ste splnit nejvyšší</w:t>
      </w:r>
      <w:r w:rsidR="00095A47">
        <w:t xml:space="preserve"> po- </w:t>
      </w:r>
      <w:r w:rsidR="00CD30FF">
        <w:t>vinnost</w:t>
      </w:r>
      <w:r w:rsidR="00563177">
        <w:t xml:space="preserve"> </w:t>
      </w:r>
      <w:r w:rsidR="00437CF5">
        <w:t>vojáka</w:t>
      </w:r>
      <w:r w:rsidR="00C04397">
        <w:t xml:space="preserve"> ČSSR</w:t>
      </w:r>
      <w:r w:rsidR="00DA75D9">
        <w:t xml:space="preserve"> -</w:t>
      </w:r>
      <w:r w:rsidR="00CA3349">
        <w:t xml:space="preserve"> vojenskou</w:t>
      </w:r>
      <w:r w:rsidR="00563177">
        <w:t xml:space="preserve"> </w:t>
      </w:r>
      <w:r w:rsidR="00CA3349">
        <w:t xml:space="preserve">přísahu, </w:t>
      </w:r>
      <w:r w:rsidR="00563177">
        <w:t>kterou jste</w:t>
      </w:r>
      <w:r w:rsidR="00437CF5">
        <w:t xml:space="preserve"> </w:t>
      </w:r>
      <w:r w:rsidR="00563177">
        <w:t xml:space="preserve"> vědomě </w:t>
      </w:r>
      <w:r w:rsidR="00437CF5">
        <w:t xml:space="preserve">a dobrovolně </w:t>
      </w:r>
      <w:r w:rsidR="00563177">
        <w:t>při</w:t>
      </w:r>
      <w:r w:rsidR="006F1CFC">
        <w:t xml:space="preserve">- </w:t>
      </w:r>
      <w:r w:rsidR="00563177">
        <w:t>j</w:t>
      </w:r>
      <w:r w:rsidR="00437CF5">
        <w:t>al</w:t>
      </w:r>
      <w:r w:rsidR="007C10E7">
        <w:t>. Zr</w:t>
      </w:r>
      <w:r w:rsidR="00DB6732">
        <w:t xml:space="preserve">adil </w:t>
      </w:r>
      <w:r w:rsidR="007C10E7">
        <w:t>jste</w:t>
      </w:r>
      <w:r w:rsidR="00C04397">
        <w:t xml:space="preserve"> tím </w:t>
      </w:r>
      <w:r w:rsidR="007C10E7">
        <w:t xml:space="preserve"> </w:t>
      </w:r>
      <w:r w:rsidR="00DB6732">
        <w:t>svou vlast</w:t>
      </w:r>
      <w:r w:rsidR="00C04397">
        <w:t>, svou rodinu a</w:t>
      </w:r>
      <w:r w:rsidR="004758E4">
        <w:t xml:space="preserve"> ztratil svoji vojenskou čest</w:t>
      </w:r>
      <w:r w:rsidR="00437CF5">
        <w:t>.</w:t>
      </w:r>
      <w:r w:rsidR="00DB6732">
        <w:t xml:space="preserve"> Dal jste tím negativní </w:t>
      </w:r>
      <w:r w:rsidR="00B004D3">
        <w:t>pří</w:t>
      </w:r>
      <w:r w:rsidR="00264BEE">
        <w:t>klad</w:t>
      </w:r>
      <w:r w:rsidR="00DB6732">
        <w:t xml:space="preserve"> vojákům, </w:t>
      </w:r>
      <w:r w:rsidR="00B004D3">
        <w:t>kteří Váš čin následovali . Zradi</w:t>
      </w:r>
      <w:r w:rsidR="00DA75D9">
        <w:t xml:space="preserve">li </w:t>
      </w:r>
      <w:r w:rsidR="00DB6732">
        <w:t xml:space="preserve"> </w:t>
      </w:r>
      <w:r w:rsidR="00E029CB">
        <w:t xml:space="preserve">jste </w:t>
      </w:r>
      <w:r w:rsidR="00DB6732">
        <w:t>slavné bo</w:t>
      </w:r>
      <w:r w:rsidR="006F1CFC">
        <w:t xml:space="preserve">- </w:t>
      </w:r>
      <w:r w:rsidR="00DB6732">
        <w:t>jové tradice našeho národa, které založili Husité a rozvíjeli českoslovenští legio</w:t>
      </w:r>
      <w:r w:rsidR="00251BD4">
        <w:t>-</w:t>
      </w:r>
      <w:r w:rsidR="006F1CFC">
        <w:t xml:space="preserve"> </w:t>
      </w:r>
      <w:r w:rsidR="00796434">
        <w:t>náři a vojáci na V</w:t>
      </w:r>
      <w:r w:rsidR="00DB6732">
        <w:t>ýchodní</w:t>
      </w:r>
      <w:r w:rsidR="004758E4">
        <w:t xml:space="preserve"> </w:t>
      </w:r>
      <w:r w:rsidR="00796434">
        <w:t xml:space="preserve"> a Z</w:t>
      </w:r>
      <w:r w:rsidR="00DB6732">
        <w:t xml:space="preserve">ápadní frontě v bojích 2. </w:t>
      </w:r>
      <w:r w:rsidR="00E671D4">
        <w:t>světové války.</w:t>
      </w:r>
      <w:r w:rsidR="002025FF">
        <w:t xml:space="preserve"> Vaše obha- joba zrady bojem proti totalitě kulhá. Neboť nejkrutější totalitou je </w:t>
      </w:r>
      <w:r w:rsidR="006E37F1">
        <w:t>nadnárodní  a národní soukromý finanční kapitál.</w:t>
      </w:r>
      <w:r w:rsidR="00945572">
        <w:t xml:space="preserve"> Ten určuje úroveň demokracie a svobody na naší planetě a v naší zemi.</w:t>
      </w:r>
      <w:r w:rsidR="002025FF">
        <w:t xml:space="preserve"> </w:t>
      </w:r>
    </w:p>
    <w:p w:rsidR="000D54F5" w:rsidRDefault="002E7FFD" w:rsidP="00855D24">
      <w:pPr>
        <w:ind w:firstLine="0"/>
      </w:pPr>
      <w:r>
        <w:tab/>
      </w:r>
      <w:r w:rsidR="00264BEE">
        <w:t>Vybaven vysokým vojenským a zpravodajským vzděláním</w:t>
      </w:r>
      <w:r w:rsidR="007A4288">
        <w:t>,</w:t>
      </w:r>
      <w:r w:rsidR="00264BEE">
        <w:t xml:space="preserve"> </w:t>
      </w:r>
      <w:r w:rsidR="004758E4">
        <w:t>které jste</w:t>
      </w:r>
      <w:r w:rsidR="007A4288">
        <w:t xml:space="preserve"> </w:t>
      </w:r>
      <w:r w:rsidR="00CD30FF">
        <w:t>zí</w:t>
      </w:r>
      <w:r w:rsidR="007A4288">
        <w:t xml:space="preserve">s- </w:t>
      </w:r>
      <w:r w:rsidR="00CD30FF">
        <w:t>kal v</w:t>
      </w:r>
      <w:r w:rsidR="004758E4">
        <w:t> </w:t>
      </w:r>
      <w:r w:rsidR="00CD30FF">
        <w:t>ČSSR</w:t>
      </w:r>
      <w:r w:rsidR="004758E4">
        <w:t xml:space="preserve"> </w:t>
      </w:r>
      <w:r w:rsidR="00CD30FF">
        <w:t xml:space="preserve"> a v SSSR </w:t>
      </w:r>
      <w:r w:rsidR="004758E4">
        <w:t xml:space="preserve">jste </w:t>
      </w:r>
      <w:r w:rsidR="0084089F">
        <w:t xml:space="preserve">se </w:t>
      </w:r>
      <w:r w:rsidR="00264BEE">
        <w:t xml:space="preserve"> </w:t>
      </w:r>
      <w:r w:rsidR="004758E4">
        <w:t>dal</w:t>
      </w:r>
      <w:r w:rsidR="00DA75D9">
        <w:t>,</w:t>
      </w:r>
      <w:r w:rsidR="004758E4">
        <w:t xml:space="preserve"> jako žoldnéř </w:t>
      </w:r>
      <w:r w:rsidR="0084089F">
        <w:t xml:space="preserve"> </w:t>
      </w:r>
      <w:r w:rsidR="00264BEE">
        <w:t>do</w:t>
      </w:r>
      <w:r w:rsidR="004A7251">
        <w:t xml:space="preserve"> </w:t>
      </w:r>
      <w:r w:rsidR="006E37F1">
        <w:t xml:space="preserve">jejich </w:t>
      </w:r>
      <w:r w:rsidR="004A7251">
        <w:t>s</w:t>
      </w:r>
      <w:r w:rsidR="006E37F1">
        <w:t xml:space="preserve">lužeb </w:t>
      </w:r>
      <w:r w:rsidR="00E87D7A">
        <w:t>ve vysokých fun</w:t>
      </w:r>
      <w:r w:rsidR="006E37F1">
        <w:t>-</w:t>
      </w:r>
      <w:r w:rsidR="00E87D7A">
        <w:t xml:space="preserve">cích </w:t>
      </w:r>
      <w:r w:rsidR="00D3089B">
        <w:t xml:space="preserve"> NATO. </w:t>
      </w:r>
      <w:r w:rsidR="00FD48D4">
        <w:t>Nejasná</w:t>
      </w:r>
      <w:r w:rsidR="00EA49D4">
        <w:t xml:space="preserve"> </w:t>
      </w:r>
      <w:r w:rsidR="003A48D9">
        <w:t xml:space="preserve">je </w:t>
      </w:r>
      <w:r w:rsidR="00EA49D4">
        <w:t xml:space="preserve">Vaše </w:t>
      </w:r>
      <w:r w:rsidR="000D54F5">
        <w:t>iniciativa</w:t>
      </w:r>
      <w:r w:rsidR="00EA49D4">
        <w:t xml:space="preserve"> v rozvoji vztahů</w:t>
      </w:r>
      <w:r w:rsidR="000D54F5">
        <w:t xml:space="preserve"> </w:t>
      </w:r>
      <w:r w:rsidR="003A48D9">
        <w:t>se</w:t>
      </w:r>
      <w:r w:rsidR="00FD48D4">
        <w:t xml:space="preserve"> s</w:t>
      </w:r>
      <w:r w:rsidR="006E37F1">
        <w:t>udetoněmeckým L</w:t>
      </w:r>
      <w:r w:rsidR="003A48D9">
        <w:t>a</w:t>
      </w:r>
      <w:r w:rsidR="009212DB">
        <w:t>n</w:t>
      </w:r>
      <w:r w:rsidR="003A48D9">
        <w:t xml:space="preserve">- </w:t>
      </w:r>
      <w:r w:rsidR="000D54F5">
        <w:t>d</w:t>
      </w:r>
      <w:r w:rsidR="003A48D9">
        <w:t>s</w:t>
      </w:r>
      <w:r w:rsidR="000D54F5">
        <w:t>manšaftem</w:t>
      </w:r>
      <w:r w:rsidR="003A48D9">
        <w:t xml:space="preserve">, který prosazuje zrušení platnosti „Benešových“ dekretů. </w:t>
      </w:r>
      <w:r w:rsidR="00FD48D4">
        <w:t xml:space="preserve">  </w:t>
      </w:r>
      <w:r w:rsidR="006E37F1">
        <w:t xml:space="preserve"> </w:t>
      </w:r>
    </w:p>
    <w:p w:rsidR="00013D2B" w:rsidRDefault="00E87D7A" w:rsidP="007A7F94">
      <w:pPr>
        <w:ind w:firstLine="708"/>
      </w:pPr>
      <w:r>
        <w:t>Pod</w:t>
      </w:r>
      <w:r w:rsidR="00D3089B">
        <w:t xml:space="preserve"> </w:t>
      </w:r>
      <w:r w:rsidR="00264BEE">
        <w:t xml:space="preserve"> hesly o svobodě a demokracii</w:t>
      </w:r>
      <w:r w:rsidR="004A7251">
        <w:t xml:space="preserve"> j</w:t>
      </w:r>
      <w:r w:rsidR="00264BEE">
        <w:t xml:space="preserve">ste </w:t>
      </w:r>
      <w:r w:rsidR="00B004D3">
        <w:t xml:space="preserve">tím </w:t>
      </w:r>
      <w:r w:rsidR="00264BEE">
        <w:t xml:space="preserve">objektivně podpořil </w:t>
      </w:r>
      <w:r w:rsidR="00B004D3">
        <w:t xml:space="preserve">likvidaci </w:t>
      </w:r>
      <w:r w:rsidR="0084089F">
        <w:t xml:space="preserve"> </w:t>
      </w:r>
      <w:r w:rsidR="004758E4">
        <w:t xml:space="preserve"> </w:t>
      </w:r>
      <w:r w:rsidR="00013D2B">
        <w:t>s</w:t>
      </w:r>
      <w:r w:rsidR="004758E4">
        <w:t xml:space="preserve">ociálně </w:t>
      </w:r>
      <w:r w:rsidR="00E671D4">
        <w:t xml:space="preserve">nejspravedlivějšího </w:t>
      </w:r>
      <w:r w:rsidR="00251BD4">
        <w:t xml:space="preserve"> společenského</w:t>
      </w:r>
      <w:r w:rsidR="0042461D">
        <w:t xml:space="preserve"> zřízení  v našich ději</w:t>
      </w:r>
      <w:r w:rsidR="00601CDC">
        <w:t>nách. Systé</w:t>
      </w:r>
      <w:r w:rsidR="00013D2B">
        <w:t>-</w:t>
      </w:r>
    </w:p>
    <w:p w:rsidR="00013D2B" w:rsidRDefault="00601CDC" w:rsidP="00013D2B">
      <w:pPr>
        <w:ind w:firstLine="0"/>
      </w:pPr>
      <w:r>
        <w:t>mu,</w:t>
      </w:r>
      <w:r w:rsidR="001A0341">
        <w:t xml:space="preserve"> který zrušil </w:t>
      </w:r>
      <w:r w:rsidR="0042461D">
        <w:t xml:space="preserve"> vykořisťování člověka člověkem</w:t>
      </w:r>
      <w:r w:rsidR="00E87D7A">
        <w:t xml:space="preserve"> a</w:t>
      </w:r>
      <w:r w:rsidR="00C22404">
        <w:t xml:space="preserve"> </w:t>
      </w:r>
      <w:r w:rsidR="0042461D">
        <w:t>zajistil každé</w:t>
      </w:r>
      <w:r w:rsidR="000438FB">
        <w:t>mu</w:t>
      </w:r>
      <w:r w:rsidR="00B004D3">
        <w:t xml:space="preserve"> n</w:t>
      </w:r>
      <w:r>
        <w:t>ej</w:t>
      </w:r>
      <w:r w:rsidR="00326BEB">
        <w:t>dů</w:t>
      </w:r>
      <w:r w:rsidR="00013D2B">
        <w:t>le</w:t>
      </w:r>
      <w:r w:rsidR="0042461D">
        <w:t>ži</w:t>
      </w:r>
      <w:r w:rsidR="00013D2B">
        <w:t xml:space="preserve">-  </w:t>
      </w:r>
      <w:r w:rsidR="0042461D">
        <w:t>tější lidské právo</w:t>
      </w:r>
      <w:r w:rsidR="001A0341">
        <w:t>:</w:t>
      </w:r>
      <w:r w:rsidR="00E671D4">
        <w:t xml:space="preserve"> P</w:t>
      </w:r>
      <w:r w:rsidR="00C22404">
        <w:t>rávo na život a</w:t>
      </w:r>
      <w:r w:rsidR="00E671D4">
        <w:t xml:space="preserve"> ex</w:t>
      </w:r>
      <w:r w:rsidR="002E7FFD">
        <w:t>isten</w:t>
      </w:r>
      <w:r w:rsidR="00E671D4">
        <w:t>ční</w:t>
      </w:r>
      <w:r w:rsidR="002E7FFD">
        <w:t xml:space="preserve"> </w:t>
      </w:r>
      <w:r w:rsidR="00AC5569">
        <w:t>jisto</w:t>
      </w:r>
      <w:r w:rsidR="00E671D4">
        <w:t>tu.</w:t>
      </w:r>
      <w:r w:rsidR="00251BD4">
        <w:t xml:space="preserve"> Neboť aby</w:t>
      </w:r>
      <w:r w:rsidR="00B004D3">
        <w:t xml:space="preserve">  </w:t>
      </w:r>
      <w:r w:rsidR="000438FB">
        <w:t>člo</w:t>
      </w:r>
      <w:r w:rsidR="00326BEB">
        <w:t>věk mo</w:t>
      </w:r>
      <w:r w:rsidR="001A0341">
        <w:t xml:space="preserve">hl </w:t>
      </w:r>
    </w:p>
    <w:p w:rsidR="00403C65" w:rsidRDefault="008B3173" w:rsidP="00403C65">
      <w:pPr>
        <w:ind w:firstLine="0"/>
      </w:pPr>
      <w:r>
        <w:t>žít</w:t>
      </w:r>
      <w:r w:rsidR="001A0341">
        <w:t xml:space="preserve"> musí jíst, pít, šatit se a bydlet.</w:t>
      </w:r>
      <w:r w:rsidR="00E671D4">
        <w:t xml:space="preserve"> </w:t>
      </w:r>
      <w:r w:rsidR="002E7FFD">
        <w:t>V</w:t>
      </w:r>
      <w:r w:rsidR="00C22404">
        <w:t xml:space="preserve">ymoženosti, které </w:t>
      </w:r>
      <w:r w:rsidR="00601CDC">
        <w:t>nemůže so</w:t>
      </w:r>
      <w:r w:rsidR="00393312">
        <w:t>u</w:t>
      </w:r>
      <w:r w:rsidR="00E87D7A">
        <w:t>časný</w:t>
      </w:r>
      <w:r>
        <w:t xml:space="preserve"> re</w:t>
      </w:r>
      <w:r w:rsidR="00B004D3">
        <w:t>žim</w:t>
      </w:r>
      <w:r w:rsidR="00251BD4">
        <w:t>,</w:t>
      </w:r>
      <w:r w:rsidR="00924E93">
        <w:t xml:space="preserve"> j</w:t>
      </w:r>
      <w:r w:rsidR="000A0B9F">
        <w:t>ehož jste</w:t>
      </w:r>
      <w:r w:rsidR="00251BD4">
        <w:t xml:space="preserve"> představitelem</w:t>
      </w:r>
      <w:r>
        <w:t>,</w:t>
      </w:r>
      <w:r w:rsidR="00251BD4">
        <w:t xml:space="preserve"> </w:t>
      </w:r>
      <w:r w:rsidR="00B004D3">
        <w:t>žádnému</w:t>
      </w:r>
      <w:r w:rsidR="000438FB">
        <w:t xml:space="preserve"> </w:t>
      </w:r>
      <w:r w:rsidR="006A43E7">
        <w:t>člověku</w:t>
      </w:r>
      <w:r w:rsidR="00251BD4">
        <w:t xml:space="preserve"> </w:t>
      </w:r>
      <w:r w:rsidR="00924E93">
        <w:t>dát</w:t>
      </w:r>
      <w:r w:rsidR="000A0B9F">
        <w:t>.</w:t>
      </w:r>
    </w:p>
    <w:p w:rsidR="00403C65" w:rsidRDefault="00403C65" w:rsidP="00403C65">
      <w:pPr>
        <w:ind w:firstLine="0"/>
      </w:pPr>
      <w:r>
        <w:tab/>
        <w:t>Ve své prezidentské funkci reprezentujete český stát, který vznikl</w:t>
      </w:r>
      <w:r w:rsidR="00945572">
        <w:t xml:space="preserve"> </w:t>
      </w:r>
      <w:r>
        <w:t>pod-</w:t>
      </w:r>
    </w:p>
    <w:p w:rsidR="00403C65" w:rsidRDefault="00403C65" w:rsidP="00403C65">
      <w:pPr>
        <w:ind w:firstLine="0"/>
      </w:pPr>
      <w:r>
        <w:lastRenderedPageBreak/>
        <w:t xml:space="preserve">                                                                        -2-</w:t>
      </w:r>
    </w:p>
    <w:p w:rsidR="001766A8" w:rsidRDefault="001766A8" w:rsidP="00403C65">
      <w:pPr>
        <w:ind w:firstLine="0"/>
      </w:pPr>
    </w:p>
    <w:p w:rsidR="00E96B5A" w:rsidRDefault="001766A8" w:rsidP="001766A8">
      <w:pPr>
        <w:ind w:firstLine="0"/>
      </w:pPr>
      <w:r>
        <w:t>vodným slibem</w:t>
      </w:r>
      <w:r w:rsidR="00945572">
        <w:t xml:space="preserve">  </w:t>
      </w:r>
      <w:r w:rsidR="004D6AA2">
        <w:t>věrnosti V. Havla</w:t>
      </w:r>
      <w:r w:rsidR="006235DC">
        <w:t xml:space="preserve">  Ústavě</w:t>
      </w:r>
      <w:r w:rsidR="00924E93">
        <w:t xml:space="preserve"> ČSSR, aby krátce poté </w:t>
      </w:r>
      <w:r w:rsidR="00601CDC">
        <w:t>p</w:t>
      </w:r>
      <w:r w:rsidR="00E96B5A">
        <w:t xml:space="preserve">odváděl </w:t>
      </w:r>
    </w:p>
    <w:p w:rsidR="001766A8" w:rsidRDefault="007A7F94" w:rsidP="00510DBC">
      <w:pPr>
        <w:ind w:firstLine="0"/>
      </w:pPr>
      <w:r>
        <w:t xml:space="preserve"> </w:t>
      </w:r>
      <w:r w:rsidR="004D6AA2">
        <w:t xml:space="preserve">důvěřivé občany </w:t>
      </w:r>
      <w:r w:rsidR="006235DC">
        <w:t>vypůjčeným citátem o „Vítězství pravdy</w:t>
      </w:r>
      <w:r w:rsidR="004D6AA2">
        <w:t xml:space="preserve"> a lásky</w:t>
      </w:r>
      <w:r w:rsidR="006235DC">
        <w:t xml:space="preserve"> nad lží </w:t>
      </w:r>
      <w:r w:rsidR="00326BEB">
        <w:t xml:space="preserve">a </w:t>
      </w:r>
      <w:r w:rsidR="001766A8">
        <w:t xml:space="preserve"> </w:t>
      </w:r>
    </w:p>
    <w:p w:rsidR="001766A8" w:rsidRDefault="006235DC" w:rsidP="00510DBC">
      <w:pPr>
        <w:ind w:firstLine="0"/>
      </w:pPr>
      <w:r>
        <w:t xml:space="preserve"> nená</w:t>
      </w:r>
      <w:r w:rsidR="00326BEB">
        <w:t>vistí.“</w:t>
      </w:r>
      <w:r w:rsidR="00924E93">
        <w:t xml:space="preserve"> Ten</w:t>
      </w:r>
      <w:r w:rsidR="00DF7B4B">
        <w:t xml:space="preserve">to podvod se </w:t>
      </w:r>
      <w:r>
        <w:t xml:space="preserve"> stal základním kamenem současné ČR.</w:t>
      </w:r>
      <w:r w:rsidR="00DF7B4B">
        <w:t xml:space="preserve"> Výs</w:t>
      </w:r>
      <w:r w:rsidR="00393312">
        <w:t xml:space="preserve">- </w:t>
      </w:r>
      <w:r w:rsidR="00DF7B4B">
        <w:t>le</w:t>
      </w:r>
      <w:r w:rsidR="00510DBC">
        <w:t>d</w:t>
      </w:r>
      <w:r w:rsidR="00924E93">
        <w:t>k</w:t>
      </w:r>
      <w:r w:rsidR="001766A8">
        <w:t>em je</w:t>
      </w:r>
      <w:r w:rsidR="00301E5D">
        <w:t xml:space="preserve"> rozbití společného státu Čechů a Slováků, jejich</w:t>
      </w:r>
      <w:r w:rsidR="00510DBC">
        <w:t xml:space="preserve"> ekonomiky, </w:t>
      </w:r>
      <w:r w:rsidR="00EA49D4">
        <w:t>roz</w:t>
      </w:r>
      <w:r w:rsidR="001766A8">
        <w:t>-</w:t>
      </w:r>
    </w:p>
    <w:p w:rsidR="001766A8" w:rsidRDefault="00EA49D4" w:rsidP="00510DBC">
      <w:pPr>
        <w:ind w:firstLine="0"/>
      </w:pPr>
      <w:r>
        <w:t>kradení národního bo</w:t>
      </w:r>
      <w:r w:rsidR="001A5F1A">
        <w:t>hatsví  a  vznik</w:t>
      </w:r>
      <w:r>
        <w:t xml:space="preserve"> </w:t>
      </w:r>
      <w:r w:rsidR="00325F4B">
        <w:t>sy</w:t>
      </w:r>
      <w:r w:rsidR="00510DBC">
        <w:t>s</w:t>
      </w:r>
      <w:r w:rsidR="00325F4B">
        <w:t>tému, v němž bojuje každý s</w:t>
      </w:r>
      <w:r w:rsidR="001A5F1A">
        <w:t> </w:t>
      </w:r>
      <w:r w:rsidR="00325F4B">
        <w:t xml:space="preserve">každým </w:t>
      </w:r>
    </w:p>
    <w:p w:rsidR="00510DBC" w:rsidRDefault="00325F4B" w:rsidP="00510DBC">
      <w:pPr>
        <w:ind w:firstLine="0"/>
      </w:pPr>
      <w:r>
        <w:t xml:space="preserve">o </w:t>
      </w:r>
      <w:r w:rsidR="001766A8">
        <w:t xml:space="preserve"> přežití, nebo </w:t>
      </w:r>
      <w:r>
        <w:t xml:space="preserve"> o dosažení maximálních zisků</w:t>
      </w:r>
      <w:r w:rsidR="00510DBC">
        <w:t>. Systému, v němž  upadá  mo</w:t>
      </w:r>
      <w:r w:rsidR="008E0D85">
        <w:t>-</w:t>
      </w:r>
      <w:r w:rsidR="00510DBC">
        <w:t xml:space="preserve">rálně politická jednota </w:t>
      </w:r>
      <w:r>
        <w:t>národa</w:t>
      </w:r>
      <w:r w:rsidR="00E41B86">
        <w:t xml:space="preserve">, vlastenectví </w:t>
      </w:r>
      <w:r w:rsidR="00EA49D4">
        <w:t xml:space="preserve"> </w:t>
      </w:r>
      <w:r w:rsidR="00E41B86">
        <w:t>a hrdost</w:t>
      </w:r>
      <w:r w:rsidR="000A0B9F">
        <w:t xml:space="preserve"> Čechů na  svou</w:t>
      </w:r>
      <w:r w:rsidR="00E41B86">
        <w:t xml:space="preserve"> minulost.</w:t>
      </w:r>
    </w:p>
    <w:p w:rsidR="00887A9F" w:rsidRDefault="00887A9F" w:rsidP="00510DBC">
      <w:pPr>
        <w:ind w:firstLine="708"/>
      </w:pPr>
      <w:r>
        <w:t>Jako vrchní velitel branné moci státu jste se stal hlavním protagonistou</w:t>
      </w:r>
    </w:p>
    <w:p w:rsidR="00887A9F" w:rsidRDefault="008974B0" w:rsidP="00855D24">
      <w:pPr>
        <w:ind w:firstLine="0"/>
      </w:pPr>
      <w:r>
        <w:t>z</w:t>
      </w:r>
      <w:r w:rsidR="00510DBC">
        <w:t>atažení</w:t>
      </w:r>
      <w:r w:rsidR="00887A9F">
        <w:t xml:space="preserve"> našeho národa do války na Ukrajině na straně státu</w:t>
      </w:r>
      <w:r w:rsidR="004A7251">
        <w:t>,</w:t>
      </w:r>
      <w:r w:rsidR="00887A9F">
        <w:t xml:space="preserve"> jehož </w:t>
      </w:r>
      <w:r>
        <w:t>ideovou zá-</w:t>
      </w:r>
    </w:p>
    <w:p w:rsidR="000C25E4" w:rsidRDefault="008974B0" w:rsidP="00855D24">
      <w:pPr>
        <w:ind w:firstLine="0"/>
      </w:pPr>
      <w:r>
        <w:t>kladnou je nacismus. Nechcete nic vědět o neplnění Minských dohod ukrajins</w:t>
      </w:r>
      <w:r w:rsidR="001766A8">
        <w:t xml:space="preserve">- </w:t>
      </w:r>
      <w:r>
        <w:t>kými nacist</w:t>
      </w:r>
      <w:r w:rsidR="00D04F82">
        <w:t>y</w:t>
      </w:r>
      <w:r>
        <w:t>, o hajlování v ukrajinském parlamentu, mnohatisícových demon</w:t>
      </w:r>
      <w:r w:rsidR="004A7251">
        <w:t>-</w:t>
      </w:r>
      <w:r w:rsidR="004E282F">
        <w:t>s</w:t>
      </w:r>
      <w:r>
        <w:t xml:space="preserve">tracích nacistů pod vlajkami </w:t>
      </w:r>
      <w:r w:rsidR="00D04F82">
        <w:t xml:space="preserve">s </w:t>
      </w:r>
      <w:r>
        <w:t>hitlerovskými symboly</w:t>
      </w:r>
      <w:r w:rsidR="00D04F82">
        <w:t>,</w:t>
      </w:r>
      <w:r w:rsidR="004E282F">
        <w:t xml:space="preserve"> ani o upálení 48 rusky mlu</w:t>
      </w:r>
      <w:r>
        <w:t>vících</w:t>
      </w:r>
      <w:r w:rsidR="004E282F">
        <w:t xml:space="preserve"> občanů v Domě odborů v Oděse v roce </w:t>
      </w:r>
      <w:r w:rsidR="00864324">
        <w:t>201</w:t>
      </w:r>
      <w:r w:rsidR="004E282F">
        <w:t>4.</w:t>
      </w:r>
      <w:r w:rsidR="000C25E4">
        <w:t xml:space="preserve"> Nezajímá Vás ani sku</w:t>
      </w:r>
      <w:r w:rsidR="004E282F">
        <w:t>-</w:t>
      </w:r>
      <w:r w:rsidR="001766A8">
        <w:t>tečnost, že</w:t>
      </w:r>
      <w:r w:rsidR="000C25E4">
        <w:t xml:space="preserve"> po</w:t>
      </w:r>
      <w:r w:rsidR="004A7251">
        <w:t xml:space="preserve"> </w:t>
      </w:r>
      <w:r w:rsidR="001766A8">
        <w:t>„</w:t>
      </w:r>
      <w:r w:rsidR="000C25E4">
        <w:t>Majda</w:t>
      </w:r>
      <w:r w:rsidR="00864324">
        <w:t>nu</w:t>
      </w:r>
      <w:r w:rsidR="001766A8">
        <w:t>“</w:t>
      </w:r>
      <w:r w:rsidR="00864324">
        <w:t xml:space="preserve"> byl vyhlášen</w:t>
      </w:r>
      <w:r w:rsidR="00B23629">
        <w:t xml:space="preserve"> válečný zločinec</w:t>
      </w:r>
      <w:r w:rsidR="00864324">
        <w:t xml:space="preserve"> Stěpan Bandera N</w:t>
      </w:r>
      <w:r w:rsidR="000C25E4">
        <w:t>árod</w:t>
      </w:r>
      <w:r w:rsidR="001766A8">
        <w:t xml:space="preserve">- </w:t>
      </w:r>
      <w:r w:rsidR="000C25E4">
        <w:t xml:space="preserve">ním hrdinou Ukrajiny  a jako </w:t>
      </w:r>
      <w:r w:rsidR="000438FB">
        <w:t xml:space="preserve">houby </w:t>
      </w:r>
      <w:r w:rsidR="000C25E4">
        <w:t>po</w:t>
      </w:r>
      <w:r w:rsidR="004E282F">
        <w:t xml:space="preserve"> </w:t>
      </w:r>
      <w:r w:rsidR="000C25E4">
        <w:t>dešti se tam rozmnožily</w:t>
      </w:r>
      <w:r w:rsidR="004A7251">
        <w:t xml:space="preserve"> a</w:t>
      </w:r>
      <w:r w:rsidR="00FA68FA">
        <w:t xml:space="preserve"> stále </w:t>
      </w:r>
      <w:r w:rsidR="004E282F">
        <w:t xml:space="preserve">se </w:t>
      </w:r>
      <w:r w:rsidR="004A7251">
        <w:t>mno</w:t>
      </w:r>
      <w:r w:rsidR="00B23629">
        <w:t xml:space="preserve">- </w:t>
      </w:r>
      <w:r w:rsidR="004A7251">
        <w:t>ží</w:t>
      </w:r>
      <w:r w:rsidR="001A5F1A">
        <w:t xml:space="preserve"> jeho pomníky, pamětní desky a </w:t>
      </w:r>
      <w:r w:rsidR="001766A8">
        <w:t xml:space="preserve">názvy ulic s </w:t>
      </w:r>
      <w:r w:rsidR="006937B6">
        <w:t>jeho jménem.</w:t>
      </w:r>
    </w:p>
    <w:p w:rsidR="004E282F" w:rsidRDefault="000C25E4" w:rsidP="00855D24">
      <w:pPr>
        <w:ind w:firstLine="0"/>
      </w:pPr>
      <w:r>
        <w:tab/>
        <w:t xml:space="preserve">V souvislosti s válkou na Ukrajině ani já V.V. Putina </w:t>
      </w:r>
      <w:r w:rsidR="00593F6D">
        <w:t>nezbožňuji. Zradil svou vlast</w:t>
      </w:r>
      <w:r w:rsidR="001A5F1A">
        <w:t xml:space="preserve"> -</w:t>
      </w:r>
      <w:r w:rsidR="004E282F">
        <w:t xml:space="preserve"> SSSR </w:t>
      </w:r>
      <w:r w:rsidR="00593F6D">
        <w:t xml:space="preserve"> tak, jako </w:t>
      </w:r>
      <w:r w:rsidR="00A55DAD">
        <w:t xml:space="preserve">jste </w:t>
      </w:r>
      <w:r w:rsidR="004E282F">
        <w:t>Vy zradil ČSSR.</w:t>
      </w:r>
      <w:r w:rsidR="00593F6D">
        <w:t xml:space="preserve"> Budu však stát až do </w:t>
      </w:r>
      <w:r w:rsidR="00A55DAD">
        <w:t>s</w:t>
      </w:r>
      <w:r w:rsidR="00593F6D">
        <w:t xml:space="preserve">vé smrti </w:t>
      </w:r>
    </w:p>
    <w:p w:rsidR="00B23629" w:rsidRDefault="00593F6D" w:rsidP="00855D24">
      <w:pPr>
        <w:ind w:firstLine="0"/>
      </w:pPr>
      <w:r>
        <w:t>za ruským národem, který se stal</w:t>
      </w:r>
      <w:r w:rsidR="00334BDF">
        <w:t>,</w:t>
      </w:r>
      <w:r>
        <w:t xml:space="preserve"> díky milionovým obětem svých </w:t>
      </w:r>
      <w:r w:rsidR="00A55DAD">
        <w:t>o</w:t>
      </w:r>
      <w:r>
        <w:t xml:space="preserve">bčanů ve </w:t>
      </w:r>
    </w:p>
    <w:p w:rsidR="000C25E4" w:rsidRDefault="00593F6D" w:rsidP="00855D24">
      <w:pPr>
        <w:ind w:firstLine="0"/>
      </w:pPr>
      <w:r>
        <w:t xml:space="preserve">2. světové </w:t>
      </w:r>
      <w:r w:rsidR="00A55DAD">
        <w:t>válce</w:t>
      </w:r>
      <w:r>
        <w:t xml:space="preserve"> hlavní</w:t>
      </w:r>
      <w:r w:rsidR="00A55DAD">
        <w:t xml:space="preserve"> silou porážky nacis</w:t>
      </w:r>
      <w:r w:rsidR="008B0980">
        <w:t>m</w:t>
      </w:r>
      <w:r w:rsidR="00A80569">
        <w:t>u v</w:t>
      </w:r>
      <w:r w:rsidR="006F1CFC">
        <w:t> </w:t>
      </w:r>
      <w:r w:rsidR="00334BDF">
        <w:t>Evropě</w:t>
      </w:r>
      <w:r w:rsidR="006F1CFC">
        <w:t>,</w:t>
      </w:r>
      <w:r w:rsidR="00334BDF">
        <w:t xml:space="preserve"> </w:t>
      </w:r>
      <w:r w:rsidR="00A55DAD">
        <w:t xml:space="preserve"> zachráncem </w:t>
      </w:r>
      <w:r w:rsidR="008B0980">
        <w:t>lidské</w:t>
      </w:r>
      <w:r w:rsidR="00864324">
        <w:t xml:space="preserve"> ci</w:t>
      </w:r>
      <w:r w:rsidR="00B23629">
        <w:t>-  vi</w:t>
      </w:r>
      <w:r w:rsidR="000438FB">
        <w:t xml:space="preserve">lizace </w:t>
      </w:r>
      <w:r w:rsidR="001A5F1A">
        <w:t xml:space="preserve"> </w:t>
      </w:r>
      <w:r w:rsidR="000438FB">
        <w:t>a života nás obou.</w:t>
      </w:r>
    </w:p>
    <w:p w:rsidR="00CB37C1" w:rsidRDefault="00B64698" w:rsidP="003326CC">
      <w:pPr>
        <w:ind w:firstLine="708"/>
      </w:pPr>
      <w:r>
        <w:t xml:space="preserve">Svým životem jste </w:t>
      </w:r>
      <w:r w:rsidR="00864324">
        <w:t xml:space="preserve">pane prezidente potvrdil </w:t>
      </w:r>
      <w:r w:rsidR="00CC55BC">
        <w:t>aktuálnost</w:t>
      </w:r>
      <w:r w:rsidR="006F1CFC">
        <w:t xml:space="preserve"> slov</w:t>
      </w:r>
      <w:r w:rsidR="008B0980">
        <w:t xml:space="preserve"> </w:t>
      </w:r>
      <w:r w:rsidR="00864324">
        <w:t>Karla Čapka</w:t>
      </w:r>
    </w:p>
    <w:p w:rsidR="00864324" w:rsidRDefault="000438FB" w:rsidP="00855D24">
      <w:pPr>
        <w:ind w:firstLine="0"/>
      </w:pPr>
      <w:r>
        <w:t>z</w:t>
      </w:r>
      <w:r w:rsidR="003326CC">
        <w:t> konce</w:t>
      </w:r>
      <w:r w:rsidR="00864324">
        <w:t xml:space="preserve"> 30. let minulého století:</w:t>
      </w:r>
    </w:p>
    <w:p w:rsidR="003456BD" w:rsidRDefault="003326CC" w:rsidP="00855D24">
      <w:pPr>
        <w:ind w:firstLine="0"/>
      </w:pPr>
      <w:r>
        <w:t xml:space="preserve">„Ano, mnoho věcí se změnilo, ale lidé </w:t>
      </w:r>
      <w:r w:rsidR="000438FB">
        <w:t>zůstá</w:t>
      </w:r>
      <w:r>
        <w:t>vají stejní. Jenomže teď víme líp kdo  je kdo. Kdo je slušný</w:t>
      </w:r>
      <w:r w:rsidR="002F3FF1">
        <w:t xml:space="preserve">, byl slušný vždycky. Kdo byl věrný, je věrný i teď. Kdo se to- čí </w:t>
      </w:r>
      <w:r w:rsidR="000438FB">
        <w:t xml:space="preserve"> </w:t>
      </w:r>
      <w:r w:rsidR="002F3FF1">
        <w:t>s větrem,</w:t>
      </w:r>
      <w:r w:rsidR="003456BD">
        <w:t xml:space="preserve"> toč</w:t>
      </w:r>
      <w:r w:rsidR="002F3FF1">
        <w:t>il s</w:t>
      </w:r>
      <w:r w:rsidR="000438FB">
        <w:t>e</w:t>
      </w:r>
      <w:r w:rsidR="002F3FF1">
        <w:t> s větrem i dřív. Kdo myslí, že teď přišla jeho chvíle</w:t>
      </w:r>
      <w:r w:rsidR="003456BD">
        <w:t xml:space="preserve">, myslel vždy jen na sebe. Nikdo se nestává přeběhlíkem, kdo </w:t>
      </w:r>
      <w:r w:rsidR="000438FB">
        <w:t>j</w:t>
      </w:r>
      <w:r w:rsidR="003456BD">
        <w:t>ím nebyl vždycky.</w:t>
      </w:r>
      <w:r w:rsidR="001A5F1A">
        <w:t>“</w:t>
      </w:r>
      <w:r w:rsidR="00B23629">
        <w:t xml:space="preserve"> </w:t>
      </w:r>
    </w:p>
    <w:p w:rsidR="00A82787" w:rsidRDefault="00B80AA7" w:rsidP="00945572">
      <w:pPr>
        <w:ind w:firstLine="0"/>
      </w:pPr>
      <w:r>
        <w:tab/>
        <w:t>Přeji Vám pane prezidente dobré</w:t>
      </w:r>
      <w:r w:rsidR="00A82787">
        <w:t xml:space="preserve"> zdraví a dost sil k </w:t>
      </w:r>
      <w:r>
        <w:t>sebereflexi</w:t>
      </w:r>
      <w:r w:rsidR="00A82787">
        <w:t xml:space="preserve"> </w:t>
      </w:r>
      <w:r>
        <w:t>při hod</w:t>
      </w:r>
      <w:r w:rsidR="00A82787">
        <w:t xml:space="preserve">- </w:t>
      </w:r>
      <w:r>
        <w:t xml:space="preserve">nocení </w:t>
      </w:r>
      <w:r w:rsidR="00A82787">
        <w:t xml:space="preserve"> </w:t>
      </w:r>
      <w:r>
        <w:t xml:space="preserve">své minulosti, současnosti </w:t>
      </w:r>
      <w:r w:rsidR="00D60F89">
        <w:t xml:space="preserve">a k </w:t>
      </w:r>
      <w:r w:rsidR="006937B6">
        <w:t xml:space="preserve">hledání </w:t>
      </w:r>
      <w:r w:rsidR="00A82787">
        <w:t xml:space="preserve">šťastné </w:t>
      </w:r>
      <w:r w:rsidR="00EA5828">
        <w:t>budoucnosti</w:t>
      </w:r>
      <w:r w:rsidR="006937B6">
        <w:t xml:space="preserve"> </w:t>
      </w:r>
      <w:r w:rsidR="00EA5828">
        <w:t>naší vlasti</w:t>
      </w:r>
    </w:p>
    <w:p w:rsidR="00EA5828" w:rsidRDefault="00EA5828" w:rsidP="00945572">
      <w:pPr>
        <w:ind w:firstLine="0"/>
      </w:pPr>
      <w:r>
        <w:t xml:space="preserve">ve světě míru a společenského pokroku. </w:t>
      </w:r>
    </w:p>
    <w:p w:rsidR="00E96B5A" w:rsidRDefault="00A82787" w:rsidP="00945572">
      <w:pPr>
        <w:ind w:firstLine="0"/>
      </w:pPr>
      <w:r>
        <w:t xml:space="preserve">         </w:t>
      </w:r>
      <w:r w:rsidR="00945572">
        <w:t>J</w:t>
      </w:r>
      <w:r w:rsidR="007A7F94">
        <w:t xml:space="preserve">sem připraven o svých názorech s </w:t>
      </w:r>
      <w:r w:rsidR="00945572">
        <w:t>Vámi</w:t>
      </w:r>
      <w:r w:rsidR="007A7F94">
        <w:t xml:space="preserve"> diskutovat a veřejně je</w:t>
      </w:r>
      <w:r w:rsidR="006937B6">
        <w:t xml:space="preserve"> </w:t>
      </w:r>
      <w:r w:rsidR="007A7F94">
        <w:t>obhajovat</w:t>
      </w:r>
      <w:r>
        <w:t xml:space="preserve">. </w:t>
      </w:r>
    </w:p>
    <w:p w:rsidR="00A82787" w:rsidRDefault="00A82787" w:rsidP="00855D24">
      <w:pPr>
        <w:ind w:firstLine="0"/>
      </w:pPr>
    </w:p>
    <w:p w:rsidR="009212DB" w:rsidRDefault="00A82787" w:rsidP="00855D24">
      <w:pPr>
        <w:ind w:firstLine="0"/>
      </w:pPr>
      <w:r>
        <w:t xml:space="preserve">  V </w:t>
      </w:r>
      <w:r w:rsidR="00D60F89">
        <w:t xml:space="preserve">Praze  </w:t>
      </w:r>
      <w:r w:rsidR="004D1B7C">
        <w:t>17</w:t>
      </w:r>
      <w:r w:rsidR="00A80569">
        <w:t>. 7. 2025</w:t>
      </w:r>
      <w:r w:rsidR="00D60F89">
        <w:t xml:space="preserve">                      </w:t>
      </w:r>
      <w:r w:rsidR="00A80569">
        <w:t xml:space="preserve">                       </w:t>
      </w:r>
      <w:r w:rsidR="00EA5828">
        <w:t xml:space="preserve"> </w:t>
      </w:r>
      <w:r w:rsidR="008832EE">
        <w:t>Plk. v.v. RSDr</w:t>
      </w:r>
      <w:r w:rsidR="00D60F89">
        <w:t>. Milan Richter, CSc.</w:t>
      </w:r>
    </w:p>
    <w:p w:rsidR="00264BEE" w:rsidRDefault="00B80AA7" w:rsidP="00855D24">
      <w:pPr>
        <w:ind w:firstLine="0"/>
      </w:pPr>
      <w:r>
        <w:lastRenderedPageBreak/>
        <w:t xml:space="preserve"> </w:t>
      </w:r>
    </w:p>
    <w:p w:rsidR="00855D24" w:rsidRDefault="001D1980" w:rsidP="00855D24">
      <w:pPr>
        <w:ind w:firstLine="0"/>
      </w:pPr>
      <w:r>
        <w:t xml:space="preserve"> </w:t>
      </w:r>
      <w:r w:rsidR="00CB3C43">
        <w:t xml:space="preserve"> </w:t>
      </w:r>
      <w:r w:rsidR="008B419D">
        <w:t xml:space="preserve"> </w:t>
      </w:r>
    </w:p>
    <w:p w:rsidR="00855D24" w:rsidRDefault="00855D24" w:rsidP="00855D24">
      <w:pPr>
        <w:ind w:firstLine="0"/>
      </w:pPr>
    </w:p>
    <w:p w:rsidR="00882E08" w:rsidRDefault="00561D03" w:rsidP="00855D24">
      <w:pPr>
        <w:ind w:firstLine="0"/>
      </w:pPr>
      <w:r>
        <w:t xml:space="preserve">   </w:t>
      </w:r>
      <w:r w:rsidR="00882E08">
        <w:t xml:space="preserve"> </w:t>
      </w:r>
    </w:p>
    <w:sectPr w:rsidR="00882E08" w:rsidSect="0023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D2F" w:rsidRDefault="00324D2F" w:rsidP="00D04F82">
      <w:pPr>
        <w:spacing w:line="240" w:lineRule="auto"/>
      </w:pPr>
      <w:r>
        <w:separator/>
      </w:r>
    </w:p>
  </w:endnote>
  <w:endnote w:type="continuationSeparator" w:id="0">
    <w:p w:rsidR="00324D2F" w:rsidRDefault="00324D2F" w:rsidP="00D04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D2F" w:rsidRDefault="00324D2F" w:rsidP="00D04F82">
      <w:pPr>
        <w:spacing w:line="240" w:lineRule="auto"/>
      </w:pPr>
      <w:r>
        <w:separator/>
      </w:r>
    </w:p>
  </w:footnote>
  <w:footnote w:type="continuationSeparator" w:id="0">
    <w:p w:rsidR="00324D2F" w:rsidRDefault="00324D2F" w:rsidP="00D04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8433" type="#_x0000_t136" style="position:absolute;left:0;text-align:left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FFB" w:rsidRDefault="00082F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v/oKFcsxBzPSoX5mfZfUTx3SF2oO1gDfO+djHdI8kA0xqXR/kGynj6MM5qXluIo4E7S9D4tojscTAonpVG7Hg==" w:salt="VExuxogoUdrG3t7BbNs4Fg=="/>
  <w:defaultTabStop w:val="708"/>
  <w:hyphenationZone w:val="425"/>
  <w:characterSpacingControl w:val="doNotCompress"/>
  <w:hdrShapeDefaults>
    <o:shapedefaults v:ext="edit" spidmax="1843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E08"/>
    <w:rsid w:val="00013D2B"/>
    <w:rsid w:val="00014D2D"/>
    <w:rsid w:val="000438FB"/>
    <w:rsid w:val="00082FFB"/>
    <w:rsid w:val="00095A47"/>
    <w:rsid w:val="000A0B9F"/>
    <w:rsid w:val="000A7527"/>
    <w:rsid w:val="000C25E4"/>
    <w:rsid w:val="000D54F5"/>
    <w:rsid w:val="000E0264"/>
    <w:rsid w:val="0011112E"/>
    <w:rsid w:val="0015077F"/>
    <w:rsid w:val="001766A8"/>
    <w:rsid w:val="0018480F"/>
    <w:rsid w:val="001A0341"/>
    <w:rsid w:val="001A2083"/>
    <w:rsid w:val="001A5F1A"/>
    <w:rsid w:val="001D1980"/>
    <w:rsid w:val="002025FF"/>
    <w:rsid w:val="00220E1C"/>
    <w:rsid w:val="00232980"/>
    <w:rsid w:val="00236737"/>
    <w:rsid w:val="002448C8"/>
    <w:rsid w:val="00251BD4"/>
    <w:rsid w:val="00264BEE"/>
    <w:rsid w:val="0026700A"/>
    <w:rsid w:val="00280D89"/>
    <w:rsid w:val="002969A2"/>
    <w:rsid w:val="002C0412"/>
    <w:rsid w:val="002E1651"/>
    <w:rsid w:val="002E7FFD"/>
    <w:rsid w:val="002F3FF1"/>
    <w:rsid w:val="002F414B"/>
    <w:rsid w:val="00301E5D"/>
    <w:rsid w:val="00324D2F"/>
    <w:rsid w:val="00325F4B"/>
    <w:rsid w:val="00326BEB"/>
    <w:rsid w:val="003326CC"/>
    <w:rsid w:val="00334BDF"/>
    <w:rsid w:val="00337E96"/>
    <w:rsid w:val="003456BD"/>
    <w:rsid w:val="00350840"/>
    <w:rsid w:val="00387228"/>
    <w:rsid w:val="00393312"/>
    <w:rsid w:val="003A48D9"/>
    <w:rsid w:val="003C20DE"/>
    <w:rsid w:val="003E1A14"/>
    <w:rsid w:val="00403C65"/>
    <w:rsid w:val="0042125B"/>
    <w:rsid w:val="0042461D"/>
    <w:rsid w:val="00432924"/>
    <w:rsid w:val="00432A4E"/>
    <w:rsid w:val="00437CF5"/>
    <w:rsid w:val="004758E4"/>
    <w:rsid w:val="004A7251"/>
    <w:rsid w:val="004D111E"/>
    <w:rsid w:val="004D1B7C"/>
    <w:rsid w:val="004D5FDF"/>
    <w:rsid w:val="004D6AA2"/>
    <w:rsid w:val="004E282F"/>
    <w:rsid w:val="00510DBC"/>
    <w:rsid w:val="00512130"/>
    <w:rsid w:val="0053309A"/>
    <w:rsid w:val="00561D03"/>
    <w:rsid w:val="00563177"/>
    <w:rsid w:val="00575530"/>
    <w:rsid w:val="00591EF0"/>
    <w:rsid w:val="00593F6D"/>
    <w:rsid w:val="00597B66"/>
    <w:rsid w:val="005B5466"/>
    <w:rsid w:val="005E5DDA"/>
    <w:rsid w:val="00601CDC"/>
    <w:rsid w:val="006235DC"/>
    <w:rsid w:val="00643452"/>
    <w:rsid w:val="00660B4C"/>
    <w:rsid w:val="00680ADB"/>
    <w:rsid w:val="006937B6"/>
    <w:rsid w:val="006A18C5"/>
    <w:rsid w:val="006A43E7"/>
    <w:rsid w:val="006E37F1"/>
    <w:rsid w:val="006F1CFC"/>
    <w:rsid w:val="0071166C"/>
    <w:rsid w:val="00762F1F"/>
    <w:rsid w:val="0078519F"/>
    <w:rsid w:val="00796434"/>
    <w:rsid w:val="007A4288"/>
    <w:rsid w:val="007A7F94"/>
    <w:rsid w:val="007C10E7"/>
    <w:rsid w:val="007C5E2D"/>
    <w:rsid w:val="0084089F"/>
    <w:rsid w:val="00853D8C"/>
    <w:rsid w:val="00855D24"/>
    <w:rsid w:val="00864324"/>
    <w:rsid w:val="00882E08"/>
    <w:rsid w:val="008832EE"/>
    <w:rsid w:val="00887A9F"/>
    <w:rsid w:val="008974B0"/>
    <w:rsid w:val="008A180F"/>
    <w:rsid w:val="008B0980"/>
    <w:rsid w:val="008B3173"/>
    <w:rsid w:val="008B419D"/>
    <w:rsid w:val="008C6195"/>
    <w:rsid w:val="008C713D"/>
    <w:rsid w:val="008E0D85"/>
    <w:rsid w:val="009212DB"/>
    <w:rsid w:val="00924E93"/>
    <w:rsid w:val="00945572"/>
    <w:rsid w:val="00951ED9"/>
    <w:rsid w:val="009E7641"/>
    <w:rsid w:val="00A142CB"/>
    <w:rsid w:val="00A55DAD"/>
    <w:rsid w:val="00A56DD1"/>
    <w:rsid w:val="00A67C9A"/>
    <w:rsid w:val="00A80569"/>
    <w:rsid w:val="00A82787"/>
    <w:rsid w:val="00A831EC"/>
    <w:rsid w:val="00A91B5B"/>
    <w:rsid w:val="00AB2843"/>
    <w:rsid w:val="00AC0702"/>
    <w:rsid w:val="00AC5569"/>
    <w:rsid w:val="00B004D3"/>
    <w:rsid w:val="00B23629"/>
    <w:rsid w:val="00B261FB"/>
    <w:rsid w:val="00B64698"/>
    <w:rsid w:val="00B73FF4"/>
    <w:rsid w:val="00B80AA7"/>
    <w:rsid w:val="00B87831"/>
    <w:rsid w:val="00C04397"/>
    <w:rsid w:val="00C066BA"/>
    <w:rsid w:val="00C14D0C"/>
    <w:rsid w:val="00C22404"/>
    <w:rsid w:val="00C55321"/>
    <w:rsid w:val="00C91376"/>
    <w:rsid w:val="00CA3349"/>
    <w:rsid w:val="00CB37C1"/>
    <w:rsid w:val="00CB3C43"/>
    <w:rsid w:val="00CC55BC"/>
    <w:rsid w:val="00CD30FF"/>
    <w:rsid w:val="00D04F82"/>
    <w:rsid w:val="00D3089B"/>
    <w:rsid w:val="00D60F89"/>
    <w:rsid w:val="00D74373"/>
    <w:rsid w:val="00D87AD8"/>
    <w:rsid w:val="00DA0E56"/>
    <w:rsid w:val="00DA75D9"/>
    <w:rsid w:val="00DB2333"/>
    <w:rsid w:val="00DB6732"/>
    <w:rsid w:val="00DF7B4B"/>
    <w:rsid w:val="00E029CB"/>
    <w:rsid w:val="00E41B86"/>
    <w:rsid w:val="00E671D4"/>
    <w:rsid w:val="00E87D7A"/>
    <w:rsid w:val="00E96B5A"/>
    <w:rsid w:val="00EA3877"/>
    <w:rsid w:val="00EA49D4"/>
    <w:rsid w:val="00EA5828"/>
    <w:rsid w:val="00EB6653"/>
    <w:rsid w:val="00EC5A7A"/>
    <w:rsid w:val="00ED5DAF"/>
    <w:rsid w:val="00F130B1"/>
    <w:rsid w:val="00F55398"/>
    <w:rsid w:val="00FA68FA"/>
    <w:rsid w:val="00FD48D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1F"/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Bezmezer"/>
    <w:next w:val="Bezmezer"/>
    <w:qFormat/>
    <w:rsid w:val="00A67C9A"/>
  </w:style>
  <w:style w:type="paragraph" w:styleId="Bezmezer">
    <w:name w:val="No Spacing"/>
    <w:uiPriority w:val="1"/>
    <w:qFormat/>
    <w:rsid w:val="00A67C9A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D04F8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2"/>
    <w:rPr>
      <w:sz w:val="28"/>
    </w:rPr>
  </w:style>
  <w:style w:type="paragraph" w:styleId="Zpat">
    <w:name w:val="footer"/>
    <w:basedOn w:val="Normln"/>
    <w:link w:val="ZpatChar"/>
    <w:uiPriority w:val="99"/>
    <w:unhideWhenUsed/>
    <w:rsid w:val="00D04F8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4237</Characters>
  <Application>Microsoft Office Word</Application>
  <DocSecurity>8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2025-12-23T10:06:00Z</dcterms:created>
  <dcterms:modified xsi:type="dcterms:W3CDTF">2025-12-23T10:06:00Z</dcterms:modified>
</cp:coreProperties>
</file>