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2248A" w:rsidRDefault="00D65657">
      <w:pPr>
        <w:rPr>
          <w:b/>
          <w:bCs/>
          <w:color w:val="FF0000"/>
          <w:sz w:val="36"/>
          <w:szCs w:val="36"/>
        </w:rPr>
      </w:pPr>
      <w:bookmarkStart w:id="0" w:name="_GoBack"/>
      <w:bookmarkEnd w:id="0"/>
      <w:r>
        <w:rPr>
          <w:b/>
          <w:bCs/>
          <w:sz w:val="36"/>
          <w:szCs w:val="36"/>
        </w:rPr>
        <w:t>Vánočka v době</w:t>
      </w:r>
      <w:r>
        <w:rPr>
          <w:b/>
          <w:bCs/>
          <w:color w:val="FF0000"/>
          <w:sz w:val="36"/>
          <w:szCs w:val="36"/>
        </w:rPr>
        <w:t xml:space="preserve"> Husákovy normalizace </w:t>
      </w:r>
    </w:p>
    <w:p w:rsidR="00F2248A" w:rsidRDefault="00F2248A"/>
    <w:p w:rsidR="00F2248A" w:rsidRDefault="00D65657">
      <w:r>
        <w:t>Složení:</w:t>
      </w:r>
    </w:p>
    <w:p w:rsidR="00F2248A" w:rsidRDefault="00D65657">
      <w:r>
        <w:t>Pšeničná mouka</w:t>
      </w:r>
    </w:p>
    <w:p w:rsidR="00F2248A" w:rsidRDefault="00D65657">
      <w:r>
        <w:t>máslo</w:t>
      </w:r>
    </w:p>
    <w:p w:rsidR="00F2248A" w:rsidRDefault="00D65657">
      <w:r>
        <w:t>Cukr</w:t>
      </w:r>
    </w:p>
    <w:p w:rsidR="00F2248A" w:rsidRDefault="00D65657">
      <w:r>
        <w:t>Kvasnice</w:t>
      </w:r>
    </w:p>
    <w:p w:rsidR="00F2248A" w:rsidRDefault="00D65657">
      <w:r>
        <w:t>Mléko</w:t>
      </w:r>
    </w:p>
    <w:p w:rsidR="00F2248A" w:rsidRDefault="00D65657">
      <w:r>
        <w:t>Sůl</w:t>
      </w:r>
    </w:p>
    <w:p w:rsidR="00F2248A" w:rsidRDefault="00D65657">
      <w:r>
        <w:t>Hrozinky</w:t>
      </w:r>
    </w:p>
    <w:p w:rsidR="00F2248A" w:rsidRDefault="00F2248A"/>
    <w:p w:rsidR="00F2248A" w:rsidRDefault="00D65657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Vánočka v době bezbřehé svobody, pravdy a lásky; </w:t>
      </w:r>
      <w:r>
        <w:rPr>
          <w:b/>
          <w:bCs/>
          <w:sz w:val="36"/>
          <w:szCs w:val="36"/>
          <w:highlight w:val="yellow"/>
        </w:rPr>
        <w:t>opsáno z obalu 22.XII.2024</w:t>
      </w:r>
      <w:r>
        <w:rPr>
          <w:b/>
          <w:bCs/>
          <w:sz w:val="36"/>
          <w:szCs w:val="36"/>
        </w:rPr>
        <w:t>; kód 859 = český výrobek:</w:t>
      </w:r>
    </w:p>
    <w:p w:rsidR="00F2248A" w:rsidRDefault="00D65657">
      <w:r>
        <w:t>Mouka</w:t>
      </w:r>
    </w:p>
    <w:p w:rsidR="00F2248A" w:rsidRDefault="00D65657">
      <w:r>
        <w:t>Cukr</w:t>
      </w:r>
    </w:p>
    <w:p w:rsidR="00F2248A" w:rsidRDefault="00D65657">
      <w:r>
        <w:t>Margarín</w:t>
      </w:r>
    </w:p>
    <w:p w:rsidR="00F2248A" w:rsidRDefault="00D65657">
      <w:r>
        <w:t>Voda</w:t>
      </w:r>
    </w:p>
    <w:p w:rsidR="00F2248A" w:rsidRDefault="00D65657">
      <w:r>
        <w:t>Olej palmový</w:t>
      </w:r>
    </w:p>
    <w:p w:rsidR="00F2248A" w:rsidRDefault="00D65657">
      <w:r>
        <w:t>Olej řepkový</w:t>
      </w:r>
    </w:p>
    <w:p w:rsidR="00F2248A" w:rsidRDefault="00D65657">
      <w:r>
        <w:t>Emulgátor</w:t>
      </w:r>
    </w:p>
    <w:p w:rsidR="00F2248A" w:rsidRDefault="00D65657">
      <w:r>
        <w:t>Monoglyceridy</w:t>
      </w:r>
    </w:p>
    <w:p w:rsidR="00F2248A" w:rsidRDefault="00D65657">
      <w:r>
        <w:t>Diglyceridy</w:t>
      </w:r>
    </w:p>
    <w:p w:rsidR="00F2248A" w:rsidRDefault="00D65657">
      <w:r>
        <w:t>Sůl</w:t>
      </w:r>
    </w:p>
    <w:p w:rsidR="00F2248A" w:rsidRDefault="00D65657">
      <w:r>
        <w:t>Kyselina citronová</w:t>
      </w:r>
    </w:p>
    <w:p w:rsidR="00F2248A" w:rsidRDefault="00D65657">
      <w:r>
        <w:t>Barvivo 160 b(i)</w:t>
      </w:r>
    </w:p>
    <w:p w:rsidR="00F2248A" w:rsidRDefault="00D65657">
      <w:r>
        <w:t>Droždí</w:t>
      </w:r>
    </w:p>
    <w:p w:rsidR="00F2248A" w:rsidRDefault="00D65657">
      <w:r>
        <w:t>Zvlhčující sorbitol</w:t>
      </w:r>
    </w:p>
    <w:p w:rsidR="00F2248A" w:rsidRDefault="00D65657">
      <w:r>
        <w:t>Syrovátka</w:t>
      </w:r>
    </w:p>
    <w:p w:rsidR="00F2248A" w:rsidRDefault="00D65657">
      <w:r>
        <w:t>Emugátor E 471</w:t>
      </w:r>
    </w:p>
    <w:p w:rsidR="00F2248A" w:rsidRDefault="00D65657">
      <w:r>
        <w:t>Emulgátor E 481</w:t>
      </w:r>
    </w:p>
    <w:p w:rsidR="00F2248A" w:rsidRDefault="00D65657">
      <w:r>
        <w:lastRenderedPageBreak/>
        <w:t>Sušený žloutek</w:t>
      </w:r>
    </w:p>
    <w:p w:rsidR="00F2248A" w:rsidRDefault="00D65657">
      <w:r>
        <w:t>Pšeničný lepek</w:t>
      </w:r>
    </w:p>
    <w:p w:rsidR="00F2248A" w:rsidRDefault="00D65657">
      <w:r>
        <w:t>Sušený bílek</w:t>
      </w:r>
    </w:p>
    <w:p w:rsidR="00F2248A" w:rsidRDefault="00D65657">
      <w:r>
        <w:t>Bramborové vločky</w:t>
      </w:r>
    </w:p>
    <w:p w:rsidR="00F2248A" w:rsidRDefault="00D65657">
      <w:r>
        <w:t>Sušený pšeničný kvas</w:t>
      </w:r>
    </w:p>
    <w:p w:rsidR="00F2248A" w:rsidRDefault="00D65657">
      <w:r>
        <w:t>Dextrosa</w:t>
      </w:r>
    </w:p>
    <w:p w:rsidR="00F2248A" w:rsidRDefault="00D65657">
      <w:r>
        <w:t>Maltodextrin</w:t>
      </w:r>
    </w:p>
    <w:p w:rsidR="00F2248A" w:rsidRDefault="00D65657">
      <w:r>
        <w:t>Barvivo</w:t>
      </w:r>
    </w:p>
    <w:p w:rsidR="00F2248A" w:rsidRDefault="00D65657">
      <w:r>
        <w:t>Kyselina citronová</w:t>
      </w:r>
    </w:p>
    <w:p w:rsidR="00F2248A" w:rsidRDefault="00D65657">
      <w:r>
        <w:t>Stabilizátor E 466</w:t>
      </w:r>
    </w:p>
    <w:p w:rsidR="00F2248A" w:rsidRDefault="00D65657">
      <w:r>
        <w:t>Guma guar</w:t>
      </w:r>
    </w:p>
    <w:p w:rsidR="00F2248A" w:rsidRDefault="00D65657">
      <w:r>
        <w:t>Látka zlepšující mouku</w:t>
      </w:r>
    </w:p>
    <w:p w:rsidR="00F2248A" w:rsidRDefault="00D65657">
      <w:r>
        <w:t>Enzymil</w:t>
      </w:r>
    </w:p>
    <w:p w:rsidR="00F2248A" w:rsidRDefault="00D65657">
      <w:r>
        <w:t>Med pekařský</w:t>
      </w:r>
    </w:p>
    <w:p w:rsidR="00F2248A" w:rsidRDefault="00D65657">
      <w:r>
        <w:t>Zlepšující pasta</w:t>
      </w:r>
    </w:p>
    <w:p w:rsidR="00F2248A" w:rsidRDefault="00D65657">
      <w:r>
        <w:t>Povrchový  lesk</w:t>
      </w:r>
    </w:p>
    <w:p w:rsidR="00F2248A" w:rsidRDefault="00D65657">
      <w:r>
        <w:t>Mouka částečně fermentovaná</w:t>
      </w:r>
    </w:p>
    <w:p w:rsidR="00F2248A" w:rsidRDefault="00F2248A"/>
    <w:p w:rsidR="00F2248A" w:rsidRDefault="00F2248A">
      <w:pPr>
        <w:rPr>
          <w:b/>
          <w:bCs/>
          <w:color w:val="FF0000"/>
          <w:sz w:val="56"/>
          <w:szCs w:val="56"/>
        </w:rPr>
      </w:pPr>
    </w:p>
    <w:p w:rsidR="00F2248A" w:rsidRDefault="00F2248A"/>
    <w:p w:rsidR="00F2248A" w:rsidRDefault="00F2248A"/>
    <w:p w:rsidR="00F2248A" w:rsidRDefault="00F2248A"/>
    <w:p w:rsidR="00F2248A" w:rsidRDefault="00F2248A"/>
    <w:p w:rsidR="00F2248A" w:rsidRDefault="00F2248A"/>
    <w:p w:rsidR="00F2248A" w:rsidRDefault="00F2248A"/>
    <w:p w:rsidR="00F2248A" w:rsidRDefault="00F2248A"/>
    <w:p w:rsidR="00F2248A" w:rsidRDefault="00F2248A"/>
    <w:p w:rsidR="00F2248A" w:rsidRDefault="00F2248A"/>
    <w:p w:rsidR="00F2248A" w:rsidRDefault="00F2248A"/>
    <w:p w:rsidR="00F2248A" w:rsidRDefault="00F2248A"/>
    <w:p w:rsidR="00F2248A" w:rsidRDefault="00F2248A"/>
    <w:p w:rsidR="00F2248A" w:rsidRDefault="00F2248A"/>
    <w:p w:rsidR="00F2248A" w:rsidRDefault="00F2248A"/>
    <w:p w:rsidR="00F2248A" w:rsidRDefault="00F2248A"/>
    <w:p w:rsidR="00F2248A" w:rsidRDefault="00F2248A"/>
    <w:p w:rsidR="00F2248A" w:rsidRDefault="00F2248A"/>
    <w:p w:rsidR="00F2248A" w:rsidRDefault="00F2248A"/>
    <w:p w:rsidR="00F2248A" w:rsidRDefault="00F2248A"/>
    <w:p w:rsidR="00F2248A" w:rsidRDefault="00F2248A"/>
    <w:p w:rsidR="00F2248A" w:rsidRDefault="00F2248A"/>
    <w:p w:rsidR="00F2248A" w:rsidRDefault="00F2248A"/>
    <w:sectPr w:rsidR="00F2248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65657" w:rsidRDefault="00D65657" w:rsidP="00D65657">
      <w:pPr>
        <w:spacing w:after="0" w:line="240" w:lineRule="auto"/>
      </w:pPr>
      <w:r>
        <w:separator/>
      </w:r>
    </w:p>
  </w:endnote>
  <w:endnote w:type="continuationSeparator" w:id="0">
    <w:p w:rsidR="00D65657" w:rsidRDefault="00D65657" w:rsidP="00D656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65657" w:rsidRDefault="00D65657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65657" w:rsidRDefault="00D65657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65657" w:rsidRDefault="00D6565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65657" w:rsidRDefault="00D65657" w:rsidP="00D65657">
      <w:pPr>
        <w:spacing w:after="0" w:line="240" w:lineRule="auto"/>
      </w:pPr>
      <w:r>
        <w:separator/>
      </w:r>
    </w:p>
  </w:footnote>
  <w:footnote w:type="continuationSeparator" w:id="0">
    <w:p w:rsidR="00D65657" w:rsidRDefault="00D65657" w:rsidP="00D656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65657" w:rsidRDefault="00D65657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65657" w:rsidRDefault="00D65657">
    <w:pPr>
      <w:pStyle w:val="Zhlav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1025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65657" w:rsidRDefault="00D65657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dQYTJLq5PXgRd/t5lV90TGFQZcLwiNvi/fib4Ncwt8JAtpXq/Bm7Q+gcG6p9T+jV4bn12eG9/yXGgdxefhFCNA==" w:salt="FBZO/8wqZ1gsiJJBD66iVg=="/>
  <w:defaultTabStop w:val="708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48A"/>
    <w:rsid w:val="00D65657"/>
    <w:rsid w:val="00F22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pPr>
      <w:spacing w:after="160" w:line="259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</w:style>
  <w:style w:type="paragraph" w:styleId="Seznam">
    <w:name w:val="List"/>
    <w:basedOn w:val="Zkladntext"/>
    <w:rPr>
      <w:rFonts w:cs="Arial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Rejstk">
    <w:name w:val="Rejstřík"/>
    <w:basedOn w:val="Normln"/>
    <w:qFormat/>
    <w:pPr>
      <w:suppressLineNumbers/>
    </w:pPr>
    <w:rPr>
      <w:rFonts w:cs="Arial"/>
    </w:rPr>
  </w:style>
  <w:style w:type="paragraph" w:styleId="Zhlav">
    <w:name w:val="header"/>
    <w:basedOn w:val="Normln"/>
    <w:link w:val="ZhlavChar"/>
    <w:uiPriority w:val="99"/>
    <w:unhideWhenUsed/>
    <w:rsid w:val="00D656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65657"/>
  </w:style>
  <w:style w:type="paragraph" w:styleId="Zpat">
    <w:name w:val="footer"/>
    <w:basedOn w:val="Normln"/>
    <w:link w:val="ZpatChar"/>
    <w:uiPriority w:val="99"/>
    <w:unhideWhenUsed/>
    <w:rsid w:val="00D656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656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99</Words>
  <Characters>589</Characters>
  <Application>Microsoft Office Word</Application>
  <DocSecurity>8</DocSecurity>
  <Lines>4</Lines>
  <Paragraphs>1</Paragraphs>
  <ScaleCrop>false</ScaleCrop>
  <Company/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/>
  <cp:revision>1</cp:revision>
  <dcterms:created xsi:type="dcterms:W3CDTF">2025-12-23T10:06:00Z</dcterms:created>
  <dcterms:modified xsi:type="dcterms:W3CDTF">2025-12-23T10:06:00Z</dcterms:modified>
  <dc:language/>
</cp:coreProperties>
</file>