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3C" w:rsidRPr="00AD7F3C" w:rsidRDefault="00AD7F3C" w:rsidP="00AD7F3C">
      <w:pPr>
        <w:rPr>
          <w:b/>
          <w:bCs/>
          <w:sz w:val="28"/>
          <w:szCs w:val="28"/>
        </w:rPr>
      </w:pPr>
      <w:bookmarkStart w:id="0" w:name="_GoBack"/>
      <w:bookmarkEnd w:id="0"/>
      <w:r w:rsidRPr="00AD7F3C">
        <w:rPr>
          <w:b/>
          <w:bCs/>
          <w:sz w:val="28"/>
          <w:szCs w:val="28"/>
        </w:rPr>
        <w:t>DRTIVÁ FIALOVÁ RÁNA ČESKÝM DŮCHODCŮM! STAN a ODS navrhují ořezat starobní důchody kvůli zbrojení a válce!</w:t>
      </w:r>
    </w:p>
    <w:p w:rsidR="00AD7F3C" w:rsidRPr="00AD7F3C" w:rsidRDefault="001868A0" w:rsidP="00AD7F3C">
      <w:pPr>
        <w:rPr>
          <w:sz w:val="28"/>
          <w:szCs w:val="28"/>
        </w:rPr>
      </w:pPr>
      <w:hyperlink r:id="rId6" w:history="1">
        <w:r w:rsidR="00AD7F3C" w:rsidRPr="00AD7F3C">
          <w:rPr>
            <w:rStyle w:val="Hypertextovodkaz"/>
            <w:sz w:val="28"/>
            <w:szCs w:val="28"/>
          </w:rPr>
          <w:t>21. března 2025</w:t>
        </w:r>
      </w:hyperlink>
    </w:p>
    <w:p w:rsidR="00AD7F3C" w:rsidRDefault="00AD7F3C" w:rsidP="00AD7F3C">
      <w:pPr>
        <w:rPr>
          <w:b/>
          <w:bCs/>
          <w:sz w:val="28"/>
          <w:szCs w:val="28"/>
        </w:rPr>
      </w:pPr>
      <w:r w:rsidRPr="00AD7F3C">
        <w:rPr>
          <w:b/>
          <w:bCs/>
          <w:sz w:val="28"/>
          <w:szCs w:val="28"/>
        </w:rPr>
        <w:t>Obrovskou paniku způsobil na české televizní stanici CNN Prima News posle</w:t>
      </w:r>
      <w:r>
        <w:rPr>
          <w:b/>
          <w:bCs/>
          <w:sz w:val="28"/>
          <w:szCs w:val="28"/>
        </w:rPr>
        <w:t>dní pořad</w:t>
      </w:r>
      <w:r w:rsidRPr="00AD7F3C">
        <w:rPr>
          <w:b/>
          <w:bCs/>
          <w:sz w:val="28"/>
          <w:szCs w:val="28"/>
        </w:rPr>
        <w:t xml:space="preserve"> Pavlíny Wolfové s názvem 360° a výroky dvou koaličních poslanců o tom, že v České republice je prý rozbujelý sociální systém, a že prý není vyloučeno, že kvůli navýšení výdajů na zbrojení bude nutné začít “řezat” do sociálních výdajů, včetně starobních důchodů českých seniorů, kteří to prý pochopí. </w:t>
      </w:r>
    </w:p>
    <w:p w:rsid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 xml:space="preserve">Naprosto skandální výroky v pořadu, jaké normální politik by snad nikdy neměl vypustit, pronesli dva poslanci z vládní koalice Petra Fialy. Co přesně zaznělo? </w:t>
      </w:r>
    </w:p>
    <w:p w:rsid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Šéf bezpečnostního výboru Pavel Žáček (ODS) uvedl v pořadu, že Česko prý má rozbujelý sociální systém a je na místě jej osekat. Jen o chvíli později se k tomu připojil poslanec za hnutí STAN Petr Letocha, který prohlásil: 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b/>
          <w:bCs/>
          <w:sz w:val="28"/>
          <w:szCs w:val="28"/>
        </w:rPr>
        <w:t>„</w:t>
      </w:r>
      <w:r w:rsidRPr="00AD7F3C">
        <w:rPr>
          <w:b/>
          <w:bCs/>
          <w:i/>
          <w:iCs/>
          <w:sz w:val="28"/>
          <w:szCs w:val="28"/>
        </w:rPr>
        <w:t>Řezat by se určitě mělo. Neříkám, že by se mělo sahat na důchody, ale stát se musí hlavně postarat o bezpečnost svých občanů. Věřím, že český senior s vysokým důchodem to pochopí, když tu hrozí válka.</w:t>
      </w:r>
      <w:r w:rsidRPr="00AD7F3C">
        <w:rPr>
          <w:b/>
          <w:bCs/>
          <w:sz w:val="28"/>
          <w:szCs w:val="28"/>
        </w:rPr>
        <w:t>“ </w:t>
      </w:r>
      <w:r w:rsidRPr="00AD7F3C">
        <w:rPr>
          <w:sz w:val="28"/>
          <w:szCs w:val="28"/>
        </w:rPr>
        <w:t>Naprosto neuvěřitelné!</w:t>
      </w:r>
    </w:p>
    <w:p w:rsid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 xml:space="preserve">Výrok zapůsobil doslova jako odpálení vodíkové bomby, protože co se potom strhlo, to v redakci nepamatujeme.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Obrátili jsme se s otázkou na právníka, jestli z hlediska zákonů v ČR je možná lidem sahat na důchody ve smyslu vyměřovacího základu, tedy na to, co již dostávají, a dozvěděli jsme se, že stát by mohl do důchodů sáhnout jen skrze změnu zákona. Podobně, jako k tomu došlo před časem, když Fialova vláda změnou zákona o důchodech protlačila sněmovnou změnu a razantní snížení valorizací důchodů.</w:t>
      </w:r>
    </w:p>
    <w:p w:rsidR="00685EA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 xml:space="preserve">A je jasné, proč Fialova vláda uvažuje o řezání do českých důchodů. </w:t>
      </w:r>
      <w:r w:rsidR="00685EAC">
        <w:rPr>
          <w:b/>
          <w:bCs/>
          <w:sz w:val="28"/>
          <w:szCs w:val="28"/>
        </w:rPr>
        <w:t>P</w:t>
      </w:r>
      <w:r w:rsidRPr="00AD7F3C">
        <w:rPr>
          <w:b/>
          <w:bCs/>
          <w:sz w:val="28"/>
          <w:szCs w:val="28"/>
        </w:rPr>
        <w:t>odle studie německého institutu v Kielu darovala ČR Ukrajině vybavení, zbraně, munici a finanční prostředky v úhrnné výši 232 miliard korun!</w:t>
      </w:r>
      <w:r w:rsidRPr="00AD7F3C">
        <w:rPr>
          <w:sz w:val="28"/>
          <w:szCs w:val="28"/>
        </w:rPr>
        <w:t> 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Panečku, to je darda! Doufám, že už chápete, proč ty žvásty o řezání do důchodů musely zaznít ve zmíněném pořadu. Fialova kasa je </w:t>
      </w:r>
      <w:r w:rsidRPr="00AD7F3C">
        <w:rPr>
          <w:i/>
          <w:iCs/>
          <w:sz w:val="28"/>
          <w:szCs w:val="28"/>
        </w:rPr>
        <w:t>zu grunt</w:t>
      </w:r>
      <w:r w:rsidRPr="00AD7F3C">
        <w:rPr>
          <w:sz w:val="28"/>
          <w:szCs w:val="28"/>
        </w:rPr>
        <w:t> a není už kde brát. Takže na řadu přichází nejzranitelnější ve společnosti – důchodci!</w:t>
      </w:r>
    </w:p>
    <w:p w:rsidR="00685EA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Změnou zákona v polovině roku 2023 přišel v průměru každý důchodce o 1 000 Kč měsíčně na důch</w:t>
      </w:r>
      <w:r w:rsidR="00685EAC">
        <w:rPr>
          <w:sz w:val="28"/>
          <w:szCs w:val="28"/>
        </w:rPr>
        <w:t>odech skrze ořezané valorizace</w:t>
      </w:r>
      <w:r w:rsidRPr="00AD7F3C">
        <w:rPr>
          <w:sz w:val="28"/>
          <w:szCs w:val="28"/>
        </w:rPr>
        <w:t xml:space="preserve">.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lastRenderedPageBreak/>
        <w:t>V pořadu na CNN Prima News se nemluvilo specificky o tom, do jaké části důchodu by chtěla Fialova vláda “</w:t>
      </w:r>
      <w:r w:rsidRPr="00AD7F3C">
        <w:rPr>
          <w:i/>
          <w:iCs/>
          <w:sz w:val="28"/>
          <w:szCs w:val="28"/>
        </w:rPr>
        <w:t>řezat</w:t>
      </w:r>
      <w:r w:rsidRPr="00AD7F3C">
        <w:rPr>
          <w:sz w:val="28"/>
          <w:szCs w:val="28"/>
        </w:rPr>
        <w:t>“, jestli by šlo o další ořezání valorizačních nároků důchodců na dorovnávání důchodů o část inflace, anebo by se Fialova hrůzovláda odhodlala k věci nevídané a neslýchané, tedy k ořezání výplat z vyměřeného základu důchodu. To by se rovnalo vyhlášení občanské války více než 2 milionům důchodců v ČR.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Výroky na CNN Prima News považuji za naprosto nejšílenější výroky členů a poslanců koalice za celé 4 roky Fialovy vlády, protože je jasné, že to myslí nejen vážně, ale my dokonce víme, odkud tyto šílené myšlenky pochází. Z vlastních hlav to rozhodně nemají, notičky přišly totiž z NATO od nejvyššího.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b/>
          <w:bCs/>
          <w:sz w:val="28"/>
          <w:szCs w:val="28"/>
        </w:rPr>
        <w:t>12.</w:t>
      </w:r>
      <w:r w:rsidR="00685EAC">
        <w:rPr>
          <w:b/>
          <w:bCs/>
          <w:sz w:val="28"/>
          <w:szCs w:val="28"/>
        </w:rPr>
        <w:t xml:space="preserve"> prosince loňského roku vyšel výbušný článek z tiskové konference</w:t>
      </w:r>
      <w:r w:rsidRPr="00AD7F3C">
        <w:rPr>
          <w:b/>
          <w:bCs/>
          <w:sz w:val="28"/>
          <w:szCs w:val="28"/>
        </w:rPr>
        <w:t xml:space="preserve"> generálního tajemníka NATO Marka Rutteho</w:t>
      </w:r>
      <w:r w:rsidR="00685EAC">
        <w:rPr>
          <w:sz w:val="28"/>
          <w:szCs w:val="28"/>
        </w:rPr>
        <w:t>, kde</w:t>
      </w:r>
      <w:r w:rsidRPr="00AD7F3C">
        <w:rPr>
          <w:sz w:val="28"/>
          <w:szCs w:val="28"/>
        </w:rPr>
        <w:t xml:space="preserve"> prohlásil, že jednotliví politici v zemích NATO mají před sebou úkol přesvědčit své občany, aby souhlasili s převodem části sociálních výdajů a svých důchodů na zbrojení a na navýšení zbrojních výdajů ze 2% HDP</w:t>
      </w:r>
      <w:r w:rsidR="00685EAC">
        <w:rPr>
          <w:sz w:val="28"/>
          <w:szCs w:val="28"/>
        </w:rPr>
        <w:t>,</w:t>
      </w:r>
      <w:r w:rsidRPr="00AD7F3C">
        <w:rPr>
          <w:sz w:val="28"/>
          <w:szCs w:val="28"/>
        </w:rPr>
        <w:t xml:space="preserve"> na 3 až 5% HDP.</w:t>
      </w:r>
    </w:p>
    <w:p w:rsidR="00685EA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 xml:space="preserve">Rutte o tom hovořil jako o úkolu pro jednotlivé politiky, protože jednotlivé státy NATO vynakládají na sociální péči a důchody obrovské části svých HDP, a proto převedením části výdajů, tedy ořezáním sociální péče a důchodů, by se povedlo dosáhnout cíle navýšení výdajů na zbrojení na více než 2% HDP.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V pořadu na CNN Pri</w:t>
      </w:r>
      <w:r w:rsidR="00590E81">
        <w:rPr>
          <w:sz w:val="28"/>
          <w:szCs w:val="28"/>
        </w:rPr>
        <w:t xml:space="preserve">ma News tento </w:t>
      </w:r>
      <w:r w:rsidR="00685EAC">
        <w:rPr>
          <w:sz w:val="28"/>
          <w:szCs w:val="28"/>
        </w:rPr>
        <w:t>článek</w:t>
      </w:r>
      <w:r w:rsidRPr="00AD7F3C">
        <w:rPr>
          <w:sz w:val="28"/>
          <w:szCs w:val="28"/>
        </w:rPr>
        <w:t xml:space="preserve"> z tiskové konference Marka Rutteho zmínil poslanec za SPD Radim Fiala, ale Pavel Žáček z ODS jako šéf Bezpečnostního výboru sněmovny o tomto výroku Rutteho prý neslyšel.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Tomu se nechce věřit, protože Mark Rutte o tom hovořil hned několikrát a publikovala to všechna velká média. Právě Rutteho výzva politikům v NATO, aby přesvědčili své voliče a občany o potřebě převedení části sociálních výdajů na zbrojení, byla tím nejvýbušnějším výrokem z té konference v centrále NATO.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b/>
          <w:bCs/>
          <w:sz w:val="28"/>
          <w:szCs w:val="28"/>
        </w:rPr>
        <w:t>Bylo jasné, že tento jeho apel se okamžitě okopíruje do politiky Fialovy koalice.</w:t>
      </w:r>
      <w:r w:rsidRPr="00AD7F3C">
        <w:rPr>
          <w:sz w:val="28"/>
          <w:szCs w:val="28"/>
        </w:rPr>
        <w:t> No, a máme tady rozuzlení. Pouhé 3 měsíce po Rutteho tiskovce tak najednou slyšíme na CNN Prima News, jak prý senioři jistě pochopí ořezání svých důchodů, když je to pro jejich bezpečnost.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noProof/>
          <w:sz w:val="28"/>
          <w:szCs w:val="28"/>
          <w:lang w:eastAsia="cs-CZ"/>
        </w:rPr>
        <w:lastRenderedPageBreak/>
        <w:drawing>
          <wp:inline distT="0" distB="0" distL="0" distR="0">
            <wp:extent cx="5995846" cy="5124450"/>
            <wp:effectExtent l="0" t="0" r="5080" b="0"/>
            <wp:docPr id="3" name="Obrázek 3" descr="https://aeronet.news/wp-content/uploads/FIalaDuchodyPo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ronet.news/wp-content/uploads/FIalaDuchodyPost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685" cy="512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i/>
          <w:iCs/>
          <w:sz w:val="28"/>
          <w:szCs w:val="28"/>
        </w:rPr>
        <w:t>Nedávné rušení poboček České pošty má rovněž jednoduché vysvětlení…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Docela by mně zajímalo, jaké důchodce tím pan Lechota myslel, když mluvil o seniorech s vysokými důchody. Znamená to, že Fialova vláda plánuje ořezat jen důchody bývalých prezidentů republiky, nebo soudců v důchodu, nebo bankéřů v důchodu? To by bylo hodně naivní si myslet.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Navíc by t</w:t>
      </w:r>
      <w:r w:rsidR="00CC6A12">
        <w:rPr>
          <w:sz w:val="28"/>
          <w:szCs w:val="28"/>
        </w:rPr>
        <w:t>o bylo v rozporu s judikaturou</w:t>
      </w:r>
      <w:r w:rsidRPr="00AD7F3C">
        <w:rPr>
          <w:sz w:val="28"/>
          <w:szCs w:val="28"/>
        </w:rPr>
        <w:t> Ústavního soudu z roku 2010, která před lety stanovila, že stát je povinen přiznávat důchody rovně, tedy podle výše předchozích odvodů důchodce, nelze je ořezávat nějakou horní hranicí a tvrdit, že tohle důchodci stačí, i když odváděl mnohem vyšší odvody na sociální pojištění. Proto ořezání důchodů jen bohatým důchodcům by zaručeně a bez jakékoli pochybnosti znovu skončilo žalobou u Ústavního soudu.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Proto můžete vzít jed na to, že pokud se bude řezat, tak se bude řezat všem stejně, tedy stejným procentem. Celá Evropa se nyní nachází v náruči </w:t>
      </w:r>
      <w:r w:rsidRPr="00AD7F3C">
        <w:rPr>
          <w:i/>
          <w:iCs/>
          <w:sz w:val="28"/>
          <w:szCs w:val="28"/>
        </w:rPr>
        <w:t>euronacismu</w:t>
      </w:r>
      <w:r w:rsidRPr="00AD7F3C">
        <w:rPr>
          <w:sz w:val="28"/>
          <w:szCs w:val="28"/>
        </w:rPr>
        <w:t xml:space="preserve"> a bylo to slyšet i v pořadu na CNN Prima News, kde oba </w:t>
      </w:r>
      <w:r w:rsidRPr="00AD7F3C">
        <w:rPr>
          <w:sz w:val="28"/>
          <w:szCs w:val="28"/>
        </w:rPr>
        <w:lastRenderedPageBreak/>
        <w:t>poslanci vládní koalice útočili na Rusko a na Putina, když ho nazývali zločincem a diktátorem. Aniž by jim došlo, že </w:t>
      </w:r>
      <w:r w:rsidRPr="00AD7F3C">
        <w:rPr>
          <w:b/>
          <w:bCs/>
          <w:sz w:val="28"/>
          <w:szCs w:val="28"/>
        </w:rPr>
        <w:t>Vladimir Putin, na rozdíl od Volodymyra Zelenského, nezakázal konání prezidentských voleb, nenechal se Dumou prohlásit prezidentem bez voleb, a byl drtivě zvolen ruskými občany</w:t>
      </w:r>
      <w:r w:rsidRPr="00AD7F3C">
        <w:rPr>
          <w:sz w:val="28"/>
          <w:szCs w:val="28"/>
        </w:rPr>
        <w:t> na další volební období v demokratických volbách.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Označení </w:t>
      </w:r>
      <w:r w:rsidRPr="00AD7F3C">
        <w:rPr>
          <w:i/>
          <w:iCs/>
          <w:sz w:val="28"/>
          <w:szCs w:val="28"/>
        </w:rPr>
        <w:t>diktátor</w:t>
      </w:r>
      <w:r w:rsidRPr="00AD7F3C">
        <w:rPr>
          <w:sz w:val="28"/>
          <w:szCs w:val="28"/>
        </w:rPr>
        <w:t> patří tomu, kdo je u moci bez voleb. A v současné Evropě je to Zelenský v Kyjevě. A rovněž celá Evropská komise, která je jmenována do funkcí bez voleb! To jen pro pořádek, abychom nezapomněli, kdo doopravdy v Evropě zasluhuje označení </w:t>
      </w:r>
      <w:r w:rsidRPr="00AD7F3C">
        <w:rPr>
          <w:i/>
          <w:iCs/>
          <w:sz w:val="28"/>
          <w:szCs w:val="28"/>
        </w:rPr>
        <w:t>diktátor</w:t>
      </w:r>
      <w:r w:rsidRPr="00AD7F3C">
        <w:rPr>
          <w:sz w:val="28"/>
          <w:szCs w:val="28"/>
        </w:rPr>
        <w:t>. A hlavní doktrínou </w:t>
      </w:r>
      <w:r w:rsidRPr="00AD7F3C">
        <w:rPr>
          <w:i/>
          <w:iCs/>
          <w:sz w:val="28"/>
          <w:szCs w:val="28"/>
        </w:rPr>
        <w:t>euronacismu</w:t>
      </w:r>
      <w:r w:rsidRPr="00AD7F3C">
        <w:rPr>
          <w:sz w:val="28"/>
          <w:szCs w:val="28"/>
        </w:rPr>
        <w:t> je totální zbrojení na válku s Ruskem a pro tažení na východ.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i/>
          <w:iCs/>
          <w:sz w:val="28"/>
          <w:szCs w:val="28"/>
        </w:rPr>
        <w:t>Rusko (jeho evropská část) je největším státem Evropy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A tomu se musí podřídit vše, dokonce i sociální tituly a důchody seniorů. Jestliže k tomu vyzval generální tajemník NATO, tak to prostě je realita a jednotlivé vlády zemí NATO se tomu budou muset přizpůsobit, pokud ve volbách nedojde ke změně režimu podobně, jako k tomu došlo na Slovensku nebo v USA.</w:t>
      </w:r>
    </w:p>
    <w:p w:rsidR="00CC6A12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Úroveň euronacismu Fialovy vlády je neuvěřitelná a v Evropě se jí vyrovná jen euronacismus v pobaltských státech. Přitom znovu je třeba zopakovat, že </w:t>
      </w:r>
      <w:r w:rsidRPr="00AD7F3C">
        <w:rPr>
          <w:b/>
          <w:bCs/>
          <w:i/>
          <w:iCs/>
          <w:sz w:val="28"/>
          <w:szCs w:val="28"/>
        </w:rPr>
        <w:t>mír v Evropě nelze zachovat bez dobrých vztahů s Ruskem</w:t>
      </w:r>
      <w:r w:rsidRPr="00AD7F3C">
        <w:rPr>
          <w:sz w:val="28"/>
          <w:szCs w:val="28"/>
        </w:rPr>
        <w:t xml:space="preserve">!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Tohle je potřeba mít napsané nad postelí, nad dveřmi, na ulici, na výkladech obchodů, na nádražích, to by mělo prostě v noci svítit nad Prahou jako </w:t>
      </w:r>
      <w:r w:rsidRPr="00AD7F3C">
        <w:rPr>
          <w:i/>
          <w:iCs/>
          <w:sz w:val="28"/>
          <w:szCs w:val="28"/>
        </w:rPr>
        <w:t>aerobanner</w:t>
      </w:r>
      <w:r w:rsidRPr="00AD7F3C">
        <w:rPr>
          <w:sz w:val="28"/>
          <w:szCs w:val="28"/>
        </w:rPr>
        <w:t> vytvořený ze svítících dronů, jako dělají podobná show v Číně.</w:t>
      </w:r>
    </w:p>
    <w:p w:rsidR="00CC6A12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Pokud Evropa bude pokračovat ve válce a v nenávisti proti Rusku, povede to k jejímu naprostému zničení, tedy ekonomickému, sociálnímu, kulturnímu a nakonec i bezpečnostnímu, protože Hitler to nakonec dokázal a do operace </w:t>
      </w:r>
      <w:r w:rsidRPr="00AD7F3C">
        <w:rPr>
          <w:i/>
          <w:iCs/>
          <w:sz w:val="28"/>
          <w:szCs w:val="28"/>
        </w:rPr>
        <w:t>Barbarossa</w:t>
      </w:r>
      <w:r w:rsidRPr="00AD7F3C">
        <w:rPr>
          <w:sz w:val="28"/>
          <w:szCs w:val="28"/>
        </w:rPr>
        <w:t xml:space="preserve"> táhl společně s armádami celé Evropy!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Dodnes se sice laicky říká, že </w:t>
      </w:r>
      <w:r w:rsidRPr="00AD7F3C">
        <w:rPr>
          <w:i/>
          <w:iCs/>
          <w:sz w:val="28"/>
          <w:szCs w:val="28"/>
        </w:rPr>
        <w:t>Německo napadlo v červnu 1941 Sovětský svaz</w:t>
      </w:r>
      <w:r w:rsidRPr="00AD7F3C">
        <w:rPr>
          <w:sz w:val="28"/>
          <w:szCs w:val="28"/>
        </w:rPr>
        <w:t>, ale ve skutečnosti to nebylo jenom Německo, to byla obrovská aliance armád z celé a nacisty ovládnuté Evropy, s výjimkou Protektorátu Čechy a Morava, který jako jediný z rozhodnutí Adolfa Hitlera se neměl tažení do SSSR zúčastnit, protože Protektorát měl pracovat na válečném zbrojním úsilí.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i/>
          <w:iCs/>
          <w:sz w:val="28"/>
          <w:szCs w:val="28"/>
        </w:rPr>
        <w:t>22. června 1941 nevtrhla do SSSR jen německá armáda, ale armády celé Evropy! Koalice ochotných!</w:t>
      </w:r>
    </w:p>
    <w:p w:rsidR="00CC6A12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A dnes se ta situace opakuje, kdy celá Evropa a znovu pod vedením nyní již IV. Říše se chystá na válku s Ruskem a potřebuje tedy zbrojit a mobilizovat veškeré zdroje. Nic se prostě nezměnilo. </w:t>
      </w:r>
    </w:p>
    <w:p w:rsidR="00CC6A12" w:rsidRDefault="00AD7F3C" w:rsidP="00AD7F3C">
      <w:pPr>
        <w:rPr>
          <w:sz w:val="28"/>
          <w:szCs w:val="28"/>
        </w:rPr>
      </w:pPr>
      <w:r w:rsidRPr="00AD7F3C">
        <w:rPr>
          <w:b/>
          <w:bCs/>
          <w:sz w:val="28"/>
          <w:szCs w:val="28"/>
        </w:rPr>
        <w:t>Po 80 letech od II. sv. války už znovu slyšíme od nacistů a fašistů, že zlo je na východě, zlo je v Rusku, a že je potřeba se uskromnit, aby byly prostředky na zbrojení</w:t>
      </w:r>
      <w:r w:rsidRPr="00AD7F3C">
        <w:rPr>
          <w:sz w:val="28"/>
          <w:szCs w:val="28"/>
        </w:rPr>
        <w:t xml:space="preserve"> a zachování západních hodnot před zlým tyranem Stalinem Putinem. 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Takže Rutteho úkol již je plněn. Poslanci Fialovy koalice již kují železo a vypouští zkušební balóny o potřebě ořezávat rozbujelý sociálním systém a důchody v ČR.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 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-VK-</w:t>
      </w:r>
    </w:p>
    <w:p w:rsidR="00AD7F3C" w:rsidRPr="00AD7F3C" w:rsidRDefault="00AD7F3C" w:rsidP="00AD7F3C">
      <w:pPr>
        <w:rPr>
          <w:sz w:val="28"/>
          <w:szCs w:val="28"/>
        </w:rPr>
      </w:pPr>
      <w:r w:rsidRPr="00AD7F3C">
        <w:rPr>
          <w:sz w:val="28"/>
          <w:szCs w:val="28"/>
        </w:rPr>
        <w:t>Šéfredaktor AE News</w:t>
      </w:r>
    </w:p>
    <w:p w:rsidR="0039226D" w:rsidRPr="00AD7F3C" w:rsidRDefault="0039226D">
      <w:pPr>
        <w:rPr>
          <w:sz w:val="28"/>
          <w:szCs w:val="28"/>
        </w:rPr>
      </w:pPr>
    </w:p>
    <w:sectPr w:rsidR="0039226D" w:rsidRPr="00AD7F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8A0" w:rsidRDefault="001868A0" w:rsidP="001868A0">
      <w:pPr>
        <w:spacing w:after="0" w:line="240" w:lineRule="auto"/>
      </w:pPr>
      <w:r>
        <w:separator/>
      </w:r>
    </w:p>
  </w:endnote>
  <w:endnote w:type="continuationSeparator" w:id="0">
    <w:p w:rsidR="001868A0" w:rsidRDefault="001868A0" w:rsidP="0018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8A0" w:rsidRDefault="001868A0" w:rsidP="001868A0">
      <w:pPr>
        <w:spacing w:after="0" w:line="240" w:lineRule="auto"/>
      </w:pPr>
      <w:r>
        <w:separator/>
      </w:r>
    </w:p>
  </w:footnote>
  <w:footnote w:type="continuationSeparator" w:id="0">
    <w:p w:rsidR="001868A0" w:rsidRDefault="001868A0" w:rsidP="0018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8A0" w:rsidRDefault="001868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zXW8nu8B6yEeem7mwlQnXRc5PlVO4RSfebLhOPKY86i7XPyYEOzE5mAIl878/mL6PB78Ny1lK9lft2+njSOhTA==" w:salt="UQ3ONxf5Fz2lQyhWQ5xcO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3C"/>
    <w:rsid w:val="001868A0"/>
    <w:rsid w:val="0039226D"/>
    <w:rsid w:val="00590E81"/>
    <w:rsid w:val="00685EAC"/>
    <w:rsid w:val="00AD7F3C"/>
    <w:rsid w:val="00C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D7F3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8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8A0"/>
  </w:style>
  <w:style w:type="paragraph" w:styleId="Zpat">
    <w:name w:val="footer"/>
    <w:basedOn w:val="Normln"/>
    <w:link w:val="ZpatChar"/>
    <w:uiPriority w:val="99"/>
    <w:unhideWhenUsed/>
    <w:rsid w:val="001868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2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8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4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1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73555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851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6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52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z24.news/drtiva-fialova-rana-ceskym-duchodcum-stan-a-ods-navrhuji-orezat-starobni-duchody-kvuli-zbrojeni-a-valce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1204</Words>
  <Characters>7104</Characters>
  <Application>Microsoft Office Word</Application>
  <DocSecurity>8</DocSecurity>
  <Lines>59</Lines>
  <Paragraphs>16</Paragraphs>
  <ScaleCrop>false</ScaleCrop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2025-12-23T10:06:00Z</dcterms:created>
  <dcterms:modified xsi:type="dcterms:W3CDTF">2025-12-23T10:06:00Z</dcterms:modified>
</cp:coreProperties>
</file>