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6AB9F" w14:textId="7F633F24" w:rsidR="007A3561" w:rsidRPr="007A3561" w:rsidRDefault="007A3561" w:rsidP="007A3561">
      <w:pPr>
        <w:rPr>
          <w:sz w:val="32"/>
          <w:szCs w:val="32"/>
        </w:rPr>
      </w:pPr>
      <w:bookmarkStart w:id="0" w:name="_GoBack"/>
      <w:bookmarkEnd w:id="0"/>
      <w:r w:rsidRPr="007A3561">
        <w:rPr>
          <w:sz w:val="32"/>
          <w:szCs w:val="32"/>
        </w:rPr>
        <w:t>F-35: TOTO se rýsuje jako slušný SKANDÁL .....</w:t>
      </w:r>
    </w:p>
    <w:p w14:paraId="7E7DA6E5" w14:textId="77777777" w:rsidR="007A3561" w:rsidRDefault="007A3561" w:rsidP="007A3561">
      <w:pPr>
        <w:rPr>
          <w:sz w:val="24"/>
          <w:szCs w:val="24"/>
        </w:rPr>
      </w:pPr>
      <w:r w:rsidRPr="007A3561">
        <w:rPr>
          <w:sz w:val="24"/>
          <w:szCs w:val="24"/>
        </w:rPr>
        <w:t>Text Jindřich RAJCHL:</w:t>
      </w:r>
      <w:r>
        <w:rPr>
          <w:sz w:val="24"/>
          <w:szCs w:val="24"/>
        </w:rPr>
        <w:t xml:space="preserve"> </w:t>
      </w:r>
    </w:p>
    <w:p w14:paraId="2A12B214" w14:textId="1B0D1472" w:rsidR="007A3561" w:rsidRPr="007A3561" w:rsidRDefault="007A3561" w:rsidP="007A3561">
      <w:pPr>
        <w:rPr>
          <w:sz w:val="24"/>
          <w:szCs w:val="24"/>
        </w:rPr>
      </w:pPr>
      <w:r w:rsidRPr="007A3561">
        <w:rPr>
          <w:sz w:val="24"/>
          <w:szCs w:val="24"/>
        </w:rPr>
        <w:t>Tak tohle je opravdu obří skandál!!!</w:t>
      </w:r>
      <w:r>
        <w:rPr>
          <w:sz w:val="24"/>
          <w:szCs w:val="24"/>
        </w:rPr>
        <w:t xml:space="preserve"> </w:t>
      </w:r>
    </w:p>
    <w:p w14:paraId="2A466F66" w14:textId="5FD622C4" w:rsidR="007A3561" w:rsidRPr="007A3561" w:rsidRDefault="007A3561" w:rsidP="007A3561">
      <w:pPr>
        <w:rPr>
          <w:sz w:val="24"/>
          <w:szCs w:val="24"/>
        </w:rPr>
      </w:pPr>
    </w:p>
    <w:p w14:paraId="6B2C767E" w14:textId="31DB9C35" w:rsidR="007A3561" w:rsidRP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V americkém Kongresu proběhla zajímavá debata, kde zastupitel za stát Florida Matt Gaetz totálně umlátil argumenty amerického ministra obrany Lloyda Austina ohledně nespolehlivosti F-35. Z celé americké flotily jich je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bojeschopných pouze 29%!!!</w:t>
      </w:r>
      <w:r>
        <w:rPr>
          <w:sz w:val="24"/>
          <w:szCs w:val="24"/>
        </w:rPr>
        <w:t xml:space="preserve"> </w:t>
      </w:r>
    </w:p>
    <w:p w14:paraId="03AE25FC" w14:textId="226B3E28" w:rsid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Nadto se snižuje jejich spolehlivost,a tudíž se plánuje zkrácení jejich životnosti. Kongresman Gaetz nazval letoun F-35 dokonce slovem</w:t>
      </w:r>
      <w:r w:rsidR="006B79B1"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"100 million dollars paperweight", tedy "těžítko za 100 milionů dolarů".</w:t>
      </w:r>
      <w:r>
        <w:rPr>
          <w:sz w:val="24"/>
          <w:szCs w:val="24"/>
        </w:rPr>
        <w:t xml:space="preserve"> </w:t>
      </w:r>
    </w:p>
    <w:p w14:paraId="2FD57DF3" w14:textId="77777777" w:rsidR="007A3561" w:rsidRP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Což má pro nás hned dvě zásadní konotace:</w:t>
      </w:r>
    </w:p>
    <w:p w14:paraId="7A2225B9" w14:textId="77777777" w:rsid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1) F-35 je fakticky nebojeschopný šrot</w:t>
      </w:r>
    </w:p>
    <w:p w14:paraId="1DC07FD4" w14:textId="2E8ABBE3" w:rsid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2) Pokud dle amerického ministra obrany stojí jedna F-35 cca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100 milionů dolarů,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což je při aktuálním kurzu cca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2,3 miliardy Kč,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tak jak je možné, že my kupujeme jeden kus za</w:t>
      </w:r>
      <w:r w:rsidR="006B79B1"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6,25 miliardy Kč???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Koukám, že F-35 je nejoblíbenější holkou v alianci zejména pro lobbisty, kteří si na tomhle šíleném obchodu museli neskutečně namastit kapsu.</w:t>
      </w:r>
      <w:r>
        <w:rPr>
          <w:sz w:val="24"/>
          <w:szCs w:val="24"/>
        </w:rPr>
        <w:t xml:space="preserve"> </w:t>
      </w:r>
    </w:p>
    <w:p w14:paraId="3594A016" w14:textId="77777777" w:rsidR="007A3561" w:rsidRDefault="007A3561" w:rsidP="007A3561">
      <w:pPr>
        <w:spacing w:after="240"/>
        <w:jc w:val="both"/>
        <w:rPr>
          <w:sz w:val="24"/>
          <w:szCs w:val="24"/>
          <w:u w:val="single"/>
        </w:rPr>
      </w:pPr>
      <w:r w:rsidRPr="007A3561">
        <w:rPr>
          <w:sz w:val="24"/>
          <w:szCs w:val="24"/>
          <w:u w:val="single"/>
        </w:rPr>
        <w:t>Jana Černochová reálně vyhodila vašich 150 miliard korun z okna.</w:t>
      </w:r>
      <w:r>
        <w:rPr>
          <w:sz w:val="24"/>
          <w:szCs w:val="24"/>
          <w:u w:val="single"/>
        </w:rPr>
        <w:t xml:space="preserve"> </w:t>
      </w:r>
    </w:p>
    <w:p w14:paraId="4CAB7D5A" w14:textId="77777777" w:rsid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Tudíž si dovoluji zformulovat dvě výzvy:</w:t>
      </w:r>
      <w:r>
        <w:rPr>
          <w:sz w:val="24"/>
          <w:szCs w:val="24"/>
        </w:rPr>
        <w:t xml:space="preserve"> </w:t>
      </w:r>
    </w:p>
    <w:p w14:paraId="59FB89BB" w14:textId="77777777" w:rsid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1) Vyzývám kteroukoliv z našich televizí či internetových portálů, aby mi umožnila duel s Janou Černochovou. Dejte lidem šanci si poslechnout naši přímou konfrontaci!</w:t>
      </w:r>
      <w:r>
        <w:rPr>
          <w:sz w:val="24"/>
          <w:szCs w:val="24"/>
        </w:rPr>
        <w:t xml:space="preserve"> </w:t>
      </w:r>
    </w:p>
    <w:p w14:paraId="16907ECF" w14:textId="77777777" w:rsid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2) Vyzývám Janu Černochovou k podání demise. Tenhle její skandál nemá jiné akceptovatelné východisko.</w:t>
      </w:r>
      <w:r>
        <w:rPr>
          <w:sz w:val="24"/>
          <w:szCs w:val="24"/>
        </w:rPr>
        <w:t xml:space="preserve"> </w:t>
      </w:r>
    </w:p>
    <w:p w14:paraId="3BC34064" w14:textId="49C60094" w:rsidR="007A3561" w:rsidRP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Strana PRO se samozřejmě konstantně vyslovuje proti tomuto obchodu a je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připravena jej v případě převzetí vládní odpovědnosti okamžitě zrušit.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</w:rPr>
        <w:t>Pro vaši představu za tuto částku, za níž dostaneme 24 stíhaček, z nichž bude funkčních odhadem 8, bychom měli plně vybavenou fakultní nemocnici ve všech</w:t>
      </w:r>
      <w:r>
        <w:rPr>
          <w:sz w:val="24"/>
          <w:szCs w:val="24"/>
        </w:rPr>
        <w:t xml:space="preserve"> </w:t>
      </w:r>
      <w:r w:rsidRPr="007A3561">
        <w:rPr>
          <w:sz w:val="24"/>
          <w:szCs w:val="24"/>
          <w:u w:val="single"/>
        </w:rPr>
        <w:t xml:space="preserve">14 našich krajích!!! </w:t>
      </w:r>
      <w:r w:rsidRPr="007A3561">
        <w:rPr>
          <w:sz w:val="24"/>
          <w:szCs w:val="24"/>
        </w:rPr>
        <w:t>Nepřipustíme další plundrování naší země.</w:t>
      </w:r>
      <w:r>
        <w:rPr>
          <w:sz w:val="24"/>
          <w:szCs w:val="24"/>
        </w:rPr>
        <w:t xml:space="preserve"> </w:t>
      </w:r>
    </w:p>
    <w:p w14:paraId="3D84C2B5" w14:textId="77777777" w:rsid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Jste PRO???</w:t>
      </w:r>
      <w:r>
        <w:rPr>
          <w:sz w:val="24"/>
          <w:szCs w:val="24"/>
        </w:rPr>
        <w:t xml:space="preserve"> </w:t>
      </w:r>
    </w:p>
    <w:p w14:paraId="4C89FDAA" w14:textId="292E66EF" w:rsidR="007A3561" w:rsidRPr="007A3561" w:rsidRDefault="007A3561" w:rsidP="007A3561">
      <w:pPr>
        <w:spacing w:after="240"/>
        <w:jc w:val="both"/>
        <w:rPr>
          <w:sz w:val="24"/>
          <w:szCs w:val="24"/>
        </w:rPr>
      </w:pPr>
      <w:r w:rsidRPr="007A3561">
        <w:rPr>
          <w:sz w:val="24"/>
          <w:szCs w:val="24"/>
        </w:rPr>
        <w:t>P.S. Děkuji za sdílení tohoto příspěvku - ať se každý dozví, jakým způsobem hospodaří pětikoaliční vláda s našimi penězi.</w:t>
      </w:r>
      <w:r>
        <w:rPr>
          <w:sz w:val="24"/>
          <w:szCs w:val="24"/>
        </w:rPr>
        <w:t xml:space="preserve"> </w:t>
      </w:r>
    </w:p>
    <w:p w14:paraId="3EF53AD1" w14:textId="77777777" w:rsidR="00970FC3" w:rsidRPr="007A3561" w:rsidRDefault="00970FC3" w:rsidP="007A3561">
      <w:pPr>
        <w:spacing w:after="240"/>
        <w:jc w:val="both"/>
        <w:rPr>
          <w:sz w:val="24"/>
          <w:szCs w:val="24"/>
        </w:rPr>
      </w:pPr>
    </w:p>
    <w:sectPr w:rsidR="00970FC3" w:rsidRPr="007A3561" w:rsidSect="00270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paperSrc w:first="276" w:other="2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43739" w14:textId="77777777" w:rsidR="003536AC" w:rsidRDefault="003536AC" w:rsidP="003536AC">
      <w:r>
        <w:separator/>
      </w:r>
    </w:p>
  </w:endnote>
  <w:endnote w:type="continuationSeparator" w:id="0">
    <w:p w14:paraId="47CB1A74" w14:textId="77777777" w:rsidR="003536AC" w:rsidRDefault="003536AC" w:rsidP="0035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DBB1" w14:textId="77777777" w:rsidR="003536AC" w:rsidRDefault="003536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9395" w14:textId="77777777" w:rsidR="003536AC" w:rsidRDefault="003536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8EC71" w14:textId="77777777" w:rsidR="003536AC" w:rsidRDefault="00353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488FD" w14:textId="77777777" w:rsidR="003536AC" w:rsidRDefault="003536AC" w:rsidP="003536AC">
      <w:r>
        <w:separator/>
      </w:r>
    </w:p>
  </w:footnote>
  <w:footnote w:type="continuationSeparator" w:id="0">
    <w:p w14:paraId="20C52741" w14:textId="77777777" w:rsidR="003536AC" w:rsidRDefault="003536AC" w:rsidP="00353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98F67" w14:textId="77777777" w:rsidR="003536AC" w:rsidRDefault="003536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99446" w14:textId="3BD39706" w:rsidR="003536AC" w:rsidRDefault="003536AC">
    <w:pPr>
      <w:pStyle w:val="Zhlav"/>
    </w:pPr>
    <w:r>
      <w:rPr>
        <w:noProof/>
      </w:rPr>
      <w:pict w14:anchorId="3F5591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737E4" w14:textId="77777777" w:rsidR="003536AC" w:rsidRDefault="003536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c1iGq4ZGzo86teLeYcptE+gMbwAGovRiKH891A1g85Dgei7uz+D2hD/coGp7oxt4r7t5gi4jQVRUSUVs0Fle9Q==" w:salt="LRkF03KOmDx5Kyb44HaKg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561"/>
    <w:rsid w:val="000300CA"/>
    <w:rsid w:val="00060BAF"/>
    <w:rsid w:val="000C796B"/>
    <w:rsid w:val="001A0F31"/>
    <w:rsid w:val="0027092B"/>
    <w:rsid w:val="00296AC3"/>
    <w:rsid w:val="002A0EA8"/>
    <w:rsid w:val="003536AC"/>
    <w:rsid w:val="00360916"/>
    <w:rsid w:val="004515ED"/>
    <w:rsid w:val="004642F7"/>
    <w:rsid w:val="00476A3A"/>
    <w:rsid w:val="004B3BBB"/>
    <w:rsid w:val="005401F6"/>
    <w:rsid w:val="00543355"/>
    <w:rsid w:val="00633DE2"/>
    <w:rsid w:val="006A7A81"/>
    <w:rsid w:val="006B105C"/>
    <w:rsid w:val="006B79B1"/>
    <w:rsid w:val="006D6DEB"/>
    <w:rsid w:val="007A3561"/>
    <w:rsid w:val="00812796"/>
    <w:rsid w:val="008D2B31"/>
    <w:rsid w:val="00970FC3"/>
    <w:rsid w:val="009B17BB"/>
    <w:rsid w:val="009C75DD"/>
    <w:rsid w:val="00A26E51"/>
    <w:rsid w:val="00A448E3"/>
    <w:rsid w:val="00B1391B"/>
    <w:rsid w:val="00C35E69"/>
    <w:rsid w:val="00C7248B"/>
    <w:rsid w:val="00D957BD"/>
    <w:rsid w:val="00DD75B5"/>
    <w:rsid w:val="00DE6FDD"/>
    <w:rsid w:val="00E70282"/>
    <w:rsid w:val="00EE1BBD"/>
    <w:rsid w:val="00EE1C9E"/>
    <w:rsid w:val="00F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CBF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72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36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36AC"/>
  </w:style>
  <w:style w:type="paragraph" w:styleId="Zpat">
    <w:name w:val="footer"/>
    <w:basedOn w:val="Normln"/>
    <w:link w:val="ZpatChar"/>
    <w:uiPriority w:val="99"/>
    <w:unhideWhenUsed/>
    <w:rsid w:val="003536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2">
      <a:majorFont>
        <a:latin typeface="Cambri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1592</Characters>
  <Application>Microsoft Office Word</Application>
  <DocSecurity>8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2025-12-23T10:05:00Z</dcterms:created>
  <dcterms:modified xsi:type="dcterms:W3CDTF">2025-12-23T10:05:00Z</dcterms:modified>
  <cp:contentStatus/>
</cp:coreProperties>
</file>