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AB9F" w14:textId="7F633F24" w:rsidR="007A3561" w:rsidRPr="007A3561" w:rsidRDefault="007A3561" w:rsidP="007A3561">
      <w:pPr>
        <w:rPr>
          <w:sz w:val="32"/>
          <w:szCs w:val="32"/>
        </w:rPr>
      </w:pPr>
      <w:bookmarkStart w:id="0" w:name="_GoBack"/>
      <w:r w:rsidRPr="007A3561">
        <w:rPr>
          <w:sz w:val="32"/>
          <w:szCs w:val="32"/>
        </w:rPr>
        <w:t>F-35: TOTO se rýsuje jako slušný SKANDÁL .....</w:t>
      </w:r>
    </w:p>
    <w:p w14:paraId="7E7DA6E5" w14:textId="77777777" w:rsidR="007A3561" w:rsidRDefault="007A3561" w:rsidP="007A3561">
      <w:pPr>
        <w:rPr>
          <w:sz w:val="24"/>
          <w:szCs w:val="24"/>
        </w:rPr>
      </w:pPr>
      <w:r w:rsidRPr="007A3561">
        <w:rPr>
          <w:sz w:val="24"/>
          <w:szCs w:val="24"/>
        </w:rPr>
        <w:t>Text Jindřich RAJCHL:</w:t>
      </w:r>
      <w:r>
        <w:rPr>
          <w:sz w:val="24"/>
          <w:szCs w:val="24"/>
        </w:rPr>
        <w:t xml:space="preserve"> </w:t>
      </w:r>
    </w:p>
    <w:p w14:paraId="2A12B214" w14:textId="1B0D1472" w:rsidR="007A3561" w:rsidRPr="007A3561" w:rsidRDefault="007A3561" w:rsidP="007A3561">
      <w:pPr>
        <w:rPr>
          <w:sz w:val="24"/>
          <w:szCs w:val="24"/>
        </w:rPr>
      </w:pPr>
      <w:r w:rsidRPr="007A3561">
        <w:rPr>
          <w:sz w:val="24"/>
          <w:szCs w:val="24"/>
        </w:rPr>
        <w:t>Tak tohle je opravdu obří skandál!!!</w:t>
      </w:r>
      <w:r>
        <w:rPr>
          <w:sz w:val="24"/>
          <w:szCs w:val="24"/>
        </w:rPr>
        <w:t xml:space="preserve"> </w:t>
      </w:r>
    </w:p>
    <w:p w14:paraId="2A466F66" w14:textId="5FD622C4" w:rsidR="007A3561" w:rsidRPr="007A3561" w:rsidRDefault="007A3561" w:rsidP="007A3561">
      <w:pPr>
        <w:rPr>
          <w:sz w:val="24"/>
          <w:szCs w:val="24"/>
        </w:rPr>
      </w:pPr>
    </w:p>
    <w:p w14:paraId="6B2C767E" w14:textId="31DB9C35" w:rsidR="007A3561" w:rsidRP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V americkém Kongresu proběhla zajímavá debata, kde zastupitel za stát Florida Matt Gaetz totálně umlátil argumenty amerického ministra obrany Lloyda Austina ohledně nespolehlivosti F-35. Z celé americké flotily jich je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bojeschopných pouze 29%!!!</w:t>
      </w:r>
      <w:r>
        <w:rPr>
          <w:sz w:val="24"/>
          <w:szCs w:val="24"/>
        </w:rPr>
        <w:t xml:space="preserve"> </w:t>
      </w:r>
    </w:p>
    <w:p w14:paraId="03AE25FC" w14:textId="226B3E28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Nadto se snižuje jejich spolehlivost,a tudíž se plánuje zkrácení jejich životnosti. Kongresman Gaetz nazval letoun F-35 dokonce slovem</w:t>
      </w:r>
      <w:r w:rsidR="006B79B1"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"100 million dollars paperweight", tedy "těžítko za 100 milionů dolarů".</w:t>
      </w:r>
      <w:r>
        <w:rPr>
          <w:sz w:val="24"/>
          <w:szCs w:val="24"/>
        </w:rPr>
        <w:t xml:space="preserve"> </w:t>
      </w:r>
    </w:p>
    <w:p w14:paraId="2FD57DF3" w14:textId="77777777" w:rsidR="007A3561" w:rsidRP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Což má pro nás hned dvě zásadní konotace:</w:t>
      </w:r>
    </w:p>
    <w:p w14:paraId="7A2225B9" w14:textId="77777777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1) F-35 je fakticky nebojeschopný šrot</w:t>
      </w:r>
    </w:p>
    <w:p w14:paraId="1DC07FD4" w14:textId="2E8ABBE3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2) Pokud dle amerického ministra obrany stojí jedna F-35 cca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100 milionů dolarů,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což je při aktuálním kurzu cca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2,3 miliardy Kč,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tak jak je možné, že my kupujeme jeden kus za</w:t>
      </w:r>
      <w:r w:rsidR="006B79B1"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6,25 miliardy Kč???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Koukám, že F-35 je nejoblíbenější holkou v alianci zejména pro lobbisty, kteří si na tomhle šíleném obchodu museli neskutečně namastit kapsu.</w:t>
      </w:r>
      <w:r>
        <w:rPr>
          <w:sz w:val="24"/>
          <w:szCs w:val="24"/>
        </w:rPr>
        <w:t xml:space="preserve"> </w:t>
      </w:r>
    </w:p>
    <w:p w14:paraId="3594A016" w14:textId="77777777" w:rsidR="007A3561" w:rsidRDefault="007A3561" w:rsidP="007A3561">
      <w:pPr>
        <w:spacing w:after="240"/>
        <w:jc w:val="both"/>
        <w:rPr>
          <w:sz w:val="24"/>
          <w:szCs w:val="24"/>
          <w:u w:val="single"/>
        </w:rPr>
      </w:pPr>
      <w:r w:rsidRPr="007A3561">
        <w:rPr>
          <w:sz w:val="24"/>
          <w:szCs w:val="24"/>
          <w:u w:val="single"/>
        </w:rPr>
        <w:t>Jana Černochová reálně vyhodila vašich 150 miliard korun z okna.</w:t>
      </w:r>
      <w:r>
        <w:rPr>
          <w:sz w:val="24"/>
          <w:szCs w:val="24"/>
          <w:u w:val="single"/>
        </w:rPr>
        <w:t xml:space="preserve"> </w:t>
      </w:r>
    </w:p>
    <w:p w14:paraId="4CAB7D5A" w14:textId="77777777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Tudíž si dovoluji zformulovat dvě výzvy:</w:t>
      </w:r>
      <w:r>
        <w:rPr>
          <w:sz w:val="24"/>
          <w:szCs w:val="24"/>
        </w:rPr>
        <w:t xml:space="preserve"> </w:t>
      </w:r>
    </w:p>
    <w:p w14:paraId="59FB89BB" w14:textId="77777777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1) Vyzývám kteroukoliv z našich televizí či internetových portálů, aby mi umožnila duel s Janou Černochovou. Dejte lidem šanci si poslechnout naši přímou konfrontaci!</w:t>
      </w:r>
      <w:r>
        <w:rPr>
          <w:sz w:val="24"/>
          <w:szCs w:val="24"/>
        </w:rPr>
        <w:t xml:space="preserve"> </w:t>
      </w:r>
    </w:p>
    <w:p w14:paraId="16907ECF" w14:textId="77777777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2) Vyzývám Janu Černochovou k podání demise. Tenhle její skandál nemá jiné akceptovatelné východisko.</w:t>
      </w:r>
      <w:r>
        <w:rPr>
          <w:sz w:val="24"/>
          <w:szCs w:val="24"/>
        </w:rPr>
        <w:t xml:space="preserve"> </w:t>
      </w:r>
    </w:p>
    <w:p w14:paraId="3BC34064" w14:textId="49C60094" w:rsidR="007A3561" w:rsidRP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Strana PRO se samozřejmě konstantně vyslovuje proti tomuto obchodu a je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připravena jej v případě převzetí vládní odpovědnosti okamžitě zrušit.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Pro vaši představu za tuto částku, za níž dostaneme 24 stíhaček, z nichž bude funkčních odhadem 8, bychom měli plně vybavenou fakultní nemocnici ve všech</w:t>
      </w:r>
      <w:r>
        <w:rPr>
          <w:sz w:val="24"/>
          <w:szCs w:val="24"/>
        </w:rPr>
        <w:t xml:space="preserve"> </w:t>
      </w:r>
      <w:r w:rsidRPr="007A3561">
        <w:rPr>
          <w:sz w:val="24"/>
          <w:szCs w:val="24"/>
          <w:u w:val="single"/>
        </w:rPr>
        <w:t xml:space="preserve">14 našich krajích!!! </w:t>
      </w:r>
      <w:r w:rsidRPr="007A3561">
        <w:rPr>
          <w:sz w:val="24"/>
          <w:szCs w:val="24"/>
        </w:rPr>
        <w:t>Nepřipustíme další plundrování naší země.</w:t>
      </w:r>
      <w:r>
        <w:rPr>
          <w:sz w:val="24"/>
          <w:szCs w:val="24"/>
        </w:rPr>
        <w:t xml:space="preserve"> </w:t>
      </w:r>
    </w:p>
    <w:p w14:paraId="3D84C2B5" w14:textId="77777777" w:rsid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Jste PRO???</w:t>
      </w:r>
      <w:r>
        <w:rPr>
          <w:sz w:val="24"/>
          <w:szCs w:val="24"/>
        </w:rPr>
        <w:t xml:space="preserve"> </w:t>
      </w:r>
    </w:p>
    <w:p w14:paraId="4C89FDAA" w14:textId="292E66EF" w:rsidR="007A3561" w:rsidRPr="007A3561" w:rsidRDefault="007A3561" w:rsidP="007A3561">
      <w:pPr>
        <w:spacing w:after="2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P.S. Děkuji za sdílení tohoto příspěvku - ať se každý dozví, jakým způsobem hospodaří pětikoaliční vláda s našimi penězi.</w:t>
      </w:r>
      <w:r>
        <w:rPr>
          <w:sz w:val="24"/>
          <w:szCs w:val="24"/>
        </w:rPr>
        <w:t xml:space="preserve"> </w:t>
      </w:r>
    </w:p>
    <w:bookmarkEnd w:id="0"/>
    <w:p w14:paraId="3EF53AD1" w14:textId="77777777" w:rsidR="00970FC3" w:rsidRPr="007A3561" w:rsidRDefault="00970FC3" w:rsidP="007A3561">
      <w:pPr>
        <w:spacing w:after="240"/>
        <w:jc w:val="both"/>
        <w:rPr>
          <w:sz w:val="24"/>
          <w:szCs w:val="24"/>
        </w:rPr>
      </w:pPr>
    </w:p>
    <w:sectPr w:rsidR="00970FC3" w:rsidRPr="007A3561" w:rsidSect="00270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paperSrc w:first="276" w:other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0F92" w14:textId="77777777" w:rsidR="00C8049E" w:rsidRDefault="00C8049E" w:rsidP="002B0078">
      <w:r>
        <w:separator/>
      </w:r>
    </w:p>
  </w:endnote>
  <w:endnote w:type="continuationSeparator" w:id="0">
    <w:p w14:paraId="705B229C" w14:textId="77777777" w:rsidR="00C8049E" w:rsidRDefault="00C8049E" w:rsidP="002B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660D" w14:textId="77777777" w:rsidR="008257CD" w:rsidRDefault="00825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94F1" w14:textId="77777777" w:rsidR="008257CD" w:rsidRDefault="008257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3537" w14:textId="77777777" w:rsidR="008257CD" w:rsidRDefault="00825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16F3" w14:textId="77777777" w:rsidR="00C8049E" w:rsidRDefault="00C8049E" w:rsidP="002B0078">
      <w:r>
        <w:separator/>
      </w:r>
    </w:p>
  </w:footnote>
  <w:footnote w:type="continuationSeparator" w:id="0">
    <w:p w14:paraId="2F5B2EB2" w14:textId="77777777" w:rsidR="00C8049E" w:rsidRDefault="00C8049E" w:rsidP="002B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A3C5" w14:textId="77777777" w:rsidR="008257CD" w:rsidRDefault="008257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D5FD" w14:textId="0838BA16" w:rsidR="008257CD" w:rsidRDefault="008257CD">
    <w:pPr>
      <w:pStyle w:val="Zhlav"/>
    </w:pPr>
    <w:r>
      <w:rPr>
        <w:noProof/>
      </w:rPr>
      <w:pict w14:anchorId="03478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9DF6" w14:textId="77777777" w:rsidR="008257CD" w:rsidRDefault="008257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WkMpwA+v+ORps8ulumKLdAMleliio7JBLuO9azD4vRnIn93UBFbeJuPX6DbLI99qvpqYtx4memLxbg1UPYUWMQ==" w:salt="GrFOAoBJHXWXPWixU26j5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61"/>
    <w:rsid w:val="000300CA"/>
    <w:rsid w:val="00060BAF"/>
    <w:rsid w:val="000C796B"/>
    <w:rsid w:val="001A0F31"/>
    <w:rsid w:val="0027092B"/>
    <w:rsid w:val="00296AC3"/>
    <w:rsid w:val="002A0EA8"/>
    <w:rsid w:val="002B0078"/>
    <w:rsid w:val="003273FD"/>
    <w:rsid w:val="00360916"/>
    <w:rsid w:val="004515ED"/>
    <w:rsid w:val="004642F7"/>
    <w:rsid w:val="00476A3A"/>
    <w:rsid w:val="004B3BBB"/>
    <w:rsid w:val="005401F6"/>
    <w:rsid w:val="00543355"/>
    <w:rsid w:val="00633DE2"/>
    <w:rsid w:val="006A7A81"/>
    <w:rsid w:val="006B105C"/>
    <w:rsid w:val="006B79B1"/>
    <w:rsid w:val="006D6DEB"/>
    <w:rsid w:val="007A3561"/>
    <w:rsid w:val="00812796"/>
    <w:rsid w:val="008257CD"/>
    <w:rsid w:val="008D2B31"/>
    <w:rsid w:val="00970FC3"/>
    <w:rsid w:val="009B17BB"/>
    <w:rsid w:val="009C75DD"/>
    <w:rsid w:val="00A26E51"/>
    <w:rsid w:val="00A448E3"/>
    <w:rsid w:val="00B1391B"/>
    <w:rsid w:val="00C35E69"/>
    <w:rsid w:val="00C7248B"/>
    <w:rsid w:val="00C8049E"/>
    <w:rsid w:val="00D957BD"/>
    <w:rsid w:val="00DD75B5"/>
    <w:rsid w:val="00DE6FDD"/>
    <w:rsid w:val="00E70282"/>
    <w:rsid w:val="00EE1BBD"/>
    <w:rsid w:val="00EE1C9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4CBF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3FD"/>
  </w:style>
  <w:style w:type="paragraph" w:styleId="Zpat">
    <w:name w:val="footer"/>
    <w:basedOn w:val="Normln"/>
    <w:link w:val="ZpatChar"/>
    <w:uiPriority w:val="99"/>
    <w:unhideWhenUsed/>
    <w:rsid w:val="00327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1592</Characters>
  <Application>Microsoft Office Word</Application>
  <DocSecurity>8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2025-05-07T21:24:00Z</dcterms:created>
  <dcterms:modified xsi:type="dcterms:W3CDTF">2025-05-07T21:24:00Z</dcterms:modified>
  <cp:contentStatus/>
</cp:coreProperties>
</file>