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3BB8A" w14:textId="115F686A" w:rsidR="00192E4B" w:rsidRPr="00192E4B" w:rsidRDefault="00192E4B" w:rsidP="00192E4B">
      <w:pPr>
        <w:pStyle w:val="Nadpis1"/>
      </w:pPr>
      <w:bookmarkStart w:id="0" w:name="_GoBack"/>
      <w:bookmarkEnd w:id="0"/>
      <w:r>
        <w:t>Místo zbrani na Ukrajinu třínactý důchod</w:t>
      </w:r>
      <w:r w:rsidRPr="00192E4B">
        <w:t>...........</w:t>
      </w:r>
      <w:r w:rsidRPr="00192E4B">
        <w:br/>
      </w:r>
    </w:p>
    <w:p w14:paraId="5DB1263C" w14:textId="77777777" w:rsidR="00192E4B" w:rsidRDefault="00192E4B" w:rsidP="00192E4B">
      <w:pPr>
        <w:rPr>
          <w:b/>
          <w:bCs/>
        </w:rPr>
      </w:pPr>
      <w:r w:rsidRPr="00192E4B">
        <w:rPr>
          <w:b/>
          <w:bCs/>
        </w:rPr>
        <w:t xml:space="preserve">Nová slovenská vláda jeden  problém v těchto dnech vyřešila jednoduše: </w:t>
      </w:r>
      <w:r w:rsidRPr="00192E4B">
        <w:t xml:space="preserve">v návrhu státního rozpočtu na příští rok vyškrtla bez náhrady položku ve výši </w:t>
      </w:r>
      <w:r w:rsidRPr="00192E4B">
        <w:rPr>
          <w:b/>
          <w:bCs/>
        </w:rPr>
        <w:t>několik mld euro na vojenskou pomoc Ukrajině a prohlásila, že tyto peníze budou využity na zvýšení životní úrovně slovenských občanů. Na důkaz</w:t>
      </w:r>
      <w:r w:rsidRPr="00192E4B">
        <w:t xml:space="preserve"> </w:t>
      </w:r>
      <w:r w:rsidRPr="00192E4B">
        <w:rPr>
          <w:b/>
          <w:bCs/>
        </w:rPr>
        <w:t xml:space="preserve">toho pro rok 2024 schválila 13. důchod pro všechny důchodce SR v jednotné výši 606 euro, tj. 15 150 Kč, </w:t>
      </w:r>
      <w:r w:rsidRPr="00192E4B">
        <w:rPr>
          <w:b/>
          <w:bCs/>
          <w:u w:val="single"/>
        </w:rPr>
        <w:t>což měsíčně činí 1262,- Kč</w:t>
      </w:r>
      <w:r w:rsidRPr="00192E4B">
        <w:rPr>
          <w:b/>
          <w:bCs/>
        </w:rPr>
        <w:t xml:space="preserve">. Zatímco naše vláda důchodcům jako psovi pohodí příští rok 350,- Kč měsíčně. </w:t>
      </w:r>
    </w:p>
    <w:p w14:paraId="16DE68F7" w14:textId="14355957" w:rsidR="00192E4B" w:rsidRPr="00192E4B" w:rsidRDefault="00192E4B" w:rsidP="00192E4B">
      <w:r w:rsidRPr="00192E4B">
        <w:rPr>
          <w:b/>
          <w:bCs/>
        </w:rPr>
        <w:t>Ze Slovenska mohou dál na Ukrajinu dodávat zbraně formou prodeje soukromé zbrojařské firmy. Nevládní a podobné organizace mohou Ukrajině dál posílat humanitární pomoc, ale ze slovenského státního rozpočtu se už další vraždění, zejména civilistů, seniorů, žen a dětí, podporovat nebude</w:t>
      </w:r>
    </w:p>
    <w:p w14:paraId="298ACAAD" w14:textId="77777777" w:rsidR="00B84CD2" w:rsidRDefault="00B84CD2"/>
    <w:sectPr w:rsidR="00B84CD2" w:rsidSect="00DF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0" w:code="9"/>
      <w:pgMar w:top="1417" w:right="1417" w:bottom="1417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CA028" w14:textId="77777777" w:rsidR="00735006" w:rsidRDefault="00735006" w:rsidP="00735006">
      <w:pPr>
        <w:spacing w:after="0" w:line="240" w:lineRule="auto"/>
      </w:pPr>
      <w:r>
        <w:separator/>
      </w:r>
    </w:p>
  </w:endnote>
  <w:endnote w:type="continuationSeparator" w:id="0">
    <w:p w14:paraId="324F8232" w14:textId="77777777" w:rsidR="00735006" w:rsidRDefault="00735006" w:rsidP="0073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CC861" w14:textId="77777777" w:rsidR="00735006" w:rsidRDefault="007350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2186B" w14:textId="77777777" w:rsidR="00735006" w:rsidRDefault="007350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918F5" w14:textId="77777777" w:rsidR="00735006" w:rsidRDefault="007350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01EC4" w14:textId="77777777" w:rsidR="00735006" w:rsidRDefault="00735006" w:rsidP="00735006">
      <w:pPr>
        <w:spacing w:after="0" w:line="240" w:lineRule="auto"/>
      </w:pPr>
      <w:r>
        <w:separator/>
      </w:r>
    </w:p>
  </w:footnote>
  <w:footnote w:type="continuationSeparator" w:id="0">
    <w:p w14:paraId="4B26017D" w14:textId="77777777" w:rsidR="00735006" w:rsidRDefault="00735006" w:rsidP="00735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C423D" w14:textId="77777777" w:rsidR="00735006" w:rsidRDefault="007350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3DB21" w14:textId="5BB245B0" w:rsidR="00735006" w:rsidRDefault="00735006">
    <w:pPr>
      <w:pStyle w:val="Zhlav"/>
    </w:pPr>
    <w:r>
      <w:rPr>
        <w:noProof/>
        <w14:ligatures w14:val="standardContextual"/>
      </w:rPr>
      <w:pict w14:anchorId="61284B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30386" w14:textId="77777777" w:rsidR="00735006" w:rsidRDefault="007350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7oRtj7cCrY5rW1Rtvb9rHXYWNUJsNnBIoE26oVj2Nw1LcwWnn4Daz7GgGd3LNoYINF5k3CcEIqMsjYsBVmxBAQ==" w:salt="LsaYmb1Q4dVItrj+Mpa3Q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4B"/>
    <w:rsid w:val="0009206F"/>
    <w:rsid w:val="00133993"/>
    <w:rsid w:val="00192E4B"/>
    <w:rsid w:val="00301458"/>
    <w:rsid w:val="0032636C"/>
    <w:rsid w:val="00471B07"/>
    <w:rsid w:val="00592E05"/>
    <w:rsid w:val="005E77B5"/>
    <w:rsid w:val="00731C66"/>
    <w:rsid w:val="00735006"/>
    <w:rsid w:val="00790D8E"/>
    <w:rsid w:val="00924790"/>
    <w:rsid w:val="00B539A9"/>
    <w:rsid w:val="00B84CD2"/>
    <w:rsid w:val="00BF7389"/>
    <w:rsid w:val="00DF033E"/>
    <w:rsid w:val="00E0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C66F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7389"/>
    <w:rPr>
      <w:rFonts w:ascii="Arial" w:hAnsi="Arial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71B07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92E05"/>
    <w:pPr>
      <w:keepNext/>
      <w:keepLines/>
      <w:widowControl w:val="0"/>
      <w:spacing w:before="40" w:after="0" w:line="240" w:lineRule="auto"/>
      <w:outlineLvl w:val="1"/>
    </w:pPr>
    <w:rPr>
      <w:rFonts w:eastAsiaTheme="majorEastAsia" w:cstheme="majorBidi"/>
      <w:b/>
      <w:i/>
      <w:color w:val="000000"/>
      <w:sz w:val="36"/>
      <w:szCs w:val="26"/>
      <w:lang w:eastAsia="cs-CZ" w:bidi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790D8E"/>
    <w:pPr>
      <w:keepNext/>
      <w:keepLines/>
      <w:spacing w:before="40" w:after="0"/>
      <w:outlineLvl w:val="2"/>
    </w:pPr>
    <w:rPr>
      <w:rFonts w:eastAsiaTheme="majorEastAsia" w:cstheme="majorBidi"/>
      <w:b/>
      <w:sz w:val="32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qFormat/>
    <w:rsid w:val="00E04DA2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20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20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1F3763" w:themeColor="accent1" w:themeShade="7F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utoRedefine/>
    <w:uiPriority w:val="1"/>
    <w:qFormat/>
    <w:rsid w:val="00E04DA2"/>
    <w:pPr>
      <w:spacing w:after="0" w:line="240" w:lineRule="auto"/>
    </w:pPr>
    <w:rPr>
      <w:rFonts w:ascii="Arial" w:hAnsi="Arial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71B07"/>
    <w:rPr>
      <w:rFonts w:ascii="Arial" w:eastAsiaTheme="majorEastAsia" w:hAnsi="Arial" w:cstheme="majorBidi"/>
      <w:b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92E05"/>
    <w:rPr>
      <w:rFonts w:ascii="Arial" w:eastAsiaTheme="majorEastAsia" w:hAnsi="Arial" w:cstheme="majorBidi"/>
      <w:b/>
      <w:i/>
      <w:color w:val="000000"/>
      <w:sz w:val="36"/>
      <w:szCs w:val="26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790D8E"/>
    <w:rPr>
      <w:rFonts w:ascii="Arial" w:eastAsiaTheme="majorEastAsia" w:hAnsi="Arial" w:cstheme="majorBidi"/>
      <w:b/>
      <w:kern w:val="0"/>
      <w:sz w:val="32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E04DA2"/>
    <w:rPr>
      <w:rFonts w:ascii="Arial" w:eastAsiaTheme="majorEastAsia" w:hAnsi="Arial" w:cstheme="majorBidi"/>
      <w:b/>
      <w:i/>
      <w:iCs/>
      <w:sz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206F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206F"/>
    <w:rPr>
      <w:rFonts w:asciiTheme="majorHAnsi" w:eastAsiaTheme="majorEastAsia" w:hAnsiTheme="majorHAnsi" w:cstheme="majorBidi"/>
      <w:b/>
      <w:i/>
      <w:color w:val="1F3763" w:themeColor="accent1" w:themeShade="7F"/>
      <w:sz w:val="28"/>
    </w:rPr>
  </w:style>
  <w:style w:type="character" w:styleId="Zdraznnjemn">
    <w:name w:val="Subtle Emphasis"/>
    <w:basedOn w:val="Standardnpsmoodstavce"/>
    <w:uiPriority w:val="19"/>
    <w:qFormat/>
    <w:rsid w:val="00E04DA2"/>
    <w:rPr>
      <w:rFonts w:ascii="Arial" w:hAnsi="Arial"/>
      <w:i/>
      <w:iCs/>
      <w:color w:val="404040" w:themeColor="text1" w:themeTint="BF"/>
      <w:sz w:val="24"/>
    </w:rPr>
  </w:style>
  <w:style w:type="character" w:styleId="Zdraznn">
    <w:name w:val="Emphasis"/>
    <w:basedOn w:val="Standardnpsmoodstavce"/>
    <w:uiPriority w:val="20"/>
    <w:qFormat/>
    <w:rsid w:val="00E04DA2"/>
    <w:rPr>
      <w:rFonts w:ascii="Arial" w:hAnsi="Arial"/>
      <w:b/>
      <w:i/>
      <w:iCs/>
      <w:sz w:val="24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E04DA2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4DA2"/>
    <w:rPr>
      <w:rFonts w:ascii="Arial" w:eastAsiaTheme="majorEastAsia" w:hAnsi="Arial" w:cstheme="majorBidi"/>
      <w:b/>
      <w:spacing w:val="-10"/>
      <w:kern w:val="28"/>
      <w:sz w:val="44"/>
      <w:szCs w:val="56"/>
    </w:rPr>
  </w:style>
  <w:style w:type="character" w:styleId="Zdraznnintenzivn">
    <w:name w:val="Intense Emphasis"/>
    <w:basedOn w:val="Standardnpsmoodstavce"/>
    <w:uiPriority w:val="21"/>
    <w:qFormat/>
    <w:rsid w:val="00E04DA2"/>
    <w:rPr>
      <w:rFonts w:ascii="Arial" w:hAnsi="Arial"/>
      <w:b/>
      <w:i/>
      <w:iCs/>
      <w:color w:val="auto"/>
      <w:sz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735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006"/>
    <w:rPr>
      <w:rFonts w:ascii="Arial" w:hAnsi="Arial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35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006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719</Characters>
  <Application>Microsoft Office Word</Application>
  <DocSecurity>8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2025-12-23T10:02:00Z</dcterms:created>
  <dcterms:modified xsi:type="dcterms:W3CDTF">2025-12-23T10:02:00Z</dcterms:modified>
</cp:coreProperties>
</file>