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B03" w:rsidRPr="005173B1" w:rsidRDefault="00251E26">
      <w:pPr>
        <w:rPr>
          <w:sz w:val="40"/>
          <w:szCs w:val="40"/>
        </w:rPr>
      </w:pPr>
      <w:bookmarkStart w:id="0" w:name="_GoBack"/>
      <w:bookmarkEnd w:id="0"/>
    </w:p>
    <w:p w:rsidR="005173B1" w:rsidRPr="005173B1" w:rsidRDefault="00251E26" w:rsidP="005173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</w:pPr>
      <w:hyperlink r:id="rId6" w:history="1">
        <w:r w:rsidR="005173B1" w:rsidRPr="005173B1">
          <w:rPr>
            <w:rFonts w:ascii="Times New Roman" w:eastAsia="Times New Roman" w:hAnsi="Times New Roman" w:cs="Times New Roman"/>
            <w:b/>
            <w:bCs/>
            <w:color w:val="0000FF"/>
            <w:sz w:val="40"/>
            <w:szCs w:val="40"/>
            <w:u w:val="single"/>
            <w:lang w:eastAsia="cs-CZ"/>
          </w:rPr>
          <w:t>Omlouváme se! Naši drazí, sestry a bratři Slováci!</w:t>
        </w:r>
      </w:hyperlink>
    </w:p>
    <w:p w:rsidR="005173B1" w:rsidRPr="005173B1" w:rsidRDefault="005173B1" w:rsidP="00517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4. 9. 2024</w:t>
      </w:r>
      <w:r w:rsidRPr="005173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Omlouváme se! Naši drazí, sestry a bratři Slováci!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Vážený pane prezidente Slovenské republiky a předsedo vlády Slovenské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republiky!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Arial" w:eastAsia="Times New Roman" w:hAnsi="Arial" w:cs="Arial"/>
          <w:sz w:val="24"/>
          <w:szCs w:val="24"/>
          <w:lang w:eastAsia="cs-CZ"/>
        </w:rPr>
        <w:t>Omlouváme se jménem všech slušných Čechů, Moravanů a Slezanů bez ohledu na jejich sociální a politické smýšlení za neuvěřitelnou sprostotu prezidenta České republiky, předsedy České vlády a obou komor Parlamentu České republiky, že se úmyslně a vědomě distancovali od účasti na 80. výročí Slovenského národního povstání.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Arial" w:eastAsia="Times New Roman" w:hAnsi="Arial" w:cs="Arial"/>
          <w:sz w:val="24"/>
          <w:szCs w:val="24"/>
          <w:lang w:eastAsia="cs-CZ"/>
        </w:rPr>
        <w:t>Jestliže se nejvyšší představitelé České republiky distancují od národní slavnosti konané k připomenutí významu boje proti fašismu i tisíců obětí Slováků, ale i Čechů a mnoha dalších národností padlých v tomto boji, tak jasně dokazují, na jaké straně dnes stojí, když ne na té bojující proti fašismu.</w:t>
      </w:r>
    </w:p>
    <w:p w:rsidR="005173B1" w:rsidRPr="005173B1" w:rsidRDefault="005173B1" w:rsidP="00517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Arial" w:eastAsia="Times New Roman" w:hAnsi="Arial" w:cs="Arial"/>
          <w:sz w:val="24"/>
          <w:szCs w:val="24"/>
          <w:lang w:eastAsia="cs-CZ"/>
        </w:rPr>
        <w:t>Základní prvky neofašismu se nenápadně, ale kvapem rozmáhají po celé Evropě, prosakují do nejvyšších sfér politických stran, ale i celých států i životů jednotlivých občanů. Drzost a hloupost s kterou naši představitelé plivli na hrdý slovenský národ je neodpustitelná.</w:t>
      </w:r>
    </w:p>
    <w:p w:rsidR="005173B1" w:rsidRPr="005173B1" w:rsidRDefault="005173B1" w:rsidP="00517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Arial" w:eastAsia="Times New Roman" w:hAnsi="Arial" w:cs="Arial"/>
          <w:sz w:val="24"/>
          <w:szCs w:val="24"/>
          <w:lang w:eastAsia="cs-CZ"/>
        </w:rPr>
        <w:t>Nejsou bližší a skutečně více bratrské národy než ty naše. Společná historie se přímo promítá do života tisíců rodin v obou zemích. Máme vzájemně na obou stranách mnoho skutečných přátel, kteří si umějí pomoci, fandíme si vzájemně ve sportu a kultuře, máme radost, když se nám vzájemně daří zvyšovat životní úroveň.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Arial" w:eastAsia="Times New Roman" w:hAnsi="Arial" w:cs="Arial"/>
          <w:sz w:val="24"/>
          <w:szCs w:val="24"/>
          <w:lang w:eastAsia="cs-CZ"/>
        </w:rPr>
        <w:t xml:space="preserve">O to silnější je hlas zvonu bijící na poplach ve jménu míru! A to právě slavnostní připomenutí 80. výročí Slovenského národního povstání bylo. Na něm měly být </w:t>
      </w:r>
      <w:r w:rsidRPr="005173B1">
        <w:rPr>
          <w:rFonts w:ascii="Arial" w:eastAsia="Times New Roman" w:hAnsi="Arial" w:cs="Arial"/>
          <w:sz w:val="24"/>
          <w:szCs w:val="24"/>
          <w:lang w:eastAsia="cs-CZ"/>
        </w:rPr>
        <w:lastRenderedPageBreak/>
        <w:t>zastoupeny všechny antifašistické síly Evropy. Tam v tuto chvíli právě probíhal svatý boj proti válkám – za mír!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Arial" w:eastAsia="Times New Roman" w:hAnsi="Arial" w:cs="Arial"/>
          <w:sz w:val="24"/>
          <w:szCs w:val="24"/>
          <w:lang w:eastAsia="cs-CZ"/>
        </w:rPr>
        <w:t>Na dálku si slušní lidé u nás připomněli historická fakta Slovenského národního povstání, i nezbytnost blízkosti a soudržnosti našich národů. Je to jako mezi sourozenci v rodině. Můžeme se poškorpit, ale vždy si budeme pomáhat, fandit a držet pohromadě.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Arial" w:eastAsia="Times New Roman" w:hAnsi="Arial" w:cs="Arial"/>
          <w:sz w:val="24"/>
          <w:szCs w:val="24"/>
          <w:lang w:eastAsia="cs-CZ"/>
        </w:rPr>
        <w:t>Vážený slovenský národe, nenechte se vodit jako loutky někým cizím a v cizím zájmu, jako česká vláda! Máte svůj život, svůj rozum, volíte si svobodně svoje představitele, bráníte svou zemi, svůj jazyk, svou historii v dobrém i zlém!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Arial" w:eastAsia="Times New Roman" w:hAnsi="Arial" w:cs="Arial"/>
          <w:sz w:val="24"/>
          <w:szCs w:val="24"/>
          <w:lang w:eastAsia="cs-CZ"/>
        </w:rPr>
        <w:t>Ještě jednou se omlouváme za nechutné politikaření českých představitelů a přejeme slovenskému národu nejen u příležitosti výročí Slovenského národního povstání všechno nejlepší!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Redakční rada Dialogu*otázky*odpovědi, Československo, 31. srpna 2024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5173B1" w:rsidRPr="005173B1" w:rsidRDefault="005173B1" w:rsidP="005173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73B1">
        <w:rPr>
          <w:rFonts w:ascii="Arial" w:eastAsia="Times New Roman" w:hAnsi="Arial" w:cs="Arial"/>
          <w:sz w:val="24"/>
          <w:szCs w:val="24"/>
          <w:lang w:eastAsia="cs-CZ"/>
        </w:rPr>
        <w:t>Přišlo e-poštou</w:t>
      </w:r>
    </w:p>
    <w:p w:rsidR="005173B1" w:rsidRDefault="00251E26" w:rsidP="005173B1">
      <w:pPr>
        <w:pBdr>
          <w:bottom w:val="single" w:sz="6" w:space="1" w:color="auto"/>
        </w:pBdr>
      </w:pPr>
      <w:hyperlink r:id="rId7" w:history="1">
        <w:r w:rsidR="005173B1" w:rsidRPr="003C451B">
          <w:rPr>
            <w:rStyle w:val="Hypertextovodkaz"/>
          </w:rPr>
          <w:t>https://ceske-narodni-listy.estranky.cz/clanky/prispevky/omlouvame-se--nasi-drazi--sestry-a-bratri-slovaci-.html</w:t>
        </w:r>
      </w:hyperlink>
    </w:p>
    <w:p w:rsidR="005173B1" w:rsidRDefault="005173B1"/>
    <w:sectPr w:rsidR="005173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1E26" w:rsidRDefault="00251E26" w:rsidP="00251E26">
      <w:pPr>
        <w:spacing w:after="0" w:line="240" w:lineRule="auto"/>
      </w:pPr>
      <w:r>
        <w:separator/>
      </w:r>
    </w:p>
  </w:endnote>
  <w:endnote w:type="continuationSeparator" w:id="0">
    <w:p w:rsidR="00251E26" w:rsidRDefault="00251E26" w:rsidP="00251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E26" w:rsidRDefault="00251E2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E26" w:rsidRDefault="00251E2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E26" w:rsidRDefault="00251E2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1E26" w:rsidRDefault="00251E26" w:rsidP="00251E26">
      <w:pPr>
        <w:spacing w:after="0" w:line="240" w:lineRule="auto"/>
      </w:pPr>
      <w:r>
        <w:separator/>
      </w:r>
    </w:p>
  </w:footnote>
  <w:footnote w:type="continuationSeparator" w:id="0">
    <w:p w:rsidR="00251E26" w:rsidRDefault="00251E26" w:rsidP="00251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E26" w:rsidRDefault="00251E2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E26" w:rsidRDefault="00251E26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E26" w:rsidRDefault="00251E2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yxYY1L/vcAJLViD5Ubg6p+cN1yNGNo95zGHDYS8qlqw5Lfekrw4aTUVZQtFmBs4selhB65UWmhqL93v8xsEk4A==" w:salt="TUpYwvEAwZqwuxmi+6Ovx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3B1"/>
    <w:rsid w:val="00251E26"/>
    <w:rsid w:val="005173B1"/>
    <w:rsid w:val="00EE0DC6"/>
    <w:rsid w:val="00F7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173B1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173B1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251E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51E26"/>
  </w:style>
  <w:style w:type="paragraph" w:styleId="Zpat">
    <w:name w:val="footer"/>
    <w:basedOn w:val="Normln"/>
    <w:link w:val="ZpatChar"/>
    <w:uiPriority w:val="99"/>
    <w:unhideWhenUsed/>
    <w:rsid w:val="00251E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51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6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ceske-narodni-listy.estranky.cz/clanky/prispevky/omlouvame-se--nasi-drazi--sestry-a-bratri-slovaci-.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eske-narodni-listy.estranky.cz/clanky/prispevky/omlouvame-se--nasi-drazi--sestry-a-bratri-slovaci-.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2414</Characters>
  <Application>Microsoft Office Word</Application>
  <DocSecurity>8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2025-12-23T10:02:00Z</dcterms:created>
  <dcterms:modified xsi:type="dcterms:W3CDTF">2025-12-23T10:02:00Z</dcterms:modified>
</cp:coreProperties>
</file>