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8A4D8" w14:textId="1FFA107F" w:rsidR="00125629" w:rsidRPr="00125629" w:rsidRDefault="005A3C0C" w:rsidP="005A3C0C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bookmarkStart w:id="0" w:name="_GoBack"/>
      <w:bookmarkEnd w:id="0"/>
      <w: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>Z</w:t>
      </w:r>
      <w:r w:rsidR="00125629" w:rsidRPr="00125629"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 xml:space="preserve">měny v životě starší generace, zvládla úspěšně </w:t>
      </w:r>
    </w:p>
    <w:p w14:paraId="2C98C5A4" w14:textId="4C84D98D" w:rsidR="00125629" w:rsidRPr="00125629" w:rsidRDefault="00125629" w:rsidP="005A3C0C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E02813"/>
          <w:kern w:val="0"/>
          <w:sz w:val="24"/>
          <w:szCs w:val="24"/>
          <w:lang w:eastAsia="cs-CZ"/>
          <w14:ligatures w14:val="none"/>
        </w:rPr>
        <w:t>Rozhodně si přečti !!!!!!</w:t>
      </w:r>
    </w:p>
    <w:p w14:paraId="7BE2EFE1" w14:textId="174665CB" w:rsidR="00125629" w:rsidRPr="00125629" w:rsidRDefault="00125629" w:rsidP="005A3C0C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E02813"/>
          <w:kern w:val="0"/>
          <w:sz w:val="24"/>
          <w:szCs w:val="24"/>
          <w:lang w:eastAsia="cs-CZ"/>
          <w14:ligatures w14:val="none"/>
        </w:rPr>
        <w:t>Mnoho jich už zemřelo a ti, kteří jsou stále zde, tak se jim říká “</w:t>
      </w:r>
      <w:r w:rsidR="00E00DDA">
        <w:rPr>
          <w:rFonts w:eastAsia="Times New Roman" w:cs="Times New Roman"/>
          <w:color w:val="E02813"/>
          <w:kern w:val="0"/>
          <w:sz w:val="24"/>
          <w:szCs w:val="24"/>
          <w:lang w:eastAsia="cs-CZ"/>
          <w14:ligatures w14:val="none"/>
        </w:rPr>
        <w:t xml:space="preserve">ti </w:t>
      </w:r>
      <w:r w:rsidRPr="00125629">
        <w:rPr>
          <w:rFonts w:eastAsia="Times New Roman" w:cs="Times New Roman"/>
          <w:color w:val="E02813"/>
          <w:kern w:val="0"/>
          <w:sz w:val="24"/>
          <w:szCs w:val="24"/>
          <w:lang w:eastAsia="cs-CZ"/>
          <w14:ligatures w14:val="none"/>
        </w:rPr>
        <w:t>starší."</w:t>
      </w:r>
      <w:r w:rsidR="00E00DDA">
        <w:rPr>
          <w:rFonts w:eastAsia="Times New Roman" w:cs="Times New Roman"/>
          <w:color w:val="E02813"/>
          <w:kern w:val="0"/>
          <w:sz w:val="24"/>
          <w:szCs w:val="24"/>
          <w:lang w:eastAsia="cs-CZ"/>
          <w14:ligatures w14:val="none"/>
        </w:rPr>
        <w:t xml:space="preserve"> </w:t>
      </w:r>
    </w:p>
    <w:p w14:paraId="4C1979A2" w14:textId="02BBE342" w:rsidR="00125629" w:rsidRPr="00125629" w:rsidRDefault="00125629" w:rsidP="005A3C0C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85C0F1A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Narodili se ve 40-50 letech.</w:t>
      </w:r>
    </w:p>
    <w:p w14:paraId="4EBC045A" w14:textId="05692EDD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Vyrůstali v 50-60 letech.</w:t>
      </w:r>
    </w:p>
    <w:p w14:paraId="1DFFDB78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Studovali v 60-70 letech.</w:t>
      </w:r>
    </w:p>
    <w:p w14:paraId="7B935E36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Prožili spolu 70-80-90 léta.</w:t>
      </w:r>
    </w:p>
    <w:p w14:paraId="5F9232BA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Vdali se, oženili se a objevovali svět, v 70-80-90 letech.</w:t>
      </w:r>
    </w:p>
    <w:p w14:paraId="06B1062E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Zažili dobrodružství 80-90 let.</w:t>
      </w:r>
    </w:p>
    <w:p w14:paraId="5046C8CF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Přehoupli se do roku 2000.</w:t>
      </w:r>
    </w:p>
    <w:p w14:paraId="46928C95" w14:textId="06EB78E3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V roce 2010 byli už “</w:t>
      </w:r>
      <w:r w:rsidR="00E00DDA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 xml:space="preserve">ti </w:t>
      </w: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moudřejší”.</w:t>
      </w:r>
    </w:p>
    <w:p w14:paraId="7F2812BB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A v letech 2020 šli dál.</w:t>
      </w:r>
    </w:p>
    <w:p w14:paraId="3F6391A3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Ukázalo se, prošli OSMI různými desetiletími...</w:t>
      </w:r>
    </w:p>
    <w:p w14:paraId="69D6DDDF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DVĚ různá století...</w:t>
      </w:r>
    </w:p>
    <w:p w14:paraId="730AB509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DVĚ různá tisíciletí...</w:t>
      </w:r>
    </w:p>
    <w:p w14:paraId="7CD0123A" w14:textId="1289538A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Přešli od telefonu s operátorem pro dálkové hovory a placených telefonních budek, k videohovorům po celém světě.</w:t>
      </w:r>
    </w:p>
    <w:p w14:paraId="555833EE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Přešli od černobílých snímků k YouTube, od vinylů k online hudbě, od ručně psaných dopisů na e-maily a Whats App.</w:t>
      </w:r>
    </w:p>
    <w:p w14:paraId="33CD0ADA" w14:textId="4AAC18D9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Od živých her v rádiu a černobílé televize, k barevné a poté k HD 3D.</w:t>
      </w:r>
      <w:r w:rsidR="00E00DDA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 xml:space="preserve"> </w:t>
      </w: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Chodili do videopůjčovny a teď se dívají na Netflix.</w:t>
      </w:r>
    </w:p>
    <w:p w14:paraId="5C261B6B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Poznali první počítače, děrné štítky, magnetofonové pásky, disky a teď mají gigabajty a megabajty v chytrých telefonech.</w:t>
      </w:r>
    </w:p>
    <w:p w14:paraId="3CF6C9FD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Celé dětství nosili kraťasy, potom kalhoty do zvonu a minisukně, boty na jehlách i na platformě, kombinézy a modré džíny.</w:t>
      </w:r>
    </w:p>
    <w:p w14:paraId="62AFBAE3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Vyhnuli se dětské paralýze, meningitidě, obrně, tuberkulóze, prasečí chřipce.</w:t>
      </w:r>
    </w:p>
    <w:p w14:paraId="0AA1775A" w14:textId="7739360F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Měli první kolečkové brusle se</w:t>
      </w:r>
      <w:r w:rsidR="0048634E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 xml:space="preserve"> </w:t>
      </w: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4 kolečky, tříkolku, kolo, moped, auto na benzín nebo naftu a teď jezdí hybridy nebo elektrickými auty.</w:t>
      </w:r>
    </w:p>
    <w:p w14:paraId="6F6C65D9" w14:textId="55042ABA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Hráli člověče nezlob se, šachy, dámu, prší, kuličky a monopoly.</w:t>
      </w:r>
      <w:r w:rsidR="0048634E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 xml:space="preserve"> </w:t>
      </w: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Teď je tady candy crush na jejich smartphonech.</w:t>
      </w:r>
    </w:p>
    <w:p w14:paraId="2C8C31D7" w14:textId="2D17E328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Hodně četli. Tancovali na zábavách a diskotékách.</w:t>
      </w:r>
      <w:r w:rsidR="0048634E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 xml:space="preserve"> </w:t>
      </w: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Jezdili na čundry, na chmel, na brambory a venku si pekli buřty na klacku.</w:t>
      </w:r>
    </w:p>
    <w:p w14:paraId="1960D043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Náboženství spolužáků nebylo předmětem jejich sporů a diskuzí.</w:t>
      </w:r>
    </w:p>
    <w:p w14:paraId="322254EF" w14:textId="087232AD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Pili vodu ze studny a z kohoutku, limonádu ze skleněných lahví. Zeleninu a ovoce na talíři měli vždy čerstvou.</w:t>
      </w:r>
    </w:p>
    <w:p w14:paraId="6A21304F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Ano, hodně toho zažili, ale jaký krásný život měli!</w:t>
      </w:r>
    </w:p>
    <w:p w14:paraId="16473E96" w14:textId="1A0FE742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Mohli bychom je popsat jako „bývalé ročníky“, lidi, kteří se narodili v 40-50 letech, kteří měli analogové dětství a digitální dospělost.</w:t>
      </w:r>
    </w:p>
    <w:p w14:paraId="4638CBF2" w14:textId="6F279BDA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Měli bychom mluvit o biologické revoluci.</w:t>
      </w:r>
    </w:p>
    <w:p w14:paraId="0BF4D963" w14:textId="338A7C7A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Byli svědky události molekulární biologie:</w:t>
      </w:r>
      <w:r w:rsidR="0053620F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 xml:space="preserve"> </w:t>
      </w: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byly objeveny molekuly života DNA, RNA atd.</w:t>
      </w:r>
    </w:p>
    <w:p w14:paraId="4B444F9B" w14:textId="62D61761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Když vidíte vše, co z toho vzešlo: genová terapie, genové otisky prstů a jiné, tak pokrok je ohromující!</w:t>
      </w:r>
    </w:p>
    <w:p w14:paraId="16AEC055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Tak nějak ONI "viděli všechno"!</w:t>
      </w:r>
    </w:p>
    <w:p w14:paraId="49153A3F" w14:textId="77777777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Tato generace doslova žila a byla svědkem daleko více, než jakákoliv jiná v každé dimenzi života.</w:t>
      </w:r>
    </w:p>
    <w:p w14:paraId="4E6853A9" w14:textId="4A4BD3E2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Je to generace, která se doslova přizpůsobila "ZMĚNĚ".</w:t>
      </w:r>
    </w:p>
    <w:p w14:paraId="135E4CE5" w14:textId="2597ECC3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  <w:r w:rsidRPr="00125629">
        <w:rPr>
          <w:rFonts w:eastAsia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Velká gratulace této velmi speciální generaci, která navždy zůstane JEDINEČNÁ.</w:t>
      </w:r>
    </w:p>
    <w:p w14:paraId="23B8A025" w14:textId="5062BCFF" w:rsidR="00125629" w:rsidRPr="00125629" w:rsidRDefault="00125629" w:rsidP="00125629">
      <w:pP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CE472B2" w14:textId="6062D9AD" w:rsidR="00125629" w:rsidRPr="0053620F" w:rsidRDefault="00125629" w:rsidP="00125629">
      <w:pPr>
        <w:rPr>
          <w:rFonts w:eastAsia="Times New Roman" w:cs="Times New Roman"/>
          <w:color w:val="FF0000"/>
          <w:kern w:val="0"/>
          <w:sz w:val="24"/>
          <w:szCs w:val="24"/>
          <w:lang w:eastAsia="cs-CZ"/>
          <w14:ligatures w14:val="none"/>
        </w:rPr>
      </w:pPr>
      <w:r w:rsidRPr="0053620F">
        <w:rPr>
          <w:rFonts w:eastAsia="Times New Roman" w:cs="Times New Roman"/>
          <w:b/>
          <w:bCs/>
          <w:color w:val="FF0000"/>
          <w:kern w:val="0"/>
          <w:sz w:val="24"/>
          <w:szCs w:val="24"/>
          <w:lang w:eastAsia="cs-CZ"/>
          <w14:ligatures w14:val="none"/>
        </w:rPr>
        <w:lastRenderedPageBreak/>
        <w:t>Jsme to my dnešní důchodci️</w:t>
      </w:r>
      <w:r w:rsidR="0053620F">
        <w:rPr>
          <w:rFonts w:eastAsia="Times New Roman" w:cs="Times New Roman"/>
          <w:b/>
          <w:bCs/>
          <w:color w:val="E02813"/>
          <w:kern w:val="0"/>
          <w:sz w:val="24"/>
          <w:szCs w:val="24"/>
          <w:lang w:eastAsia="cs-CZ"/>
          <w14:ligatures w14:val="none"/>
        </w:rPr>
        <w:t xml:space="preserve"> </w:t>
      </w:r>
      <w:r w:rsidRPr="00125629">
        <w:rPr>
          <w:rFonts w:ascii="Segoe UI Symbol" w:eastAsia="Times New Roman" w:hAnsi="Segoe UI Symbol" w:cs="Segoe UI Symbol"/>
          <w:b/>
          <w:bCs/>
          <w:color w:val="E02813"/>
          <w:kern w:val="0"/>
          <w:sz w:val="24"/>
          <w:szCs w:val="24"/>
          <w:lang w:eastAsia="cs-CZ"/>
          <w14:ligatures w14:val="none"/>
        </w:rPr>
        <w:t>❤❤❤</w:t>
      </w:r>
      <w:r w:rsidR="0053620F">
        <w:rPr>
          <w:rFonts w:ascii="Segoe UI Symbol" w:eastAsia="Times New Roman" w:hAnsi="Segoe UI Symbol" w:cs="Segoe UI Symbol"/>
          <w:b/>
          <w:bCs/>
          <w:color w:val="E02813"/>
          <w:kern w:val="0"/>
          <w:sz w:val="24"/>
          <w:szCs w:val="24"/>
          <w:lang w:eastAsia="cs-CZ"/>
          <w14:ligatures w14:val="none"/>
        </w:rPr>
        <w:t xml:space="preserve"> </w:t>
      </w:r>
      <w:r w:rsidRPr="0053620F">
        <w:rPr>
          <w:rFonts w:eastAsia="Times New Roman" w:cs="Times New Roman"/>
          <w:b/>
          <w:bCs/>
          <w:color w:val="FF0000"/>
          <w:kern w:val="0"/>
          <w:sz w:val="24"/>
          <w:szCs w:val="24"/>
          <w:lang w:eastAsia="cs-CZ"/>
          <w14:ligatures w14:val="none"/>
        </w:rPr>
        <w:t>tak už nás nechte na pokoji, a neserte se do nás každodenně v médiích, v</w:t>
      </w:r>
      <w:r w:rsidR="0053620F" w:rsidRPr="0053620F">
        <w:rPr>
          <w:rFonts w:eastAsia="Times New Roman" w:cs="Times New Roman"/>
          <w:b/>
          <w:bCs/>
          <w:color w:val="FF0000"/>
          <w:kern w:val="0"/>
          <w:sz w:val="24"/>
          <w:szCs w:val="24"/>
          <w:lang w:eastAsia="cs-CZ"/>
          <w14:ligatures w14:val="none"/>
        </w:rPr>
        <w:t> </w:t>
      </w:r>
      <w:r w:rsidRPr="0053620F">
        <w:rPr>
          <w:rFonts w:eastAsia="Times New Roman" w:cs="Times New Roman"/>
          <w:b/>
          <w:bCs/>
          <w:color w:val="FF0000"/>
          <w:kern w:val="0"/>
          <w:sz w:val="24"/>
          <w:szCs w:val="24"/>
          <w:lang w:eastAsia="cs-CZ"/>
          <w14:ligatures w14:val="none"/>
        </w:rPr>
        <w:t>parlamentu</w:t>
      </w:r>
      <w:r w:rsidR="0053620F" w:rsidRPr="0053620F">
        <w:rPr>
          <w:rFonts w:eastAsia="Times New Roman" w:cs="Times New Roman"/>
          <w:b/>
          <w:bCs/>
          <w:color w:val="FF0000"/>
          <w:kern w:val="0"/>
          <w:sz w:val="24"/>
          <w:szCs w:val="24"/>
          <w:lang w:eastAsia="cs-CZ"/>
          <w14:ligatures w14:val="none"/>
        </w:rPr>
        <w:t>,</w:t>
      </w:r>
      <w:r w:rsidRPr="0053620F">
        <w:rPr>
          <w:rFonts w:eastAsia="Times New Roman" w:cs="Times New Roman"/>
          <w:b/>
          <w:bCs/>
          <w:color w:val="FF0000"/>
          <w:kern w:val="0"/>
          <w:sz w:val="24"/>
          <w:szCs w:val="24"/>
          <w:lang w:eastAsia="cs-CZ"/>
          <w14:ligatures w14:val="none"/>
        </w:rPr>
        <w:t xml:space="preserve"> ve vládě!!!</w:t>
      </w:r>
    </w:p>
    <w:sectPr w:rsidR="00125629" w:rsidRPr="0053620F" w:rsidSect="00D957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567" w:footer="567" w:gutter="0"/>
      <w:paperSrc w:first="276" w:other="2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82835" w14:textId="77777777" w:rsidR="008165EA" w:rsidRDefault="008165EA" w:rsidP="008165EA">
      <w:r>
        <w:separator/>
      </w:r>
    </w:p>
  </w:endnote>
  <w:endnote w:type="continuationSeparator" w:id="0">
    <w:p w14:paraId="57A2CED4" w14:textId="77777777" w:rsidR="008165EA" w:rsidRDefault="008165EA" w:rsidP="0081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9AE87" w14:textId="77777777" w:rsidR="008165EA" w:rsidRDefault="008165E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41FBE" w14:textId="77777777" w:rsidR="008165EA" w:rsidRDefault="008165E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4A6BD" w14:textId="77777777" w:rsidR="008165EA" w:rsidRDefault="008165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8F9CD" w14:textId="77777777" w:rsidR="008165EA" w:rsidRDefault="008165EA" w:rsidP="008165EA">
      <w:r>
        <w:separator/>
      </w:r>
    </w:p>
  </w:footnote>
  <w:footnote w:type="continuationSeparator" w:id="0">
    <w:p w14:paraId="5DD40718" w14:textId="77777777" w:rsidR="008165EA" w:rsidRDefault="008165EA" w:rsidP="00816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C6B4A" w14:textId="77777777" w:rsidR="008165EA" w:rsidRDefault="008165E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FD4A4" w14:textId="3D1D965F" w:rsidR="008165EA" w:rsidRDefault="008165EA">
    <w:pPr>
      <w:pStyle w:val="Zhlav"/>
    </w:pPr>
    <w:r>
      <w:rPr>
        <w:noProof/>
      </w:rPr>
      <w:pict w14:anchorId="331EA2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62BDB" w14:textId="77777777" w:rsidR="008165EA" w:rsidRDefault="008165E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aReyKAJrEjjceeGmK6tYQLzqR6rlIxGsF6Mq6ylVIGOhDX6C8FtkbZgjM3vkiwfb6DSQUr39OKU/Nmrzqoom9A==" w:salt="cYWwk4Vq8Q4rlt1eycUaJ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29"/>
    <w:rsid w:val="000300CA"/>
    <w:rsid w:val="000C796B"/>
    <w:rsid w:val="00125629"/>
    <w:rsid w:val="001A0F31"/>
    <w:rsid w:val="00296AC3"/>
    <w:rsid w:val="002A0EA8"/>
    <w:rsid w:val="004515ED"/>
    <w:rsid w:val="00476A3A"/>
    <w:rsid w:val="0048634E"/>
    <w:rsid w:val="004B3BBB"/>
    <w:rsid w:val="0053620F"/>
    <w:rsid w:val="005A3C0C"/>
    <w:rsid w:val="00633DE2"/>
    <w:rsid w:val="006B105C"/>
    <w:rsid w:val="006D6DEB"/>
    <w:rsid w:val="008165EA"/>
    <w:rsid w:val="008D2B31"/>
    <w:rsid w:val="00970FC3"/>
    <w:rsid w:val="009B17BB"/>
    <w:rsid w:val="009C75DD"/>
    <w:rsid w:val="00A26E51"/>
    <w:rsid w:val="00A448E3"/>
    <w:rsid w:val="00B1391B"/>
    <w:rsid w:val="00BE5C35"/>
    <w:rsid w:val="00C7248B"/>
    <w:rsid w:val="00D957BD"/>
    <w:rsid w:val="00DE0C78"/>
    <w:rsid w:val="00DE6FDD"/>
    <w:rsid w:val="00E00DDA"/>
    <w:rsid w:val="00E70282"/>
    <w:rsid w:val="00EE1BBD"/>
    <w:rsid w:val="00EE1C9E"/>
    <w:rsid w:val="00F8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E2DC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724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12562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125629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12562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8165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165EA"/>
  </w:style>
  <w:style w:type="paragraph" w:styleId="Zpat">
    <w:name w:val="footer"/>
    <w:basedOn w:val="Normln"/>
    <w:link w:val="ZpatChar"/>
    <w:uiPriority w:val="99"/>
    <w:unhideWhenUsed/>
    <w:rsid w:val="008165E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16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3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468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0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85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980952">
                                  <w:marLeft w:val="150"/>
                                  <w:marRight w:val="75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single" w:sz="12" w:space="8" w:color="C3D9E5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33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0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60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46220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29351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83543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573836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848089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7080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5009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3453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29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1984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76410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6206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1895970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19691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774773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328540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2015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661289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7415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11423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58906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9206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755893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64131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62560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883773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1732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9924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07692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02424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22397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91216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99419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747889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342436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72530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53055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78952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43994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58267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164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2514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21778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98678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75322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151010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477649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1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2">
      <a:majorFont>
        <a:latin typeface="Cambri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2201</Characters>
  <Application>Microsoft Office Word</Application>
  <DocSecurity>8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2025-12-23T10:02:00Z</dcterms:created>
  <dcterms:modified xsi:type="dcterms:W3CDTF">2025-12-23T10:02:00Z</dcterms:modified>
  <cp:contentStatus/>
</cp:coreProperties>
</file>