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8744F" w:rsidRPr="00E8744F" w:rsidRDefault="00E8744F" w:rsidP="00E8744F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27"/>
          <w:szCs w:val="27"/>
          <w:lang w:eastAsia="cs-CZ"/>
        </w:rPr>
      </w:pPr>
      <w:r w:rsidRPr="00E8744F">
        <w:rPr>
          <w:rFonts w:ascii="inherit" w:eastAsia="Times New Roman" w:hAnsi="inherit" w:cs="Times New Roman"/>
          <w:b/>
          <w:bCs/>
          <w:sz w:val="27"/>
          <w:szCs w:val="27"/>
          <w:lang w:eastAsia="cs-CZ"/>
        </w:rPr>
        <w:fldChar w:fldCharType="begin"/>
      </w:r>
      <w:r w:rsidRPr="00E8744F">
        <w:rPr>
          <w:rFonts w:ascii="inherit" w:eastAsia="Times New Roman" w:hAnsi="inherit" w:cs="Times New Roman"/>
          <w:b/>
          <w:bCs/>
          <w:sz w:val="27"/>
          <w:szCs w:val="27"/>
          <w:lang w:eastAsia="cs-CZ"/>
        </w:rPr>
        <w:instrText xml:space="preserve"> HYPERLINK "https://www.facebook.com/profile.php?id=100087923704145&amp;__cft__%5b0%5d=AZXPVVdOh9PoB8Y70jGZLd728BAhxdNcouzHyjSbYVBodhxbbrKC7EQZqQBiXvhhKXnie53Odi1Osr8lo3UhLTeHq4LvCIHbzaXp_f2UdbzgrVxz9TL8Gbz81oYe7tdcab-je7Fnh9QBFJ6S_19Tf2TgYoGJa6ut4uDcQYfLqIgVEA&amp;__tn__=-%5dC%2CP-y-R" </w:instrText>
      </w:r>
      <w:r w:rsidRPr="00E8744F">
        <w:rPr>
          <w:rFonts w:ascii="inherit" w:eastAsia="Times New Roman" w:hAnsi="inherit" w:cs="Times New Roman"/>
          <w:b/>
          <w:bCs/>
          <w:sz w:val="27"/>
          <w:szCs w:val="27"/>
          <w:lang w:eastAsia="cs-CZ"/>
        </w:rPr>
        <w:fldChar w:fldCharType="separate"/>
      </w:r>
      <w:r w:rsidRPr="00E8744F">
        <w:rPr>
          <w:rFonts w:ascii="inherit" w:eastAsia="Times New Roman" w:hAnsi="inherit" w:cs="Times New Roman"/>
          <w:b/>
          <w:bCs/>
          <w:color w:val="0000FF"/>
          <w:sz w:val="27"/>
          <w:szCs w:val="27"/>
          <w:lang w:eastAsia="cs-CZ"/>
        </w:rPr>
        <w:t>Ladislav Vrabel</w:t>
      </w:r>
      <w:r w:rsidRPr="00E8744F">
        <w:rPr>
          <w:rFonts w:ascii="inherit" w:eastAsia="Times New Roman" w:hAnsi="inherit" w:cs="Times New Roman"/>
          <w:b/>
          <w:bCs/>
          <w:sz w:val="27"/>
          <w:szCs w:val="27"/>
          <w:lang w:eastAsia="cs-CZ"/>
        </w:rPr>
        <w:fldChar w:fldCharType="end"/>
      </w:r>
    </w:p>
    <w:p w:rsidR="00901ED6" w:rsidRDefault="00E8744F" w:rsidP="00901ED6">
      <w:pPr>
        <w:pStyle w:val="Nadpis2"/>
        <w:shd w:val="clear" w:color="auto" w:fill="FFFFFF"/>
        <w:spacing w:before="0"/>
        <w:rPr>
          <w:rFonts w:ascii="inherit" w:hAnsi="inherit" w:cs="Segoe UI Historic"/>
          <w:color w:val="1C1E21"/>
        </w:rPr>
      </w:pPr>
      <w:r w:rsidRPr="00E8744F">
        <w:rPr>
          <w:rFonts w:ascii="inherit" w:eastAsia="Times New Roman" w:hAnsi="inherit" w:cs="Times New Roman"/>
          <w:sz w:val="27"/>
          <w:szCs w:val="27"/>
          <w:lang w:eastAsia="cs-CZ"/>
        </w:rPr>
        <w:t> </w:t>
      </w:r>
      <w:hyperlink r:id="rId6" w:history="1">
        <w:r w:rsidR="00901ED6">
          <w:rPr>
            <w:rStyle w:val="Siln"/>
            <w:rFonts w:ascii="inherit" w:hAnsi="inherit" w:cs="Segoe UI Historic"/>
            <w:b/>
            <w:bCs/>
            <w:color w:val="0000FF"/>
            <w:bdr w:val="none" w:sz="0" w:space="0" w:color="auto" w:frame="1"/>
          </w:rPr>
          <w:t>Jiří Maria Mašek</w:t>
        </w:r>
      </w:hyperlink>
    </w:p>
    <w:p w:rsidR="00901ED6" w:rsidRDefault="001B5918" w:rsidP="00901ED6">
      <w:pPr>
        <w:shd w:val="clear" w:color="auto" w:fill="FFFFFF"/>
        <w:rPr>
          <w:rFonts w:ascii="inherit" w:hAnsi="inherit" w:cs="Segoe UI Historic"/>
          <w:color w:val="1C1E21"/>
          <w:sz w:val="12"/>
          <w:szCs w:val="12"/>
        </w:rPr>
      </w:pPr>
      <w:hyperlink r:id="rId7" w:history="1">
        <w:r w:rsidR="00901ED6">
          <w:rPr>
            <w:rStyle w:val="Hypertextovodkaz"/>
            <w:rFonts w:ascii="inherit" w:hAnsi="inherit" w:cs="Segoe UI Historic"/>
            <w:sz w:val="12"/>
            <w:szCs w:val="12"/>
            <w:bdr w:val="none" w:sz="0" w:space="0" w:color="auto" w:frame="1"/>
          </w:rPr>
          <w:t>7 hod</w:t>
        </w:r>
      </w:hyperlink>
      <w:r w:rsidR="00901ED6">
        <w:rPr>
          <w:rStyle w:val="xzpqnlu"/>
          <w:rFonts w:ascii="inherit" w:hAnsi="inherit" w:cs="Segoe UI Historic"/>
          <w:color w:val="1C1E21"/>
          <w:sz w:val="12"/>
          <w:szCs w:val="12"/>
        </w:rPr>
        <w:t> </w:t>
      </w:r>
      <w:r w:rsidR="00901ED6">
        <w:rPr>
          <w:rStyle w:val="xh99ass"/>
          <w:rFonts w:ascii="inherit" w:hAnsi="inherit" w:cs="Segoe UI Historic"/>
          <w:color w:val="1C1E21"/>
          <w:sz w:val="12"/>
          <w:szCs w:val="12"/>
        </w:rPr>
        <w:t> · </w:t>
      </w:r>
    </w:p>
    <w:p w:rsidR="00901ED6" w:rsidRPr="00901ED6" w:rsidRDefault="00901ED6" w:rsidP="00901ED6">
      <w:pPr>
        <w:shd w:val="clear" w:color="auto" w:fill="FFFFFF"/>
        <w:rPr>
          <w:rFonts w:ascii="inherit" w:hAnsi="inherit" w:cs="Segoe UI Historic"/>
          <w:color w:val="1C1E21"/>
          <w:sz w:val="32"/>
          <w:szCs w:val="12"/>
        </w:rPr>
      </w:pPr>
      <w:r w:rsidRPr="00901ED6">
        <w:rPr>
          <w:rFonts w:ascii="inherit" w:hAnsi="inherit" w:cs="Segoe UI Historic"/>
          <w:color w:val="1C1E21"/>
          <w:sz w:val="32"/>
          <w:szCs w:val="12"/>
        </w:rPr>
        <w:t>Americká armáda chystá podle všeho obří dislokaci do České republiky. Vše zřejmě souvisí s blížícím se útokem na Rusko. Cestovat budou z letišť v Praze a Mošnově, kde přistanou, obří armádní přesun mají zajišťovat Poláci. Invaze začíná 24.4. a bude probíhat celý květen. Američané zaberou zatím základny Libavá a Mošnov. Zprávy, že se ČR se má aktivně účastnit útoku na Rusko, vyvraceli ministři protektorátní vlády jako konspirační teorie. Fašistická koalice spolu anglo-sasů by měla na Rusko útočit zejména z území České rep. a Polska. Na válku se dostaly příkaz připravovat také české nemocnice. Provádějí podle Vrábela rozsáhlé inventury kapacitních stavů a přípravu na velké množství raněných.</w:t>
      </w: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901ED6" w:rsidRDefault="00901ED6" w:rsidP="00E8744F">
      <w:pPr>
        <w:spacing w:after="50" w:line="240" w:lineRule="auto"/>
        <w:outlineLvl w:val="2"/>
        <w:rPr>
          <w:rFonts w:ascii="inherit" w:eastAsia="Times New Roman" w:hAnsi="inherit" w:cs="Times New Roman"/>
          <w:sz w:val="27"/>
          <w:szCs w:val="27"/>
          <w:lang w:eastAsia="cs-CZ"/>
        </w:rPr>
      </w:pPr>
    </w:p>
    <w:p w:rsidR="00E8744F" w:rsidRPr="00E8744F" w:rsidRDefault="00E8744F" w:rsidP="00E8744F">
      <w:pPr>
        <w:spacing w:after="5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E8744F">
        <w:rPr>
          <w:rFonts w:ascii="inherit" w:eastAsia="Times New Roman" w:hAnsi="inherit" w:cs="Times New Roman"/>
          <w:sz w:val="27"/>
          <w:szCs w:val="27"/>
          <w:lang w:eastAsia="cs-CZ"/>
        </w:rPr>
        <w:t>vysílal(a) živě.</w:t>
      </w:r>
    </w:p>
    <w:p w:rsidR="00E8744F" w:rsidRPr="00E8744F" w:rsidRDefault="001B5918" w:rsidP="00E8744F">
      <w:pPr>
        <w:spacing w:after="5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hyperlink r:id="rId8" w:history="1">
        <w:r w:rsidR="00E8744F" w:rsidRPr="00E8744F">
          <w:rPr>
            <w:rFonts w:ascii="inherit" w:eastAsia="Times New Roman" w:hAnsi="inherit" w:cs="Times New Roman"/>
            <w:color w:val="0000FF"/>
            <w:sz w:val="24"/>
            <w:szCs w:val="24"/>
            <w:lang w:eastAsia="cs-CZ"/>
          </w:rPr>
          <w:t>onpeostrdS0h191ra aeiV1čf5v:4l69ii03l5a809i9aigm350al 7gmg10</w:t>
        </w:r>
      </w:hyperlink>
      <w:r w:rsidR="00E8744F" w:rsidRPr="00E8744F">
        <w:rPr>
          <w:rFonts w:ascii="inherit" w:eastAsia="Times New Roman" w:hAnsi="inherit" w:cs="Times New Roman"/>
          <w:sz w:val="24"/>
          <w:szCs w:val="24"/>
          <w:lang w:eastAsia="cs-CZ"/>
        </w:rPr>
        <w:t>  · 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Toto je dopis (překlad), kterým nabízí polská přepravní společnost byznys v rozvozu vojáků. Níže máte přesné cesty a data: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Vážená paní / vážený pane,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Jsme polská společnost, která slouží americké armádě v Evropě.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V současné době je potřeba autobusová doprava v severní Evropě a hledáme partnery v této oblasti.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Viz přiložený harmonogram plánovaných stěhování v ČR na příští 3 měsíce.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Náš klient očekává dopravu zájezdovými autobusy – 50+ sedadel (pokud není počet cestujících nižší než 20).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Prosím, mějte na paměti, že naši cestující povezou velké množství zavazadel. Obvykle 3 lodní pytle x 30 kg každý.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Pokud je cestujícím 25 a méně, vejdou se se zavazadly do autobusu s kapacitou 50+. Nad tento počet bude vyžadovat další přepravu tašek.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Oceníme, pokud vyplníte přiložený ceník svými nejlepšími nabízenými cenami ( netto ) pro autobus a kamion ( viz sloupce K až O ) a vrátíte nabídku, jakmile bude připravena.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Tato nabídka je součástí veřejné soutěže a vyhrává nejnižší cena.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V případě dotazů nebo potřeby doplňujících informací mě prosím neváhejte kontaktovat e-mailem nebo telefonicky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s pozdravem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Tady je rozpis cest, jak mají být Američané přepravováni: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24.V.24 40 PSA Kalundborg 0800 0900 LIBAVA, CZE 49.7415764, 17.5820746 KALUNDBORG, DNK (LSA) 55.380072, 11.377943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lastRenderedPageBreak/>
        <w:t>26.IV.24 40 PSA Kalundborg 0800 0900 KALUNDBORG, DNK (LSA) 55.380072, 11.377943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30.IV.24 26 3-116 IN BN 0800 0900 LEOS JANACEK, CZE 49.69817320458477, 18.112641539637863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30.IV.24 26 3-116 IN BN 0800 0900 PRAGUE, CZE 50.101907961146956, 14.2632347415022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75 3-116 IN BN 0800 0900 MOSNOV, CZE 49.698096869339956, 18.11265226847305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77 3-116 IN BN 0800 0900 MOSNOV, CZE 49.698096869339956, 18.11265226847305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68 1173 TC CO 0800 0900 MOSNOV, CZE 49.698096869339956, 18.11265226847305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04.V.24 360 1-150 AR SQ 0800 0900 MOSNOV, CZE 49.698096869339956, 18.11265226847305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04.V.24 339 3-116 IN BN 0800 0900 LEOS JANACEK, CZE 49.69817320458477, 18.112641539637863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04.V.24 365 3-116 IN BN 0800 0900 PRAGUE, CZE 50.101907961146956, 14.2632347415022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05.V.24 63 1173 TC CO 0800 0900 OSTRAVA, CZE 49.68594229633798, 18.113840325983013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06.V.24 66 119 EN CO 0800 0900 OSTRAVA, CZE 49.68594229633798, 18.113840325983013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09.V.24 25 3-116 IN BN 0800 0900 LEOS JANACEK, CZE 49.69817320458477, 18.112641539637863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09.V.24 25 3-116 IN BN 0800 0900 PRAGUE, CZE 50.101907961146956, 14.2632347415022 LIBAVA, CZE 49.7415764, 17.5820746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16.V.24 78 3-116 IN BN 0800 0900 MOSNOV, CZE 49.698096869339956, 18.11265226847305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16.V.24 78 3-116 IN BN 0800 0900 MOSNOV, CZE 49.698096869339956, 18.11265226847305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16.V.24 360 1-150 AR SQ 0800 0900 LIBAVA, CZE 49.7415764, 17.5820746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65 119 EN CO 0800 0900 LIBAVA, CZE 49.7415764, 17.5820746 OSTRAVA, CZE 49.68594229633798, 18.113840325983013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68 119 EN CO 0800 0900 LIBAVA, CZE 49.7415764, 17.5820746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87 577 EN CO 0800 0900 LIBAVA, CZE 49.7415764, 17.5820746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18.V.24 365 3-116 IN BN 0800 0900 LIBAVA, CZE 49.7415764, 17.5820746 LEOS JANACEK, CZE 49.69817320458477, 18.112641539637863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39` 3-116 IN BN 0800 0900 LIBAVA, CZE 49.7415764, 17.5820746 PRAGUE, CZE 50.101907961146956, 14.2632347415022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18.V.24 68 1173 TC CO 0800 0900 LIBAVA, CZE 49.7415764, 17.5820746 MOSNOV, CZE 49.698096869339956, 18.11265226847305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23.V.24 25 3-116 IN BN 0800 0900 LIBAVA, CZE 49.7415764, 17.5820746 OSTRAVA, CZE 49.68594229633798, 18.113840325983013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t>23.V.24 25 3-116 IN BN 0800 0900 LIBAVA, CZE 49.7415764, 17.5820746 OSTRAVA, CZE 49.68594229633798, 18.113840325983013</w:t>
      </w:r>
    </w:p>
    <w:p w:rsidR="00E8744F" w:rsidRPr="00E8744F" w:rsidRDefault="00E8744F" w:rsidP="00E8744F">
      <w:pPr>
        <w:spacing w:after="50" w:line="240" w:lineRule="auto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E8744F">
        <w:rPr>
          <w:rFonts w:ascii="inherit" w:eastAsia="Times New Roman" w:hAnsi="inherit" w:cs="Times New Roman"/>
          <w:sz w:val="24"/>
          <w:szCs w:val="24"/>
          <w:lang w:eastAsia="cs-CZ"/>
        </w:rPr>
        <w:lastRenderedPageBreak/>
        <w:t>19.V.24 63 1173 TC CO 0800 0900 LIBAVA, CZE 49.7415764, 17.5820746 OSTRAVA, CZE 49.68594229633798, 18.113840325983013</w:t>
      </w:r>
    </w:p>
    <w:p w:rsidR="00E8744F" w:rsidRPr="00E8744F" w:rsidRDefault="00E8744F" w:rsidP="00E8744F">
      <w:pPr>
        <w:spacing w:after="0" w:line="240" w:lineRule="auto"/>
        <w:ind w:left="120"/>
        <w:rPr>
          <w:rFonts w:ascii="inherit" w:eastAsia="Times New Roman" w:hAnsi="inherit" w:cs="Segoe UI Historic"/>
          <w:color w:val="65676B"/>
          <w:sz w:val="15"/>
          <w:szCs w:val="15"/>
          <w:bdr w:val="single" w:sz="8" w:space="0" w:color="auto" w:frame="1"/>
          <w:lang w:eastAsia="cs-CZ"/>
        </w:rPr>
      </w:pPr>
    </w:p>
    <w:p w:rsidR="00E8744F" w:rsidRPr="00E8744F" w:rsidRDefault="00E8744F" w:rsidP="00E8744F">
      <w:pPr>
        <w:spacing w:after="0" w:line="240" w:lineRule="auto"/>
        <w:ind w:left="120"/>
        <w:rPr>
          <w:rFonts w:ascii="inherit" w:eastAsia="Times New Roman" w:hAnsi="inherit" w:cs="Segoe UI Historic"/>
          <w:color w:val="65676B"/>
          <w:sz w:val="15"/>
          <w:szCs w:val="15"/>
          <w:bdr w:val="single" w:sz="8" w:space="0" w:color="auto" w:frame="1"/>
          <w:lang w:eastAsia="cs-CZ"/>
        </w:rPr>
      </w:pPr>
    </w:p>
    <w:p w:rsidR="00E8744F" w:rsidRPr="00E8744F" w:rsidRDefault="00E8744F" w:rsidP="00E8744F">
      <w:pPr>
        <w:spacing w:after="0" w:line="240" w:lineRule="auto"/>
        <w:ind w:left="120"/>
        <w:rPr>
          <w:rFonts w:ascii="inherit" w:eastAsia="Times New Roman" w:hAnsi="inherit" w:cs="Segoe UI Historic"/>
          <w:color w:val="65676B"/>
          <w:sz w:val="15"/>
          <w:szCs w:val="15"/>
          <w:bdr w:val="single" w:sz="8" w:space="0" w:color="auto" w:frame="1"/>
          <w:lang w:eastAsia="cs-CZ"/>
        </w:rPr>
      </w:pP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Segoe UI Historic"/>
          <w:color w:val="65676B"/>
          <w:sz w:val="15"/>
          <w:szCs w:val="15"/>
          <w:lang w:eastAsia="cs-CZ"/>
        </w:rPr>
      </w:pPr>
      <w:r w:rsidRPr="00E8744F">
        <w:rPr>
          <w:rFonts w:ascii="inherit" w:eastAsia="Times New Roman" w:hAnsi="inherit" w:cs="Segoe UI Historic"/>
          <w:color w:val="65676B"/>
          <w:sz w:val="15"/>
          <w:szCs w:val="15"/>
          <w:lang w:eastAsia="cs-CZ"/>
        </w:rPr>
        <w:t>Všechny reakce:</w:t>
      </w:r>
    </w:p>
    <w:p w:rsidR="00E8744F" w:rsidRPr="00E8744F" w:rsidRDefault="00E8744F" w:rsidP="00E8744F">
      <w:pPr>
        <w:spacing w:after="0" w:line="240" w:lineRule="auto"/>
        <w:rPr>
          <w:rFonts w:ascii="inherit" w:eastAsia="Times New Roman" w:hAnsi="inherit" w:cs="Segoe UI Historic"/>
          <w:color w:val="65676B"/>
          <w:sz w:val="15"/>
          <w:szCs w:val="15"/>
          <w:lang w:eastAsia="cs-CZ"/>
        </w:rPr>
      </w:pPr>
      <w:r w:rsidRPr="00E8744F">
        <w:rPr>
          <w:rFonts w:ascii="inherit" w:eastAsia="Times New Roman" w:hAnsi="inherit" w:cs="Segoe UI Historic"/>
          <w:color w:val="65676B"/>
          <w:sz w:val="15"/>
          <w:lang w:eastAsia="cs-CZ"/>
        </w:rPr>
        <w:t>6666</w:t>
      </w:r>
    </w:p>
    <w:p w:rsidR="00141746" w:rsidRDefault="00141746"/>
    <w:sectPr w:rsidR="00141746" w:rsidSect="00E874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624" w:bottom="567" w:left="567" w:header="708" w:footer="708" w:gutter="0"/>
      <w:cols w:space="708"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918" w:rsidRDefault="001B5918" w:rsidP="001B5918">
      <w:pPr>
        <w:spacing w:after="0" w:line="240" w:lineRule="auto"/>
      </w:pPr>
      <w:r>
        <w:separator/>
      </w:r>
    </w:p>
  </w:endnote>
  <w:endnote w:type="continuationSeparator" w:id="0">
    <w:p w:rsidR="001B5918" w:rsidRDefault="001B5918" w:rsidP="001B5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918" w:rsidRDefault="001B5918" w:rsidP="001B5918">
      <w:pPr>
        <w:spacing w:after="0" w:line="240" w:lineRule="auto"/>
      </w:pPr>
      <w:r>
        <w:separator/>
      </w:r>
    </w:p>
  </w:footnote>
  <w:footnote w:type="continuationSeparator" w:id="0">
    <w:p w:rsidR="001B5918" w:rsidRDefault="001B5918" w:rsidP="001B5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18" w:rsidRDefault="001B591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qGqb3AUBSUJCbcgOypNon0WX0VRC+jL/hLkLsFpUn7RAZZ9O87++QC890lfXlpWx4RpIVDTMC8XD0p+JU4P0A==" w:salt="qxebIMRoJlZVI/HVU86byg=="/>
  <w:defaultTabStop w:val="708"/>
  <w:hyphenationZone w:val="425"/>
  <w:drawingGridHorizontalSpacing w:val="200"/>
  <w:displayHorizont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44F"/>
    <w:rsid w:val="00141746"/>
    <w:rsid w:val="001B5918"/>
    <w:rsid w:val="00466DC2"/>
    <w:rsid w:val="00901ED6"/>
    <w:rsid w:val="00945518"/>
    <w:rsid w:val="00E8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66DC2"/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E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E874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E874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x193iq5w">
    <w:name w:val="x193iq5w"/>
    <w:basedOn w:val="Standardnpsmoodstavce"/>
    <w:rsid w:val="00E8744F"/>
  </w:style>
  <w:style w:type="character" w:styleId="Siln">
    <w:name w:val="Strong"/>
    <w:basedOn w:val="Standardnpsmoodstavce"/>
    <w:uiPriority w:val="22"/>
    <w:qFormat/>
    <w:rsid w:val="00E8744F"/>
    <w:rPr>
      <w:b/>
      <w:bCs/>
    </w:rPr>
  </w:style>
  <w:style w:type="character" w:customStyle="1" w:styleId="xt0psk2">
    <w:name w:val="xt0psk2"/>
    <w:basedOn w:val="Standardnpsmoodstavce"/>
    <w:rsid w:val="00E8744F"/>
  </w:style>
  <w:style w:type="character" w:customStyle="1" w:styleId="x4k7w5x">
    <w:name w:val="x4k7w5x"/>
    <w:basedOn w:val="Standardnpsmoodstavce"/>
    <w:rsid w:val="00E8744F"/>
  </w:style>
  <w:style w:type="character" w:customStyle="1" w:styleId="xmper1u">
    <w:name w:val="xmper1u"/>
    <w:basedOn w:val="Standardnpsmoodstavce"/>
    <w:rsid w:val="00E8744F"/>
  </w:style>
  <w:style w:type="character" w:customStyle="1" w:styleId="x1r8a4m5">
    <w:name w:val="x1r8a4m5"/>
    <w:basedOn w:val="Standardnpsmoodstavce"/>
    <w:rsid w:val="00E8744F"/>
  </w:style>
  <w:style w:type="character" w:customStyle="1" w:styleId="xi7du73">
    <w:name w:val="xi7du73"/>
    <w:basedOn w:val="Standardnpsmoodstavce"/>
    <w:rsid w:val="00E8744F"/>
  </w:style>
  <w:style w:type="character" w:customStyle="1" w:styleId="x1qlqyl8">
    <w:name w:val="x1qlqyl8"/>
    <w:basedOn w:val="Standardnpsmoodstavce"/>
    <w:rsid w:val="00E8744F"/>
  </w:style>
  <w:style w:type="character" w:customStyle="1" w:styleId="xjb2p0i">
    <w:name w:val="xjb2p0i"/>
    <w:basedOn w:val="Standardnpsmoodstavce"/>
    <w:rsid w:val="00E8744F"/>
  </w:style>
  <w:style w:type="character" w:customStyle="1" w:styleId="xh99ass">
    <w:name w:val="xh99ass"/>
    <w:basedOn w:val="Standardnpsmoodstavce"/>
    <w:rsid w:val="00E8744F"/>
  </w:style>
  <w:style w:type="character" w:customStyle="1" w:styleId="xzpqnlu">
    <w:name w:val="xzpqnlu"/>
    <w:basedOn w:val="Standardnpsmoodstavce"/>
    <w:rsid w:val="00E8744F"/>
  </w:style>
  <w:style w:type="character" w:customStyle="1" w:styleId="xt0b8zv">
    <w:name w:val="xt0b8zv"/>
    <w:basedOn w:val="Standardnpsmoodstavce"/>
    <w:rsid w:val="00E8744F"/>
  </w:style>
  <w:style w:type="character" w:customStyle="1" w:styleId="x1e558r4">
    <w:name w:val="x1e558r4"/>
    <w:basedOn w:val="Standardnpsmoodstavce"/>
    <w:rsid w:val="00E8744F"/>
  </w:style>
  <w:style w:type="character" w:customStyle="1" w:styleId="Nadpis2Char">
    <w:name w:val="Nadpis 2 Char"/>
    <w:basedOn w:val="Standardnpsmoodstavce"/>
    <w:link w:val="Nadpis2"/>
    <w:uiPriority w:val="9"/>
    <w:semiHidden/>
    <w:rsid w:val="00901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semiHidden/>
    <w:unhideWhenUsed/>
    <w:rsid w:val="00901ED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1B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5918"/>
    <w:rPr>
      <w:sz w:val="40"/>
    </w:rPr>
  </w:style>
  <w:style w:type="paragraph" w:styleId="Zpat">
    <w:name w:val="footer"/>
    <w:basedOn w:val="Normln"/>
    <w:link w:val="ZpatChar"/>
    <w:uiPriority w:val="99"/>
    <w:unhideWhenUsed/>
    <w:rsid w:val="001B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5918"/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49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4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1703">
                          <w:marLeft w:val="0"/>
                          <w:marRight w:val="0"/>
                          <w:marTop w:val="5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58416">
                          <w:marLeft w:val="0"/>
                          <w:marRight w:val="0"/>
                          <w:marTop w:val="5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7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5762">
                          <w:marLeft w:val="0"/>
                          <w:marRight w:val="0"/>
                          <w:marTop w:val="5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70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7012">
              <w:marLeft w:val="120"/>
              <w:marRight w:val="120"/>
              <w:marTop w:val="0"/>
              <w:marBottom w:val="0"/>
              <w:div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divBdr>
              <w:divsChild>
                <w:div w:id="103562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06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75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993237">
                                      <w:marLeft w:val="0"/>
                                      <w:marRight w:val="0"/>
                                      <w:marTop w:val="5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147085">
                                      <w:marLeft w:val="0"/>
                                      <w:marRight w:val="0"/>
                                      <w:marTop w:val="5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057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3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83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78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08220">
                                          <w:marLeft w:val="0"/>
                                          <w:marRight w:val="0"/>
                                          <w:marTop w:val="50"/>
                                          <w:marBottom w:val="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74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68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651226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95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875093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65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48292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64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641705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43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926501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607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62967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55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6833060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12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760799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1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252785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56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29287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86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727526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269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504465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22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189640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823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5939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4640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138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663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9271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977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9733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25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2149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0705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4404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14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6056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8101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7915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6578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15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9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3938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20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081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3516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496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0236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498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81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9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5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0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99337">
                                  <w:marLeft w:val="160"/>
                                  <w:marRight w:val="1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1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78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408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15587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143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995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182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100087923704145/videos/7624050000978358/?__cft__%5b0%5d=AZXPVVdOh9PoB8Y70jGZLd728BAhxdNcouzHyjSbYVBodhxbbrKC7EQZqQBiXvhhKXnie53Odi1Osr8lo3UhLTeHq4LvCIHbzaXp_f2UdbzgrVxz9TL8Gbz81oYe7tdcab-je7Fnh9QBFJ6S_19Tf2TgYoGJa6ut4uDcQYfLqIgVEA&amp;__tn__=%2CO%2CP-y-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jiri.m.masek/posts/pfbid0ewi68bHAR6KtNA7Yhf8amYYXZm2GNPm2mjEPwvNJW1qti8JbumZDJaCXjTYJbBshl?__cft__%5b0%5d=AZXPVVdOh9PoB8Y70jGZLd728BAhxdNcouzHyjSbYVBodhxbbrKC7EQZqQBiXvhhKXnie53Odi1Osr8lo3UhLTeHq4LvCIHbzaXp_f2UdbzgrVxz9TL8Gbz81oYe7tdcab-je7Fnh9QBFJ6S_19Tf2TgYoGJa6ut4uDcQYfLqIgVEA&amp;__tn__=%2CO%2CP-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jiri.m.masek?__cft__%5b0%5d=AZXPVVdOh9PoB8Y70jGZLd728BAhxdNcouzHyjSbYVBodhxbbrKC7EQZqQBiXvhhKXnie53Odi1Osr8lo3UhLTeHq4LvCIHbzaXp_f2UdbzgrVxz9TL8Gbz81oYe7tdcab-je7Fnh9QBFJ6S_19Tf2TgYoGJa6ut4uDcQYfLqIgVEA&amp;__tn__=-UC%2CP-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5393</Characters>
  <Application>Microsoft Office Word</Application>
  <DocSecurity>8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2025-12-23T10:01:00Z</dcterms:created>
  <dcterms:modified xsi:type="dcterms:W3CDTF">2025-12-23T10:01:00Z</dcterms:modified>
</cp:coreProperties>
</file>