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F4344" w14:textId="77777777" w:rsidR="0005532B" w:rsidRDefault="0005532B" w:rsidP="0005532B">
      <w:bookmarkStart w:id="0" w:name="_GoBack"/>
      <w:bookmarkEnd w:id="0"/>
      <w:r>
        <w:t>Listina základních práv a svobod článek 17</w:t>
      </w:r>
    </w:p>
    <w:p w14:paraId="7CA47EC3" w14:textId="77777777" w:rsidR="0005532B" w:rsidRDefault="0005532B" w:rsidP="0005532B">
      <w:r>
        <w:t>Čl.17</w:t>
      </w:r>
    </w:p>
    <w:p w14:paraId="4D9FF0BB" w14:textId="77777777" w:rsidR="0005532B" w:rsidRDefault="0005532B" w:rsidP="0005532B">
      <w:r>
        <w:t>(1) Svoboda projevu a právo na informace jsou zaručeny.</w:t>
      </w:r>
    </w:p>
    <w:p w14:paraId="0BE3135F" w14:textId="77777777" w:rsidR="0005532B" w:rsidRDefault="0005532B" w:rsidP="0005532B">
      <w:r>
        <w:t>(2) Každý má právo vyjadřovat své názory slovem, písmem, tiskem, obrazem nebo jiným způsobem, jakož i svobodně vyhledávat, přijímat a rozšiřovat ideje a informace bez ohledu na hranice státu.</w:t>
      </w:r>
    </w:p>
    <w:p w14:paraId="216AEA65" w14:textId="77777777" w:rsidR="0005532B" w:rsidRDefault="0005532B" w:rsidP="0005532B">
      <w:r>
        <w:t>(3) Cenzura je nepřípustná.</w:t>
      </w:r>
    </w:p>
    <w:p w14:paraId="1DAEF817" w14:textId="77777777" w:rsidR="0005532B" w:rsidRDefault="0005532B" w:rsidP="0005532B">
      <w:r>
        <w:t>(4) Svobodu projevu a právo vyhledávat a šířit informace lze omezit zákonem, jde-li o opatření v demokratické společnosti nezbytná pro ochranu práv a svobod druhých, bezpečnost státu, veřejnou bezpečnost, ochranu veřejného zdraví a mravnosti.</w:t>
      </w:r>
    </w:p>
    <w:p w14:paraId="434AE83B" w14:textId="5C704433" w:rsidR="00BB69A5" w:rsidRDefault="0005532B" w:rsidP="0005532B">
      <w:r>
        <w:t>(5) Státní orgány a orgány územní samosprávy jsou povinny přiměřeným způsobem poskytovat informace o své činnosti. Podmínky a provedení stanoví zákon</w:t>
      </w:r>
    </w:p>
    <w:sectPr w:rsidR="00BB69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0B18F6" w14:textId="77777777" w:rsidR="004C1C90" w:rsidRDefault="004C1C90" w:rsidP="004C1C90">
      <w:pPr>
        <w:spacing w:after="0" w:line="240" w:lineRule="auto"/>
      </w:pPr>
      <w:r>
        <w:separator/>
      </w:r>
    </w:p>
  </w:endnote>
  <w:endnote w:type="continuationSeparator" w:id="0">
    <w:p w14:paraId="6613050D" w14:textId="77777777" w:rsidR="004C1C90" w:rsidRDefault="004C1C90" w:rsidP="004C1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AB5A26" w14:textId="77777777" w:rsidR="004C1C90" w:rsidRDefault="004C1C9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3769E" w14:textId="77777777" w:rsidR="004C1C90" w:rsidRDefault="004C1C9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47D39" w14:textId="77777777" w:rsidR="004C1C90" w:rsidRDefault="004C1C9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1693D" w14:textId="77777777" w:rsidR="004C1C90" w:rsidRDefault="004C1C90" w:rsidP="004C1C90">
      <w:pPr>
        <w:spacing w:after="0" w:line="240" w:lineRule="auto"/>
      </w:pPr>
      <w:r>
        <w:separator/>
      </w:r>
    </w:p>
  </w:footnote>
  <w:footnote w:type="continuationSeparator" w:id="0">
    <w:p w14:paraId="5FCAC4F6" w14:textId="77777777" w:rsidR="004C1C90" w:rsidRDefault="004C1C90" w:rsidP="004C1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5F2B9" w14:textId="77777777" w:rsidR="004C1C90" w:rsidRDefault="004C1C9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6BE4E7" w14:textId="3D3E4D13" w:rsidR="004C1C90" w:rsidRDefault="004C1C90">
    <w:pPr>
      <w:pStyle w:val="Zhlav"/>
    </w:pPr>
    <w:r>
      <w:rPr>
        <w:noProof/>
      </w:rPr>
      <w:pict w14:anchorId="1A1FB0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9230B" w14:textId="77777777" w:rsidR="004C1C90" w:rsidRDefault="004C1C9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1BwXpjN8+KnZfyw00w1HVF5vq5xjNv7pZ2Uc98r7ovsiFy25uD0zAf4sGef/TTNbQ5ajP1h+yY8IlRP9su4vgQ==" w:salt="bJi8ejemMU+cvmFjsBvsx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32B"/>
    <w:rsid w:val="0005532B"/>
    <w:rsid w:val="004C1C90"/>
    <w:rsid w:val="00BB69A5"/>
    <w:rsid w:val="00C5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7BCAF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C1C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C1C90"/>
  </w:style>
  <w:style w:type="paragraph" w:styleId="Zpat">
    <w:name w:val="footer"/>
    <w:basedOn w:val="Normln"/>
    <w:link w:val="ZpatChar"/>
    <w:uiPriority w:val="99"/>
    <w:unhideWhenUsed/>
    <w:rsid w:val="004C1C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C1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614</Characters>
  <Application>Microsoft Office Word</Application>
  <DocSecurity>8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2025-12-23T10:00:00Z</dcterms:created>
  <dcterms:modified xsi:type="dcterms:W3CDTF">2025-12-23T10:00:00Z</dcterms:modified>
</cp:coreProperties>
</file>