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77B" w:rsidRDefault="005219DD">
      <w:pPr>
        <w:jc w:val="both"/>
        <w:rPr>
          <w:rFonts w:ascii="Arial" w:eastAsia="Times New Roman" w:hAnsi="Arial" w:cs="Arial"/>
          <w:color w:val="C00000"/>
          <w:sz w:val="32"/>
          <w:szCs w:val="48"/>
        </w:rPr>
      </w:pPr>
      <w:bookmarkStart w:id="0" w:name="_GoBack"/>
      <w:bookmarkEnd w:id="0"/>
      <w:r>
        <w:rPr>
          <w:rFonts w:ascii="Arial" w:eastAsia="Times New Roman" w:hAnsi="Arial" w:cs="Arial"/>
          <w:color w:val="C00000"/>
          <w:sz w:val="32"/>
          <w:szCs w:val="48"/>
        </w:rPr>
        <w:t>Jak nás zaplavuje „dobro“ ze Západu aneb idiotství šéfa ODS Fialy</w:t>
      </w: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333333"/>
          <w:szCs w:val="28"/>
        </w:rPr>
        <w:t xml:space="preserve">  </w:t>
      </w:r>
    </w:p>
    <w:p w:rsidR="00B6777B" w:rsidRDefault="00B6777B">
      <w:pPr>
        <w:jc w:val="both"/>
        <w:rPr>
          <w:rFonts w:ascii="Arial" w:eastAsia="Times New Roman" w:hAnsi="Arial" w:cs="Arial"/>
          <w:b/>
          <w:color w:val="000000"/>
          <w:sz w:val="24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b/>
          <w:color w:val="C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 xml:space="preserve">Není to tak dlouho, co v nechvalně známém pořadu Václava Moravce v ČT prohlásil: </w:t>
      </w:r>
    </w:p>
    <w:p w:rsidR="00B6777B" w:rsidRDefault="005219DD">
      <w:pPr>
        <w:jc w:val="both"/>
        <w:rPr>
          <w:rFonts w:ascii="Arial" w:eastAsia="Times New Roman" w:hAnsi="Arial" w:cs="Arial"/>
          <w:b/>
          <w:color w:val="C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 </w:t>
      </w:r>
      <w:r>
        <w:rPr>
          <w:rFonts w:ascii="Arial" w:eastAsia="Times New Roman" w:hAnsi="Arial" w:cs="Arial"/>
          <w:b/>
          <w:color w:val="C00000"/>
          <w:sz w:val="24"/>
          <w:szCs w:val="32"/>
        </w:rPr>
        <w:t>„Z východu nikdy nic dobrého nepřišlo. My jsme orientovaní na Západ. Musíme být orientovaní na Západ!“</w:t>
      </w:r>
    </w:p>
    <w:p w:rsidR="00B6777B" w:rsidRDefault="00B6777B">
      <w:pPr>
        <w:rPr>
          <w:rFonts w:ascii="Arial" w:eastAsia="Times New Roman" w:hAnsi="Arial" w:cs="Arial"/>
          <w:color w:val="000000"/>
          <w:sz w:val="20"/>
          <w:szCs w:val="32"/>
        </w:rPr>
      </w:pPr>
    </w:p>
    <w:p w:rsidR="00B6777B" w:rsidRDefault="005219DD">
      <w:pPr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0"/>
          <w:szCs w:val="32"/>
        </w:rPr>
        <w:t>Jaroslav Štefec – bývalý ředitel NÚ pro vyzbrojování</w:t>
      </w:r>
    </w:p>
    <w:p w:rsidR="00B6777B" w:rsidRDefault="005219DD">
      <w:pPr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noProof/>
          <w:color w:val="000000"/>
          <w:sz w:val="24"/>
          <w:szCs w:val="32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118110</wp:posOffset>
            </wp:positionV>
            <wp:extent cx="3107055" cy="232537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182" r="9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77B" w:rsidRDefault="005219DD">
      <w:pPr>
        <w:spacing w:line="312" w:lineRule="auto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 xml:space="preserve">Narazil jsem na tento jeho výrok a odpověď neznámého autora na FB. </w:t>
      </w:r>
    </w:p>
    <w:p w:rsidR="00B6777B" w:rsidRDefault="005219DD">
      <w:pPr>
        <w:spacing w:line="312" w:lineRule="auto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Protože nemám rád, když někdo dělá z lidí pitomce, rozhodl jsem se o tuto odpověď podělit jako o námět k zamyšlení nad tím výrokem.</w:t>
      </w:r>
    </w:p>
    <w:p w:rsidR="00B6777B" w:rsidRDefault="005219DD">
      <w:pPr>
        <w:spacing w:before="120" w:after="120" w:line="288" w:lineRule="auto"/>
        <w:jc w:val="both"/>
        <w:rPr>
          <w:rFonts w:ascii="Arial" w:eastAsia="Times New Roman" w:hAnsi="Arial" w:cs="Arial"/>
          <w:color w:val="000000"/>
          <w:sz w:val="6"/>
          <w:szCs w:val="32"/>
        </w:rPr>
      </w:pPr>
      <w:r>
        <w:rPr>
          <w:rFonts w:ascii="Arial" w:eastAsia="Times New Roman" w:hAnsi="Arial" w:cs="Arial"/>
          <w:color w:val="000000"/>
          <w:sz w:val="6"/>
          <w:szCs w:val="32"/>
        </w:rPr>
        <w:t>Pa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28"/>
          <w:szCs w:val="32"/>
        </w:rPr>
      </w:pP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28"/>
          <w:szCs w:val="32"/>
        </w:rPr>
      </w:pP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28"/>
          <w:szCs w:val="32"/>
        </w:rPr>
      </w:pP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28"/>
          <w:szCs w:val="32"/>
        </w:rPr>
      </w:pP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28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8"/>
          <w:szCs w:val="32"/>
        </w:rPr>
      </w:pPr>
      <w:r>
        <w:rPr>
          <w:rFonts w:ascii="Arial" w:eastAsia="Times New Roman" w:hAnsi="Arial" w:cs="Arial"/>
          <w:color w:val="000000"/>
          <w:sz w:val="28"/>
          <w:szCs w:val="32"/>
        </w:rPr>
        <w:t>Pan Fiala ve škole, když se probírala historie posledních sto let, asi chyběl , jinak by věděl, že :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4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– Marxismus vznikl na západě. Z Německa ho před více než 100 lety přivezl do Ruska jistý Lenin.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– Nejvlivnějšími teoretiky komunismu se dávno př</w:t>
      </w:r>
      <w:r>
        <w:rPr>
          <w:rFonts w:ascii="Arial" w:eastAsia="Times New Roman" w:hAnsi="Arial" w:cs="Arial"/>
          <w:color w:val="000000"/>
          <w:sz w:val="24"/>
          <w:szCs w:val="32"/>
        </w:rPr>
        <w:t>ed bolševikem Leninem stali v Německu Karl Marx a Friedrich Engels, kteří také stáli u zrodu prvních komunistických organizací. Sepsali i „slavný“ Komunistický manifest.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– První revolucí, ovlivněnou komunistickými myšlenkami, bylo roku 1871 povstání paříž</w:t>
      </w:r>
      <w:r>
        <w:rPr>
          <w:rFonts w:ascii="Arial" w:eastAsia="Times New Roman" w:hAnsi="Arial" w:cs="Arial"/>
          <w:color w:val="000000"/>
          <w:sz w:val="24"/>
          <w:szCs w:val="32"/>
        </w:rPr>
        <w:t>ských komunardů.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– První ani druhou světovou válku nerozpoutali Rusové, ale západní mocnosti.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– Fašismus nevznikl na východě, ale v Itálii, tedy na jihu Evropy.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ind w:left="142" w:hanging="142"/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– Nacismus nevznikl na východě, ale v Německu.</w:t>
      </w:r>
    </w:p>
    <w:p w:rsidR="00B6777B" w:rsidRDefault="00B6777B">
      <w:pPr>
        <w:ind w:left="142" w:hanging="142"/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ind w:left="142" w:hanging="142"/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 xml:space="preserve">- Potupnou Mnichovskou dohodu, znamenající </w:t>
      </w:r>
      <w:r>
        <w:rPr>
          <w:rFonts w:ascii="Arial" w:eastAsia="Times New Roman" w:hAnsi="Arial" w:cs="Arial"/>
          <w:color w:val="000000"/>
          <w:sz w:val="24"/>
          <w:szCs w:val="32"/>
        </w:rPr>
        <w:t>likvidaci ČSR, nepodepsal s Hitlerem sovětský vůdce Josif Stalin, ale britský premiér Neville Chamberlain, francouzský premiér Édouard Daladier a italský fašista Benito Mussolini.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 xml:space="preserve">– První atomovou bombu nevyrobili a nepoužili proti civilním obyvatelům </w:t>
      </w:r>
      <w:r>
        <w:rPr>
          <w:rFonts w:ascii="Arial" w:eastAsia="Times New Roman" w:hAnsi="Arial" w:cs="Arial"/>
          <w:color w:val="000000"/>
          <w:sz w:val="24"/>
          <w:szCs w:val="32"/>
        </w:rPr>
        <w:t>Japonska v SSSR, ale v USA.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– První plynové útoky na frontě (chlor, fosgen, yperit) neprovedli Rusové, ale Němci.</w:t>
      </w: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– První tzv. nervově paralytické látky (Sarin, Soman, Tabun) nevyvinuli a nepoužili k vraždění vězňů v koncentračních táborech Rusové, ale Ně</w:t>
      </w:r>
      <w:r>
        <w:rPr>
          <w:rFonts w:ascii="Arial" w:eastAsia="Times New Roman" w:hAnsi="Arial" w:cs="Arial"/>
          <w:color w:val="000000"/>
          <w:sz w:val="24"/>
          <w:szCs w:val="32"/>
        </w:rPr>
        <w:t>mci v letech 1939-45.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– 10 x toxičtější nervově paralytickou látku VX vytvořili ve Velké Británii.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– Neomarxismus se po Evropě nešíří z Moskvy, ale z německého Frankfurtu.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– Genderové teorie k nám pronikají ze západních zemí, nikoliv z Ruska nebo z Číny</w:t>
      </w:r>
      <w:r>
        <w:rPr>
          <w:rFonts w:ascii="Arial" w:eastAsia="Times New Roman" w:hAnsi="Arial" w:cs="Arial"/>
          <w:color w:val="000000"/>
          <w:sz w:val="24"/>
          <w:szCs w:val="32"/>
        </w:rPr>
        <w:t>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lastRenderedPageBreak/>
        <w:t>– Multikulturalismus nevymysleli v Moskvě, ale je nám oficiálně podsouvaný Evropskou unií z Bruselu.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– Imigrační vlna Afričanů a muslimů nám nehrozí z Moskvy, ale je podporována protinárodními smlouvami a bezzubou nečinností EU.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– Pokutami a tresty za</w:t>
      </w:r>
      <w:r>
        <w:rPr>
          <w:rFonts w:ascii="Arial" w:eastAsia="Times New Roman" w:hAnsi="Arial" w:cs="Arial"/>
          <w:color w:val="000000"/>
          <w:sz w:val="24"/>
          <w:szCs w:val="32"/>
        </w:rPr>
        <w:t xml:space="preserve"> oprávněné nepřijímání imigrantů nám nevyhrožují Rusové z Moskvy, ale Evropská komise z Bruselu.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10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 xml:space="preserve">To je jen malá ukázka západního dobra a evropských hodnot za posledních více než 100 let. </w:t>
      </w:r>
    </w:p>
    <w:p w:rsidR="00B6777B" w:rsidRDefault="00B6777B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</w:p>
    <w:p w:rsidR="00B6777B" w:rsidRDefault="005219DD">
      <w:pPr>
        <w:jc w:val="both"/>
        <w:rPr>
          <w:rFonts w:ascii="Arial" w:eastAsia="Times New Roman" w:hAnsi="Arial" w:cs="Arial"/>
          <w:color w:val="000000"/>
          <w:sz w:val="24"/>
          <w:szCs w:val="32"/>
        </w:rPr>
      </w:pPr>
      <w:r>
        <w:rPr>
          <w:rFonts w:ascii="Arial" w:eastAsia="Times New Roman" w:hAnsi="Arial" w:cs="Arial"/>
          <w:color w:val="000000"/>
          <w:sz w:val="24"/>
          <w:szCs w:val="32"/>
        </w:rPr>
        <w:t>Autor: Jaroslav Štefe</w:t>
      </w:r>
      <w:r>
        <w:rPr>
          <w:rFonts w:ascii="Arial" w:eastAsia="Times New Roman" w:hAnsi="Arial" w:cs="Arial"/>
          <w:color w:val="1F497D"/>
          <w:sz w:val="24"/>
          <w:szCs w:val="32"/>
        </w:rPr>
        <w:t>c</w:t>
      </w:r>
    </w:p>
    <w:p w:rsidR="00B6777B" w:rsidRDefault="00B6777B">
      <w:pPr>
        <w:jc w:val="both"/>
        <w:rPr>
          <w:rFonts w:ascii="Arial" w:eastAsia="Times New Roman" w:hAnsi="Arial" w:cs="Arial"/>
          <w:sz w:val="24"/>
          <w:szCs w:val="32"/>
        </w:rPr>
      </w:pPr>
    </w:p>
    <w:p w:rsidR="00B6777B" w:rsidRDefault="00B6777B">
      <w:pPr>
        <w:jc w:val="both"/>
        <w:rPr>
          <w:rFonts w:ascii="Arial" w:eastAsia="Times New Roman" w:hAnsi="Arial" w:cs="Arial"/>
          <w:sz w:val="24"/>
          <w:szCs w:val="32"/>
        </w:rPr>
      </w:pPr>
    </w:p>
    <w:sectPr w:rsidR="00B67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993" w:left="1134" w:header="0" w:footer="708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219DD">
      <w:r>
        <w:separator/>
      </w:r>
    </w:p>
  </w:endnote>
  <w:endnote w:type="continuationSeparator" w:id="0">
    <w:p w:rsidR="00000000" w:rsidRDefault="0052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9DD" w:rsidRDefault="005219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77B" w:rsidRDefault="005219DD">
    <w:pP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:rsidR="00B6777B" w:rsidRDefault="00B6777B">
    <w:pP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9DD" w:rsidRDefault="005219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219DD">
      <w:r>
        <w:separator/>
      </w:r>
    </w:p>
  </w:footnote>
  <w:footnote w:type="continuationSeparator" w:id="0">
    <w:p w:rsidR="00000000" w:rsidRDefault="0052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9DD" w:rsidRDefault="005219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9DD" w:rsidRDefault="005219D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1025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9DD" w:rsidRDefault="005219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AA1sGGdguMdL1GAVbigRe26B8OB4eXwe1b4q03M9wj0+IOT3jPTaIN3xN9w2gJ6sENSulFfuWb4/TrjdYTT9vA==" w:salt="OUXzsUZqfdkDddWA65XivA==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77B"/>
    <w:rsid w:val="005219DD"/>
    <w:rsid w:val="00B6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A79C0"/>
  </w:style>
  <w:style w:type="character" w:customStyle="1" w:styleId="ZpatChar">
    <w:name w:val="Zápatí Char"/>
    <w:basedOn w:val="Standardnpsmoodstavce"/>
    <w:link w:val="Zpat"/>
    <w:uiPriority w:val="99"/>
    <w:qFormat/>
    <w:rsid w:val="00EA79C0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A79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EA79C0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EA79C0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2150</Characters>
  <Application>Microsoft Office Word</Application>
  <DocSecurity>8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2025-12-23T10:00:00Z</dcterms:created>
  <dcterms:modified xsi:type="dcterms:W3CDTF">2025-12-23T10:00:00Z</dcterms:modified>
  <dc:language/>
</cp:coreProperties>
</file>