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354" w:rsidRPr="00E46354" w:rsidRDefault="00E46354" w:rsidP="00E4635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10"/>
          <w:kern w:val="36"/>
          <w:sz w:val="54"/>
          <w:szCs w:val="54"/>
          <w:lang w:eastAsia="cs-CZ"/>
        </w:rPr>
      </w:pPr>
      <w:bookmarkStart w:id="0" w:name="_GoBack"/>
      <w:bookmarkEnd w:id="0"/>
      <w:r w:rsidRPr="00E46354">
        <w:rPr>
          <w:rFonts w:ascii="Times New Roman" w:eastAsia="Times New Roman" w:hAnsi="Times New Roman" w:cs="Times New Roman"/>
          <w:b/>
          <w:bCs/>
          <w:spacing w:val="-10"/>
          <w:kern w:val="36"/>
          <w:sz w:val="54"/>
          <w:szCs w:val="54"/>
          <w:lang w:eastAsia="cs-CZ"/>
        </w:rPr>
        <w:t>Rusko dalo Německu ultimátum a chce vysvětlení, proč Luftwaffe chtěla zaútočit na Ruskou federaci raketami jaderného určení! Berlín má lhůtu do pondělí!</w:t>
      </w:r>
    </w:p>
    <w:p w:rsidR="00E46354" w:rsidRPr="00E46354" w:rsidRDefault="00E46354" w:rsidP="00E46354">
      <w:pPr>
        <w:spacing w:after="240" w:line="240" w:lineRule="auto"/>
        <w:rPr>
          <w:rFonts w:ascii="Times New Roman" w:eastAsia="Times New Roman" w:hAnsi="Times New Roman" w:cs="Times New Roman"/>
          <w:spacing w:val="-7"/>
          <w:sz w:val="27"/>
          <w:szCs w:val="27"/>
          <w:lang w:eastAsia="cs-CZ"/>
        </w:rPr>
      </w:pPr>
      <w:r w:rsidRPr="00E46354">
        <w:rPr>
          <w:rFonts w:ascii="Times New Roman" w:eastAsia="Times New Roman" w:hAnsi="Times New Roman" w:cs="Times New Roman"/>
          <w:spacing w:val="-7"/>
          <w:sz w:val="27"/>
          <w:szCs w:val="27"/>
          <w:lang w:eastAsia="cs-CZ"/>
        </w:rPr>
        <w:t>Rusko dalo Německu ultimátum a chce vysvětlení, proč Luftwaffe chtěla zaútočit na Ruskou federaci raketami jaderného určení! Berlín má lhůtu do pondělí! Německé velvyslanectví v Moskvě obdrželo válečnou demarši! V reakci na odhalení odposlechů došlo k odvolání Victorie Nuland z pozice náměstkyně ministra zahraničí USA! Svět tancuje na hraně III. světové války!</w:t>
      </w:r>
    </w:p>
    <w:p w:rsidR="00E46354" w:rsidRPr="00E46354" w:rsidRDefault="00E46354" w:rsidP="00E46354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818181"/>
          <w:spacing w:val="-4"/>
          <w:sz w:val="24"/>
          <w:szCs w:val="24"/>
          <w:lang w:eastAsia="cs-CZ"/>
        </w:rPr>
      </w:pPr>
      <w:r w:rsidRPr="00E46354">
        <w:rPr>
          <w:rFonts w:ascii="Times New Roman" w:eastAsia="Times New Roman" w:hAnsi="Times New Roman" w:cs="Times New Roman"/>
          <w:color w:val="818181"/>
          <w:spacing w:val="-4"/>
          <w:sz w:val="24"/>
          <w:szCs w:val="24"/>
          <w:bdr w:val="none" w:sz="0" w:space="0" w:color="auto" w:frame="1"/>
          <w:lang w:eastAsia="cs-CZ"/>
        </w:rPr>
        <w:t>Datum příspěvku</w:t>
      </w:r>
      <w:r w:rsidRPr="00E46354">
        <w:rPr>
          <w:rFonts w:ascii="Times New Roman" w:eastAsia="Times New Roman" w:hAnsi="Times New Roman" w:cs="Times New Roman"/>
          <w:color w:val="818181"/>
          <w:spacing w:val="-4"/>
          <w:sz w:val="24"/>
          <w:szCs w:val="24"/>
          <w:lang w:eastAsia="cs-CZ"/>
        </w:rPr>
        <w:t> 9. března 2024</w:t>
      </w:r>
    </w:p>
    <w:p w:rsidR="00E46354" w:rsidRPr="00E46354" w:rsidRDefault="00E46354" w:rsidP="00E46354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818181"/>
          <w:spacing w:val="-4"/>
          <w:sz w:val="24"/>
          <w:szCs w:val="24"/>
          <w:lang w:eastAsia="cs-CZ"/>
        </w:rPr>
      </w:pPr>
      <w:r w:rsidRPr="00E46354">
        <w:rPr>
          <w:rFonts w:ascii="Times New Roman" w:eastAsia="Times New Roman" w:hAnsi="Times New Roman" w:cs="Times New Roman"/>
          <w:color w:val="818181"/>
          <w:spacing w:val="-4"/>
          <w:sz w:val="24"/>
          <w:szCs w:val="24"/>
          <w:lang w:eastAsia="cs-CZ"/>
        </w:rPr>
        <w:t> </w:t>
      </w:r>
      <w:hyperlink r:id="rId7" w:anchor="respond" w:history="1">
        <w:r w:rsidRPr="00E46354"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/>
            <w:lang w:eastAsia="cs-CZ"/>
          </w:rPr>
          <w:t>Žádné komentáře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/>
            <w:lang w:eastAsia="cs-CZ"/>
          </w:rPr>
          <w:t xml:space="preserve"> </w:t>
        </w:r>
        <w:r w:rsidRPr="00E46354"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bdr w:val="none" w:sz="0" w:space="0" w:color="auto" w:frame="1"/>
            <w:lang w:eastAsia="cs-CZ"/>
          </w:rPr>
          <w:t>u textu s názvem Rusko dalo Německu ultimátum a chce vysvětlení, proč Luftwaffe chtěla zaútočit na Ruskou federaci raketami jaderného určení! Berlín má lhůtu do pondělí!</w:t>
        </w:r>
      </w:hyperlink>
    </w:p>
    <w:p w:rsidR="00E46354" w:rsidRPr="00E46354" w:rsidRDefault="00E46354" w:rsidP="00E46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354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689065" cy="3794760"/>
            <wp:effectExtent l="0" t="0" r="6985" b="0"/>
            <wp:docPr id="7" name="Obrázek 7" descr="https://www.novarepublika.cz/wp-content/uploads/2024/03/Krymsky_most-740x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ovarepublika.cz/wp-content/uploads/2024/03/Krymsky_most-740x49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71" cy="380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354" w:rsidRPr="00E46354" w:rsidRDefault="00E46354" w:rsidP="00E46354">
      <w:pPr>
        <w:shd w:val="clear" w:color="auto" w:fill="EEEEEE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</w:pPr>
    </w:p>
    <w:p w:rsidR="00E46354" w:rsidRPr="00E46354" w:rsidRDefault="00E46354" w:rsidP="00E46354">
      <w:pPr>
        <w:shd w:val="clear" w:color="auto" w:fill="EEEEEE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</w:pPr>
      <w:r w:rsidRPr="00E46354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cs-CZ"/>
        </w:rPr>
        <w:t>-VK-</w:t>
      </w:r>
      <w:hyperlink r:id="rId9" w:history="1">
        <w:r w:rsidRPr="00E46354">
          <w:rPr>
            <w:rFonts w:ascii="Arial" w:eastAsia="Times New Roman" w:hAnsi="Arial" w:cs="Arial"/>
            <w:color w:val="CD2653"/>
            <w:sz w:val="20"/>
            <w:szCs w:val="20"/>
            <w:u w:val="single"/>
            <w:lang w:eastAsia="cs-CZ"/>
          </w:rPr>
          <w:t>Další články autora</w:t>
        </w:r>
      </w:hyperlink>
    </w:p>
    <w:p w:rsidR="00E46354" w:rsidRPr="00E46354" w:rsidRDefault="00597D0A" w:rsidP="00E46354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818181"/>
          <w:spacing w:val="-4"/>
          <w:sz w:val="27"/>
          <w:szCs w:val="27"/>
          <w:lang w:eastAsia="cs-CZ"/>
        </w:rPr>
      </w:pPr>
      <w:hyperlink r:id="rId10" w:history="1">
        <w:r w:rsidR="00E46354" w:rsidRPr="00E46354">
          <w:rPr>
            <w:rFonts w:ascii="Arial" w:eastAsia="Times New Roman" w:hAnsi="Arial" w:cs="Arial"/>
            <w:caps/>
            <w:color w:val="595959"/>
            <w:sz w:val="17"/>
            <w:szCs w:val="17"/>
            <w:u w:val="single"/>
            <w:bdr w:val="single" w:sz="6" w:space="2" w:color="A7A7A7" w:frame="1"/>
            <w:lang w:eastAsia="cs-CZ"/>
          </w:rPr>
          <w:t>3. SVĚTOVÁ VÁLKA</w:t>
        </w:r>
      </w:hyperlink>
      <w:r w:rsidR="00E46354">
        <w:rPr>
          <w:rFonts w:ascii="Times New Roman" w:eastAsia="Times New Roman" w:hAnsi="Times New Roman" w:cs="Times New Roman"/>
          <w:color w:val="818181"/>
          <w:spacing w:val="-4"/>
          <w:sz w:val="27"/>
          <w:szCs w:val="27"/>
          <w:lang w:eastAsia="cs-CZ"/>
        </w:rPr>
        <w:t xml:space="preserve"> </w:t>
      </w:r>
      <w:hyperlink r:id="rId11" w:history="1">
        <w:r w:rsidR="00E46354" w:rsidRPr="00E46354">
          <w:rPr>
            <w:rFonts w:ascii="Arial" w:eastAsia="Times New Roman" w:hAnsi="Arial" w:cs="Arial"/>
            <w:caps/>
            <w:color w:val="595959"/>
            <w:sz w:val="17"/>
            <w:szCs w:val="17"/>
            <w:u w:val="single"/>
            <w:bdr w:val="single" w:sz="6" w:space="2" w:color="A7A7A7" w:frame="1"/>
            <w:lang w:eastAsia="cs-CZ"/>
          </w:rPr>
          <w:t>NATO</w:t>
        </w:r>
      </w:hyperlink>
      <w:r w:rsidR="00E46354">
        <w:rPr>
          <w:rFonts w:ascii="Times New Roman" w:eastAsia="Times New Roman" w:hAnsi="Times New Roman" w:cs="Times New Roman"/>
          <w:color w:val="818181"/>
          <w:spacing w:val="-4"/>
          <w:sz w:val="27"/>
          <w:szCs w:val="27"/>
          <w:lang w:eastAsia="cs-CZ"/>
        </w:rPr>
        <w:t xml:space="preserve"> </w:t>
      </w:r>
      <w:hyperlink r:id="rId12" w:history="1">
        <w:r w:rsidR="00E46354" w:rsidRPr="00E46354">
          <w:rPr>
            <w:rFonts w:ascii="Arial" w:eastAsia="Times New Roman" w:hAnsi="Arial" w:cs="Arial"/>
            <w:caps/>
            <w:color w:val="595959"/>
            <w:sz w:val="17"/>
            <w:szCs w:val="17"/>
            <w:u w:val="single"/>
            <w:bdr w:val="single" w:sz="6" w:space="2" w:color="A7A7A7" w:frame="1"/>
            <w:lang w:eastAsia="cs-CZ"/>
          </w:rPr>
          <w:t>NĚMECKO</w:t>
        </w:r>
      </w:hyperlink>
      <w:r w:rsidR="00E46354">
        <w:rPr>
          <w:rFonts w:ascii="Times New Roman" w:eastAsia="Times New Roman" w:hAnsi="Times New Roman" w:cs="Times New Roman"/>
          <w:color w:val="818181"/>
          <w:spacing w:val="-4"/>
          <w:sz w:val="27"/>
          <w:szCs w:val="27"/>
          <w:lang w:eastAsia="cs-CZ"/>
        </w:rPr>
        <w:t xml:space="preserve"> </w:t>
      </w:r>
      <w:hyperlink r:id="rId13" w:history="1">
        <w:r w:rsidR="00E46354" w:rsidRPr="00E46354">
          <w:rPr>
            <w:rFonts w:ascii="Arial" w:eastAsia="Times New Roman" w:hAnsi="Arial" w:cs="Arial"/>
            <w:caps/>
            <w:color w:val="595959"/>
            <w:sz w:val="17"/>
            <w:szCs w:val="17"/>
            <w:u w:val="single"/>
            <w:bdr w:val="single" w:sz="6" w:space="2" w:color="A7A7A7" w:frame="1"/>
            <w:lang w:eastAsia="cs-CZ"/>
          </w:rPr>
          <w:t>PŘÍPRAVA VÁLKY</w:t>
        </w:r>
      </w:hyperlink>
      <w:r w:rsidR="00E46354">
        <w:rPr>
          <w:rFonts w:ascii="Times New Roman" w:eastAsia="Times New Roman" w:hAnsi="Times New Roman" w:cs="Times New Roman"/>
          <w:color w:val="818181"/>
          <w:spacing w:val="-4"/>
          <w:sz w:val="27"/>
          <w:szCs w:val="27"/>
          <w:lang w:eastAsia="cs-CZ"/>
        </w:rPr>
        <w:t xml:space="preserve"> </w:t>
      </w:r>
      <w:hyperlink r:id="rId14" w:history="1">
        <w:r w:rsidR="00E46354" w:rsidRPr="00E46354">
          <w:rPr>
            <w:rFonts w:ascii="Arial" w:eastAsia="Times New Roman" w:hAnsi="Arial" w:cs="Arial"/>
            <w:caps/>
            <w:color w:val="595959"/>
            <w:sz w:val="17"/>
            <w:szCs w:val="17"/>
            <w:u w:val="single"/>
            <w:bdr w:val="single" w:sz="6" w:space="2" w:color="A7A7A7" w:frame="1"/>
            <w:lang w:eastAsia="cs-CZ"/>
          </w:rPr>
          <w:t>USA</w:t>
        </w:r>
      </w:hyperlink>
    </w:p>
    <w:p w:rsidR="00E46354" w:rsidRPr="00E46354" w:rsidRDefault="00E46354" w:rsidP="00E4635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</w:pPr>
      <w:r w:rsidRPr="00E46354"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  <w:t xml:space="preserve">Obrovský skandál s uveřejněnými odposlechy špiček německé Luftwaffe, ve kterých generálové a členové německého generálního štábu plánovali raketové </w:t>
      </w:r>
      <w:r w:rsidRPr="00E46354"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  <w:lastRenderedPageBreak/>
        <w:t>údery proti Krymskému mostu a proti muničním skladům Ruské armády v Rostově na Donu, a o kterých jsme přinesli </w:t>
      </w:r>
      <w:r w:rsidRPr="00E4635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cs-CZ"/>
        </w:rPr>
        <w:t>[</w:t>
      </w:r>
      <w:hyperlink r:id="rId15" w:history="1">
        <w:r w:rsidRPr="00E46354">
          <w:rPr>
            <w:rFonts w:ascii="Times New Roman" w:eastAsia="Times New Roman" w:hAnsi="Times New Roman" w:cs="Times New Roman"/>
            <w:b/>
            <w:bCs/>
            <w:color w:val="CD2653"/>
            <w:sz w:val="27"/>
            <w:szCs w:val="27"/>
            <w:u w:val="single"/>
            <w:lang w:eastAsia="cs-CZ"/>
          </w:rPr>
          <w:t>1</w:t>
        </w:r>
      </w:hyperlink>
      <w:r w:rsidRPr="00E4635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cs-CZ"/>
        </w:rPr>
        <w:t>]</w:t>
      </w:r>
      <w:r w:rsidRPr="00E46354"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  <w:t> informace, má dramatické pokračování.</w:t>
      </w:r>
    </w:p>
    <w:p w:rsidR="00E46354" w:rsidRPr="00E46354" w:rsidRDefault="00E46354" w:rsidP="00E4635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</w:pPr>
      <w:r w:rsidRPr="00E4635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cs-CZ"/>
        </w:rPr>
        <w:t>Podle německých médií obdržel německý velvyslanec Alexander Lambsdorff v Moskvě již v pondělí válečnou demarší s ultimátem</w:t>
      </w:r>
      <w:r w:rsidRPr="00E46354"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  <w:t>, které požaduje po Německu jako po poražené válečné mocnosti II. sv. války vysvětlení nepřátelského aktu plánování válečného úderu raketami Taurus proti ruskému území, a to raketami, které jsou schopny jaderného nasazení a nesení jaderných hlavic.</w:t>
      </w:r>
    </w:p>
    <w:p w:rsidR="00E46354" w:rsidRPr="00E46354" w:rsidRDefault="00597D0A" w:rsidP="00E4635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</w:pPr>
      <w:hyperlink r:id="rId16" w:tgtFrame="_blank" w:history="1">
        <w:r w:rsidR="00E46354" w:rsidRPr="00E46354">
          <w:rPr>
            <w:rFonts w:ascii="Times New Roman" w:eastAsia="Times New Roman" w:hAnsi="Times New Roman" w:cs="Times New Roman"/>
            <w:b/>
            <w:bCs/>
            <w:color w:val="CD2653"/>
            <w:sz w:val="27"/>
            <w:szCs w:val="27"/>
            <w:u w:val="single"/>
            <w:lang w:eastAsia="cs-CZ"/>
          </w:rPr>
          <w:t>Putin dal Německu ultimátum, aby vysvětlilo, proč chtělo zaútočit raketami proti Rusku!</w:t>
        </w:r>
      </w:hyperlink>
    </w:p>
    <w:p w:rsidR="00E46354" w:rsidRPr="00E46354" w:rsidRDefault="00E46354" w:rsidP="00E4635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</w:pPr>
      <w:r w:rsidRPr="00E46354"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  <w:t>Demarše požaduje odezvu Berlína do 12 hodin v poledne 11. března 2024. Informoval o tom německý kanál Compact TV </w:t>
      </w:r>
      <w:r w:rsidRPr="00E4635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cs-CZ"/>
        </w:rPr>
        <w:t>[</w:t>
      </w:r>
      <w:hyperlink r:id="rId17" w:tgtFrame="_blank" w:history="1">
        <w:r w:rsidRPr="00E46354">
          <w:rPr>
            <w:rFonts w:ascii="Times New Roman" w:eastAsia="Times New Roman" w:hAnsi="Times New Roman" w:cs="Times New Roman"/>
            <w:b/>
            <w:bCs/>
            <w:color w:val="CD2653"/>
            <w:sz w:val="27"/>
            <w:szCs w:val="27"/>
            <w:u w:val="single"/>
            <w:lang w:eastAsia="cs-CZ"/>
          </w:rPr>
          <w:t>2</w:t>
        </w:r>
      </w:hyperlink>
      <w:r w:rsidRPr="00E4635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cs-CZ"/>
        </w:rPr>
        <w:t>]</w:t>
      </w:r>
      <w:r w:rsidRPr="00E46354"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  <w:t>. Ruská Státní duma bude v pondělí zasedat a zvažovat odvety a reakci na pokus německé Luftwaffe zaútočit proti ruskému území, přičemž v této chvíli už nejde o Krymský most, ale o podezření, že Berlín chtěl proti Ruské federaci rozpoutat válečný úder a zamaskovat jej pod barvami ukrajinské armády.</w:t>
      </w:r>
    </w:p>
    <w:p w:rsidR="00E46354" w:rsidRPr="00E46354" w:rsidRDefault="00E46354" w:rsidP="00E4635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</w:pPr>
      <w:r w:rsidRPr="00E46354"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  <w:t>Ukázalo se navíc, že GRU minulý týden neuveřejnila úplně všechno, že generálové mluvili ještě o něčem dalším, a to zřejmě o řízení útoků na ruská letiště hluboko v ruském vnitrozemí. Německo se podle všeho dopustilo válečného aktu, a proto všechny západní ambasády v Rusku vydaly varování před možnými útoky v Moskvě, destabilizací v Rusku a aby lidé do Ruska necestovali </w:t>
      </w:r>
      <w:r w:rsidRPr="00E4635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cs-CZ"/>
        </w:rPr>
        <w:t>[</w:t>
      </w:r>
      <w:hyperlink r:id="rId18" w:tgtFrame="_blank" w:history="1">
        <w:r w:rsidRPr="00E46354">
          <w:rPr>
            <w:rFonts w:ascii="Times New Roman" w:eastAsia="Times New Roman" w:hAnsi="Times New Roman" w:cs="Times New Roman"/>
            <w:b/>
            <w:bCs/>
            <w:color w:val="CD2653"/>
            <w:sz w:val="27"/>
            <w:szCs w:val="27"/>
            <w:u w:val="single"/>
            <w:lang w:eastAsia="cs-CZ"/>
          </w:rPr>
          <w:t>3</w:t>
        </w:r>
      </w:hyperlink>
      <w:r w:rsidRPr="00E4635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cs-CZ"/>
        </w:rPr>
        <w:t>]</w:t>
      </w:r>
      <w:r w:rsidRPr="00E46354"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  <w:t>.</w:t>
      </w:r>
    </w:p>
    <w:p w:rsidR="00E46354" w:rsidRPr="00E46354" w:rsidRDefault="00E46354" w:rsidP="00E46354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caps/>
          <w:color w:val="333333"/>
          <w:spacing w:val="7"/>
          <w:sz w:val="24"/>
          <w:szCs w:val="24"/>
          <w:lang w:eastAsia="cs-CZ"/>
        </w:rPr>
      </w:pPr>
      <w:r w:rsidRPr="00E46354">
        <w:rPr>
          <w:rFonts w:ascii="Times New Roman" w:eastAsia="Times New Roman" w:hAnsi="Times New Roman" w:cs="Times New Roman"/>
          <w:b/>
          <w:bCs/>
          <w:caps/>
          <w:color w:val="333333"/>
          <w:spacing w:val="7"/>
          <w:sz w:val="24"/>
          <w:szCs w:val="24"/>
          <w:lang w:eastAsia="cs-CZ"/>
        </w:rPr>
        <w:t>V REAKCI NA PROVALENÍ AMERICKÉHO PLÁNU K VYUŽITÍ NĚMECKA NA ÚTOK PROTI RUSKU DOŠLO K ODVOLÁNÍ VICTORIE NULAND</w:t>
      </w:r>
    </w:p>
    <w:p w:rsidR="00E46354" w:rsidRPr="00E46354" w:rsidRDefault="00E46354" w:rsidP="00E4635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</w:pPr>
      <w:r w:rsidRPr="00E4635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cs-CZ"/>
        </w:rPr>
        <w:t>V reakci na tuto krizi došlo k odvolání náměstkyně ministra zahraničí USA Victorie Nuland z funkce [</w:t>
      </w:r>
      <w:hyperlink r:id="rId19" w:tgtFrame="_blank" w:history="1">
        <w:r w:rsidRPr="00E46354">
          <w:rPr>
            <w:rFonts w:ascii="Times New Roman" w:eastAsia="Times New Roman" w:hAnsi="Times New Roman" w:cs="Times New Roman"/>
            <w:b/>
            <w:bCs/>
            <w:color w:val="CD2653"/>
            <w:sz w:val="27"/>
            <w:szCs w:val="27"/>
            <w:u w:val="single"/>
            <w:lang w:eastAsia="cs-CZ"/>
          </w:rPr>
          <w:t>4</w:t>
        </w:r>
      </w:hyperlink>
      <w:r w:rsidRPr="00E4635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cs-CZ"/>
        </w:rPr>
        <w:t>], což je podle amerických novinářů vyhazov za neschopnost</w:t>
      </w:r>
      <w:r w:rsidRPr="00E46354"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  <w:t> a nezajištění komunikační bezpečnosti německých generálů, protože němečtí generálové byli přistiženi se špinavýma rukama, jak chtěli střílet a řídit z Německa své rakety proti cílům v Rusku. Válečná demarše předaná do ruky německého velvyslance v pondělí v Moskvě vyvolala obavy v Pentagonu, že Rusko neblafuje a došlo ke stažení Victorie Nuland.</w:t>
      </w:r>
    </w:p>
    <w:p w:rsidR="00E46354" w:rsidRDefault="00E46354" w:rsidP="00E46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bdr w:val="none" w:sz="0" w:space="0" w:color="auto" w:frame="1"/>
          <w:lang w:eastAsia="cs-CZ"/>
        </w:rPr>
      </w:pPr>
      <w:r w:rsidRPr="00E46354">
        <w:rPr>
          <w:rFonts w:ascii="Times New Roman" w:eastAsia="Times New Roman" w:hAnsi="Times New Roman" w:cs="Times New Roman"/>
          <w:noProof/>
          <w:color w:val="CD2653"/>
          <w:sz w:val="27"/>
          <w:szCs w:val="27"/>
          <w:lang w:eastAsia="cs-CZ"/>
        </w:rPr>
        <w:lastRenderedPageBreak/>
        <w:drawing>
          <wp:inline distT="0" distB="0" distL="0" distR="0">
            <wp:extent cx="5610457" cy="3154680"/>
            <wp:effectExtent l="0" t="0" r="9525" b="7620"/>
            <wp:docPr id="5" name="Obrázek 5" descr="https://aeronet.news/wp-content/uploads/OlafScholzBundestag-1024x576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eronet.news/wp-content/uploads/OlafScholzBundestag-1024x576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621" cy="3159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35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bdr w:val="none" w:sz="0" w:space="0" w:color="auto" w:frame="1"/>
          <w:lang w:eastAsia="cs-CZ"/>
        </w:rPr>
        <w:t>Olaf Scholz, spolkový kancléř</w:t>
      </w:r>
    </w:p>
    <w:p w:rsidR="00E46354" w:rsidRPr="00E46354" w:rsidRDefault="00E46354" w:rsidP="00E46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</w:pPr>
    </w:p>
    <w:p w:rsidR="00E46354" w:rsidRPr="00E46354" w:rsidRDefault="00E46354" w:rsidP="00E4635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</w:pPr>
      <w:r w:rsidRPr="00E46354"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  <w:t>Je to zřejmě ona, která stála za plánem dodávek Taurusů za zády Olafa Scholze a rakety měly být řízeny odtud z Německa z výrobního střediska výrobce raket Taurus v Schrobenhausenu. Německo se tak pokusilo o válečný akt proti Rusku, přičemž plánovalo nejen údery na most na Krymu, ale právě i do hlubokého ruského vnitrozemí. A tyto rakety by byly na cíle naváděny přes německou družici Luftwaffe přímo ze Schrobenhausenu. Ukrajinci by tak vlastně neřídili vůbec nic, pouze by raketu fyzicky vypustili z území Ukrajiny, ale její řízení by potom převzala odtud z Německa přímo Luftwaffe. A to je válečný akt!</w:t>
      </w:r>
    </w:p>
    <w:p w:rsidR="00E46354" w:rsidRPr="00E46354" w:rsidRDefault="00E46354" w:rsidP="00E46354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caps/>
          <w:color w:val="333333"/>
          <w:spacing w:val="7"/>
          <w:sz w:val="24"/>
          <w:szCs w:val="24"/>
          <w:lang w:eastAsia="cs-CZ"/>
        </w:rPr>
      </w:pPr>
      <w:r w:rsidRPr="00E46354">
        <w:rPr>
          <w:rFonts w:ascii="Times New Roman" w:eastAsia="Times New Roman" w:hAnsi="Times New Roman" w:cs="Times New Roman"/>
          <w:b/>
          <w:bCs/>
          <w:caps/>
          <w:color w:val="333333"/>
          <w:spacing w:val="7"/>
          <w:sz w:val="24"/>
          <w:szCs w:val="24"/>
          <w:lang w:eastAsia="cs-CZ"/>
        </w:rPr>
        <w:t>NĚMECKÉ RAKETY TAURUS JSOU SCHOPNY JADERNÉHO NASAZENÍ</w:t>
      </w:r>
    </w:p>
    <w:p w:rsidR="00E46354" w:rsidRPr="00E46354" w:rsidRDefault="00E46354" w:rsidP="00E4635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</w:pPr>
      <w:r w:rsidRPr="00E46354"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  <w:t>Rakety Taurus, o čem se nemluví, jsou totiž schopny nesení jaderných hlavic americké armády, takže uniklá nahrávka zachytila německé důstojníky, jak plánují údery proti Rusku, přičemž celá jejich starost byla jen o tom, jak to udělat a zamaskovat, aby se to nikdo nedozvěděl, že rakety řídí na cíle Luftwaffe a její vojáci a experti.</w:t>
      </w:r>
    </w:p>
    <w:p w:rsidR="00E46354" w:rsidRPr="00E46354" w:rsidRDefault="00E46354" w:rsidP="00E4635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</w:pPr>
      <w:r w:rsidRPr="00E4635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cs-CZ"/>
        </w:rPr>
        <w:t>Německá alternativa je v jednom ohni a německá alternativní televize Compact TV k tomu přinesla zásadní reportáž, video s českými titulky máte výše v článku.</w:t>
      </w:r>
      <w:r w:rsidRPr="00E46354"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  <w:t> Jak už jsem uvedl, ruské ministerstvo zahraničí si v pondělí předvolalo německého velvyslance Alexandra Lambsdorffa </w:t>
      </w:r>
      <w:r w:rsidRPr="00E4635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cs-CZ"/>
        </w:rPr>
        <w:t>[</w:t>
      </w:r>
      <w:hyperlink r:id="rId22" w:tgtFrame="_blank" w:history="1">
        <w:r w:rsidRPr="00E46354">
          <w:rPr>
            <w:rFonts w:ascii="Times New Roman" w:eastAsia="Times New Roman" w:hAnsi="Times New Roman" w:cs="Times New Roman"/>
            <w:b/>
            <w:bCs/>
            <w:color w:val="CD2653"/>
            <w:sz w:val="27"/>
            <w:szCs w:val="27"/>
            <w:u w:val="single"/>
            <w:lang w:eastAsia="cs-CZ"/>
          </w:rPr>
          <w:t>5</w:t>
        </w:r>
      </w:hyperlink>
      <w:r w:rsidRPr="00E4635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cs-CZ"/>
        </w:rPr>
        <w:t>]</w:t>
      </w:r>
      <w:r w:rsidRPr="00E46354"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  <w:t> poté, co únik zvukového záznamu odhalil rozhovory německých vojenských důstojníků, kteří diskutovali o možném nasazení raket Taurus na Krymském mostě a proti muničním skladům v Rostově na Donu.</w:t>
      </w:r>
    </w:p>
    <w:p w:rsidR="00E46354" w:rsidRDefault="00E46354" w:rsidP="00E46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bdr w:val="none" w:sz="0" w:space="0" w:color="auto" w:frame="1"/>
          <w:lang w:eastAsia="cs-CZ"/>
        </w:rPr>
      </w:pPr>
      <w:r w:rsidRPr="00E46354">
        <w:rPr>
          <w:rFonts w:ascii="Times New Roman" w:eastAsia="Times New Roman" w:hAnsi="Times New Roman" w:cs="Times New Roman"/>
          <w:noProof/>
          <w:color w:val="CD2653"/>
          <w:sz w:val="27"/>
          <w:szCs w:val="27"/>
          <w:lang w:eastAsia="cs-CZ"/>
        </w:rPr>
        <w:lastRenderedPageBreak/>
        <w:drawing>
          <wp:inline distT="0" distB="0" distL="0" distR="0">
            <wp:extent cx="5739943" cy="4008120"/>
            <wp:effectExtent l="0" t="0" r="0" b="0"/>
            <wp:docPr id="4" name="Obrázek 4" descr="https://aeronet.news/wp-content/uploads/TaurusMissile-1024x716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eronet.news/wp-content/uploads/TaurusMissile-1024x716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348" cy="401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35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bdr w:val="none" w:sz="0" w:space="0" w:color="auto" w:frame="1"/>
          <w:lang w:eastAsia="cs-CZ"/>
        </w:rPr>
        <w:t>Raketa Taurus</w:t>
      </w:r>
    </w:p>
    <w:p w:rsidR="00E46354" w:rsidRPr="00E46354" w:rsidRDefault="00E46354" w:rsidP="00E46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</w:pPr>
    </w:p>
    <w:p w:rsidR="00E46354" w:rsidRPr="00E46354" w:rsidRDefault="00E46354" w:rsidP="00E46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</w:pPr>
      <w:r w:rsidRPr="00E46354"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  <w:t>“</w:t>
      </w:r>
      <w:r w:rsidRPr="00E4635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bdr w:val="none" w:sz="0" w:space="0" w:color="auto" w:frame="1"/>
          <w:lang w:eastAsia="cs-CZ"/>
        </w:rPr>
        <w:t>Německý velvyslanec se dostavil na ruské ministerstvo zahraničí, kam byl předvolán v souvislosti se zveřejněným rozhovorem německých důstojníků o Krymu</w:t>
      </w:r>
      <w:r w:rsidRPr="00E46354"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  <w:t>,” uvedla ruská státní agentura RIA Novosti. V uniklém zvukovém záznamu němečtí důstojníci diskutovali o schopnosti raket Taurus zničit Krymský most a o logistice takového útoku.</w:t>
      </w:r>
    </w:p>
    <w:p w:rsidR="00E46354" w:rsidRPr="00E46354" w:rsidRDefault="00E46354" w:rsidP="00E46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</w:pPr>
      <w:r w:rsidRPr="00E46354"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  <w:t>Únik informací podtrhuje obavy Ruska ze zapojení Západu do ukrajinského konfliktu, neboť Krymský most byl od invaze Ruska na Ukrajinu v únoru 2022 dvakrát bombardován. Rozhovor “</w:t>
      </w:r>
      <w:r w:rsidRPr="00E4635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bdr w:val="none" w:sz="0" w:space="0" w:color="auto" w:frame="1"/>
          <w:lang w:eastAsia="cs-CZ"/>
        </w:rPr>
        <w:t>ukazuje přímé zapojení takzvaného kolektivního Západu do konfliktu kolem Ukrajiny</w:t>
      </w:r>
      <w:r w:rsidRPr="00E46354"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  <w:t>“, uvedl v pondělí na každodenním brífinku pro novináře mluvčí Kremlu Dmitrij Peskov. Konverzace podle něj naznačuje, že v rámci německé armády “</w:t>
      </w:r>
      <w:r w:rsidRPr="00E4635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bdr w:val="none" w:sz="0" w:space="0" w:color="auto" w:frame="1"/>
          <w:lang w:eastAsia="cs-CZ"/>
        </w:rPr>
        <w:t>probíhají konkrétní diskuse o zahájení útoků na ruské území</w:t>
      </w:r>
      <w:r w:rsidRPr="00E46354"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  <w:t>“.</w:t>
      </w:r>
    </w:p>
    <w:p w:rsidR="00E46354" w:rsidRPr="00E46354" w:rsidRDefault="00E46354" w:rsidP="00E46354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caps/>
          <w:color w:val="333333"/>
          <w:spacing w:val="7"/>
          <w:sz w:val="24"/>
          <w:szCs w:val="24"/>
          <w:lang w:eastAsia="cs-CZ"/>
        </w:rPr>
      </w:pPr>
      <w:r w:rsidRPr="00E46354">
        <w:rPr>
          <w:rFonts w:ascii="Times New Roman" w:eastAsia="Times New Roman" w:hAnsi="Times New Roman" w:cs="Times New Roman"/>
          <w:b/>
          <w:bCs/>
          <w:caps/>
          <w:color w:val="333333"/>
          <w:spacing w:val="7"/>
          <w:sz w:val="24"/>
          <w:szCs w:val="24"/>
          <w:lang w:eastAsia="cs-CZ"/>
        </w:rPr>
        <w:t>NĚMECKÝ VELVYSLANEC V MOSKVĚ OBDRŽEL V PONDĚLÍ ULTIMÁTUM A DEMARŠI</w:t>
      </w:r>
    </w:p>
    <w:p w:rsidR="00E46354" w:rsidRPr="00E46354" w:rsidRDefault="00E46354" w:rsidP="00E46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</w:pPr>
      <w:r w:rsidRPr="00E46354"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  <w:t>“</w:t>
      </w:r>
      <w:r w:rsidRPr="00E4635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bdr w:val="none" w:sz="0" w:space="0" w:color="auto" w:frame="1"/>
          <w:lang w:eastAsia="cs-CZ"/>
        </w:rPr>
        <w:t>Zda německá armáda jedná z vlastní iniciativy, se teprve uvidí. Pak je otázkou, nakolik je německá armáda kontrolovatelná a do jaké míry to všechno kontroluje (německý kancléř Olaf) Scholz, nebo zda je to součástí německé státní politiky,</w:t>
      </w:r>
      <w:r w:rsidRPr="00E46354"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  <w:t>” řekl Peskov. Německý ministr obrany Boris Pistorius v neděli označil zveřejnění rozhovoru ruskými médii za “</w:t>
      </w:r>
      <w:r w:rsidRPr="00E4635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bdr w:val="none" w:sz="0" w:space="0" w:color="auto" w:frame="1"/>
          <w:lang w:eastAsia="cs-CZ"/>
        </w:rPr>
        <w:t>informační válku</w:t>
      </w:r>
      <w:r w:rsidRPr="00E46354"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  <w:t>” a slíbil “</w:t>
      </w:r>
      <w:r w:rsidRPr="00E4635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bdr w:val="none" w:sz="0" w:space="0" w:color="auto" w:frame="1"/>
          <w:lang w:eastAsia="cs-CZ"/>
        </w:rPr>
        <w:t>důsledky</w:t>
      </w:r>
      <w:r w:rsidRPr="00E46354"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  <w:t>“, jakmile bude vyšetřování incidentu ukončeno.</w:t>
      </w:r>
    </w:p>
    <w:p w:rsidR="00E46354" w:rsidRDefault="00E46354" w:rsidP="00E46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bdr w:val="none" w:sz="0" w:space="0" w:color="auto" w:frame="1"/>
          <w:lang w:eastAsia="cs-CZ"/>
        </w:rPr>
      </w:pPr>
      <w:r w:rsidRPr="00E46354">
        <w:rPr>
          <w:rFonts w:ascii="Times New Roman" w:eastAsia="Times New Roman" w:hAnsi="Times New Roman" w:cs="Times New Roman"/>
          <w:noProof/>
          <w:color w:val="CD2653"/>
          <w:sz w:val="27"/>
          <w:szCs w:val="27"/>
          <w:lang w:eastAsia="cs-CZ"/>
        </w:rPr>
        <w:drawing>
          <wp:inline distT="0" distB="0" distL="0" distR="0">
            <wp:extent cx="5723880" cy="3223260"/>
            <wp:effectExtent l="0" t="0" r="0" b="0"/>
            <wp:docPr id="3" name="Obrázek 3" descr="https://aeronet.news/wp-content/uploads/Alexander_Lambsdorff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eronet.news/wp-content/uploads/Alexander_Lambsdorff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623" cy="3232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35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bdr w:val="none" w:sz="0" w:space="0" w:color="auto" w:frame="1"/>
          <w:lang w:eastAsia="cs-CZ"/>
        </w:rPr>
        <w:t>Alexander Lambsdorff, německý velvyslanec v</w:t>
      </w:r>
      <w:r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bdr w:val="none" w:sz="0" w:space="0" w:color="auto" w:frame="1"/>
          <w:lang w:eastAsia="cs-CZ"/>
        </w:rPr>
        <w:t> </w:t>
      </w:r>
      <w:r w:rsidRPr="00E4635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bdr w:val="none" w:sz="0" w:space="0" w:color="auto" w:frame="1"/>
          <w:lang w:eastAsia="cs-CZ"/>
        </w:rPr>
        <w:t>Rusku</w:t>
      </w:r>
    </w:p>
    <w:p w:rsidR="00E46354" w:rsidRPr="00E46354" w:rsidRDefault="00E46354" w:rsidP="00E46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</w:pPr>
    </w:p>
    <w:p w:rsidR="00E46354" w:rsidRPr="00E46354" w:rsidRDefault="00E46354" w:rsidP="00E46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</w:pPr>
      <w:r w:rsidRPr="00E46354"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  <w:t>“</w:t>
      </w:r>
      <w:r w:rsidRPr="00E4635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bdr w:val="none" w:sz="0" w:space="0" w:color="auto" w:frame="1"/>
          <w:lang w:eastAsia="cs-CZ"/>
        </w:rPr>
        <w:t>Je to bezpochyby součást Putinovy informační války. Je to hybridní útok, dezinformace. Jde o vytváření rozdělení, podkopávání naší jednoty</w:t>
      </w:r>
      <w:r w:rsidRPr="00E46354"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  <w:t>,” řekl Pistorius. Na zvukovém záznamu bylo slyšet, jak důstojníci diskutují o technických a politických důsledcích případného rozmístění raket Taurus na Ukrajině a spekulují o ruských cílech, které by jimi Kyjev mohl zasáhnout. K úniku informací a nahrávky došlo několik dní poté, co Scholz ujistil, že NATO není a nebude přímo zapojeno do konfliktu na Ukrajině.</w:t>
      </w:r>
    </w:p>
    <w:p w:rsidR="00E46354" w:rsidRPr="00E46354" w:rsidRDefault="00E46354" w:rsidP="00E4635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</w:pPr>
      <w:r w:rsidRPr="00E4635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cs-CZ"/>
        </w:rPr>
        <w:t>A ruská Státní duma má podle všeho obavy, že Olaf Scholz skutečně ztratil kontrolu nad německými ozbrojenými silami, že je nekontroluje německá vláda, ale americký Deep State</w:t>
      </w:r>
      <w:r w:rsidRPr="00E46354"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  <w:t> a lidé, jako je právě Victoria Nuland. A pokud německá vláda nemá pod kontrolou německé ozbrojené síly, stává se Německo nebezpečnou zemí pro Rusko a její bezpečnost. Válečná demarše a ultimátum dané Berlína do 12. hodiny v poledne 11. března ukazuje, nakolik je situace výbušná.</w:t>
      </w:r>
    </w:p>
    <w:p w:rsidR="00E46354" w:rsidRPr="00E46354" w:rsidRDefault="00E46354" w:rsidP="00E46354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caps/>
          <w:color w:val="333333"/>
          <w:spacing w:val="7"/>
          <w:sz w:val="24"/>
          <w:szCs w:val="24"/>
          <w:lang w:eastAsia="cs-CZ"/>
        </w:rPr>
      </w:pPr>
      <w:r w:rsidRPr="00E46354">
        <w:rPr>
          <w:rFonts w:ascii="Times New Roman" w:eastAsia="Times New Roman" w:hAnsi="Times New Roman" w:cs="Times New Roman"/>
          <w:b/>
          <w:bCs/>
          <w:caps/>
          <w:color w:val="333333"/>
          <w:spacing w:val="7"/>
          <w:sz w:val="24"/>
          <w:szCs w:val="24"/>
          <w:lang w:eastAsia="cs-CZ"/>
        </w:rPr>
        <w:t>NĚKDO MUSÍ NÉST ZA ÚNIK TELEFONICKÉHO PLÁNOVÁNÍ ÚTOKU NA RUSKO ZODPOVĚDNOST</w:t>
      </w:r>
    </w:p>
    <w:p w:rsidR="00E46354" w:rsidRPr="00E46354" w:rsidRDefault="00E46354" w:rsidP="00E4635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</w:pPr>
      <w:r w:rsidRPr="00E46354"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  <w:t>Americký Pentagon vyhodnotil průser německých generálů jako za hranou bezpečnosti a provedl krok na zmírnění hrozby a napětí s Ruskem. </w:t>
      </w:r>
      <w:r w:rsidRPr="00E4635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cs-CZ"/>
        </w:rPr>
        <w:t>Došlo k odvolání Victorie Nuland z pozice náměstkyně ministra zahraničí USA pro otázky bezpečnosti v Evropě a na Ukrajině, což je v podstatě krok, kdy dostala padáka za neschopnost</w:t>
      </w:r>
      <w:r w:rsidRPr="00E46354"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  <w:t> a za to, že zpackala celou komunikaci s německou Luftwaffe a nezabezpečila jim zajištěné a bezpečné kanály pro komunikaci. Rusové najednou zjistili, že Německo jim chtělo vyhlásit válku, ale takovým způsobem, aby se to nikdo nedozvěděl. To je vlastně celý příběh.</w:t>
      </w:r>
    </w:p>
    <w:p w:rsidR="00E46354" w:rsidRPr="00E46354" w:rsidRDefault="00E46354" w:rsidP="00E4635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</w:pPr>
      <w:r w:rsidRPr="00E46354">
        <w:rPr>
          <w:rFonts w:ascii="Times New Roman" w:eastAsia="Times New Roman" w:hAnsi="Times New Roman" w:cs="Times New Roman"/>
          <w:noProof/>
          <w:color w:val="CD2653"/>
          <w:sz w:val="27"/>
          <w:szCs w:val="27"/>
          <w:lang w:eastAsia="cs-CZ"/>
        </w:rPr>
        <w:drawing>
          <wp:inline distT="0" distB="0" distL="0" distR="0">
            <wp:extent cx="5751271" cy="3970020"/>
            <wp:effectExtent l="0" t="0" r="1905" b="0"/>
            <wp:docPr id="2" name="Obrázek 2" descr="https://aeronet.news/wp-content/uploads/NulandSenateRubio1-1024x706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eronet.news/wp-content/uploads/NulandSenateRubio1-1024x706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890" cy="3971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354" w:rsidRPr="00E46354" w:rsidRDefault="00E46354" w:rsidP="00E4635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</w:pPr>
      <w:r w:rsidRPr="00E46354"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  <w:t>Ukrajinci měli oficiálně střílet německé rakety Taurus, ale nikdo se už neměl dozvědět, že rakety řídí ze Schrobenhausenu vojáci a experti Luftwaffe a američtí poradci v čele s Victorií Nuland. Výsledkem po provalení tohoto skandálu je konec Victorie Nuland ve funkci náměstkyně pro bezpečnost a Berlín bude muset Moskvě vysvětlovat a hlavně slibovat, že rakety určitě nikam nepošle a určitě je Ukrajina nedostane.</w:t>
      </w:r>
    </w:p>
    <w:p w:rsidR="00E46354" w:rsidRPr="00E46354" w:rsidRDefault="00E46354" w:rsidP="00E46354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caps/>
          <w:color w:val="333333"/>
          <w:spacing w:val="7"/>
          <w:sz w:val="24"/>
          <w:szCs w:val="24"/>
          <w:lang w:eastAsia="cs-CZ"/>
        </w:rPr>
      </w:pPr>
      <w:r w:rsidRPr="00E46354">
        <w:rPr>
          <w:rFonts w:ascii="Times New Roman" w:eastAsia="Times New Roman" w:hAnsi="Times New Roman" w:cs="Times New Roman"/>
          <w:b/>
          <w:bCs/>
          <w:caps/>
          <w:color w:val="333333"/>
          <w:spacing w:val="7"/>
          <w:sz w:val="24"/>
          <w:szCs w:val="24"/>
          <w:lang w:eastAsia="cs-CZ"/>
        </w:rPr>
        <w:t>STEJNÁ SITUACE PRO RUSY JAKO V KVĚTNU 1941</w:t>
      </w:r>
    </w:p>
    <w:p w:rsidR="00E46354" w:rsidRPr="00E46354" w:rsidRDefault="00E46354" w:rsidP="00E4635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</w:pPr>
      <w:r w:rsidRPr="00E46354"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  <w:t>Protože jinak to Rusko bude považovat za vyhlášení války Německa Rusku. To je celé! Všechno ostatní je divadlo. A protože USA nevědí, co Rusové udělají, vyhlásili stav nebezpečí pro své občany v Rusku, stejně se potom zachovaly všechny ostatní vazalské státy. Německo bylo přistiženo jako v květnu 1941, když se Sovětům dostaly do rukou uniklé dokumenty o plánu III. Říše k útoku na Sovětský svaz.</w:t>
      </w:r>
    </w:p>
    <w:p w:rsidR="00E46354" w:rsidRDefault="00E46354" w:rsidP="00E46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bdr w:val="none" w:sz="0" w:space="0" w:color="auto" w:frame="1"/>
          <w:lang w:eastAsia="cs-CZ"/>
        </w:rPr>
      </w:pPr>
      <w:r w:rsidRPr="00E46354">
        <w:rPr>
          <w:rFonts w:ascii="Times New Roman" w:eastAsia="Times New Roman" w:hAnsi="Times New Roman" w:cs="Times New Roman"/>
          <w:noProof/>
          <w:color w:val="CD2653"/>
          <w:sz w:val="27"/>
          <w:szCs w:val="27"/>
          <w:lang w:eastAsia="cs-CZ"/>
        </w:rPr>
        <w:drawing>
          <wp:inline distT="0" distB="0" distL="0" distR="0">
            <wp:extent cx="5742588" cy="4305300"/>
            <wp:effectExtent l="0" t="0" r="0" b="0"/>
            <wp:docPr id="1" name="Obrázek 1" descr="https://aeronet.news/wp-content/uploads/CrimeanBridge-1024x768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eronet.news/wp-content/uploads/CrimeanBridge-1024x768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858" cy="431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35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bdr w:val="none" w:sz="0" w:space="0" w:color="auto" w:frame="1"/>
          <w:lang w:eastAsia="cs-CZ"/>
        </w:rPr>
        <w:t>Krymský most</w:t>
      </w:r>
    </w:p>
    <w:p w:rsidR="00E46354" w:rsidRPr="00E46354" w:rsidRDefault="00E46354" w:rsidP="00E46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</w:pPr>
    </w:p>
    <w:p w:rsidR="00E46354" w:rsidRPr="00E46354" w:rsidRDefault="00E46354" w:rsidP="00E46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</w:pPr>
      <w:r w:rsidRPr="00E46354"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  <w:t>Josif Stalin ty informace podcenil, považoval je za podvrh, protože nevěřil, že by Německo porušilo smlouvu Molotov – Ribbentrop. O měsíc později Německo a spojenecké země napadly Sovětský svaz. A nyní se to opakuje. Opět se Rusové dostávají k uniklým německým plánům na údery proti Rusku. Je jasné, že za tento únik někdo ponese zodpovědnost. Američané ji již vyvodili a odvolali Victorii Nuland. V německé armádě to bude složitější, protože všichni budou říkat, že jen plnili rozkazy ze shora. Rozkazy od </w:t>
      </w:r>
      <w:r w:rsidRPr="00E4635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bdr w:val="none" w:sz="0" w:space="0" w:color="auto" w:frame="1"/>
          <w:lang w:eastAsia="cs-CZ"/>
        </w:rPr>
        <w:t>holky nehezký</w:t>
      </w:r>
      <w:r w:rsidRPr="00E46354">
        <w:rPr>
          <w:rFonts w:ascii="Times New Roman" w:eastAsia="Times New Roman" w:hAnsi="Times New Roman" w:cs="Times New Roman"/>
          <w:color w:val="333333"/>
          <w:sz w:val="27"/>
          <w:szCs w:val="27"/>
          <w:lang w:eastAsia="cs-CZ"/>
        </w:rPr>
        <w:t>, taková je realita. Doslova je to tanec šílenců na hraně III. sv. války!</w:t>
      </w:r>
    </w:p>
    <w:p w:rsidR="00294753" w:rsidRDefault="00294753"/>
    <w:sectPr w:rsidR="00294753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D0A" w:rsidRDefault="00597D0A" w:rsidP="00597D0A">
      <w:pPr>
        <w:spacing w:after="0" w:line="240" w:lineRule="auto"/>
      </w:pPr>
      <w:r>
        <w:separator/>
      </w:r>
    </w:p>
  </w:endnote>
  <w:endnote w:type="continuationSeparator" w:id="0">
    <w:p w:rsidR="00597D0A" w:rsidRDefault="00597D0A" w:rsidP="00597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D0A" w:rsidRDefault="00597D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D0A" w:rsidRDefault="00597D0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D0A" w:rsidRDefault="00597D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D0A" w:rsidRDefault="00597D0A" w:rsidP="00597D0A">
      <w:pPr>
        <w:spacing w:after="0" w:line="240" w:lineRule="auto"/>
      </w:pPr>
      <w:r>
        <w:separator/>
      </w:r>
    </w:p>
  </w:footnote>
  <w:footnote w:type="continuationSeparator" w:id="0">
    <w:p w:rsidR="00597D0A" w:rsidRDefault="00597D0A" w:rsidP="00597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D0A" w:rsidRDefault="00597D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D0A" w:rsidRDefault="00597D0A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D0A" w:rsidRDefault="00597D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65570"/>
    <w:multiLevelType w:val="multilevel"/>
    <w:tmpl w:val="018A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DC2F7B"/>
    <w:multiLevelType w:val="multilevel"/>
    <w:tmpl w:val="7EF0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rwtIwRENzFHknjUlBCcxyf98u+crOU3hSuNYuMORPqneMEtPy/es6WGRcqadvyQ2xCGnPxOWO07kTvogn4QOMQ==" w:salt="sEa6rMUEdE+EvjbjDGX8Dg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54"/>
    <w:rsid w:val="00294753"/>
    <w:rsid w:val="00597D0A"/>
    <w:rsid w:val="00E4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463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E4635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635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E46354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4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eta-icon">
    <w:name w:val="meta-icon"/>
    <w:basedOn w:val="Standardnpsmoodstavce"/>
    <w:rsid w:val="00E46354"/>
  </w:style>
  <w:style w:type="character" w:customStyle="1" w:styleId="screen-reader-text">
    <w:name w:val="screen-reader-text"/>
    <w:basedOn w:val="Standardnpsmoodstavce"/>
    <w:rsid w:val="00E46354"/>
  </w:style>
  <w:style w:type="character" w:customStyle="1" w:styleId="meta-text">
    <w:name w:val="meta-text"/>
    <w:basedOn w:val="Standardnpsmoodstavce"/>
    <w:rsid w:val="00E46354"/>
  </w:style>
  <w:style w:type="character" w:styleId="Hypertextovodkaz">
    <w:name w:val="Hyperlink"/>
    <w:basedOn w:val="Standardnpsmoodstavce"/>
    <w:uiPriority w:val="99"/>
    <w:semiHidden/>
    <w:unhideWhenUsed/>
    <w:rsid w:val="00E46354"/>
    <w:rPr>
      <w:color w:val="0000FF"/>
      <w:u w:val="single"/>
    </w:rPr>
  </w:style>
  <w:style w:type="character" w:customStyle="1" w:styleId="author-text-name">
    <w:name w:val="author-text-name"/>
    <w:basedOn w:val="Standardnpsmoodstavce"/>
    <w:rsid w:val="00E46354"/>
  </w:style>
  <w:style w:type="character" w:customStyle="1" w:styleId="article-tag">
    <w:name w:val="article-tag"/>
    <w:basedOn w:val="Standardnpsmoodstavce"/>
    <w:rsid w:val="00E46354"/>
  </w:style>
  <w:style w:type="character" w:styleId="Siln">
    <w:name w:val="Strong"/>
    <w:basedOn w:val="Standardnpsmoodstavce"/>
    <w:uiPriority w:val="22"/>
    <w:qFormat/>
    <w:rsid w:val="00E46354"/>
    <w:rPr>
      <w:b/>
      <w:bCs/>
    </w:rPr>
  </w:style>
  <w:style w:type="character" w:styleId="Zdraznn">
    <w:name w:val="Emphasis"/>
    <w:basedOn w:val="Standardnpsmoodstavce"/>
    <w:uiPriority w:val="20"/>
    <w:qFormat/>
    <w:rsid w:val="00E46354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597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7D0A"/>
  </w:style>
  <w:style w:type="paragraph" w:styleId="Zpat">
    <w:name w:val="footer"/>
    <w:basedOn w:val="Normln"/>
    <w:link w:val="ZpatChar"/>
    <w:uiPriority w:val="99"/>
    <w:unhideWhenUsed/>
    <w:rsid w:val="00597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7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2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novarepublika.cz/tag/priprava-valky" TargetMode="External"/><Relationship Id="rId18" Type="http://schemas.openxmlformats.org/officeDocument/2006/relationships/hyperlink" Target="https://href.li/?https://www.reuters.com/world/us-embassy-warns-imminent-extremist-attack-moscow-2024-03-08/" TargetMode="External"/><Relationship Id="rId26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image" Target="media/image2.jpeg"/><Relationship Id="rId34" Type="http://schemas.openxmlformats.org/officeDocument/2006/relationships/footer" Target="footer2.xml"/><Relationship Id="rId7" Type="http://schemas.openxmlformats.org/officeDocument/2006/relationships/hyperlink" Target="https://www.novarepublika.cz/2024/03/rusko-dalo-nemecku-ultimatum-a-chce-vysvetleni-proc-luftwaffe-chtela-zautocit-na-ruskou-federaci-raketami-jaderneho-urceni-berlin-ma-lhutu-do-pondeli" TargetMode="External"/><Relationship Id="rId12" Type="http://schemas.openxmlformats.org/officeDocument/2006/relationships/hyperlink" Target="https://www.novarepublika.cz/tag/nemecko" TargetMode="External"/><Relationship Id="rId17" Type="http://schemas.openxmlformats.org/officeDocument/2006/relationships/hyperlink" Target="https://href.li/?https://www.youtube.com/watch?v=53g1Fu5HrU0" TargetMode="External"/><Relationship Id="rId25" Type="http://schemas.openxmlformats.org/officeDocument/2006/relationships/hyperlink" Target="https://aeronet.news/wp-content/uploads/Alexander_Lambsdorff.jpg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mble.com/v4i0ruw-putin-dal-nmecku-ultimtum-aby-vysvtlilo-pro-chtlo-zatoit-raketami-proti-rus.html" TargetMode="External"/><Relationship Id="rId20" Type="http://schemas.openxmlformats.org/officeDocument/2006/relationships/hyperlink" Target="https://aeronet.news/wp-content/uploads/OlafScholzBundestag.jpg" TargetMode="External"/><Relationship Id="rId29" Type="http://schemas.openxmlformats.org/officeDocument/2006/relationships/hyperlink" Target="https://aeronet.news/wp-content/uploads/CrimeanBridge.jp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ovarepublika.cz/tag/nato" TargetMode="External"/><Relationship Id="rId24" Type="http://schemas.openxmlformats.org/officeDocument/2006/relationships/image" Target="media/image3.jpe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aeronet.news/nemecka-armada-planovala-udery-na-krymsky-most-ruske-zakladny-a-municni-sklady-na-unikle-nahravce-spicky-luftwaffe-planovaly-jak-ridit-pres-nemeckou-armadni-druzici-rakety-taurus-proti-ruskym-cilum/" TargetMode="External"/><Relationship Id="rId23" Type="http://schemas.openxmlformats.org/officeDocument/2006/relationships/hyperlink" Target="https://aeronet.news/wp-content/uploads/TaurusMissile.jpg" TargetMode="External"/><Relationship Id="rId28" Type="http://schemas.openxmlformats.org/officeDocument/2006/relationships/image" Target="media/image5.jpeg"/><Relationship Id="rId36" Type="http://schemas.openxmlformats.org/officeDocument/2006/relationships/footer" Target="footer3.xml"/><Relationship Id="rId10" Type="http://schemas.openxmlformats.org/officeDocument/2006/relationships/hyperlink" Target="https://www.novarepublika.cz/tag/3-svetova-valka" TargetMode="External"/><Relationship Id="rId19" Type="http://schemas.openxmlformats.org/officeDocument/2006/relationships/hyperlink" Target="https://href.li/?https://www.reuters.com/world/us/us-diplomat-nuland-strong-supporter-ukraine-step-down-2024-03-05/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ovarepublika.cz/author/vk" TargetMode="External"/><Relationship Id="rId14" Type="http://schemas.openxmlformats.org/officeDocument/2006/relationships/hyperlink" Target="https://www.novarepublika.cz/tag/usa" TargetMode="External"/><Relationship Id="rId22" Type="http://schemas.openxmlformats.org/officeDocument/2006/relationships/hyperlink" Target="https://href.li/?https://efe.com/en/latest-news/2024-03-04/russia-summons-german-envoy-over-crimea-attack-with-taurus-missiles-audio-leak/" TargetMode="External"/><Relationship Id="rId27" Type="http://schemas.openxmlformats.org/officeDocument/2006/relationships/hyperlink" Target="https://aeronet.news/wp-content/uploads/NulandSenateRubio1.jpg" TargetMode="External"/><Relationship Id="rId30" Type="http://schemas.openxmlformats.org/officeDocument/2006/relationships/image" Target="media/image6.jpeg"/><Relationship Id="rId35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1506</Words>
  <Characters>8892</Characters>
  <Application>Microsoft Office Word</Application>
  <DocSecurity>8</DocSecurity>
  <Lines>74</Lines>
  <Paragraphs>20</Paragraphs>
  <ScaleCrop>false</ScaleCrop>
  <Company/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2025-12-23T10:00:00Z</dcterms:created>
  <dcterms:modified xsi:type="dcterms:W3CDTF">2025-12-23T10:00:00Z</dcterms:modified>
</cp:coreProperties>
</file>