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E03" w:rsidRPr="00C12E03" w:rsidRDefault="00055111" w:rsidP="00055111">
      <w:pPr>
        <w:shd w:val="clear" w:color="auto" w:fill="FFFFFF"/>
        <w:spacing w:after="100" w:line="240" w:lineRule="auto"/>
        <w:rPr>
          <w:rFonts w:ascii="Calibri" w:eastAsia="Times New Roman" w:hAnsi="Calibri" w:cs="Calibri"/>
          <w:b/>
          <w:bCs/>
          <w:color w:val="FF0000"/>
          <w:sz w:val="36"/>
          <w:szCs w:val="36"/>
          <w:lang w:eastAsia="cs-CZ"/>
        </w:rPr>
      </w:pPr>
      <w:bookmarkStart w:id="0" w:name="_GoBack"/>
      <w:bookmarkEnd w:id="0"/>
      <w:r w:rsidRPr="00C12E03">
        <w:rPr>
          <w:rFonts w:ascii="Arial Black" w:eastAsia="Times New Roman" w:hAnsi="Arial Black" w:cs="Arial"/>
          <w:color w:val="000000"/>
          <w:sz w:val="40"/>
          <w:szCs w:val="40"/>
          <w:u w:val="single"/>
          <w:lang w:eastAsia="cs-CZ"/>
        </w:rPr>
        <w:t>Rozhodnut</w:t>
      </w:r>
      <w:r w:rsidR="001F3190" w:rsidRPr="00C12E03">
        <w:rPr>
          <w:rFonts w:ascii="Arial Black" w:eastAsia="Times New Roman" w:hAnsi="Arial Black" w:cs="Arial"/>
          <w:color w:val="000000"/>
          <w:sz w:val="40"/>
          <w:szCs w:val="40"/>
          <w:u w:val="single"/>
          <w:lang w:eastAsia="cs-CZ"/>
        </w:rPr>
        <w:t>í</w:t>
      </w:r>
      <w:r w:rsidRPr="00C12E03">
        <w:rPr>
          <w:rFonts w:ascii="Arial Black" w:eastAsia="Times New Roman" w:hAnsi="Arial Black" w:cs="Arial"/>
          <w:color w:val="000000"/>
          <w:sz w:val="40"/>
          <w:szCs w:val="40"/>
          <w:u w:val="single"/>
          <w:lang w:eastAsia="cs-CZ"/>
        </w:rPr>
        <w:t xml:space="preserve"> E</w:t>
      </w:r>
      <w:r w:rsidR="001F3190" w:rsidRPr="00C12E03">
        <w:rPr>
          <w:rFonts w:ascii="Arial Black" w:eastAsia="Times New Roman" w:hAnsi="Arial Black" w:cs="Arial"/>
          <w:color w:val="000000"/>
          <w:sz w:val="40"/>
          <w:szCs w:val="40"/>
          <w:u w:val="single"/>
          <w:lang w:eastAsia="cs-CZ"/>
        </w:rPr>
        <w:t>vro</w:t>
      </w:r>
      <w:r w:rsidRPr="00C12E03">
        <w:rPr>
          <w:rFonts w:ascii="Arial Black" w:eastAsia="Times New Roman" w:hAnsi="Arial Black" w:cs="Arial"/>
          <w:color w:val="000000"/>
          <w:sz w:val="40"/>
          <w:szCs w:val="40"/>
          <w:u w:val="single"/>
          <w:lang w:eastAsia="cs-CZ"/>
        </w:rPr>
        <w:t>psk</w:t>
      </w:r>
      <w:r w:rsidR="001F3190" w:rsidRPr="00C12E03">
        <w:rPr>
          <w:rFonts w:ascii="Arial Black" w:eastAsia="Times New Roman" w:hAnsi="Arial Black" w:cs="Arial"/>
          <w:color w:val="000000"/>
          <w:sz w:val="40"/>
          <w:szCs w:val="40"/>
          <w:u w:val="single"/>
          <w:lang w:eastAsia="cs-CZ"/>
        </w:rPr>
        <w:t>é</w:t>
      </w:r>
      <w:r w:rsidRPr="00C12E03">
        <w:rPr>
          <w:rFonts w:ascii="Arial Black" w:eastAsia="Times New Roman" w:hAnsi="Arial Black" w:cs="Arial"/>
          <w:color w:val="000000"/>
          <w:sz w:val="40"/>
          <w:szCs w:val="40"/>
          <w:u w:val="single"/>
          <w:lang w:eastAsia="cs-CZ"/>
        </w:rPr>
        <w:t>ho s</w:t>
      </w:r>
      <w:r w:rsidR="001F3190" w:rsidRPr="00C12E03">
        <w:rPr>
          <w:rFonts w:ascii="Arial Black" w:eastAsia="Times New Roman" w:hAnsi="Arial Black" w:cs="Arial"/>
          <w:color w:val="000000"/>
          <w:sz w:val="40"/>
          <w:szCs w:val="40"/>
          <w:u w:val="single"/>
          <w:lang w:eastAsia="cs-CZ"/>
        </w:rPr>
        <w:t>oudní</w:t>
      </w:r>
      <w:r w:rsidRPr="00C12E03">
        <w:rPr>
          <w:rFonts w:ascii="Arial Black" w:eastAsia="Times New Roman" w:hAnsi="Arial Black" w:cs="Arial"/>
          <w:color w:val="000000"/>
          <w:sz w:val="40"/>
          <w:szCs w:val="40"/>
          <w:u w:val="single"/>
          <w:lang w:eastAsia="cs-CZ"/>
        </w:rPr>
        <w:t>ho dvora</w:t>
      </w:r>
      <w:r w:rsidRPr="00C12E03">
        <w:rPr>
          <w:rFonts w:ascii="Arial Black" w:eastAsia="Times New Roman" w:hAnsi="Arial Black" w:cs="Arial"/>
          <w:color w:val="000000"/>
          <w:sz w:val="40"/>
          <w:szCs w:val="40"/>
          <w:lang w:eastAsia="cs-CZ"/>
        </w:rPr>
        <w:br/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br/>
      </w:r>
      <w:r w:rsidRPr="00C12E03">
        <w:rPr>
          <w:rFonts w:ascii="Calibri" w:eastAsia="Times New Roman" w:hAnsi="Calibri" w:cs="Calibri"/>
          <w:b/>
          <w:bCs/>
          <w:color w:val="FF0000"/>
          <w:sz w:val="36"/>
          <w:szCs w:val="36"/>
          <w:lang w:eastAsia="cs-CZ"/>
        </w:rPr>
        <w:t>E</w:t>
      </w:r>
      <w:r w:rsidR="001F3190" w:rsidRPr="00C12E03">
        <w:rPr>
          <w:rFonts w:ascii="Calibri" w:eastAsia="Times New Roman" w:hAnsi="Calibri" w:cs="Calibri"/>
          <w:b/>
          <w:bCs/>
          <w:color w:val="FF0000"/>
          <w:sz w:val="36"/>
          <w:szCs w:val="36"/>
          <w:lang w:eastAsia="cs-CZ"/>
        </w:rPr>
        <w:t>vro</w:t>
      </w:r>
      <w:r w:rsidRPr="00C12E03">
        <w:rPr>
          <w:rFonts w:ascii="Calibri" w:eastAsia="Times New Roman" w:hAnsi="Calibri" w:cs="Calibri"/>
          <w:b/>
          <w:bCs/>
          <w:color w:val="FF0000"/>
          <w:sz w:val="36"/>
          <w:szCs w:val="36"/>
          <w:lang w:eastAsia="cs-CZ"/>
        </w:rPr>
        <w:t>psky s</w:t>
      </w:r>
      <w:r w:rsidR="001F3190" w:rsidRPr="00C12E03">
        <w:rPr>
          <w:rFonts w:ascii="Calibri" w:eastAsia="Times New Roman" w:hAnsi="Calibri" w:cs="Calibri"/>
          <w:b/>
          <w:bCs/>
          <w:color w:val="FF0000"/>
          <w:sz w:val="36"/>
          <w:szCs w:val="36"/>
          <w:lang w:eastAsia="cs-CZ"/>
        </w:rPr>
        <w:t>ou</w:t>
      </w:r>
      <w:r w:rsidRPr="00C12E03">
        <w:rPr>
          <w:rFonts w:ascii="Calibri" w:eastAsia="Times New Roman" w:hAnsi="Calibri" w:cs="Calibri"/>
          <w:b/>
          <w:bCs/>
          <w:color w:val="FF0000"/>
          <w:sz w:val="36"/>
          <w:szCs w:val="36"/>
          <w:lang w:eastAsia="cs-CZ"/>
        </w:rPr>
        <w:t>dn</w:t>
      </w:r>
      <w:r w:rsidR="001F3190" w:rsidRPr="00C12E03">
        <w:rPr>
          <w:rFonts w:ascii="Calibri" w:eastAsia="Times New Roman" w:hAnsi="Calibri" w:cs="Calibri"/>
          <w:b/>
          <w:bCs/>
          <w:color w:val="FF0000"/>
          <w:sz w:val="36"/>
          <w:szCs w:val="36"/>
          <w:lang w:eastAsia="cs-CZ"/>
        </w:rPr>
        <w:t>í</w:t>
      </w:r>
      <w:r w:rsidRPr="00C12E03">
        <w:rPr>
          <w:rFonts w:ascii="Calibri" w:eastAsia="Times New Roman" w:hAnsi="Calibri" w:cs="Calibri"/>
          <w:b/>
          <w:bCs/>
          <w:color w:val="FF0000"/>
          <w:sz w:val="36"/>
          <w:szCs w:val="36"/>
          <w:lang w:eastAsia="cs-CZ"/>
        </w:rPr>
        <w:t xml:space="preserve"> dv</w:t>
      </w:r>
      <w:r w:rsidR="001F3190" w:rsidRPr="00C12E03">
        <w:rPr>
          <w:rFonts w:ascii="Calibri" w:eastAsia="Times New Roman" w:hAnsi="Calibri" w:cs="Calibri"/>
          <w:b/>
          <w:bCs/>
          <w:color w:val="FF0000"/>
          <w:sz w:val="36"/>
          <w:szCs w:val="36"/>
          <w:lang w:eastAsia="cs-CZ"/>
        </w:rPr>
        <w:t>ů</w:t>
      </w:r>
      <w:r w:rsidRPr="00C12E03">
        <w:rPr>
          <w:rFonts w:ascii="Calibri" w:eastAsia="Times New Roman" w:hAnsi="Calibri" w:cs="Calibri"/>
          <w:b/>
          <w:bCs/>
          <w:color w:val="FF0000"/>
          <w:sz w:val="36"/>
          <w:szCs w:val="36"/>
          <w:lang w:eastAsia="cs-CZ"/>
        </w:rPr>
        <w:t xml:space="preserve">r: </w:t>
      </w:r>
    </w:p>
    <w:p w:rsidR="00C12E03" w:rsidRPr="00C12E03" w:rsidRDefault="00055111" w:rsidP="00055111">
      <w:pPr>
        <w:shd w:val="clear" w:color="auto" w:fill="FFFFFF"/>
        <w:spacing w:after="100" w:line="240" w:lineRule="auto"/>
        <w:rPr>
          <w:rFonts w:ascii="Calibri" w:eastAsia="Times New Roman" w:hAnsi="Calibri" w:cs="Calibri"/>
          <w:color w:val="FF0000"/>
          <w:sz w:val="27"/>
          <w:szCs w:val="27"/>
          <w:lang w:eastAsia="cs-CZ"/>
        </w:rPr>
      </w:pPr>
      <w:r w:rsidRPr="00C12E03">
        <w:rPr>
          <w:rFonts w:ascii="Calibri" w:eastAsia="Times New Roman" w:hAnsi="Calibri" w:cs="Calibri"/>
          <w:b/>
          <w:bCs/>
          <w:color w:val="FF0000"/>
          <w:sz w:val="36"/>
          <w:szCs w:val="36"/>
          <w:lang w:eastAsia="cs-CZ"/>
        </w:rPr>
        <w:t>Na humanitárn</w:t>
      </w:r>
      <w:r w:rsidR="001F3190" w:rsidRPr="00C12E03">
        <w:rPr>
          <w:rFonts w:ascii="Calibri" w:eastAsia="Times New Roman" w:hAnsi="Calibri" w:cs="Calibri"/>
          <w:b/>
          <w:bCs/>
          <w:color w:val="FF0000"/>
          <w:sz w:val="36"/>
          <w:szCs w:val="36"/>
          <w:lang w:eastAsia="cs-CZ"/>
        </w:rPr>
        <w:t>í</w:t>
      </w:r>
      <w:r w:rsidRPr="00C12E03">
        <w:rPr>
          <w:rFonts w:ascii="Calibri" w:eastAsia="Times New Roman" w:hAnsi="Calibri" w:cs="Calibri"/>
          <w:b/>
          <w:bCs/>
          <w:color w:val="FF0000"/>
          <w:sz w:val="36"/>
          <w:szCs w:val="36"/>
          <w:lang w:eastAsia="cs-CZ"/>
        </w:rPr>
        <w:t xml:space="preserve"> vízum neexistuje ž</w:t>
      </w:r>
      <w:r w:rsidR="001F3190" w:rsidRPr="00C12E03">
        <w:rPr>
          <w:rFonts w:ascii="Calibri" w:eastAsia="Times New Roman" w:hAnsi="Calibri" w:cs="Calibri"/>
          <w:b/>
          <w:bCs/>
          <w:color w:val="FF0000"/>
          <w:sz w:val="36"/>
          <w:szCs w:val="36"/>
          <w:lang w:eastAsia="cs-CZ"/>
        </w:rPr>
        <w:t>á</w:t>
      </w:r>
      <w:r w:rsidRPr="00C12E03">
        <w:rPr>
          <w:rFonts w:ascii="Calibri" w:eastAsia="Times New Roman" w:hAnsi="Calibri" w:cs="Calibri"/>
          <w:b/>
          <w:bCs/>
          <w:color w:val="FF0000"/>
          <w:sz w:val="36"/>
          <w:szCs w:val="36"/>
          <w:lang w:eastAsia="cs-CZ"/>
        </w:rPr>
        <w:t>dny nárok</w:t>
      </w:r>
      <w:r w:rsidRPr="00C12E03">
        <w:rPr>
          <w:rFonts w:ascii="Arial" w:eastAsia="Times New Roman" w:hAnsi="Arial" w:cs="Arial"/>
          <w:color w:val="FF0000"/>
          <w:sz w:val="36"/>
          <w:szCs w:val="36"/>
          <w:lang w:eastAsia="cs-CZ"/>
        </w:rPr>
        <w:br/>
      </w:r>
    </w:p>
    <w:p w:rsidR="00162406" w:rsidRDefault="00055111" w:rsidP="00055111">
      <w:pPr>
        <w:shd w:val="clear" w:color="auto" w:fill="FFFFFF"/>
        <w:spacing w:after="10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cs-CZ"/>
        </w:rPr>
      </w:pP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Portál Novinky zve</w:t>
      </w:r>
      <w:r w:rsidR="001F3190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ř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ejnil rozhodnut</w:t>
      </w:r>
      <w:r w:rsidR="001F3190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í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E</w:t>
      </w:r>
      <w:r w:rsidR="001F3190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vropského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s</w:t>
      </w:r>
      <w:r w:rsidR="001F3190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oudní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ho dvora, na základ</w:t>
      </w:r>
      <w:r w:rsidR="00C12E03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ě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kt</w:t>
      </w:r>
      <w:r w:rsidR="001F3190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e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rého n</w:t>
      </w:r>
      <w:r w:rsidR="001F3190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ení 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možné ž</w:t>
      </w:r>
      <w:r w:rsidR="001F3190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ádat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o vízum z humanitárn</w:t>
      </w:r>
      <w:r w:rsidR="001F3190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ích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d</w:t>
      </w:r>
      <w:r w:rsidR="001F3190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ůvodů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a odvoláva</w:t>
      </w:r>
      <w:r w:rsidR="001F3190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t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s</w:t>
      </w:r>
      <w:r w:rsidR="001F3190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e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na mezinárodn</w:t>
      </w:r>
      <w:r w:rsidR="001F3190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í</w:t>
      </w:r>
      <w:r w:rsidR="00A6412A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</w:t>
      </w:r>
      <w:r w:rsidR="001F3190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neb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o e</w:t>
      </w:r>
      <w:r w:rsidR="001F3190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vropská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práva. Jedinou možnos</w:t>
      </w:r>
      <w:r w:rsidR="001F3190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tí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je ud</w:t>
      </w:r>
      <w:r w:rsidR="001F3190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ě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li</w:t>
      </w:r>
      <w:r w:rsidR="001F3190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t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vízum na základ</w:t>
      </w:r>
      <w:r w:rsidR="001F3190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ě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</w:t>
      </w:r>
      <w:r w:rsidR="001F3190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vnitrostátního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práva. </w:t>
      </w:r>
    </w:p>
    <w:p w:rsidR="00162406" w:rsidRDefault="00055111" w:rsidP="00055111">
      <w:pPr>
        <w:shd w:val="clear" w:color="auto" w:fill="FFFFFF"/>
        <w:spacing w:after="100" w:line="240" w:lineRule="auto"/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</w:pP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Je to d</w:t>
      </w:r>
      <w:r w:rsidR="001F3190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ů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ležitý rozsud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e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k: </w:t>
      </w:r>
      <w:r w:rsidR="00A6412A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</w:t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že obhajovatel</w:t>
      </w:r>
      <w:r w:rsidR="00162406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é</w:t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 xml:space="preserve"> migrant</w:t>
      </w:r>
      <w:r w:rsidR="00162406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ů</w:t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, kt</w:t>
      </w:r>
      <w:r w:rsidR="00162406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eří</w:t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 xml:space="preserve"> argumentovali n</w:t>
      </w:r>
      <w:r w:rsidR="00162406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ě</w:t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jakými univerzáln</w:t>
      </w:r>
      <w:r w:rsidR="00162406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í</w:t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mi povinnos</w:t>
      </w:r>
      <w:r w:rsidR="00162406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tmi,</w:t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 xml:space="preserve"> </w:t>
      </w:r>
      <w:r w:rsidR="00162406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z</w:t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tratili jeden z n</w:t>
      </w:r>
      <w:r w:rsidR="00162406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e</w:t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jd</w:t>
      </w:r>
      <w:r w:rsidR="00162406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ů</w:t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ležit</w:t>
      </w:r>
      <w:r w:rsidR="00162406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ě</w:t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jších argument</w:t>
      </w:r>
      <w:r w:rsidR="00162406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ů</w:t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. </w:t>
      </w:r>
    </w:p>
    <w:p w:rsidR="00162406" w:rsidRDefault="00055111" w:rsidP="00055111">
      <w:pPr>
        <w:shd w:val="clear" w:color="auto" w:fill="FFFFFF"/>
        <w:spacing w:after="10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cs-CZ"/>
        </w:rPr>
      </w:pP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Už v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í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c nem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ůžou 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tvrdi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t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v člán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cích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, médi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í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ch a na ve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ře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jnosti, že 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evropské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právo neumožňuje odm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í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tn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out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ž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á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dos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t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o vízum z humanitárn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í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ch d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ů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vod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ů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a že následk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e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m toho každého musíme vpusti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t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a umožni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t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mu ž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á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da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t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o azyl. </w:t>
      </w:r>
    </w:p>
    <w:p w:rsidR="00162406" w:rsidRDefault="00055111" w:rsidP="00055111">
      <w:pPr>
        <w:shd w:val="clear" w:color="auto" w:fill="FFFFFF"/>
        <w:spacing w:after="10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cs-CZ"/>
        </w:rPr>
      </w:pP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Konkrétn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ě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v dan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é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m p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řípadě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šlo o s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y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rsk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ou 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rodinu z Aleppa s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 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t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řemi dětmi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, kt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e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rá ut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e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kla do Libanonu. Tam pož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á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dali na belgick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é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m ve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lvyslanectví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o humanitárn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í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víza, aby mohli v Belgi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i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zač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ít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azylové 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řízení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. </w:t>
      </w:r>
    </w:p>
    <w:p w:rsidR="00162406" w:rsidRDefault="00055111" w:rsidP="00055111">
      <w:pPr>
        <w:shd w:val="clear" w:color="auto" w:fill="FFFFFF"/>
        <w:spacing w:after="100" w:line="240" w:lineRule="auto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</w:pP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Belgi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e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z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 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ob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avy,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že by ho zaplavili tisíce 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dalších utečenců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, ž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á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dos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t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o toto vízum zam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í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tlo. Svoje rozhodnut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í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od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ů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vodnilo 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kromě jiného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t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í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m, že </w:t>
      </w:r>
      <w:r w:rsidRPr="0005511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 xml:space="preserve">členské </w:t>
      </w:r>
      <w:r w:rsidR="0016240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státy</w:t>
      </w:r>
      <w:r w:rsidRPr="0005511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 xml:space="preserve"> n</w:t>
      </w:r>
      <w:r w:rsidR="0016240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ejsou</w:t>
      </w:r>
      <w:r w:rsidRPr="0005511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 xml:space="preserve"> povinné p</w:t>
      </w:r>
      <w:r w:rsidR="0016240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řijmout</w:t>
      </w:r>
      <w:r w:rsidRPr="0005511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 xml:space="preserve"> každého, k</w:t>
      </w:r>
      <w:r w:rsidR="0016240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d</w:t>
      </w:r>
      <w:r w:rsidRPr="0005511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o žije v</w:t>
      </w:r>
      <w:r w:rsidR="0016240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 </w:t>
      </w:r>
      <w:r w:rsidRPr="0005511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z</w:t>
      </w:r>
      <w:r w:rsidR="0016240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 xml:space="preserve">oufalé </w:t>
      </w:r>
      <w:r w:rsidRPr="0005511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situ</w:t>
      </w:r>
      <w:r w:rsidR="0016240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aci</w:t>
      </w:r>
      <w:r w:rsidRPr="0005511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 xml:space="preserve">. </w:t>
      </w:r>
    </w:p>
    <w:p w:rsidR="00162406" w:rsidRDefault="00055111" w:rsidP="00055111">
      <w:pPr>
        <w:shd w:val="clear" w:color="auto" w:fill="FFFFFF"/>
        <w:spacing w:after="100" w:line="240" w:lineRule="auto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</w:pPr>
      <w:r w:rsidRPr="0005511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Rodina s</w:t>
      </w:r>
      <w:r w:rsidR="0016240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e</w:t>
      </w:r>
      <w:r w:rsidRPr="0005511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 xml:space="preserve"> ale odvolala a p</w:t>
      </w:r>
      <w:r w:rsidR="0016240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ř</w:t>
      </w:r>
      <w:r w:rsidRPr="0005511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ípad skončil na n</w:t>
      </w:r>
      <w:r w:rsidR="0016240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e</w:t>
      </w:r>
      <w:r w:rsidRPr="0005511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jvyšš</w:t>
      </w:r>
      <w:r w:rsidR="0016240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 xml:space="preserve">í </w:t>
      </w:r>
      <w:r w:rsidRPr="0005511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s</w:t>
      </w:r>
      <w:r w:rsidR="0016240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 xml:space="preserve">oudní </w:t>
      </w:r>
      <w:r w:rsidRPr="0005511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in</w:t>
      </w:r>
      <w:r w:rsidR="0016240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stanci</w:t>
      </w:r>
      <w:r w:rsidRPr="0005511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 xml:space="preserve"> EÚ. T</w:t>
      </w:r>
      <w:r w:rsidR="0016240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a</w:t>
      </w:r>
      <w:r w:rsidRPr="0005511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 xml:space="preserve"> m</w:t>
      </w:r>
      <w:r w:rsidR="0016240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ě</w:t>
      </w:r>
      <w:r w:rsidRPr="0005511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la rozhodn</w:t>
      </w:r>
      <w:r w:rsidR="0016240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out</w:t>
      </w:r>
      <w:r w:rsidRPr="0005511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 xml:space="preserve">, </w:t>
      </w:r>
      <w:r w:rsidR="0016240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 xml:space="preserve">jak </w:t>
      </w:r>
      <w:r w:rsidRPr="0005511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aplikova</w:t>
      </w:r>
      <w:r w:rsidR="0016240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t</w:t>
      </w:r>
      <w:r w:rsidRPr="0005511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 xml:space="preserve"> vízov</w:t>
      </w:r>
      <w:r w:rsidR="0016240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á</w:t>
      </w:r>
      <w:r w:rsidRPr="0005511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 xml:space="preserve"> pravidl</w:t>
      </w:r>
      <w:r w:rsidR="0016240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a</w:t>
      </w:r>
      <w:r w:rsidRPr="0005511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 xml:space="preserve"> a </w:t>
      </w:r>
      <w:r w:rsidR="0016240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odpovídající</w:t>
      </w:r>
      <w:r w:rsidRPr="0005511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 xml:space="preserve"> ustanoven</w:t>
      </w:r>
      <w:r w:rsidR="0016240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 xml:space="preserve">í </w:t>
      </w:r>
      <w:r w:rsidRPr="0005511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 xml:space="preserve">Charty základných práv EÚ. </w:t>
      </w:r>
    </w:p>
    <w:p w:rsidR="00162406" w:rsidRDefault="00055111" w:rsidP="00055111">
      <w:pPr>
        <w:shd w:val="clear" w:color="auto" w:fill="FFFFFF"/>
        <w:spacing w:after="100" w:line="240" w:lineRule="auto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</w:pPr>
      <w:r w:rsidRPr="0005511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S</w:t>
      </w:r>
      <w:r w:rsidR="0016240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ou</w:t>
      </w:r>
      <w:r w:rsidRPr="0005511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d rozhodl v neprosp</w:t>
      </w:r>
      <w:r w:rsidR="0016240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ě</w:t>
      </w:r>
      <w:r w:rsidRPr="0005511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ch migrant</w:t>
      </w:r>
      <w:r w:rsidR="0016240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ů</w:t>
      </w:r>
      <w:r w:rsidRPr="0005511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. </w:t>
      </w:r>
    </w:p>
    <w:p w:rsidR="00162406" w:rsidRPr="00C12E03" w:rsidRDefault="00055111" w:rsidP="00055111">
      <w:pPr>
        <w:shd w:val="clear" w:color="auto" w:fill="FFFFFF"/>
        <w:spacing w:after="100" w:line="240" w:lineRule="auto"/>
        <w:rPr>
          <w:rFonts w:ascii="Calibri" w:eastAsia="Times New Roman" w:hAnsi="Calibri" w:cs="Calibri"/>
          <w:color w:val="FF0000"/>
          <w:sz w:val="27"/>
          <w:szCs w:val="27"/>
          <w:lang w:eastAsia="cs-CZ"/>
        </w:rPr>
      </w:pPr>
      <w:r w:rsidRPr="00C12E03">
        <w:rPr>
          <w:rFonts w:ascii="Arial Black" w:eastAsia="Times New Roman" w:hAnsi="Arial Black" w:cs="Arial"/>
          <w:color w:val="FF0000"/>
          <w:sz w:val="27"/>
          <w:szCs w:val="27"/>
          <w:lang w:eastAsia="cs-CZ"/>
        </w:rPr>
        <w:t>Angela Merkelová teda dostala facku</w:t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.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 Do N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ě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mecka nemusela vpusti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t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nikoho a </w:t>
      </w:r>
      <w:r w:rsidRPr="00C12E03">
        <w:rPr>
          <w:rFonts w:ascii="Arial Black" w:eastAsia="Times New Roman" w:hAnsi="Arial Black" w:cs="Arial"/>
          <w:color w:val="FF0000"/>
          <w:sz w:val="27"/>
          <w:szCs w:val="27"/>
          <w:lang w:eastAsia="cs-CZ"/>
        </w:rPr>
        <w:t>jeden a p</w:t>
      </w:r>
      <w:r w:rsidR="00162406" w:rsidRPr="00C12E03">
        <w:rPr>
          <w:rFonts w:ascii="Arial Black" w:eastAsia="Times New Roman" w:hAnsi="Arial Black" w:cs="Arial"/>
          <w:color w:val="FF0000"/>
          <w:sz w:val="27"/>
          <w:szCs w:val="27"/>
          <w:lang w:eastAsia="cs-CZ"/>
        </w:rPr>
        <w:t>ů</w:t>
      </w:r>
      <w:r w:rsidRPr="00C12E03">
        <w:rPr>
          <w:rFonts w:ascii="Arial Black" w:eastAsia="Times New Roman" w:hAnsi="Arial Black" w:cs="Arial"/>
          <w:color w:val="FF0000"/>
          <w:sz w:val="27"/>
          <w:szCs w:val="27"/>
          <w:lang w:eastAsia="cs-CZ"/>
        </w:rPr>
        <w:t>l milión</w:t>
      </w:r>
      <w:r w:rsidR="00162406" w:rsidRPr="00C12E03">
        <w:rPr>
          <w:rFonts w:ascii="Arial Black" w:eastAsia="Times New Roman" w:hAnsi="Arial Black" w:cs="Arial"/>
          <w:color w:val="FF0000"/>
          <w:sz w:val="27"/>
          <w:szCs w:val="27"/>
          <w:lang w:eastAsia="cs-CZ"/>
        </w:rPr>
        <w:t>u</w:t>
      </w:r>
      <w:r w:rsidRPr="00C12E03">
        <w:rPr>
          <w:rFonts w:ascii="Arial Black" w:eastAsia="Times New Roman" w:hAnsi="Arial Black" w:cs="Arial"/>
          <w:color w:val="FF0000"/>
          <w:sz w:val="27"/>
          <w:szCs w:val="27"/>
          <w:lang w:eastAsia="cs-CZ"/>
        </w:rPr>
        <w:t xml:space="preserve"> </w:t>
      </w:r>
      <w:r w:rsidR="00C12E03" w:rsidRPr="00C12E03">
        <w:rPr>
          <w:rFonts w:ascii="Arial Black" w:eastAsia="Times New Roman" w:hAnsi="Arial Black" w:cs="Arial"/>
          <w:color w:val="FF0000"/>
          <w:sz w:val="27"/>
          <w:szCs w:val="27"/>
          <w:lang w:eastAsia="cs-CZ"/>
        </w:rPr>
        <w:t>přistěhovalců</w:t>
      </w:r>
      <w:r w:rsidRPr="00C12E03">
        <w:rPr>
          <w:rFonts w:ascii="Arial Black" w:eastAsia="Times New Roman" w:hAnsi="Arial Black" w:cs="Arial"/>
          <w:color w:val="FF0000"/>
          <w:sz w:val="27"/>
          <w:szCs w:val="27"/>
          <w:lang w:eastAsia="cs-CZ"/>
        </w:rPr>
        <w:t xml:space="preserve"> je jej</w:t>
      </w:r>
      <w:r w:rsidR="00C12E03">
        <w:rPr>
          <w:rFonts w:ascii="Arial Black" w:eastAsia="Times New Roman" w:hAnsi="Arial Black" w:cs="Arial"/>
          <w:color w:val="FF0000"/>
          <w:sz w:val="27"/>
          <w:szCs w:val="27"/>
          <w:lang w:eastAsia="cs-CZ"/>
        </w:rPr>
        <w:t>í</w:t>
      </w:r>
      <w:r w:rsidRPr="00C12E03">
        <w:rPr>
          <w:rFonts w:ascii="Arial Black" w:eastAsia="Times New Roman" w:hAnsi="Arial Black" w:cs="Arial"/>
          <w:color w:val="FF0000"/>
          <w:sz w:val="27"/>
          <w:szCs w:val="27"/>
          <w:lang w:eastAsia="cs-CZ"/>
        </w:rPr>
        <w:t xml:space="preserve"> osobn</w:t>
      </w:r>
      <w:r w:rsidR="00162406" w:rsidRPr="00C12E03">
        <w:rPr>
          <w:rFonts w:ascii="Arial Black" w:eastAsia="Times New Roman" w:hAnsi="Arial Black" w:cs="Arial"/>
          <w:color w:val="FF0000"/>
          <w:sz w:val="27"/>
          <w:szCs w:val="27"/>
          <w:lang w:eastAsia="cs-CZ"/>
        </w:rPr>
        <w:t>í</w:t>
      </w:r>
      <w:r w:rsidRPr="00C12E03">
        <w:rPr>
          <w:rFonts w:ascii="Arial Black" w:eastAsia="Times New Roman" w:hAnsi="Arial Black" w:cs="Arial"/>
          <w:color w:val="FF0000"/>
          <w:sz w:val="27"/>
          <w:szCs w:val="27"/>
          <w:lang w:eastAsia="cs-CZ"/>
        </w:rPr>
        <w:t xml:space="preserve"> </w:t>
      </w:r>
      <w:r w:rsidR="00C12E03" w:rsidRPr="00C12E03">
        <w:rPr>
          <w:rFonts w:ascii="Arial Black" w:eastAsia="Times New Roman" w:hAnsi="Arial Black" w:cs="Arial"/>
          <w:color w:val="FF0000"/>
          <w:sz w:val="27"/>
          <w:szCs w:val="27"/>
          <w:lang w:eastAsia="cs-CZ"/>
        </w:rPr>
        <w:t>z</w:t>
      </w:r>
      <w:r w:rsidRPr="00C12E03">
        <w:rPr>
          <w:rFonts w:ascii="Arial Black" w:eastAsia="Times New Roman" w:hAnsi="Arial Black" w:cs="Arial"/>
          <w:color w:val="FF0000"/>
          <w:sz w:val="27"/>
          <w:szCs w:val="27"/>
          <w:lang w:eastAsia="cs-CZ"/>
        </w:rPr>
        <w:t>odpov</w:t>
      </w:r>
      <w:r w:rsidR="00C12E03" w:rsidRPr="00C12E03">
        <w:rPr>
          <w:rFonts w:ascii="Arial Black" w:eastAsia="Times New Roman" w:hAnsi="Arial Black" w:cs="Arial"/>
          <w:color w:val="FF0000"/>
          <w:sz w:val="27"/>
          <w:szCs w:val="27"/>
          <w:lang w:eastAsia="cs-CZ"/>
        </w:rPr>
        <w:t>ě</w:t>
      </w:r>
      <w:r w:rsidRPr="00C12E03">
        <w:rPr>
          <w:rFonts w:ascii="Arial Black" w:eastAsia="Times New Roman" w:hAnsi="Arial Black" w:cs="Arial"/>
          <w:color w:val="FF0000"/>
          <w:sz w:val="27"/>
          <w:szCs w:val="27"/>
          <w:lang w:eastAsia="cs-CZ"/>
        </w:rPr>
        <w:t>dnos</w:t>
      </w:r>
      <w:r w:rsidR="00C12E03" w:rsidRPr="00C12E03">
        <w:rPr>
          <w:rFonts w:ascii="Arial Black" w:eastAsia="Times New Roman" w:hAnsi="Arial Black" w:cs="Arial"/>
          <w:color w:val="FF0000"/>
          <w:sz w:val="27"/>
          <w:szCs w:val="27"/>
          <w:lang w:eastAsia="cs-CZ"/>
        </w:rPr>
        <w:t>t</w:t>
      </w:r>
      <w:r w:rsidRPr="00C12E03">
        <w:rPr>
          <w:rFonts w:ascii="Arial Black" w:eastAsia="Times New Roman" w:hAnsi="Arial Black" w:cs="Arial"/>
          <w:color w:val="FF0000"/>
          <w:sz w:val="27"/>
          <w:szCs w:val="27"/>
          <w:lang w:eastAsia="cs-CZ"/>
        </w:rPr>
        <w:t xml:space="preserve"> – a chyba!</w:t>
      </w:r>
      <w:r w:rsidRPr="00C12E03">
        <w:rPr>
          <w:rFonts w:ascii="Calibri" w:eastAsia="Times New Roman" w:hAnsi="Calibri" w:cs="Calibri"/>
          <w:color w:val="FF0000"/>
          <w:sz w:val="27"/>
          <w:szCs w:val="27"/>
          <w:lang w:eastAsia="cs-CZ"/>
        </w:rPr>
        <w:t> </w:t>
      </w:r>
    </w:p>
    <w:p w:rsidR="00C12E03" w:rsidRDefault="00055111" w:rsidP="00055111">
      <w:pPr>
        <w:shd w:val="clear" w:color="auto" w:fill="FFFFFF"/>
        <w:spacing w:after="100" w:line="240" w:lineRule="auto"/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</w:pP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Nevysloveným d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ů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sledk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e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m rozhodnut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í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je, že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když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utečenci nemaj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í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právo na azyl, nemaj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í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ani právo na vo</w:t>
      </w:r>
      <w:r w:rsidR="00162406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l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ný vstup do ž</w:t>
      </w:r>
      <w:r w:rsidR="00C12E03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á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dn</w:t>
      </w:r>
      <w:r w:rsidR="00C12E03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é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krajiny E</w:t>
      </w:r>
      <w:r w:rsidR="00C12E03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vropy</w:t>
      </w:r>
      <w:r w:rsidRPr="00055111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.</w:t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 </w:t>
      </w:r>
    </w:p>
    <w:p w:rsidR="00055111" w:rsidRDefault="00055111" w:rsidP="00C12E03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Pr</w:t>
      </w:r>
      <w:r w:rsidR="00C12E03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o</w:t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 xml:space="preserve"> ostatn</w:t>
      </w:r>
      <w:r w:rsidR="00C12E03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í</w:t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 xml:space="preserve"> </w:t>
      </w:r>
      <w:r w:rsidR="00C12E03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s</w:t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táty E</w:t>
      </w:r>
      <w:r w:rsidR="00C12E03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v</w:t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r</w:t>
      </w:r>
      <w:r w:rsidR="00C12E03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o</w:t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py je to zač</w:t>
      </w:r>
      <w:r w:rsidR="00C12E03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á</w:t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t</w:t>
      </w:r>
      <w:r w:rsidR="00C12E03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e</w:t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k dramatického boj</w:t>
      </w:r>
      <w:r w:rsidR="00C12E03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e</w:t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 xml:space="preserve"> o ochranu vlastn</w:t>
      </w:r>
      <w:r w:rsidR="00C12E03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í</w:t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 xml:space="preserve"> suverenity p</w:t>
      </w:r>
      <w:r w:rsidR="00C12E03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ř</w:t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ed stále s</w:t>
      </w:r>
      <w:r w:rsidR="00C12E03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e</w:t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 xml:space="preserve"> zvyšuj</w:t>
      </w:r>
      <w:r w:rsidR="00C12E03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ícím</w:t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 xml:space="preserve"> tlak</w:t>
      </w:r>
      <w:r w:rsidR="00C12E03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e</w:t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m z</w:t>
      </w:r>
      <w:r w:rsidR="00C12E03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ájemců</w:t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 xml:space="preserve"> o ekonomick</w:t>
      </w:r>
      <w:r w:rsidR="00C12E03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ou</w:t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 xml:space="preserve"> migr</w:t>
      </w:r>
      <w:r w:rsidR="00C12E03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aci</w:t>
      </w:r>
      <w:r w:rsidRPr="00055111">
        <w:rPr>
          <w:rFonts w:ascii="Arial Black" w:eastAsia="Times New Roman" w:hAnsi="Arial Black" w:cs="Arial"/>
          <w:color w:val="000000"/>
          <w:sz w:val="27"/>
          <w:szCs w:val="27"/>
          <w:lang w:eastAsia="cs-CZ"/>
        </w:rPr>
        <w:t>.</w:t>
      </w:r>
      <w:r w:rsidRPr="0005511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A6412A" w:rsidRPr="00055111" w:rsidRDefault="00A6412A" w:rsidP="00C12E03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702683" w:rsidRPr="00C12E03" w:rsidRDefault="00055111" w:rsidP="00055111">
      <w:pPr>
        <w:rPr>
          <w:b/>
          <w:color w:val="FF0000"/>
          <w:sz w:val="40"/>
          <w:szCs w:val="40"/>
        </w:rPr>
      </w:pPr>
      <w:r w:rsidRPr="000551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cs-CZ"/>
        </w:rPr>
        <w:t>             </w:t>
      </w:r>
      <w:r w:rsidR="00C12E0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cs-CZ"/>
        </w:rPr>
        <w:tab/>
      </w:r>
      <w:r w:rsidR="00C12E0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cs-CZ"/>
        </w:rPr>
        <w:tab/>
      </w:r>
      <w:r w:rsidR="00C12E0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cs-CZ"/>
        </w:rPr>
        <w:tab/>
      </w:r>
      <w:r w:rsidR="00C12E0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cs-CZ"/>
        </w:rPr>
        <w:tab/>
      </w:r>
      <w:r w:rsidRPr="00C12E03">
        <w:rPr>
          <w:rFonts w:ascii="Times New Roman" w:eastAsia="Times New Roman" w:hAnsi="Times New Roman" w:cs="Times New Roman"/>
          <w:b/>
          <w:color w:val="FF0000"/>
          <w:sz w:val="40"/>
          <w:szCs w:val="40"/>
          <w:shd w:val="clear" w:color="auto" w:fill="FFFFFF"/>
          <w:lang w:eastAsia="cs-CZ"/>
        </w:rPr>
        <w:t>KONEČNĚ</w:t>
      </w:r>
      <w:r w:rsidR="00A6412A">
        <w:rPr>
          <w:rFonts w:ascii="Times New Roman" w:eastAsia="Times New Roman" w:hAnsi="Times New Roman" w:cs="Times New Roman"/>
          <w:b/>
          <w:color w:val="FF0000"/>
          <w:sz w:val="40"/>
          <w:szCs w:val="40"/>
          <w:shd w:val="clear" w:color="auto" w:fill="FFFFFF"/>
          <w:lang w:eastAsia="cs-CZ"/>
        </w:rPr>
        <w:t xml:space="preserve"> !!!</w:t>
      </w:r>
    </w:p>
    <w:sectPr w:rsidR="00702683" w:rsidRPr="00C12E03" w:rsidSect="00236D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BA8" w:rsidRDefault="00EC1BA8" w:rsidP="00EC1BA8">
      <w:pPr>
        <w:spacing w:after="0" w:line="240" w:lineRule="auto"/>
      </w:pPr>
      <w:r>
        <w:separator/>
      </w:r>
    </w:p>
  </w:endnote>
  <w:endnote w:type="continuationSeparator" w:id="0">
    <w:p w:rsidR="00EC1BA8" w:rsidRDefault="00EC1BA8" w:rsidP="00EC1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BA8" w:rsidRDefault="00EC1B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BA8" w:rsidRDefault="00EC1BA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BA8" w:rsidRDefault="00EC1B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BA8" w:rsidRDefault="00EC1BA8" w:rsidP="00EC1BA8">
      <w:pPr>
        <w:spacing w:after="0" w:line="240" w:lineRule="auto"/>
      </w:pPr>
      <w:r>
        <w:separator/>
      </w:r>
    </w:p>
  </w:footnote>
  <w:footnote w:type="continuationSeparator" w:id="0">
    <w:p w:rsidR="00EC1BA8" w:rsidRDefault="00EC1BA8" w:rsidP="00EC1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BA8" w:rsidRDefault="00EC1BA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BA8" w:rsidRDefault="00EC1BA8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BA8" w:rsidRDefault="00EC1BA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FtVf2ZqVbEHjpeY0E03zwuQAkTLICKOr14EVyODse2rT8TyrMOL4qb4//nnC3W23RdRQwEKL9gpSp3fiuMgiFA==" w:salt="CU8ruVrfXW639bggEic74g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111"/>
    <w:rsid w:val="00055111"/>
    <w:rsid w:val="00162406"/>
    <w:rsid w:val="001F3190"/>
    <w:rsid w:val="00236DFE"/>
    <w:rsid w:val="00702683"/>
    <w:rsid w:val="00A6412A"/>
    <w:rsid w:val="00C12E03"/>
    <w:rsid w:val="00EC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6D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055111"/>
  </w:style>
  <w:style w:type="character" w:styleId="Siln">
    <w:name w:val="Strong"/>
    <w:basedOn w:val="Standardnpsmoodstavce"/>
    <w:uiPriority w:val="22"/>
    <w:qFormat/>
    <w:rsid w:val="0005511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55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C1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1BA8"/>
  </w:style>
  <w:style w:type="paragraph" w:styleId="Zpat">
    <w:name w:val="footer"/>
    <w:basedOn w:val="Normln"/>
    <w:link w:val="ZpatChar"/>
    <w:uiPriority w:val="99"/>
    <w:unhideWhenUsed/>
    <w:rsid w:val="00EC1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1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1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9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1544</Characters>
  <Application>Microsoft Office Word</Application>
  <DocSecurity>8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2025-12-23T10:11:00Z</dcterms:created>
  <dcterms:modified xsi:type="dcterms:W3CDTF">2025-12-23T10:11:00Z</dcterms:modified>
</cp:coreProperties>
</file>