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37E03" w14:textId="75603F41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cs-CZ"/>
          <w14:ligatures w14:val="none"/>
        </w:rPr>
      </w:pPr>
      <w:bookmarkStart w:id="0" w:name="_GoBack"/>
      <w:bookmarkEnd w:id="0"/>
      <w:r w:rsidRPr="00D7581C">
        <w:rPr>
          <w:rFonts w:ascii="Arial" w:hAnsi="Arial" w:cs="Arial"/>
          <w:b/>
          <w:bCs/>
          <w:color w:val="2B2B2B"/>
          <w:sz w:val="32"/>
          <w:szCs w:val="32"/>
          <w:highlight w:val="yellow"/>
        </w:rPr>
        <w:t>Podivnosti střelby na FF</w:t>
      </w:r>
    </w:p>
    <w:p w14:paraId="08C5FC61" w14:textId="4FEE6CB2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David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Kozák absolutně neodpovídá psychologickému profilu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známých masových vrahů – ti většinou byli šikanovaní,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outsideři, u ničeho nedokázali vydržet, byli neúspěšní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a měli dlouhodobě a prokazatelně psychické problémy.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Podle toho, co aktuálně víme, byl ale Kozák úspěšný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student, inteligentní, fyzicky zdatný a vysoký (jeho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šikana skoro vyloučena), neprojevoval žádnou duševní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poruchu, měl plány do budoucna… Možná, že se náhle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objeví ještě nějaký psycholog (nějaký zahraniční),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který najednou začne říkat, že Kozáka léčil, ale zatím</w:t>
      </w:r>
      <w:r w:rsidR="001E16BD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ještě nic takového nebylo připraveno…pardon, odhaleno.</w:t>
      </w:r>
    </w:p>
    <w:p w14:paraId="2E6FCD10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21A9EA8" w14:textId="2AA2F978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Diagnóza,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že Kozák trpěl schizofrenií, se objevila ZPĚTNĚ podle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toho, že provedl masovou vraždu. Je to tedy obrácený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způsob diagnostiky – nebylo to tak, že mu zjistili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schizofrenii a to vysvětlilo, proč střílel. Je to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naopak prezentováno tak, že kvůli tomu, že střílel,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tak určitě musel trpět schizofrenií. Zvláštní postup,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nemyslíte?</w:t>
      </w:r>
    </w:p>
    <w:p w14:paraId="22453D38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54A4AEF" w14:textId="4ACDD2AC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Tento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typ masových vrahů/sebevrahů nechává prakticky vždy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nějaký manifest nebo dopis, který popisuje, proč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příšerný zločin spáchali a ve kterém obhajují svoje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činy. Od Kozáka nic takového nemáme (tajné služby ten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dopis ještě nenapsaly? Nebo ho napsal ale je v něm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něco, co se režimu nehodí?). Policie ale má prý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podivný dopis, který se zničehonic záhadně objevil o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několik dní později a podivně spojil Kozáka s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vraždami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 Klánovickém lese (o dopise se nic víc neví).</w:t>
      </w:r>
    </w:p>
    <w:p w14:paraId="1E299881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3CCC52FF" w14:textId="02556500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Kde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vzal mladý student FF kolem dvou set tisíc korun na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svoji šílenou výbavu? Minimálně 8 zbraní s výbavou a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municí, neprůstřelná vesta… Jen puška AR-10 s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výbavou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stála kolem 150 000 Kč… Nějaký matfyzák, který si při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studiu roky přivydělává jako ajťák, by ještě vcelku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uvěřitelný byl, ale student historie na FF? Není to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nemožné, ale je to zvláštní…</w:t>
      </w:r>
    </w:p>
    <w:p w14:paraId="0598DB14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4194AF5" w14:textId="7040CB5A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Kozák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prý měl dokonce pořízené i 4 tlumiče. (</w:t>
      </w:r>
      <w:r w:rsidRPr="00D7581C">
        <w:rPr>
          <w:rFonts w:ascii="Arial" w:eastAsia="Times New Roman" w:hAnsi="Arial" w:cs="Arial"/>
          <w:b/>
          <w:bCs/>
          <w:i/>
          <w:iCs/>
          <w:color w:val="686868"/>
          <w:kern w:val="0"/>
          <w:lang w:eastAsia="cs-CZ"/>
          <w14:ligatures w14:val="none"/>
        </w:rPr>
        <w:t>Aktualizace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)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Dříve na to bylo potřeba speciální povolení, ale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vidím, že podle novely z 1.2.2021 už stačí jen zbrojní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půkaz (tlumič je zbraň kategorie C), je povinná osobní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koupě a následné ohlášení na policii.</w:t>
      </w:r>
    </w:p>
    <w:p w14:paraId="695D77C9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1C9519B" w14:textId="1D055B06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Pokud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byl Kozák takový šílenec, jak prezentují média, jak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dokázal poměrně nedávno projít všemi testy na získání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zbrojáku? Je to o hodně obtížnější než třeba získat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řidičák. Jak to, že si nikdo nevšiml jeho šílenství?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Ani lékař, ani komisař, ani instruktoři, nikdo. Byl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tak skvělý herec?</w:t>
      </w:r>
    </w:p>
    <w:p w14:paraId="634C7D40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086DE735" w14:textId="12F71BB7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Jestli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to správně chápu, bydlel Kozák u rodičů, neměl ani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auto a všude jezdil autobusem a MHD…ale nakoupil si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během pár měsíců zbraně a výbavu za čtvrt milionu?</w:t>
      </w:r>
    </w:p>
    <w:p w14:paraId="7B4B7F64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A6326CD" w14:textId="61D6EA87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Proč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se táhnul do MHD a přes půlku Prahy s taškou narvanou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celým svým arzenálem, přičemž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lastRenderedPageBreak/>
        <w:t>část těch zbraní byla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jen slabá “plivátka”? Vždyť to jen zvyšovalo šanci, že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bude odhalen a stejně mu muselo být jasné, že tašku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pak někde nechá ležet a půjde střílet jen s dvěma nebo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třema zbraněma (pokud se mezitím neproměnil v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chobotnici). Puška, pistole a k tomu maximálně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brokovnice. A jestli to správně chápu, zbraň z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Klánovického lesa nechal jako jedinou doma – proč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zrovna tuhle nenaložil taky? Už by ji neunesl?</w:t>
      </w:r>
    </w:p>
    <w:p w14:paraId="68D44988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3315D60D" w14:textId="730E2A04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Prý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si psal telegramový účet v azbuce, a to ruštinou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rodilého mluvčího. Nikde přitom není potvrzeno, že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rusky vůbec uměl (studoval hlavně historii Polska).</w:t>
      </w:r>
    </w:p>
    <w:p w14:paraId="67C17CEC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04E25F87" w14:textId="4B04E072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Prapodivný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telegramový kanál, který byl psaný pod jeho jménem,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měl první příspěvek editovaný dvě hodiny po jeho smrti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(na Telegramu nejde tzv. „time stamp“ u příspěvku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měnit, je ale možné zpětně editovat už napsané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příspěvky). Právě tento příspěvek, který byl přepsán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 Kozákově smrti na výkřik o vraždění na škole, měl</w:t>
      </w:r>
      <w:r w:rsidR="00861FE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ukazovat Kozákovo šílenství a motiv…</w:t>
      </w:r>
    </w:p>
    <w:p w14:paraId="7B775FD5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DA46B83" w14:textId="102965B4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Telegramový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účet následně zmizel (došlo tajným službám, že udělali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 editací přešlap a „ruskou stopu“ tam budou muset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naroubovat jinak?).</w:t>
      </w:r>
    </w:p>
    <w:p w14:paraId="17BD4141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27D2B16" w14:textId="0DE93678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Už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ve 12:19 dostalo pražské operační středisko Policie ČR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zprávu, že Kozák chce spáchat sebevraždu a JEDE KVŮLI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TOMU DO PRAHY! To je skoro 3 hodiny před tragédií!</w:t>
      </w:r>
    </w:p>
    <w:p w14:paraId="26EAC7FB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806AB9F" w14:textId="45AB1191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Už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ve 12:47 našla policie v domě v Hostouni Kozákova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zavražděného otce. Dům byl nachystán k výbuchu pomocí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puštěného plynu (to bude ještě důležité později!).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Policie už o chvíli později věděla tato fakta: po zuby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ozbrojený Kozák zřejmě zavraždil otce, poslal zprávu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že chce spáchat sebevraždu a JEDE KVŮLI TOMU DO PRAHY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 FF UK! Proč asi chtěl jet do Prahy na FF UK?</w:t>
      </w:r>
    </w:p>
    <w:p w14:paraId="52F2B885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49DA447" w14:textId="458E81BF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Média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neustále zdůrazňují, že Kozákův táta byl narozen v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roce 1968. Opakujeme, 1968 1968 1968 1968! WTF?</w:t>
      </w:r>
    </w:p>
    <w:p w14:paraId="6EB40916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0BCD9445" w14:textId="6E314044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Policie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je poslána do budovy filosofické fakulty v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Celetné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(Kozák vraždil v jiné budově filozofické fakulty – v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té u Mánesova mostu), protože tam měl mít Kozák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vyučovací hodinu. Fakt si někdo zcela vážně myslel, že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Kozák nemůže něco chystat v jiné budově a bude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poslušně čekat na svojí vyučovací hodinu?! Že bude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čekat ještě tři hodiny poté, co mámě poslal SMS, že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jede spáchat sebevraždu? Nemohla být policie poslána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 špatné místo, aby byl jinde klid na práci?</w:t>
      </w:r>
    </w:p>
    <w:p w14:paraId="68BDD788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6026CA6" w14:textId="436E035C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K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budově FF UK u Mánesova mostu prý byl poslán JEDEN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policista s obyčejnou pistolí. Asi nějaký nepohodlný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kolega? Proč tam neposlali aspoň celou hlídku?</w:t>
      </w:r>
    </w:p>
    <w:p w14:paraId="360EF9E4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779574A5" w14:textId="6D62CA8F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lastRenderedPageBreak/>
        <w:t>·        Pokud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u FF UK u Mánesova mostu ten JEDEN policista byl, kde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stál, že Kozák s taškou narvanou zbraněmi v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pohodě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prošel do budovy? Proč nestál na vrátnici? Měl Kozák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plášť neviditelnosti nebo co?</w:t>
      </w:r>
    </w:p>
    <w:p w14:paraId="3BA8CF75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62B9C89" w14:textId="612C4D0D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Policie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první budovu FF UK v Celetné vyklidila (to je správný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postup!) a ve 14:28 už věděla, že tam Kozák nebyl.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Proč se většina z nich okamžitě nepřesunula do další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budovy FF?</w:t>
      </w:r>
    </w:p>
    <w:p w14:paraId="62211639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A5E7C79" w14:textId="615340D1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Ve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14:38 mobilní operátor lokalizoval Kozáka asi kilometr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od druhé budovy FF UK, protože si z nějakého důvodu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zapnul původně vypnutý telefon. Policie ale podle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všeho jen čekala na příkaz shora, co dělat dál, který</w:t>
      </w:r>
      <w:r w:rsidR="00245F6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(schválně?) nepřicházel.</w:t>
      </w:r>
    </w:p>
    <w:p w14:paraId="05D9F9CA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65066F8" w14:textId="51D5EE83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V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budově FF UK u Mánesova mostu se dál normálně učilo,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nikdo tam nic nevěděl (kromě ředitelky?).</w:t>
      </w:r>
    </w:p>
    <w:p w14:paraId="258AEE7E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DEC2CAA" w14:textId="7EBB419F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Ve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14:59 je oznámena střelba v budově u Mánesova mostu.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Policie konečně vyráží na správné místo – po dvaceti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minutách od chvíle kdy se dozvěděli, že Kozák není v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Celetné (a zřejmě míří do budovy u Mánesova mostu). Na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místě se dozvídají, že střelec míří v budově směrem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nahoru a probíhá masakr. Mimochodem, vzdálenost mezi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oběma budovami je asi jen 750 metrů, to zdravý člověk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 pohodě přeběhne tak za 3 minutky, policejní auto s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majákem by to dalo tak za minutu…</w:t>
      </w:r>
    </w:p>
    <w:p w14:paraId="487A6E3E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BE41D5D" w14:textId="2BFBFB85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Policie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se nesnaží do okolí umístit ostřelovače. Proč? Dole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běhá jeden policista s pistolkou a novinář s kamerkou.</w:t>
      </w:r>
    </w:p>
    <w:p w14:paraId="19472E49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AC77485" w14:textId="441C4C9E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Tým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policistů konečně vchází do správné budovy a podle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některých zpráv tam na chvíli ztratili orientaci a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zabloudili. Hm…</w:t>
      </w:r>
    </w:p>
    <w:p w14:paraId="30CDEF87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676AE662" w14:textId="1A5CC2CD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Kozák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mezitím vyšel nerušeně na balkon na střeše. Za sebou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nechal 14 (?) mrtvých a nižší desítky zraněných</w:t>
      </w:r>
      <w:r w:rsidR="007F51EF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studentů a učitelů. Z balkonu pak dál nerušeně střílí.</w:t>
      </w:r>
    </w:p>
    <w:p w14:paraId="0B151D5D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4143182" w14:textId="20066BAC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Studenti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byli vyváděni z budovy na zcela nechráněné náměstí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Jana Palacha – přímo pod balkón, na kterém už stál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střelec. Na videech vidíme, jak je skupina studentů na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naměstí doslova nachystaná jak kachny na odstřel a po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prvním výstřelu z balkonu začnou prchat pryč. Proboha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proč je někdo posílal zrovna tam?!</w:t>
      </w:r>
    </w:p>
    <w:p w14:paraId="55BC0EF5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A96B8D4" w14:textId="3C0E5D75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Pokud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pozorně sledujete video-záznam z ulice, tak vidíte, že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na balkóně trochu zmateně chodí sem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lastRenderedPageBreak/>
        <w:t>a tam muž v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černém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oblečení (pravděpodobně David Kozák). Když střílí skrz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zábradlí, zcela viditelně posílá některé výstřely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nazdařbůh do vzduchu. Pak poklidně přejde po balkóně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 druhou stranu a jen tak halabala střílí do ulice,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skoro bez míření.</w:t>
      </w:r>
    </w:p>
    <w:p w14:paraId="733D5F19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4764A3B" w14:textId="1A103E21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O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chvíli později Kozák hodil z balkónu pušku dolů 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zvedl ruce nad hlavu, jako že se vzdává.</w:t>
      </w:r>
    </w:p>
    <w:p w14:paraId="190A6E8F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0403579" w14:textId="627DB566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O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další chvilku později se prý najednou zastřelil ().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Hmm… Bude provedena pitva, aby se zjistilo, z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jakého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úhlu vnikla kulka do jeho hlavy? Nejde přece úplně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vyloučit možnost, že nahoře byl další člověk, který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Kozáka po dokončení akce zastřelil… (</w:t>
      </w:r>
      <w:r w:rsidRPr="00D7581C">
        <w:rPr>
          <w:rFonts w:ascii="Arial" w:eastAsia="Times New Roman" w:hAnsi="Arial" w:cs="Arial"/>
          <w:b/>
          <w:bCs/>
          <w:i/>
          <w:iCs/>
          <w:color w:val="686868"/>
          <w:kern w:val="0"/>
          <w:lang w:eastAsia="cs-CZ"/>
          <w14:ligatures w14:val="none"/>
        </w:rPr>
        <w:t>Aktualizace</w:t>
      </w:r>
      <w:r w:rsidRPr="00D7581C">
        <w:rPr>
          <w:rFonts w:ascii="Arial" w:eastAsia="Times New Roman" w:hAnsi="Arial" w:cs="Arial"/>
          <w:b/>
          <w:bCs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–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prý se zastřelil brokovnicí a to tak, že mu z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obličeje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nic nezůstalo…hmm…)</w:t>
      </w:r>
    </w:p>
    <w:p w14:paraId="7A502E68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7111489C" w14:textId="0130C682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Ve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velmi krátkém čase začala média i politici řešit tvrdé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zpřísnění pravidel pro legální držení zbraně. V době,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kdy Evropu zaplavují statisíce ilegálních zbraní z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Ukrajiny, by bylo odzbrojení populace ČR obzvlášť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veselé, nemyslíte?</w:t>
      </w:r>
    </w:p>
    <w:p w14:paraId="3F1B7A30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C2B6479" w14:textId="3BD60061" w:rsid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Část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studentů FF UK hned druhý den dopoledne přichází s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otevřeným dopisem o nutnosti KOMPLETNĚ zabavit VEŠKERÉ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zbraně české populaci. Dopis prý vyjadřuje názor celé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Univerzity Karlovy…to jako vážně? UK má přes 50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000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studentů – to stihli oslovit během pár hodin většinu z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nich a všichni s tím souhlasili? Zkuste se také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zamyslet, jak by celý ten strašlivý masakr probíhal,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kdyby v budově byly aspoň dva tři legálně ozbrojení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lidé (pro získání zbrojáku musíte i umět střílet),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kteří by měli nástroj, jak vraha potenciálně zastavit.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Pro mě osobně je objevení se školních masakrů v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ČR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naopak obrovskou motivací k tomu si zbrojní průkaz 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pistoli na obranu pořídit, abych nebyla jen bezmocnou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obětí a případně jsem mohla zachraňovat lidské životy,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kdyby se to rozhodly tajné služby někde zop…pardon,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kdyby se to rozhodl nějaký šílenec zopakovat…</w:t>
      </w:r>
    </w:p>
    <w:p w14:paraId="37957B41" w14:textId="77777777" w:rsidR="00E83B20" w:rsidRPr="00D7581C" w:rsidRDefault="00E83B20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D1EEA20" w14:textId="52CB8EFB" w:rsidR="00D7581C" w:rsidRPr="00D7581C" w:rsidRDefault="00D7581C" w:rsidP="00E83B20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Na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fotkách z přebírání diplomu má David Kozák brýle na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dálku, při masakru ale střelec žádné brýle neměl.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Zřejmě měl při akci kontaktní čočky, ale člověk by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neměl přehlížet žádný detail.</w:t>
      </w:r>
    </w:p>
    <w:p w14:paraId="36089974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02F3CA17" w14:textId="4FF7B31E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Další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drobný detail – masakr byl spáchal o zimním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slunovratu, tedy v nejtemnějším dni celého roku. O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téhle symbolice se ale prakticky vůbec nemluví…protože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nemáme žádný vrahův manifest (kde by symbolický výběr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data zmiňoval). Je to jen další náhoda?</w:t>
      </w:r>
    </w:p>
    <w:p w14:paraId="5D9C8AC0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983E302" w14:textId="7062AAD7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Autor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nejrozšířenějšího videa střelby, novinář zaměřený na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IZS Jiří Forman, je </w:t>
      </w:r>
      <w:hyperlink r:id="rId6" w:tgtFrame="_blank" w:history="1"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poměrně</w:t>
        </w:r>
        <w:r w:rsidR="00E83B20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 xml:space="preserve"> </w:t>
        </w:r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zvláštní osoba</w:t>
        </w:r>
      </w:hyperlink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s milionovými </w:t>
      </w:r>
      <w:hyperlink r:id="rId7" w:tgtFrame="_blank" w:history="1"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dluhy</w:t>
        </w:r>
        <w:r w:rsidR="00E83B20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 xml:space="preserve"> </w:t>
        </w:r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a v insolvenci</w:t>
        </w:r>
      </w:hyperlink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. Jak to, že zrovna on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byl v pravou chvíli na správném místě, věděl co se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děje a nebyl tam žádný jiný novinář? Byla to jen shoda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okolností?</w:t>
      </w:r>
    </w:p>
    <w:p w14:paraId="33A8ACDA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68FBFAF7" w14:textId="5D187504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Mnoha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lidem přijde zvláštní, že z několik hodin trvající,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šílené a naprosto bezprecedentní události nejsou skoro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žádné záznamy. Praha je přitom doslova prošpikovaná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kamerami a každý dnes má mobil, kterým si doslova fotí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i to, co zrovna jí… kde jsou záběry rozbitých oken,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rozstřílených zdí a desítek sanitek, které musely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odvážet raněné a mrtvé? Kde jsou fotky a videa od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desítek studentů ze zabarikádovaných učeben a z okolí?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 době všudypřítomných kamer a smartphonů máme z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několika hodin nejdrastičtější masové vraždy v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historii zatím je jen pár fotek a doslova jednotky ku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ů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roztřepaných videí, na kterých skoro nikdy není vidět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nic podstatného? Šetří si všichni turisté, studenti a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lidé z okolí svoje záběry na později? Vypadly náhodou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pražské kamerové systémy? Nebo šlo o nejnenápadnější</w:t>
      </w:r>
      <w:r w:rsidR="00E83B20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masovou vraždy v historii?</w:t>
      </w:r>
    </w:p>
    <w:p w14:paraId="25D7B26B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EE480CC" w14:textId="27FB47B0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Pouhé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dvě hodiny (!!) po začátku střelby už reagoval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americký prezident Joe Biden s tím, že budou dál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podporovat Českou republiku a že jsou připraveni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přijít a pomoci (!!!). Jak to, že samotný prezident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USA reagoval tak šíleně rychle na situaci v zemičce,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kterou pravděpodobně ani neumí najít na mapě? A v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čem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chtějí pomáhat komu?!</w:t>
      </w:r>
    </w:p>
    <w:p w14:paraId="7F2DE859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1F37A129" w14:textId="10DCCC7C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Policejní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tým okamžitě prohlašoval, že střelec najisto jednal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sám a neměl žádné komplice. Jak to proboha mohli vědět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tak rychle a s takovou jistotou?</w:t>
      </w:r>
    </w:p>
    <w:p w14:paraId="342E5B11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7168655A" w14:textId="46C11116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Střelec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se nezastřelil normálně pistolí, ale podle policie si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výstřelem (z brokovnice?) úplně znetvořil obličej.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Takže identifikace střelce podle obličeje není úplně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jednoduchá. Doufám, že policie udělá alespoň DNA test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mrtvoly a srovná to s DNA nalezenou v domově Davida</w:t>
      </w:r>
      <w:r w:rsidR="008F0A7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Kozáka.</w:t>
      </w:r>
    </w:p>
    <w:p w14:paraId="4D052727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59BBEDF1" w14:textId="0761440C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(</w:t>
      </w:r>
      <w:r w:rsidRPr="00D7581C">
        <w:rPr>
          <w:rFonts w:ascii="Arial" w:eastAsia="Times New Roman" w:hAnsi="Arial" w:cs="Arial"/>
          <w:b/>
          <w:bCs/>
          <w:i/>
          <w:iCs/>
          <w:color w:val="686868"/>
          <w:kern w:val="0"/>
          <w:lang w:eastAsia="cs-CZ"/>
          <w14:ligatures w14:val="none"/>
        </w:rPr>
        <w:t>Aktualizace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)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Filozofická fakulta nařídila psychoterapii všem</w:t>
      </w:r>
      <w:r w:rsidR="00605252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zaměstnancům fakulty a dokonce i doktorandům, a to i</w:t>
      </w:r>
      <w:r w:rsidR="00605252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těm, kteří ani nebyli v budově. Navíc všem výrazně</w:t>
      </w:r>
      <w:r w:rsidR="00605252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“doporučila”, aby</w:t>
      </w:r>
      <w:hyperlink r:id="rId8" w:tgtFrame="_blank" w:history="1"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 o</w:t>
        </w:r>
        <w:r w:rsidR="00605252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 xml:space="preserve"> </w:t>
        </w:r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ničem nemluvili, k ničemu se nevyjadřovali a</w:t>
        </w:r>
        <w:r w:rsidR="00605252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 xml:space="preserve"> </w:t>
        </w:r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odmítali jakékoli rozhovory</w:t>
        </w:r>
      </w:hyperlink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. Proč</w:t>
      </w:r>
      <w:r w:rsidR="00605252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takové informační embargo? Vždyť jediný střelec si</w:t>
      </w:r>
      <w:r w:rsidR="00605252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přece ustřelil hlavu brokovnicí a případ je dokonale</w:t>
      </w:r>
      <w:r w:rsidR="00605252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uzavřen, stejně jako případ v Klánovickém lese, který</w:t>
      </w:r>
      <w:r w:rsidR="00605252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je také dokonale uzavřen…</w:t>
      </w:r>
    </w:p>
    <w:p w14:paraId="19A40A2C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52708BC" w14:textId="39321752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V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dalších dnech nám média oznámila, že vrah v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Klánovickém lese, který zastřelil tatínka s miminkem,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byl najisto David Kozák. I vrabci na střeše si přitom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štěbetají, že tuhle ohavnou vraždu prý spáchal cizinec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– podle této verze k nám z jedné nejmenované země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utekla cizinka, se zavražděným mužem měla dítě, ale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později sem přijel její vyšinutý bývalý přítel,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zavraždil miminko i svého soka a ženu odvlekl zpět do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své válkou rozvrácené, nejmenované země. O tom, že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vrah z Klánovic byl cizinec, mluvili dokonce i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odborníci v mainstreamu a v této verzi byl i velmi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jasný motiv. Nad verzí o vraždícím cizinci se ale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náhle slehla zem.</w:t>
      </w:r>
    </w:p>
    <w:p w14:paraId="0586EA78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3DDACBA" w14:textId="34ED5615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Vedení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policie začalo říkat, že v arzenálu Kozáka byla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nalezena zbraň, která zabíjela v Klánovickém lese.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David Kozák prý v lese vraždil proto, že byl prostě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šílenec (to je vysvětlení všeho, že?). Prý si chtěl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předem ozkoušet, jestli umí vraždit nebo co. To je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panečku motiv, to musel vymyslet nějaký Pan Psycholog!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Mimochodem, zkuste si na mapách zadat trasu, jakou by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do lesa musel Kozák jet ze svého domova v Hostouni,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když nemá auto – je to cca 1 hodina a 45 minut s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bambilionem přestupů. Dává vám smysl, že by Kozák jel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 MHD šílenou dvouhodinovou trasu přes celou Prahu (s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tisíci kamer) zrovna do lesa v Klánovicích, aby si tam</w:t>
      </w:r>
      <w:r w:rsidR="00755CEE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ozkoušel vraždění nanečisto?</w:t>
      </w:r>
    </w:p>
    <w:p w14:paraId="0A3818B7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518E05A" w14:textId="4219DF31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Jak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již bylo řečeno, Kozák měl 4 tlumiče na 4 ze svých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zbraní. Svědci přitom říkají, že v Klánovickém lese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někdo střílel normálně hlasitě, bez tlumiče. Proč by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si proboha Kozák na zbraň nedal tlumič? To si ho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koupil jen na ozdobu nebo protože nevěděl co s penězi?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Připomínám, že jeden tlumič stojí cca 10-20 tisíc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korun!</w:t>
      </w:r>
    </w:p>
    <w:p w14:paraId="46639531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755F50FD" w14:textId="334329D6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O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několik dnů později policie ještě přisazuje, že prý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našli u Kozáka doma dopis, kde se k vraždám v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Klánovickém lese přiznává. Připomínám, že dům prý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chtěl vyhodit pomocí plynu do povětří. Kde jinde tedy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nechat dopis s přiznáním než v domě, který chcete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spálit na popel? To přece dává smysl, jako tolik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dalších věcí v tomhle podivném případě… Navíc policie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zatím  nezmínila žádný dopis o plánu provést masakr na</w:t>
      </w:r>
      <w:r w:rsidR="009725B7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FF UK, napsal prý jen to o Klánovickém lese. Hm…</w:t>
      </w:r>
    </w:p>
    <w:p w14:paraId="64B2F218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3FFE6A0C" w14:textId="47930830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Na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případu Klánovického lesa je zvláštní i to, jak v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tom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celém jako kdyby neexistovala maminka dítěte – skoro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jako kdyby zastřelený tatínek to miminko někde sklidil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 miminkovníku nebo co. Pokud v tomhle případě chtějí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lidé dělat sbírku pro pozůstalé, pro koho ji vlastně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dělají? Kde je maminka? Kde jsou příbuzní z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maminčiny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strany? Proč je to celé takové nějaké divné? (</w:t>
      </w:r>
      <w:r w:rsidRPr="00D7581C">
        <w:rPr>
          <w:rFonts w:ascii="Arial" w:eastAsia="Times New Roman" w:hAnsi="Arial" w:cs="Arial"/>
          <w:b/>
          <w:bCs/>
          <w:i/>
          <w:iCs/>
          <w:color w:val="686868"/>
          <w:kern w:val="0"/>
          <w:lang w:eastAsia="cs-CZ"/>
          <w14:ligatures w14:val="none"/>
        </w:rPr>
        <w:t>Aktualizace</w:t>
      </w:r>
      <w:r w:rsidRPr="00D7581C">
        <w:rPr>
          <w:rFonts w:ascii="Arial" w:eastAsia="Times New Roman" w:hAnsi="Arial" w:cs="Arial"/>
          <w:b/>
          <w:bCs/>
          <w:color w:val="686868"/>
          <w:kern w:val="0"/>
          <w:lang w:eastAsia="cs-CZ"/>
          <w14:ligatures w14:val="none"/>
        </w:rPr>
        <w:t> 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– </w:t>
      </w:r>
      <w:hyperlink r:id="rId9" w:tgtFrame="_blank" w:history="1"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Ondřej</w:t>
        </w:r>
        <w:r w:rsidR="00035EC6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 xml:space="preserve"> </w:t>
        </w:r>
        <w:r w:rsidRPr="00D7581C">
          <w:rPr>
            <w:rFonts w:ascii="Arial" w:eastAsia="Times New Roman" w:hAnsi="Arial" w:cs="Arial"/>
            <w:color w:val="096ABF"/>
            <w:kern w:val="0"/>
            <w:u w:val="single"/>
            <w:lang w:eastAsia="cs-CZ"/>
            <w14:ligatures w14:val="none"/>
          </w:rPr>
          <w:t>Prokop, předseda hnutí ANO v Praze říká</w:t>
        </w:r>
      </w:hyperlink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,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že ví od dvou spolehlivých lidí, že šlo o normální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českou rodinu a pozůstalá je policií i médii tajena z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obyčejných ochranných důvodů, což dává smysl; od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hlavních médií by to byl až šokující projev lidskosti)</w:t>
      </w:r>
    </w:p>
    <w:p w14:paraId="1E371458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42144079" w14:textId="5256EEE6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Aktivistka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Nela Lisková napsala, že jí to spojení masakru na FF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UK a odporné vraždy v Klánovickém lese připadá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podivné. Okamžitě na ni byla podána žaloba a půjde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ZNOVA k dalšímu nesmyslnému výslechu. Proč? Co proboha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provedla? To už se nesmíme ani ptát?</w:t>
      </w:r>
    </w:p>
    <w:p w14:paraId="1DFA26E5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0B2D6DE" w14:textId="16588599" w:rsidR="00D7581C" w:rsidRPr="00D7581C" w:rsidRDefault="00D7581C" w:rsidP="00D7581C">
      <w:pPr>
        <w:shd w:val="clear" w:color="auto" w:fill="FFFFFF"/>
        <w:spacing w:before="100" w:beforeAutospacing="1" w:after="72" w:line="240" w:lineRule="auto"/>
        <w:ind w:left="600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·        Zcela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br/>
        <w:t>nakonec nám Vít Rakušan vzkazuje, ať jsme dobří lidé a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neslavíme Silvestra a hlavně ať nestřílíme žádné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rachejtle, že by to prý traumatizovalo příliš mnoho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lidí a ten kdo udělá na Silvestra ohňostroj je prý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zloduch. Asi podle něj máme nadosmrti sedět vyděšeně</w:t>
      </w:r>
      <w:r w:rsidR="00035EC6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 xml:space="preserve"> </w:t>
      </w:r>
      <w:r w:rsidRPr="00D7581C">
        <w:rPr>
          <w:rFonts w:ascii="Arial" w:eastAsia="Times New Roman" w:hAnsi="Arial" w:cs="Arial"/>
          <w:color w:val="686868"/>
          <w:kern w:val="0"/>
          <w:lang w:eastAsia="cs-CZ"/>
          <w14:ligatures w14:val="none"/>
        </w:rPr>
        <w:t>ve sklepě a jen si hrůzou ohryzávat nehty…</w:t>
      </w:r>
    </w:p>
    <w:p w14:paraId="07E9B48E" w14:textId="77777777" w:rsidR="00D7581C" w:rsidRPr="00D7581C" w:rsidRDefault="00D7581C" w:rsidP="00D7581C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BC05E04" w14:textId="711C5B4C" w:rsidR="00D7581C" w:rsidRPr="00D7581C" w:rsidRDefault="00D7581C" w:rsidP="00D7581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D7581C">
        <w:rPr>
          <w:rFonts w:ascii="Arial" w:eastAsia="Times New Roman" w:hAnsi="Arial" w:cs="Arial"/>
          <w:kern w:val="0"/>
          <w:lang w:eastAsia="cs-CZ"/>
          <w14:ligatures w14:val="none"/>
        </w:rPr>
        <w:t>Zdroj: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 xml:space="preserve">  </w:t>
      </w:r>
      <w:hyperlink r:id="rId10" w:tgtFrame="_blank" w:history="1">
        <w:r w:rsidRPr="00D7581C">
          <w:rPr>
            <w:rFonts w:ascii="Arial" w:eastAsia="Times New Roman" w:hAnsi="Arial" w:cs="Arial"/>
            <w:color w:val="0000FF"/>
            <w:kern w:val="0"/>
            <w:u w:val="single"/>
            <w:lang w:eastAsia="cs-CZ"/>
            <w14:ligatures w14:val="none"/>
          </w:rPr>
          <w:t>https://bornova.pub/2023/je-to-vsetko-volake-cudne-aneb-ceske-9-11/</w:t>
        </w:r>
      </w:hyperlink>
    </w:p>
    <w:sectPr w:rsidR="00D7581C" w:rsidRPr="00D7581C" w:rsidSect="00D758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A2334" w14:textId="77777777" w:rsidR="00ED33ED" w:rsidRDefault="00ED33ED" w:rsidP="00ED33ED">
      <w:pPr>
        <w:spacing w:after="0" w:line="240" w:lineRule="auto"/>
      </w:pPr>
      <w:r>
        <w:separator/>
      </w:r>
    </w:p>
  </w:endnote>
  <w:endnote w:type="continuationSeparator" w:id="0">
    <w:p w14:paraId="64CB210D" w14:textId="77777777" w:rsidR="00ED33ED" w:rsidRDefault="00ED33ED" w:rsidP="00ED3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C1609" w14:textId="77777777" w:rsidR="00ED33ED" w:rsidRDefault="00ED33E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76E55" w14:textId="77777777" w:rsidR="00ED33ED" w:rsidRDefault="00ED33E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C6543" w14:textId="77777777" w:rsidR="00ED33ED" w:rsidRDefault="00ED33E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117D4" w14:textId="77777777" w:rsidR="00ED33ED" w:rsidRDefault="00ED33ED" w:rsidP="00ED33ED">
      <w:pPr>
        <w:spacing w:after="0" w:line="240" w:lineRule="auto"/>
      </w:pPr>
      <w:r>
        <w:separator/>
      </w:r>
    </w:p>
  </w:footnote>
  <w:footnote w:type="continuationSeparator" w:id="0">
    <w:p w14:paraId="33F2FE7B" w14:textId="77777777" w:rsidR="00ED33ED" w:rsidRDefault="00ED33ED" w:rsidP="00ED3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0352F" w14:textId="77777777" w:rsidR="00ED33ED" w:rsidRDefault="00ED33E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6FFC3" w14:textId="2CCB70E9" w:rsidR="00ED33ED" w:rsidRDefault="00ED33ED">
    <w:pPr>
      <w:pStyle w:val="Zhlav"/>
    </w:pPr>
    <w:r>
      <w:rPr>
        <w:noProof/>
      </w:rPr>
      <w:pict w14:anchorId="13B773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6A2EB" w14:textId="77777777" w:rsidR="00ED33ED" w:rsidRDefault="00ED33E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DtRYmJvwJv0dDoLnltBAi4mAOyXVtFwsA6GxxsbPW83emU0Hc/d2qIsi/2aL9byjaY4Wh7t0005blJ4dUnnlg==" w:salt="rIPAlzcOs0I60cOHL+/th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1C"/>
    <w:rsid w:val="00035EC6"/>
    <w:rsid w:val="001E16BD"/>
    <w:rsid w:val="00245F6F"/>
    <w:rsid w:val="00605252"/>
    <w:rsid w:val="007210F7"/>
    <w:rsid w:val="00755CEE"/>
    <w:rsid w:val="007F51EF"/>
    <w:rsid w:val="00861FE7"/>
    <w:rsid w:val="008E5FE5"/>
    <w:rsid w:val="008F0A7C"/>
    <w:rsid w:val="009725B7"/>
    <w:rsid w:val="00D7581C"/>
    <w:rsid w:val="00E83B20"/>
    <w:rsid w:val="00E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4ECB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D3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33ED"/>
  </w:style>
  <w:style w:type="paragraph" w:styleId="Zpat">
    <w:name w:val="footer"/>
    <w:basedOn w:val="Normln"/>
    <w:link w:val="ZpatChar"/>
    <w:uiPriority w:val="99"/>
    <w:unhideWhenUsed/>
    <w:rsid w:val="00ED3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3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4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ho24.cz/a/HGDEY/zpravy-domov-nedavejte-rozhovory-media-doporucuje-filozoficka-fakulta-zamestnanc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QiDDnDOUJ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youtu.be/6ZepKOkUa2I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bornova.pub/2023/je-to-vsetko-volake-cudne-aneb-ceske-9-11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outu.be/6CgoQqwvy80?t=546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2258</Words>
  <Characters>13328</Characters>
  <Application>Microsoft Office Word</Application>
  <DocSecurity>8</DocSecurity>
  <Lines>111</Lines>
  <Paragraphs>31</Paragraphs>
  <ScaleCrop>false</ScaleCrop>
  <Company/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2025-12-23T09:59:00Z</dcterms:created>
  <dcterms:modified xsi:type="dcterms:W3CDTF">2025-12-23T09:59:00Z</dcterms:modified>
</cp:coreProperties>
</file>