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041B1" w14:textId="77777777" w:rsidR="00841548" w:rsidRPr="00841548" w:rsidRDefault="00841548" w:rsidP="008415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841548">
        <w:rPr>
          <w:rFonts w:ascii="Georgia" w:eastAsia="Times New Roman" w:hAnsi="Georgia" w:cs="Times New Roman"/>
          <w:b/>
          <w:bCs/>
          <w:color w:val="003399"/>
          <w:sz w:val="72"/>
          <w:szCs w:val="72"/>
          <w:lang w:eastAsia="cs-CZ"/>
        </w:rPr>
        <w:t>Konopí v toku času.</w:t>
      </w:r>
    </w:p>
    <w:p w14:paraId="71D50CB9" w14:textId="77777777" w:rsidR="00841548" w:rsidRPr="00841548" w:rsidRDefault="00841548" w:rsidP="00841548">
      <w:pPr>
        <w:spacing w:beforeAutospacing="1" w:after="75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415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 </w:t>
      </w:r>
    </w:p>
    <w:p w14:paraId="155604DA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Je rok 1914. Léta první světové války a farmáři pěstují „konopí“ za americké dolary.. </w:t>
      </w:r>
    </w:p>
    <w:p w14:paraId="2004EB8D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Mějte to na mysli a čtěte dál.</w:t>
      </w:r>
    </w:p>
    <w:p w14:paraId="77CD3738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Průmyslové konopí není jen zemědělská rostlina! </w:t>
      </w:r>
    </w:p>
    <w:p w14:paraId="16CC45A0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Tohle je protijed na ropu a dolar!</w:t>
      </w:r>
    </w:p>
    <w:p w14:paraId="3597BC5B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PROČ BYLO ZAKÁZÁNO.</w:t>
      </w:r>
    </w:p>
    <w:p w14:paraId="1921AF80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 1. Jeden akr konopí produkuje tolik kyslíku jako 25 akrů lesa.</w:t>
      </w:r>
    </w:p>
    <w:p w14:paraId="3C567D12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 2.Opět z jednoho akru konopí může vzniknout stejné množství papíru jako ze 4 akrů stromů.</w:t>
      </w:r>
    </w:p>
    <w:p w14:paraId="5D08DE86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3. Zatímco konopí se může 8x proměnit v papír, strom se může změnit na papír 3x.</w:t>
      </w:r>
    </w:p>
    <w:p w14:paraId="384DA35B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4. Konopí vyroste za 4 měsíce, strom za 20–50 let. </w:t>
      </w:r>
    </w:p>
    <w:p w14:paraId="1580AA62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5. Konopí je skutečný lapač radiace.</w:t>
      </w:r>
    </w:p>
    <w:p w14:paraId="041540A8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6. Konopí lze pěstovat kdekoliv na světě a potřebuje velmi málo vody. Navíc, protože se umí chránit před hmyzem, nepotřebuje pesticidy.  </w:t>
      </w:r>
    </w:p>
    <w:p w14:paraId="3E5E1259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7. Pokud by se textil vyrobený z konopí rozšířil, pesticidní průmysl by mohl úplně zaniknout. </w:t>
      </w:r>
    </w:p>
    <w:p w14:paraId="39F2A557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8. První džíny byly vyrobeny z konopí; i slovo „KANVAS“ je název daný konopným výrobkům. Konopí je také ideální rostlinou pro výrobu lan, provazů, tašek, bot, klobouků.</w:t>
      </w:r>
    </w:p>
    <w:p w14:paraId="2CBDDF9C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lastRenderedPageBreak/>
        <w:t>9.</w:t>
      </w:r>
      <w:r w:rsidRPr="00841548">
        <w:rPr>
          <w:rFonts w:ascii="Helvetica" w:eastAsia="Times New Roman" w:hAnsi="Helvetica" w:cs="Helvetica"/>
          <w:b/>
          <w:bCs/>
          <w:color w:val="E02813"/>
          <w:sz w:val="30"/>
          <w:szCs w:val="30"/>
          <w:lang w:eastAsia="cs-CZ"/>
        </w:rPr>
        <w:t xml:space="preserve"> Snižuje účinky chemoterapie a ozařování při léčbě konopím, AIDS a rakoviny; Používá se nejméně u 250 nemocí, jako je revma, srdce, epilepsie, astma, žaludek, nespavost, psychologie a onemocnění páteře…</w:t>
      </w:r>
    </w:p>
    <w:p w14:paraId="0B3837D2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10. Hodnota bílkovin konopného semínka je velmi vysoká a dvě mastné kyseliny v něm nikde jinde v přírodě nenajdete.</w:t>
      </w:r>
    </w:p>
    <w:p w14:paraId="06C22618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11. Konopí je ještě levnější na výrobu než sója.</w:t>
      </w:r>
    </w:p>
    <w:p w14:paraId="613C200A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12. Zvířata krmená konopím nepotřebují hormonální doplňky. </w:t>
      </w:r>
    </w:p>
    <w:p w14:paraId="5AA5F7BF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13.</w:t>
      </w:r>
      <w:r w:rsidRPr="00841548">
        <w:rPr>
          <w:rFonts w:ascii="Helvetica" w:eastAsia="Times New Roman" w:hAnsi="Helvetica" w:cs="Helvetica"/>
          <w:color w:val="141412"/>
          <w:sz w:val="30"/>
          <w:szCs w:val="30"/>
          <w:lang w:eastAsia="cs-CZ"/>
        </w:rPr>
        <w:t>  </w:t>
      </w: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Všechny plastové výrobky lze vyrobit z konopí a konopný plast se velmi snadno vrátí do přírody.</w:t>
      </w:r>
    </w:p>
    <w:p w14:paraId="2C1E4B9B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14. Pokud je karoserie vozu z konopí, bude 10x pevnější než ocel.</w:t>
      </w:r>
    </w:p>
    <w:p w14:paraId="21473E65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15. Lze jej použít i pro zateplení budov; Je odolný, levný a pružný.</w:t>
      </w:r>
    </w:p>
    <w:p w14:paraId="45316E4D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16. Mýdla a kosmetika z konopí neznečišťují vodu; Je tedy zcela ekologicky šetrné.   </w:t>
      </w:r>
    </w:p>
    <w:p w14:paraId="14615000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V Americe v 18. století bylo jeho pěstování povinné a farmáři, kteří ho nepěstovali, skončili. Teď je ale situace opačná. Odkud to vzešlo?</w:t>
      </w:r>
    </w:p>
    <w:p w14:paraId="7446C32C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color w:val="141412"/>
          <w:sz w:val="30"/>
          <w:szCs w:val="30"/>
          <w:lang w:eastAsia="cs-CZ"/>
        </w:rPr>
        <w:t>zase peníze až na prvním místě…….</w:t>
      </w:r>
    </w:p>
    <w:p w14:paraId="59BA7182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Hurst vlastnil noviny, časopisy a média v Americe v 19. století. Měli lesy a vyráběli papír.</w:t>
      </w:r>
    </w:p>
    <w:p w14:paraId="60A17240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u w:val="single"/>
          <w:lang w:eastAsia="cs-CZ"/>
        </w:rPr>
        <w:t>Kdyby byl papír z konopí, mohl přijít o miliony.</w:t>
      </w: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 </w:t>
      </w:r>
    </w:p>
    <w:p w14:paraId="2CA8DBEA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Rockefeller byl nejbohatším mužem na světě. Byla tam ropná</w:t>
      </w:r>
    </w:p>
    <w:p w14:paraId="6509719A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společnost. Biopalivo, konopný olej, byl samozřejmě </w:t>
      </w:r>
    </w:p>
    <w:p w14:paraId="365819BB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lastRenderedPageBreak/>
        <w:t>jeho nejhorším  nepřítelem.</w:t>
      </w:r>
    </w:p>
    <w:p w14:paraId="6CDFED47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Mellon byl hlavním akcionářem společnosti Dupont Company a měl patent na výrobu plastů z ropných produktů.</w:t>
      </w:r>
    </w:p>
    <w:p w14:paraId="659EAE88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u w:val="single"/>
          <w:lang w:eastAsia="cs-CZ"/>
        </w:rPr>
        <w:t>Konopný průmysl také ohrožoval jeho trh.</w:t>
      </w:r>
    </w:p>
    <w:p w14:paraId="139A8D6C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Mellon se později stal ministrem financí amerického prezidenta Hoovera.</w:t>
      </w:r>
    </w:p>
    <w:p w14:paraId="2B301EEF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Tato velká jména, o kterých jsme mluvili, se na svých schůzkách rozhodli, že konopí je nepřítel. A zakázali ho.</w:t>
      </w:r>
    </w:p>
    <w:p w14:paraId="701F813A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Prostřednictvím médií vtloukali lidem do mozků, že je toxickou drogou spolu se slovem marihuana.</w:t>
      </w:r>
    </w:p>
    <w:p w14:paraId="03AD7613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Léky z konopí byly staženy z trhu a nahrazeny chemickými látkami, které se dnes používají.</w:t>
      </w:r>
    </w:p>
    <w:p w14:paraId="30976EE0" w14:textId="77777777" w:rsidR="00841548" w:rsidRPr="00841548" w:rsidRDefault="00841548" w:rsidP="00841548">
      <w:pPr>
        <w:spacing w:before="100" w:beforeAutospacing="1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1548">
        <w:rPr>
          <w:rFonts w:ascii="Helvetica" w:eastAsia="Times New Roman" w:hAnsi="Helvetica" w:cs="Helvetica"/>
          <w:b/>
          <w:bCs/>
          <w:color w:val="141412"/>
          <w:sz w:val="30"/>
          <w:szCs w:val="30"/>
          <w:lang w:eastAsia="cs-CZ"/>
        </w:rPr>
        <w:t>Pro výrobu papíru se kácí lesy. Přibývá intoxikace z pesticidů a rakovina. A potom jsme naplnili náš svět plastovými odpadky, škodlivým odpadem.</w:t>
      </w:r>
      <w:r w:rsidRPr="00841548">
        <w:rPr>
          <w:rFonts w:ascii="Helvetica" w:eastAsia="Times New Roman" w:hAnsi="Helvetica" w:cs="Helvetica"/>
          <w:color w:val="141412"/>
          <w:sz w:val="30"/>
          <w:szCs w:val="30"/>
          <w:lang w:eastAsia="cs-CZ"/>
        </w:rPr>
        <w:t> </w:t>
      </w:r>
    </w:p>
    <w:p w14:paraId="13A0D60C" w14:textId="77777777" w:rsidR="00841548" w:rsidRDefault="00841548"/>
    <w:sectPr w:rsidR="008415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021E4" w14:textId="77777777" w:rsidR="00243A9B" w:rsidRDefault="00243A9B" w:rsidP="00243A9B">
      <w:pPr>
        <w:spacing w:after="0" w:line="240" w:lineRule="auto"/>
      </w:pPr>
      <w:r>
        <w:separator/>
      </w:r>
    </w:p>
  </w:endnote>
  <w:endnote w:type="continuationSeparator" w:id="0">
    <w:p w14:paraId="4C3086E9" w14:textId="77777777" w:rsidR="00243A9B" w:rsidRDefault="00243A9B" w:rsidP="0024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8EC75" w14:textId="77777777" w:rsidR="00243A9B" w:rsidRDefault="00243A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8DF41" w14:textId="77777777" w:rsidR="00243A9B" w:rsidRDefault="00243A9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04AB5" w14:textId="77777777" w:rsidR="00243A9B" w:rsidRDefault="00243A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50C24" w14:textId="77777777" w:rsidR="00243A9B" w:rsidRDefault="00243A9B" w:rsidP="00243A9B">
      <w:pPr>
        <w:spacing w:after="0" w:line="240" w:lineRule="auto"/>
      </w:pPr>
      <w:r>
        <w:separator/>
      </w:r>
    </w:p>
  </w:footnote>
  <w:footnote w:type="continuationSeparator" w:id="0">
    <w:p w14:paraId="2E9BC3B4" w14:textId="77777777" w:rsidR="00243A9B" w:rsidRDefault="00243A9B" w:rsidP="00243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67DC8" w14:textId="77777777" w:rsidR="00243A9B" w:rsidRDefault="00243A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F936A" w14:textId="1D1A1CB4" w:rsidR="00243A9B" w:rsidRDefault="00243A9B">
    <w:pPr>
      <w:pStyle w:val="Zhlav"/>
    </w:pPr>
    <w:r>
      <w:rPr>
        <w:noProof/>
      </w:rPr>
      <w:pict w14:anchorId="0DCBF1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FDC21" w14:textId="77777777" w:rsidR="00243A9B" w:rsidRDefault="00243A9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oqjfnVOovL60wl+b6G+AW4gFlHrmfuUAnkb5ARAFez7mE1fN9DlVDLT3uI2gHcWpYmvLm9aQtXYuhBE8tIVcw==" w:salt="8wQFXBdyppd6jl3JC4v4g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48"/>
    <w:rsid w:val="00243A9B"/>
    <w:rsid w:val="0084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9EF4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3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3A9B"/>
  </w:style>
  <w:style w:type="paragraph" w:styleId="Zpat">
    <w:name w:val="footer"/>
    <w:basedOn w:val="Normln"/>
    <w:link w:val="ZpatChar"/>
    <w:uiPriority w:val="99"/>
    <w:unhideWhenUsed/>
    <w:rsid w:val="00243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3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5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31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03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5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2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60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54687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93991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1420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113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458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532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2434</Characters>
  <Application>Microsoft Office Word</Application>
  <DocSecurity>8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2025-12-23T09:58:00Z</dcterms:created>
  <dcterms:modified xsi:type="dcterms:W3CDTF">2025-12-23T09:58:00Z</dcterms:modified>
</cp:coreProperties>
</file>