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547" w:rsidRPr="00FF5547" w:rsidRDefault="00FF5547" w:rsidP="00FF5547">
      <w:pPr>
        <w:spacing w:after="0" w:line="240" w:lineRule="auto"/>
        <w:rPr>
          <w:rFonts w:eastAsia="Times New Roman" w:cs="Times New Roman"/>
          <w:b/>
          <w:color w:val="000000" w:themeColor="text1"/>
          <w:sz w:val="32"/>
          <w:szCs w:val="32"/>
          <w:u w:val="single"/>
          <w:lang w:eastAsia="cs-CZ"/>
        </w:rPr>
      </w:pPr>
      <w:bookmarkStart w:id="0" w:name="_GoBack"/>
      <w:bookmarkEnd w:id="0"/>
      <w:r>
        <w:rPr>
          <w:rFonts w:eastAsia="Times New Roman" w:cs="Times New Roman"/>
          <w:b/>
          <w:color w:val="000000" w:themeColor="text1"/>
          <w:sz w:val="32"/>
          <w:szCs w:val="32"/>
          <w:u w:val="single"/>
          <w:lang w:eastAsia="cs-CZ"/>
        </w:rPr>
        <w:t>Zajímavý článek o polistopadovém kapitalismu</w:t>
      </w:r>
    </w:p>
    <w:p w:rsidR="00FF5547" w:rsidRPr="00FF5547" w:rsidRDefault="00FF5547" w:rsidP="00FF5547">
      <w:pPr>
        <w:spacing w:after="0" w:line="240" w:lineRule="auto"/>
        <w:rPr>
          <w:rFonts w:eastAsia="Times New Roman" w:cs="Times New Roman"/>
          <w:b/>
          <w:color w:val="000000" w:themeColor="text1"/>
          <w:sz w:val="48"/>
          <w:szCs w:val="48"/>
          <w:u w:val="single"/>
          <w:lang w:eastAsia="cs-CZ"/>
        </w:rPr>
      </w:pPr>
      <w:hyperlink r:id="rId6" w:tgtFrame="_blank" w:history="1">
        <w:r w:rsidRPr="00FF5547">
          <w:rPr>
            <w:rFonts w:eastAsia="Times New Roman" w:cs="Times New Roman"/>
            <w:b/>
            <w:color w:val="000000" w:themeColor="text1"/>
            <w:sz w:val="48"/>
            <w:szCs w:val="48"/>
            <w:u w:val="single"/>
            <w:lang w:eastAsia="cs-CZ"/>
          </w:rPr>
          <w:t>Jan Skalský</w:t>
        </w:r>
      </w:hyperlink>
    </w:p>
    <w:p w:rsidR="00FF5547" w:rsidRPr="00FF5547" w:rsidRDefault="00FF5547" w:rsidP="00FF5547">
      <w:pPr>
        <w:spacing w:after="40" w:line="240" w:lineRule="auto"/>
        <w:rPr>
          <w:rFonts w:eastAsia="Times New Roman" w:cs="Times New Roman"/>
          <w:color w:val="1D2129"/>
          <w:szCs w:val="28"/>
          <w:lang w:eastAsia="cs-CZ"/>
        </w:rPr>
      </w:pPr>
      <w:r w:rsidRPr="00FF5547">
        <w:rPr>
          <w:rFonts w:eastAsia="Times New Roman" w:cs="Times New Roman"/>
          <w:color w:val="1D2129"/>
          <w:szCs w:val="28"/>
          <w:lang w:eastAsia="cs-CZ"/>
        </w:rPr>
        <w:t>240 let tu prakticky nebyli bezdomovci. Josef II nařídil stavět obecní pastoušky a obce měly POVINNOST v nich ubytovat každého, kdo neměl střechu nad hlavou. Existovaly pro všechny obyvatele "domovské listy", které byly vlastně poukazem na bydlení v pastoušce v dané obci..</w:t>
      </w:r>
      <w:r w:rsidRPr="00FF5547">
        <w:rPr>
          <w:rFonts w:eastAsia="Times New Roman" w:cs="Times New Roman"/>
          <w:color w:val="1D2129"/>
          <w:szCs w:val="28"/>
          <w:lang w:eastAsia="cs-CZ"/>
        </w:rPr>
        <w:br/>
        <w:t xml:space="preserve">.Po druhé světové válce pastoušky zanikly a jejich funkci převzaly podnikové ubytovny (lidově "svobodárny") . Jejich fungování jsem zažil na studentské brigádě v 70. letech. Jednak jsem zjistil, že na podnikové ubytovně, kde jsem dočasně bydlel, žije cca 30 % lidí, kteří u firmy nepracují a také jsem zažil, jak se tam lidé ubytovávali. Přišel invalidní důchodce, kterého po rozvodu manželka vykopla z bytu s nějakým lejstrem (asi od tehdejší sociálky), které strčil správci pod nos a on mu přidělil postel. (Bydlel se mnou a s dalším brigádníkem). Po roce 1989 byly postupně podnikové ubytovny zprivatizovány, za ubytování </w:t>
      </w:r>
      <w:r>
        <w:rPr>
          <w:rFonts w:eastAsia="Times New Roman" w:cs="Times New Roman"/>
          <w:color w:val="1D2129"/>
          <w:szCs w:val="28"/>
          <w:lang w:eastAsia="cs-CZ"/>
        </w:rPr>
        <w:t>u</w:t>
      </w:r>
      <w:r w:rsidRPr="00FF5547">
        <w:rPr>
          <w:rFonts w:eastAsia="Times New Roman" w:cs="Times New Roman"/>
          <w:color w:val="1D2129"/>
          <w:szCs w:val="28"/>
          <w:lang w:eastAsia="cs-CZ"/>
        </w:rPr>
        <w:t xml:space="preserve">ž se neplatilo 50 Kčs měsíčně, </w:t>
      </w:r>
      <w:r>
        <w:rPr>
          <w:rFonts w:eastAsia="Times New Roman" w:cs="Times New Roman"/>
          <w:color w:val="1D2129"/>
          <w:szCs w:val="28"/>
          <w:lang w:eastAsia="cs-CZ"/>
        </w:rPr>
        <w:t>ale postupně 5000 Kč.... Všichni</w:t>
      </w:r>
      <w:r w:rsidRPr="00FF5547">
        <w:rPr>
          <w:rFonts w:eastAsia="Times New Roman" w:cs="Times New Roman"/>
          <w:color w:val="1D2129"/>
          <w:szCs w:val="28"/>
          <w:lang w:eastAsia="cs-CZ"/>
        </w:rPr>
        <w:t xml:space="preserve"> ti invalidní důchodci, duševně nemocní schizofrenici a alkoholici se octli na ulici. Po cca 200 letech opět davy bezdomovců..... Proto se mne v té době moje matka ptala "Prosím tě co je to ten bezdomovec?" Pamatovala první republiku a pastoušky.....</w:t>
      </w:r>
      <w:r w:rsidRPr="00FF5547">
        <w:rPr>
          <w:rFonts w:eastAsia="Times New Roman" w:cs="Times New Roman"/>
          <w:color w:val="1D2129"/>
          <w:szCs w:val="28"/>
          <w:lang w:eastAsia="cs-CZ"/>
        </w:rPr>
        <w:br/>
        <w:t>Bydlení je v poměru k platům bezkonkurenčně NEJDRAŽŠÍ V HISTORII!!! Například v roce 1912 zaplatila nejhůře placená dělnice za jednopokojový byt čtvrtinu svého platu! V Praze je to dnes nedostiž</w:t>
      </w:r>
      <w:r>
        <w:rPr>
          <w:rFonts w:eastAsia="Times New Roman" w:cs="Times New Roman"/>
          <w:color w:val="1D2129"/>
          <w:szCs w:val="28"/>
          <w:lang w:eastAsia="cs-CZ"/>
        </w:rPr>
        <w:t>ný sen. Je dnes hodně bezdomovců</w:t>
      </w:r>
      <w:r w:rsidRPr="00FF5547">
        <w:rPr>
          <w:rFonts w:eastAsia="Times New Roman" w:cs="Times New Roman"/>
          <w:color w:val="1D2129"/>
          <w:szCs w:val="28"/>
          <w:lang w:eastAsia="cs-CZ"/>
        </w:rPr>
        <w:t xml:space="preserve"> s pravidelným měsíčním příjmem, (i když na černo) , kteří si přesto vlastní byt nemohou dovolit, neměli by na jídlo a ostatní věci.</w:t>
      </w:r>
      <w:r w:rsidRPr="00FF5547">
        <w:rPr>
          <w:rFonts w:eastAsia="Times New Roman" w:cs="Times New Roman"/>
          <w:color w:val="1D2129"/>
          <w:szCs w:val="28"/>
          <w:lang w:eastAsia="cs-CZ"/>
        </w:rPr>
        <w:br/>
        <w:t>Chtělo by se říci "zkur**ný kapitalismus", jenže ten kapitalismus tu byl i před válkou a přesto tu nebylo sto tisíc bezdomovců. Takže zkur**ný polistopadový kapitalismus, který od začátku vychovává lidi k bezcitnosti. Takže tu žije podle odhadu odborníků na ulici třetina duševně nemocných, kteří by měli být v léčebnách, třetina "absolventů" z děcáků a třetina se záznamem v trestním rejstříku. Jsou i výjimky ale v podstatě je to takhle. Že jsem zapomněl na alkoholiky? Kdybych byl na ulici, také bych buď chlastal nebo se oběsil....</w:t>
      </w:r>
      <w:r w:rsidRPr="00FF5547">
        <w:rPr>
          <w:rFonts w:eastAsia="Times New Roman" w:cs="Times New Roman"/>
          <w:color w:val="1D2129"/>
          <w:szCs w:val="28"/>
          <w:lang w:eastAsia="cs-CZ"/>
        </w:rPr>
        <w:br/>
        <w:t>Pro tupce, kteří současný systém hájí, připomenu podstatné: I vrazi mají ve vězení střechu nad hlavou, prav</w:t>
      </w:r>
      <w:r>
        <w:rPr>
          <w:rFonts w:eastAsia="Times New Roman" w:cs="Times New Roman"/>
          <w:color w:val="1D2129"/>
          <w:szCs w:val="28"/>
          <w:lang w:eastAsia="cs-CZ"/>
        </w:rPr>
        <w:t>i</w:t>
      </w:r>
      <w:r w:rsidRPr="00FF5547">
        <w:rPr>
          <w:rFonts w:eastAsia="Times New Roman" w:cs="Times New Roman"/>
          <w:color w:val="1D2129"/>
          <w:szCs w:val="28"/>
          <w:lang w:eastAsia="cs-CZ"/>
        </w:rPr>
        <w:t>delné jídlo a lékařskou péči. ... Otec zavražděné holky začal chlastat a dostal se na ulici. Žije tisíckrát hůř, než vrah jeho dcery...</w:t>
      </w:r>
    </w:p>
    <w:p w:rsidR="00D15286" w:rsidRPr="00FF5547" w:rsidRDefault="00D15286">
      <w:pPr>
        <w:rPr>
          <w:rFonts w:cs="Times New Roman"/>
          <w:szCs w:val="28"/>
        </w:rPr>
      </w:pPr>
    </w:p>
    <w:sectPr w:rsidR="00D15286" w:rsidRPr="00FF5547" w:rsidSect="002175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172" w:rsidRDefault="00574172" w:rsidP="00574172">
      <w:pPr>
        <w:spacing w:after="0" w:line="240" w:lineRule="auto"/>
      </w:pPr>
      <w:r>
        <w:separator/>
      </w:r>
    </w:p>
  </w:endnote>
  <w:endnote w:type="continuationSeparator" w:id="0">
    <w:p w:rsidR="00574172" w:rsidRDefault="00574172" w:rsidP="0057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172" w:rsidRDefault="0057417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172" w:rsidRDefault="0057417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172" w:rsidRDefault="0057417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172" w:rsidRDefault="00574172" w:rsidP="00574172">
      <w:pPr>
        <w:spacing w:after="0" w:line="240" w:lineRule="auto"/>
      </w:pPr>
      <w:r>
        <w:separator/>
      </w:r>
    </w:p>
  </w:footnote>
  <w:footnote w:type="continuationSeparator" w:id="0">
    <w:p w:rsidR="00574172" w:rsidRDefault="00574172" w:rsidP="0057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172" w:rsidRDefault="0057417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172" w:rsidRDefault="0057417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172" w:rsidRDefault="0057417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jrnvy4KDliKATrUQsuBLFdfmgwBup7Z/nzwQdxlP45tW3SZoqO7JJJ9D+o4h2I7LN4VZEwCUxX0DfW3xqRkslA==" w:salt="ibl5i7hi/I9Ao0G+Nmr81Q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547"/>
    <w:rsid w:val="0011231F"/>
    <w:rsid w:val="002175E7"/>
    <w:rsid w:val="003365A4"/>
    <w:rsid w:val="00504822"/>
    <w:rsid w:val="00574172"/>
    <w:rsid w:val="007454F9"/>
    <w:rsid w:val="009B2C10"/>
    <w:rsid w:val="00A51E0E"/>
    <w:rsid w:val="00D15286"/>
    <w:rsid w:val="00DB74AC"/>
    <w:rsid w:val="00E120A7"/>
    <w:rsid w:val="00F66C8E"/>
    <w:rsid w:val="00FF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Helvetica"/>
        <w:color w:val="000000"/>
        <w:sz w:val="28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152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F5547"/>
    <w:rPr>
      <w:strike w:val="0"/>
      <w:dstrike w:val="0"/>
      <w:color w:val="365899"/>
      <w:u w:val="none"/>
      <w:effect w:val="none"/>
    </w:rPr>
  </w:style>
  <w:style w:type="character" w:customStyle="1" w:styleId="5mdd">
    <w:name w:val="_5mdd"/>
    <w:basedOn w:val="Standardnpsmoodstavce"/>
    <w:rsid w:val="00FF5547"/>
  </w:style>
  <w:style w:type="paragraph" w:styleId="Textbubliny">
    <w:name w:val="Balloon Text"/>
    <w:basedOn w:val="Normln"/>
    <w:link w:val="TextbublinyChar"/>
    <w:uiPriority w:val="99"/>
    <w:semiHidden/>
    <w:unhideWhenUsed/>
    <w:rsid w:val="00FF5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554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74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4172"/>
  </w:style>
  <w:style w:type="paragraph" w:styleId="Zpat">
    <w:name w:val="footer"/>
    <w:basedOn w:val="Normln"/>
    <w:link w:val="ZpatChar"/>
    <w:uiPriority w:val="99"/>
    <w:unhideWhenUsed/>
    <w:rsid w:val="00574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4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4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6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75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844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36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9891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524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932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74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4687155">
                                                      <w:marLeft w:val="0"/>
                                                      <w:marRight w:val="0"/>
                                                      <w:marTop w:val="40"/>
                                                      <w:marBottom w:val="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87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jan.skalsky.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2120</Characters>
  <Application>Microsoft Office Word</Application>
  <DocSecurity>8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2025-12-23T09:51:00Z</dcterms:created>
  <dcterms:modified xsi:type="dcterms:W3CDTF">2025-12-23T09:51:00Z</dcterms:modified>
</cp:coreProperties>
</file>