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5BB" w:rsidRPr="002C40E6" w:rsidRDefault="002D55BB">
      <w:pPr>
        <w:rPr>
          <w:b/>
          <w:color w:val="000000"/>
          <w:sz w:val="27"/>
          <w:szCs w:val="27"/>
        </w:rPr>
      </w:pPr>
      <w:bookmarkStart w:id="0" w:name="_GoBack"/>
      <w:bookmarkEnd w:id="0"/>
      <w:r w:rsidRPr="002C40E6">
        <w:rPr>
          <w:b/>
          <w:color w:val="000000"/>
          <w:sz w:val="27"/>
          <w:szCs w:val="27"/>
        </w:rPr>
        <w:t xml:space="preserve">Co se neměl český národ NIKDY dovědět. </w:t>
      </w:r>
    </w:p>
    <w:p w:rsidR="002C40E6" w:rsidRDefault="002C40E6">
      <w:pPr>
        <w:rPr>
          <w:color w:val="000000"/>
          <w:sz w:val="27"/>
          <w:szCs w:val="27"/>
        </w:rPr>
      </w:pPr>
    </w:p>
    <w:p w:rsidR="002C40E6" w:rsidRDefault="002D55B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Zatím je to stále aktuální. Po nevydařené volbě prezidenta se pokorně vrátil a ztotožnil s vládou, od které se pro účel voleb tak zásadně distancoval. Prostě „Volím Karla“!!! a „Karel na Hrad“! </w:t>
      </w:r>
    </w:p>
    <w:p w:rsidR="002C40E6" w:rsidRDefault="002D55BB">
      <w:pPr>
        <w:rPr>
          <w:color w:val="000000"/>
          <w:sz w:val="27"/>
          <w:szCs w:val="27"/>
        </w:rPr>
      </w:pPr>
      <w:r w:rsidRPr="002C40E6">
        <w:rPr>
          <w:b/>
          <w:color w:val="000000"/>
          <w:sz w:val="27"/>
          <w:szCs w:val="27"/>
        </w:rPr>
        <w:t>Co se neměl český národ nikdy dozvědět</w:t>
      </w:r>
      <w:r>
        <w:rPr>
          <w:color w:val="000000"/>
          <w:sz w:val="27"/>
          <w:szCs w:val="27"/>
        </w:rPr>
        <w:t xml:space="preserve">: </w:t>
      </w:r>
    </w:p>
    <w:p w:rsidR="002D55BB" w:rsidRDefault="002D55B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Týden poté, co sám K. Schwarzenberg rozvířil v TV duelu debatu o sudetských Němcích a Benešových dekretech se objevilo svědectví muže, který byl v</w:t>
      </w:r>
      <w:r w:rsidR="002C40E6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90</w:t>
      </w:r>
      <w:r w:rsidR="002C40E6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letech u šokujícího výroku knížete, kdy přímo slíbil restituci majetku zabaveného šlechtické rodině, </w:t>
      </w:r>
      <w:r w:rsidRPr="002C40E6">
        <w:rPr>
          <w:i/>
          <w:color w:val="000000"/>
          <w:sz w:val="27"/>
          <w:szCs w:val="27"/>
        </w:rPr>
        <w:t xml:space="preserve">která kolaborovala s nacisty. </w:t>
      </w:r>
      <w:r>
        <w:rPr>
          <w:color w:val="000000"/>
          <w:sz w:val="27"/>
          <w:szCs w:val="27"/>
        </w:rPr>
        <w:t xml:space="preserve">Schwarzenberg v duelu prohlásil, </w:t>
      </w:r>
      <w:r w:rsidRPr="002C40E6">
        <w:rPr>
          <w:b/>
          <w:i/>
          <w:color w:val="4472C4" w:themeColor="accent1"/>
          <w:sz w:val="27"/>
          <w:szCs w:val="27"/>
        </w:rPr>
        <w:t>že Benešovy dekrety již 20 let neplatí a</w:t>
      </w:r>
      <w:r w:rsidRPr="002C40E6">
        <w:rPr>
          <w:b/>
          <w:color w:val="4472C4" w:themeColor="accent1"/>
          <w:sz w:val="27"/>
          <w:szCs w:val="27"/>
        </w:rPr>
        <w:t xml:space="preserve"> </w:t>
      </w:r>
      <w:r w:rsidRPr="002C40E6">
        <w:rPr>
          <w:b/>
          <w:i/>
          <w:color w:val="4472C4" w:themeColor="accent1"/>
          <w:sz w:val="27"/>
          <w:szCs w:val="27"/>
        </w:rPr>
        <w:t>že za odsun sudetských Němců by tehdejší</w:t>
      </w:r>
      <w:r w:rsidRPr="002C40E6">
        <w:rPr>
          <w:b/>
          <w:color w:val="4472C4" w:themeColor="accent1"/>
          <w:sz w:val="27"/>
          <w:szCs w:val="27"/>
        </w:rPr>
        <w:t xml:space="preserve"> </w:t>
      </w:r>
      <w:r w:rsidRPr="002C40E6">
        <w:rPr>
          <w:b/>
          <w:i/>
          <w:color w:val="4472C4" w:themeColor="accent1"/>
          <w:sz w:val="27"/>
          <w:szCs w:val="27"/>
        </w:rPr>
        <w:t>vláda i s prezidentem Benešem dnes stála před haagským tribunálem pro válečné</w:t>
      </w:r>
      <w:r w:rsidRPr="002C40E6">
        <w:rPr>
          <w:b/>
          <w:color w:val="4472C4" w:themeColor="accent1"/>
          <w:sz w:val="27"/>
          <w:szCs w:val="27"/>
        </w:rPr>
        <w:t xml:space="preserve"> </w:t>
      </w:r>
      <w:r w:rsidRPr="002C40E6">
        <w:rPr>
          <w:b/>
          <w:i/>
          <w:color w:val="4472C4" w:themeColor="accent1"/>
          <w:sz w:val="27"/>
          <w:szCs w:val="27"/>
        </w:rPr>
        <w:t>zločince</w:t>
      </w:r>
      <w:r w:rsidRPr="002C40E6">
        <w:rPr>
          <w:i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Na základě těchto slov se ozval ředitel státního zámku Sychrov na Liberecku pan POLA NSKÝ a řekl toto: Rozhovor se uskutečnil na Pražském hradě v kanceláři tehdejšího prezidenta V. Havla. Kancléřem byl tehdy K. Schwarzenberg. Rozhovor se odehrál před očima ředitele zámku Sychrov. Schwarzenberg rozmlouval s Marguerittou, princeznou z Rohanu, hraběnkou Kottulinský, dcerou Alaina Rohana, který byl do roku 1945 vlastníkem zámku v Sychrově. Několik dní po listopadu 89 telefonovala POLANSKÉMU Margueritte  Rohanová - Kotulinský, že s napětím a radostí sleduje události u nás a že do konce roku 1989 určitě přijede na Sychrov. To se taky v prosinci 1989 stalo. Margueritte se chtěla setkat s V. Havlem a informovat ho o tom, že má v Americe známé, kteří ji pomohou s opravami zámku. Schůzka byla předjednána, ale jako první proběhla schůzka s kancléřem V. Havla - K. Schwarzenbergem. Při loučení Margueritte s Karlem Schwarzenbergem se kněžna naléhavě dožadovala na Schwarzenbergovi, aby nezapomněl na RESTITUCE. Schwarzenbergova odpověď byla šokující". </w:t>
      </w:r>
    </w:p>
    <w:p w:rsidR="002D55BB" w:rsidRDefault="002D55BB">
      <w:pPr>
        <w:rPr>
          <w:b/>
          <w:color w:val="000000"/>
          <w:sz w:val="32"/>
          <w:szCs w:val="32"/>
        </w:rPr>
      </w:pPr>
    </w:p>
    <w:p w:rsidR="002D55BB" w:rsidRDefault="002D55BB">
      <w:pPr>
        <w:rPr>
          <w:b/>
          <w:color w:val="000000"/>
          <w:sz w:val="32"/>
          <w:szCs w:val="32"/>
        </w:rPr>
      </w:pPr>
      <w:r w:rsidRPr="002D55BB">
        <w:rPr>
          <w:b/>
          <w:color w:val="000000"/>
          <w:sz w:val="32"/>
          <w:szCs w:val="32"/>
        </w:rPr>
        <w:t xml:space="preserve">MARGUERITTO, BUĎTE TRPĚLIVÁ. PŘIŠLA DOBA, VE KTEROU JSME VŮBEC NEDOUFALI. UTEČE PÁR LET, LIDÉ TADY BUDOU MÍT PROBLÉM SE NAŽRAT A PAK JIM BUDE JEDNO, CO SE KOMU VRÁTÍ." </w:t>
      </w:r>
    </w:p>
    <w:p w:rsidR="000B057B" w:rsidRPr="002D55BB" w:rsidRDefault="002D55BB">
      <w:pPr>
        <w:rPr>
          <w:sz w:val="32"/>
          <w:szCs w:val="32"/>
        </w:rPr>
      </w:pPr>
      <w:r w:rsidRPr="002D55BB">
        <w:rPr>
          <w:b/>
          <w:color w:val="000000"/>
          <w:sz w:val="32"/>
          <w:szCs w:val="32"/>
        </w:rPr>
        <w:t>Řekl tehdy Schwarzenberg</w:t>
      </w:r>
      <w:r w:rsidRPr="002D55BB">
        <w:rPr>
          <w:color w:val="000000"/>
          <w:sz w:val="32"/>
          <w:szCs w:val="32"/>
        </w:rPr>
        <w:t>.</w:t>
      </w:r>
    </w:p>
    <w:sectPr w:rsidR="000B057B" w:rsidRPr="002D55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DE6" w:rsidRDefault="00627DE6" w:rsidP="00627DE6">
      <w:pPr>
        <w:spacing w:after="0" w:line="240" w:lineRule="auto"/>
      </w:pPr>
      <w:r>
        <w:separator/>
      </w:r>
    </w:p>
  </w:endnote>
  <w:endnote w:type="continuationSeparator" w:id="0">
    <w:p w:rsidR="00627DE6" w:rsidRDefault="00627DE6" w:rsidP="0062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DE6" w:rsidRDefault="00627D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DE6" w:rsidRDefault="00627D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DE6" w:rsidRDefault="00627D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DE6" w:rsidRDefault="00627DE6" w:rsidP="00627DE6">
      <w:pPr>
        <w:spacing w:after="0" w:line="240" w:lineRule="auto"/>
      </w:pPr>
      <w:r>
        <w:separator/>
      </w:r>
    </w:p>
  </w:footnote>
  <w:footnote w:type="continuationSeparator" w:id="0">
    <w:p w:rsidR="00627DE6" w:rsidRDefault="00627DE6" w:rsidP="00627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DE6" w:rsidRDefault="00627D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DE6" w:rsidRDefault="00627DE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DE6" w:rsidRDefault="00627DE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xHm/+3cjnAyBIYFHeU+SUNUR2EkkUUC9H4eHx5OgidC3Sv923w4VgvvZTnBQQwv5+OXc6GXQKdzlfOV4GZYt3w==" w:salt="La/N/wLzZXsPuXGFsQms8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BB"/>
    <w:rsid w:val="000B057B"/>
    <w:rsid w:val="002C40E6"/>
    <w:rsid w:val="002D55BB"/>
    <w:rsid w:val="0062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7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7DE6"/>
  </w:style>
  <w:style w:type="paragraph" w:styleId="Zpat">
    <w:name w:val="footer"/>
    <w:basedOn w:val="Normln"/>
    <w:link w:val="ZpatChar"/>
    <w:uiPriority w:val="99"/>
    <w:unhideWhenUsed/>
    <w:rsid w:val="00627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1720</Characters>
  <Application>Microsoft Office Word</Application>
  <DocSecurity>8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2025-12-23T09:51:00Z</dcterms:created>
  <dcterms:modified xsi:type="dcterms:W3CDTF">2025-12-23T09:51:00Z</dcterms:modified>
</cp:coreProperties>
</file>