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BA" w:rsidRDefault="00732871">
      <w:pPr>
        <w:pStyle w:val="Citace"/>
        <w:spacing w:after="0"/>
        <w:ind w:left="0" w:right="-113"/>
        <w:rPr>
          <w:rFonts w:hint="eastAsia"/>
        </w:rPr>
      </w:pPr>
      <w:bookmarkStart w:id="0" w:name="_GoBack"/>
      <w:bookmarkEnd w:id="0"/>
      <w:r>
        <w:rPr>
          <w:rStyle w:val="Silnzdraznn"/>
          <w:rFonts w:ascii="Arial" w:hAnsi="Arial"/>
          <w:i/>
          <w:iCs/>
          <w:color w:val="003399"/>
          <w:sz w:val="26"/>
          <w:szCs w:val="26"/>
          <w:u w:val="single"/>
        </w:rPr>
        <w:t>Náš život už ztrácí  smysl.</w:t>
      </w:r>
    </w:p>
    <w:p w:rsidR="006A3EBA" w:rsidRDefault="00732871">
      <w:pPr>
        <w:pStyle w:val="Citace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Je neuvěřitelné, jak se Američanům ve spolupráci s Anglosasy podařilo zotročit a zmanipulovat celou Evropu a vehnat proti sobě do války dva největší slovanské národy.</w:t>
      </w:r>
    </w:p>
    <w:p w:rsidR="006A3EBA" w:rsidRDefault="006A3EBA">
      <w:pPr>
        <w:pStyle w:val="Citace"/>
        <w:spacing w:after="0"/>
        <w:ind w:left="0" w:right="-113"/>
        <w:rPr>
          <w:rStyle w:val="Silnzdraznn"/>
          <w:rFonts w:ascii="Arial" w:hAnsi="Arial"/>
          <w:b w:val="0"/>
          <w:color w:val="003399"/>
          <w:sz w:val="26"/>
          <w:szCs w:val="26"/>
        </w:rPr>
      </w:pPr>
    </w:p>
    <w:p w:rsidR="006A3EBA" w:rsidRDefault="00732871">
      <w:pPr>
        <w:pStyle w:val="Citace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 xml:space="preserve">Žasneme, že synové a vnuci hrdinů Ruska a Ukrajiny kteří v </w:t>
      </w: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boji proti hitlerovským zrůdám bok po boku společně umírali ve Velké vlastenecké válce, </w:t>
      </w:r>
      <w:r>
        <w:rPr>
          <w:rStyle w:val="Silnzdraznn"/>
          <w:rFonts w:ascii="Arial" w:hAnsi="Arial"/>
          <w:b w:val="0"/>
          <w:color w:val="000000"/>
          <w:sz w:val="26"/>
          <w:szCs w:val="26"/>
        </w:rPr>
        <w:t>zabíjí dnes jeden druhého jako nesmiřitelní nepřátelé.</w:t>
      </w:r>
    </w:p>
    <w:p w:rsidR="006A3EBA" w:rsidRDefault="00732871">
      <w:pPr>
        <w:pStyle w:val="Citace"/>
        <w:shd w:val="clear" w:color="auto" w:fill="F0F2F5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Jak se mohlo stát, že i zbývající slovanské národy stojí na straně nejděsivějšího predátora světa USA a v roli už</w:t>
      </w:r>
      <w:r>
        <w:rPr>
          <w:rStyle w:val="Silnzdraznn"/>
          <w:rFonts w:ascii="Arial" w:hAnsi="Arial"/>
          <w:b w:val="0"/>
          <w:color w:val="003399"/>
          <w:sz w:val="26"/>
          <w:szCs w:val="26"/>
        </w:rPr>
        <w:t xml:space="preserve">itečných idiotů eskalují válku zasíláním zbraní a bojové techniky, čímž si kopou vlastní hrob, protože pokud se válka přehoupne přes hranice Ukrajiny, </w:t>
      </w:r>
      <w:r>
        <w:rPr>
          <w:rStyle w:val="Silnzdraznn"/>
          <w:rFonts w:ascii="Arial" w:hAnsi="Arial"/>
          <w:b w:val="0"/>
          <w:color w:val="000000"/>
          <w:sz w:val="26"/>
          <w:szCs w:val="26"/>
        </w:rPr>
        <w:t>budeme my a další slovanské národy první na ráně.</w:t>
      </w:r>
    </w:p>
    <w:p w:rsidR="006A3EBA" w:rsidRDefault="006A3EBA">
      <w:pPr>
        <w:pStyle w:val="Citace"/>
        <w:shd w:val="clear" w:color="auto" w:fill="F0F2F5"/>
        <w:spacing w:after="0"/>
        <w:ind w:left="0" w:right="-113"/>
        <w:rPr>
          <w:rStyle w:val="Silnzdraznn"/>
          <w:rFonts w:ascii="Arial" w:hAnsi="Arial"/>
          <w:b w:val="0"/>
          <w:color w:val="000000"/>
          <w:sz w:val="26"/>
          <w:szCs w:val="26"/>
        </w:rPr>
      </w:pPr>
    </w:p>
    <w:p w:rsidR="006A3EBA" w:rsidRDefault="00732871">
      <w:pPr>
        <w:pStyle w:val="Citace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A Amerika si nad svým zvráceným dílem mne ruce v bezpe</w:t>
      </w: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čné vzdálenosti od válečné zóny.</w:t>
      </w:r>
    </w:p>
    <w:p w:rsidR="006A3EBA" w:rsidRDefault="00732871">
      <w:pPr>
        <w:pStyle w:val="Citace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Válka, v níž umírají Slované přinese USA bohatství, zatímco Češi a další nejen slovanské země budou za Ameriku umírat, v lepším případě zchudnou a stanou se na Americe závislé.</w:t>
      </w:r>
    </w:p>
    <w:p w:rsidR="006A3EBA" w:rsidRDefault="00732871">
      <w:pPr>
        <w:pStyle w:val="Citace"/>
        <w:spacing w:after="0"/>
        <w:ind w:left="0" w:right="-113"/>
        <w:rPr>
          <w:rFonts w:ascii="Arial" w:hAnsi="Arial"/>
          <w:color w:val="003399"/>
          <w:sz w:val="26"/>
          <w:szCs w:val="26"/>
        </w:rPr>
      </w:pPr>
      <w:r>
        <w:rPr>
          <w:rFonts w:ascii="Arial" w:hAnsi="Arial"/>
          <w:color w:val="003399"/>
          <w:sz w:val="26"/>
          <w:szCs w:val="26"/>
        </w:rPr>
        <w:t>  </w:t>
      </w:r>
    </w:p>
    <w:p w:rsidR="006A3EBA" w:rsidRDefault="00732871">
      <w:pPr>
        <w:pStyle w:val="Citace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Nikdo jsme dříve nechápali, jak mohl Hitler</w:t>
      </w:r>
      <w:r>
        <w:rPr>
          <w:rStyle w:val="Silnzdraznn"/>
          <w:rFonts w:ascii="Arial" w:hAnsi="Arial"/>
          <w:b w:val="0"/>
          <w:color w:val="003399"/>
          <w:sz w:val="26"/>
          <w:szCs w:val="26"/>
        </w:rPr>
        <w:t xml:space="preserve"> zmanipulovat k válce celé Německo. Pochopili jsme až dnes, když vidíme, co se to s námi stalo.</w:t>
      </w:r>
    </w:p>
    <w:p w:rsidR="006A3EBA" w:rsidRDefault="00732871">
      <w:pPr>
        <w:pStyle w:val="Citace"/>
        <w:spacing w:after="0"/>
        <w:ind w:left="0" w:right="-113"/>
        <w:rPr>
          <w:rFonts w:ascii="Arial" w:hAnsi="Arial"/>
          <w:color w:val="003399"/>
          <w:sz w:val="26"/>
          <w:szCs w:val="26"/>
        </w:rPr>
      </w:pPr>
      <w:r>
        <w:rPr>
          <w:rFonts w:ascii="Arial" w:hAnsi="Arial"/>
          <w:color w:val="003399"/>
          <w:sz w:val="26"/>
          <w:szCs w:val="26"/>
        </w:rPr>
        <w:t>  </w:t>
      </w:r>
    </w:p>
    <w:p w:rsidR="006A3EBA" w:rsidRDefault="00732871">
      <w:pPr>
        <w:pStyle w:val="Citace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Mnozí z nás už máme díky historickým pramenům téměř hmatatelnou jistotu, jak děsivě si je dnešní zmasírovaná společnost podobná bezohledností, nenávistí a ce</w:t>
      </w: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nzurou, s tou, která předcházela druhé světové válce. Jen jsme ve své nenávisti místo Židů udělali lovnou zvěř z Rusů. Ti už se bojí z obavy o svoji bezpečnost někde promluvit.</w:t>
      </w:r>
    </w:p>
    <w:p w:rsidR="006A3EBA" w:rsidRDefault="00732871">
      <w:pPr>
        <w:pStyle w:val="Citace"/>
        <w:spacing w:after="0"/>
        <w:ind w:left="0" w:right="-113"/>
        <w:rPr>
          <w:rFonts w:ascii="Arial" w:hAnsi="Arial"/>
          <w:color w:val="003399"/>
          <w:sz w:val="26"/>
          <w:szCs w:val="26"/>
        </w:rPr>
      </w:pPr>
      <w:r>
        <w:rPr>
          <w:rFonts w:ascii="Arial" w:hAnsi="Arial"/>
          <w:color w:val="003399"/>
          <w:sz w:val="26"/>
          <w:szCs w:val="26"/>
        </w:rPr>
        <w:t>  </w:t>
      </w:r>
    </w:p>
    <w:p w:rsidR="006A3EBA" w:rsidRDefault="00732871">
      <w:pPr>
        <w:pStyle w:val="Citace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Všude, kde se co šustne se hodí na Rusy, ruské špiony, agenty a když náhodou</w:t>
      </w:r>
      <w:r>
        <w:rPr>
          <w:rStyle w:val="Silnzdraznn"/>
          <w:rFonts w:ascii="Arial" w:hAnsi="Arial"/>
          <w:b w:val="0"/>
          <w:color w:val="003399"/>
          <w:sz w:val="26"/>
          <w:szCs w:val="26"/>
        </w:rPr>
        <w:t xml:space="preserve"> na chodníku vyšlápneme hovno, určitě ho tam nastražili Rusové.</w:t>
      </w:r>
    </w:p>
    <w:p w:rsidR="006A3EBA" w:rsidRDefault="00732871">
      <w:pPr>
        <w:pStyle w:val="Citace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Vyženeme ruské studenty ze škol, dáme jim výpověď z práce, z pronájmu, vyhostíme je, rozbijeme jim výlohy jejich obchodů a také ústa znemožníme podnikání, vyřadíme je ze sportovních soutěží, u</w:t>
      </w: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valíme na ně zdrcující sankce, natlačíme se na jejich hranice, </w:t>
      </w:r>
      <w:r>
        <w:rPr>
          <w:rStyle w:val="Silnzdraznn"/>
          <w:rFonts w:ascii="Arial" w:hAnsi="Arial"/>
          <w:b w:val="0"/>
          <w:color w:val="000000"/>
          <w:sz w:val="26"/>
          <w:szCs w:val="26"/>
        </w:rPr>
        <w:t>až nakonec Rusko doženeme k použití jaderných zbraní.</w:t>
      </w:r>
    </w:p>
    <w:p w:rsidR="006A3EBA" w:rsidRDefault="00732871">
      <w:pPr>
        <w:pStyle w:val="Citace"/>
        <w:spacing w:after="0"/>
        <w:ind w:left="0" w:right="-113"/>
        <w:rPr>
          <w:rFonts w:ascii="Arial" w:hAnsi="Arial"/>
          <w:color w:val="003399"/>
          <w:sz w:val="26"/>
          <w:szCs w:val="26"/>
        </w:rPr>
      </w:pPr>
      <w:r>
        <w:rPr>
          <w:rFonts w:ascii="Arial" w:hAnsi="Arial"/>
          <w:color w:val="003399"/>
          <w:sz w:val="26"/>
          <w:szCs w:val="26"/>
        </w:rPr>
        <w:t> </w:t>
      </w:r>
    </w:p>
    <w:p w:rsidR="006A3EBA" w:rsidRDefault="00732871">
      <w:pPr>
        <w:pStyle w:val="Citace"/>
        <w:shd w:val="clear" w:color="auto" w:fill="F0F2F5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Je tragikomické, jak se modlíme, aby nezačala třetí světová válka a neuvědomujeme si, že už v ní jsme. Je úplně jedno jestli fyzicky nebo</w:t>
      </w:r>
      <w:r>
        <w:rPr>
          <w:rStyle w:val="Silnzdraznn"/>
          <w:rFonts w:ascii="Arial" w:hAnsi="Arial"/>
          <w:b w:val="0"/>
          <w:color w:val="003399"/>
          <w:sz w:val="26"/>
          <w:szCs w:val="26"/>
        </w:rPr>
        <w:t xml:space="preserve"> materiálně, protože zasíláním zbraní do válečného konfliktu se stáváme účastníkem války.</w:t>
      </w:r>
    </w:p>
    <w:p w:rsidR="006A3EBA" w:rsidRDefault="00732871">
      <w:pPr>
        <w:pStyle w:val="Citace"/>
        <w:spacing w:after="0"/>
        <w:ind w:left="0" w:right="-113"/>
        <w:rPr>
          <w:rFonts w:ascii="Arial" w:hAnsi="Arial"/>
          <w:color w:val="003399"/>
          <w:sz w:val="26"/>
          <w:szCs w:val="26"/>
        </w:rPr>
      </w:pPr>
      <w:r>
        <w:rPr>
          <w:rFonts w:ascii="Arial" w:hAnsi="Arial"/>
          <w:color w:val="003399"/>
          <w:sz w:val="26"/>
          <w:szCs w:val="26"/>
        </w:rPr>
        <w:t>  </w:t>
      </w:r>
    </w:p>
    <w:p w:rsidR="006A3EBA" w:rsidRDefault="00732871">
      <w:pPr>
        <w:pStyle w:val="Citace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Vina za to, co bude následovat v příštích týdnech a měsících padá na USA, Evropu, na nás Čechy.</w:t>
      </w:r>
    </w:p>
    <w:p w:rsidR="006A3EBA" w:rsidRDefault="00732871">
      <w:pPr>
        <w:pStyle w:val="Citace"/>
        <w:tabs>
          <w:tab w:val="left" w:pos="9645"/>
          <w:tab w:val="left" w:pos="9750"/>
        </w:tabs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Jak tady nedávno napsal jeden z účastníků FB: "Nepochopili jsme, že</w:t>
      </w:r>
      <w:r>
        <w:rPr>
          <w:rStyle w:val="Silnzdraznn"/>
          <w:rFonts w:ascii="Arial" w:hAnsi="Arial"/>
          <w:b w:val="0"/>
          <w:color w:val="003399"/>
          <w:sz w:val="26"/>
          <w:szCs w:val="26"/>
        </w:rPr>
        <w:t xml:space="preserve"> svět ovládli ti nejhorší z nejhorších. Psychopati, sociopati, hadi v oblecích, svině, co si neváží jiného života, než toho svého.</w:t>
      </w:r>
    </w:p>
    <w:p w:rsidR="006A3EBA" w:rsidRDefault="006A3EBA">
      <w:pPr>
        <w:pStyle w:val="Citace"/>
        <w:tabs>
          <w:tab w:val="left" w:pos="9645"/>
          <w:tab w:val="left" w:pos="9750"/>
        </w:tabs>
        <w:spacing w:after="0"/>
        <w:ind w:left="0" w:right="-113"/>
        <w:rPr>
          <w:rStyle w:val="Silnzdraznn"/>
          <w:rFonts w:ascii="Arial" w:hAnsi="Arial"/>
          <w:b w:val="0"/>
          <w:color w:val="003399"/>
          <w:sz w:val="26"/>
          <w:szCs w:val="26"/>
        </w:rPr>
      </w:pPr>
    </w:p>
    <w:p w:rsidR="006A3EBA" w:rsidRDefault="00732871">
      <w:pPr>
        <w:pStyle w:val="Citace"/>
        <w:spacing w:after="0"/>
        <w:ind w:left="0" w:right="-113"/>
        <w:rPr>
          <w:rFonts w:hint="eastAsia"/>
        </w:rPr>
      </w:pPr>
      <w:r>
        <w:rPr>
          <w:rStyle w:val="Silnzdraznn"/>
          <w:rFonts w:ascii="Arial" w:hAnsi="Arial"/>
          <w:b w:val="0"/>
          <w:color w:val="003399"/>
          <w:sz w:val="26"/>
          <w:szCs w:val="26"/>
        </w:rPr>
        <w:t xml:space="preserve">Naučili nás překročit chudáka ležícího na ulici, naučili nás nevnímat problémy druhých, donutili nás zapomenout, že to </w:t>
      </w:r>
      <w:r>
        <w:rPr>
          <w:rStyle w:val="Silnzdraznn"/>
          <w:rFonts w:ascii="Arial" w:hAnsi="Arial"/>
          <w:b w:val="0"/>
          <w:color w:val="003399"/>
          <w:sz w:val="26"/>
          <w:szCs w:val="26"/>
        </w:rPr>
        <w:t>nejkrásnější a nejdůležitější v životě je přátelství, porozumění, ohled, láska a úsměv.</w:t>
      </w:r>
    </w:p>
    <w:p w:rsidR="006A3EBA" w:rsidRDefault="00732871">
      <w:pPr>
        <w:pStyle w:val="Zkladntext"/>
        <w:spacing w:after="0"/>
        <w:ind w:right="-113"/>
        <w:rPr>
          <w:rFonts w:hint="eastAsia"/>
          <w:b/>
          <w:bCs/>
        </w:rPr>
      </w:pPr>
      <w:r>
        <w:rPr>
          <w:rFonts w:ascii="Arial" w:hAnsi="Arial"/>
          <w:b/>
          <w:bCs/>
          <w:color w:val="000000"/>
          <w:sz w:val="26"/>
          <w:szCs w:val="26"/>
        </w:rPr>
        <w:t>R</w:t>
      </w:r>
      <w:r>
        <w:rPr>
          <w:rFonts w:ascii="Arial" w:hAnsi="Arial"/>
          <w:b/>
          <w:bCs/>
          <w:color w:val="000000"/>
          <w:sz w:val="26"/>
          <w:szCs w:val="26"/>
        </w:rPr>
        <w:t>ežisér Jiří Strach</w:t>
      </w:r>
    </w:p>
    <w:sectPr w:rsidR="006A3E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902" w:bottom="1134" w:left="69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871" w:rsidRDefault="00732871" w:rsidP="00732871">
      <w:pPr>
        <w:rPr>
          <w:rFonts w:hint="eastAsia"/>
        </w:rPr>
      </w:pPr>
      <w:r>
        <w:separator/>
      </w:r>
    </w:p>
  </w:endnote>
  <w:endnote w:type="continuationSeparator" w:id="0">
    <w:p w:rsidR="00732871" w:rsidRDefault="00732871" w:rsidP="0073287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2871" w:rsidRDefault="00732871">
    <w:pPr>
      <w:pStyle w:val="Zpat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2871" w:rsidRDefault="00732871">
    <w:pPr>
      <w:pStyle w:val="Zpat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2871" w:rsidRDefault="00732871">
    <w:pPr>
      <w:pStyle w:val="Zpa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871" w:rsidRDefault="00732871" w:rsidP="00732871">
      <w:pPr>
        <w:rPr>
          <w:rFonts w:hint="eastAsia"/>
        </w:rPr>
      </w:pPr>
      <w:r>
        <w:separator/>
      </w:r>
    </w:p>
  </w:footnote>
  <w:footnote w:type="continuationSeparator" w:id="0">
    <w:p w:rsidR="00732871" w:rsidRDefault="00732871" w:rsidP="0073287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2871" w:rsidRDefault="00732871">
    <w:pPr>
      <w:pStyle w:val="Zhlav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2871" w:rsidRDefault="00732871">
    <w:pPr>
      <w:pStyle w:val="Zhlav"/>
      <w:rPr>
        <w:rFonts w:hint="eastAsia"/>
      </w:rPr>
    </w:pPr>
    <w:r>
      <w:rPr>
        <w:rFonts w:hint="eastAsia"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1025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2871" w:rsidRDefault="00732871">
    <w:pPr>
      <w:pStyle w:val="Zhlav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zbLNVcEobrBF/8bJURUwzhxvMouRPTDlkB6FwDiDmnGbMkx2tOCuA8xEnR85MajOKZK9XmYuz+hq5OfqBY0S0g==" w:salt="r5VF+WMl6CVoxhMSNOjHVw==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BA"/>
    <w:rsid w:val="006A3EBA"/>
    <w:rsid w:val="0073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ilnzdraznn">
    <w:name w:val="Silné zdůraznění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Citace">
    <w:name w:val="Citace"/>
    <w:basedOn w:val="Normln"/>
    <w:qFormat/>
    <w:pPr>
      <w:spacing w:after="283"/>
      <w:ind w:left="567" w:right="567"/>
    </w:pPr>
  </w:style>
  <w:style w:type="paragraph" w:styleId="Zhlav">
    <w:name w:val="header"/>
    <w:basedOn w:val="Normln"/>
    <w:link w:val="ZhlavChar"/>
    <w:uiPriority w:val="99"/>
    <w:unhideWhenUsed/>
    <w:rsid w:val="0073287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732871"/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73287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73287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2277</Characters>
  <Application>Microsoft Office Word</Application>
  <DocSecurity>8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2025-12-23T09:51:00Z</dcterms:created>
  <dcterms:modified xsi:type="dcterms:W3CDTF">2025-12-23T09:51:00Z</dcterms:modified>
  <dc:language/>
</cp:coreProperties>
</file>