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D5F0B" w:rsidRDefault="00ED5F0B" w:rsidP="00883682">
      <w:bookmarkStart w:id="0" w:name="_GoBack"/>
      <w:bookmarkEnd w:id="0"/>
    </w:p>
    <w:p w:rsidR="00883682" w:rsidRDefault="00883682" w:rsidP="00883682">
      <w:r>
        <w:t>3. října v 15:12</w:t>
      </w:r>
    </w:p>
    <w:p w:rsidR="00883682" w:rsidRDefault="00883682" w:rsidP="00A05F54">
      <w:pPr>
        <w:pStyle w:val="Nadpis1"/>
        <w:keepNext w:val="0"/>
        <w:widowControl w:val="0"/>
        <w:spacing w:before="360" w:after="360"/>
        <w:jc w:val="center"/>
      </w:pPr>
      <w:r>
        <w:t xml:space="preserve">JE MI SMUTNO, OD VČERA SE NEMOHU OPROSTIT POCITU JAKÉSI </w:t>
      </w:r>
      <w:r w:rsidR="00ED5F0B">
        <w:t>PRÁZDNOTY…</w:t>
      </w:r>
    </w:p>
    <w:p w:rsidR="00883682" w:rsidRPr="00ED5F0B" w:rsidRDefault="00883682" w:rsidP="00ED5F0B">
      <w:pPr>
        <w:ind w:left="57" w:right="57" w:firstLine="567"/>
        <w:jc w:val="both"/>
        <w:rPr>
          <w:b/>
        </w:rPr>
      </w:pPr>
      <w:r w:rsidRPr="00ED5F0B">
        <w:rPr>
          <w:b/>
        </w:rPr>
        <w:t xml:space="preserve">ODEŠEL ČLOVĚK, KTERÉHO JSEM PO CELÝ SVŮJ TÉMĚŘ 54 LETÝ ŽIVOT VNÍMAL JAKO JEHO SAMOZŘEJMOU SOUČÁST, ODEŠEL ČLOVĚK, KTERÝ ROZDÁVAL RADOST, ODEŠEL ČLOVĚK, KTERÝ NÁM ZPŘÍJEMŇOVAL NAŠE ŽIVOTY A DĚLAL JE </w:t>
      </w:r>
      <w:r w:rsidR="00ED5F0B" w:rsidRPr="00ED5F0B">
        <w:rPr>
          <w:b/>
        </w:rPr>
        <w:t>LEPŠÍMI….</w:t>
      </w:r>
    </w:p>
    <w:p w:rsidR="00883682" w:rsidRPr="00ED5F0B" w:rsidRDefault="00883682" w:rsidP="00ED5F0B">
      <w:pPr>
        <w:ind w:left="57" w:right="57" w:firstLine="567"/>
        <w:jc w:val="both"/>
        <w:rPr>
          <w:b/>
        </w:rPr>
      </w:pPr>
      <w:r w:rsidRPr="00ED5F0B">
        <w:rPr>
          <w:b/>
        </w:rPr>
        <w:t xml:space="preserve">JE MI SMUTNO A NA DRUHÉ STRANĚ JSEM ZHNUSEN AŽ DO MORKU KOSTÍ, KDYŽ PODPRŮMĚRNÍ A VŠAK VŠEHOSCHOPNÍ, BEZPÁTEŘNÍ GAUNEŘI PLIVOU SVÉ JEDOVATÉ SLINY ZE SVÝCH POKŘIVENÝCH TLAM ZÁVISTÍ A ZLOBOU, PLNÝCH </w:t>
      </w:r>
      <w:r w:rsidR="00676D8F" w:rsidRPr="00ED5F0B">
        <w:rPr>
          <w:b/>
        </w:rPr>
        <w:t>„</w:t>
      </w:r>
      <w:r w:rsidR="00A05F54">
        <w:rPr>
          <w:b/>
        </w:rPr>
        <w:t>PRAVDY A LÁSKY</w:t>
      </w:r>
      <w:r w:rsidRPr="00ED5F0B">
        <w:rPr>
          <w:b/>
        </w:rPr>
        <w:t xml:space="preserve">“ NA ČLOVĚKA TAK VYJÍMEČNÉHO A MIMOŘÁDNÉHO, KTERÝM KAREL GOTT BEZ VEŠKERÝCH POCHYB </w:t>
      </w:r>
      <w:r w:rsidR="00ED5F0B" w:rsidRPr="00ED5F0B">
        <w:rPr>
          <w:b/>
        </w:rPr>
        <w:t>BYL…</w:t>
      </w:r>
    </w:p>
    <w:p w:rsidR="00883682" w:rsidRPr="00ED5F0B" w:rsidRDefault="00883682" w:rsidP="00ED5F0B">
      <w:pPr>
        <w:ind w:left="57" w:right="57" w:firstLine="567"/>
        <w:jc w:val="both"/>
        <w:rPr>
          <w:b/>
        </w:rPr>
      </w:pPr>
      <w:r w:rsidRPr="00ED5F0B">
        <w:rPr>
          <w:b/>
        </w:rPr>
        <w:t xml:space="preserve">RÁD BYCH ŘEKL TĚM SCHWARZENBERGŮM, HALÍKŮM, BĚLOBRÁDKŮM, KOCÁBŮM, MITROFANOVŮM A VŠEM OSTATNÍM STEJNĚ SMÝŠLEJÍCÍM </w:t>
      </w:r>
      <w:r w:rsidR="00676D8F" w:rsidRPr="00ED5F0B">
        <w:rPr>
          <w:b/>
        </w:rPr>
        <w:t>„</w:t>
      </w:r>
      <w:r w:rsidR="00A05F54">
        <w:rPr>
          <w:b/>
        </w:rPr>
        <w:t>PRAVDOLÁSKAŘŮM</w:t>
      </w:r>
      <w:r w:rsidRPr="00ED5F0B">
        <w:rPr>
          <w:b/>
        </w:rPr>
        <w:t xml:space="preserve">“ PLNÝCH NENÁVISTI, ZÁVISTI A </w:t>
      </w:r>
      <w:r w:rsidR="00ED5F0B" w:rsidRPr="00ED5F0B">
        <w:rPr>
          <w:b/>
        </w:rPr>
        <w:t>ZLOBY…</w:t>
      </w:r>
    </w:p>
    <w:p w:rsidR="00883682" w:rsidRPr="00ED5F0B" w:rsidRDefault="00883682" w:rsidP="00ED5F0B">
      <w:pPr>
        <w:ind w:left="57" w:right="57" w:firstLine="567"/>
        <w:jc w:val="both"/>
        <w:rPr>
          <w:b/>
        </w:rPr>
      </w:pPr>
      <w:r w:rsidRPr="00ED5F0B">
        <w:rPr>
          <w:b/>
        </w:rPr>
        <w:t xml:space="preserve">KARLE SCHWARZENBERGU, KAREL GOTT BYL ŠLECHTIC A NEPOTŘEBOVAL K TOMU ŽÁDNÝ TITUL, ANO ŽIL JAK ŘÍKÁTE V BAVLNCE, ALE DÍKY SVÉ POCTIVÉ PRÁCI A UMĚNÍ, BEZ DOTACÍ A </w:t>
      </w:r>
      <w:r w:rsidR="00ED5F0B" w:rsidRPr="00ED5F0B">
        <w:rPr>
          <w:b/>
        </w:rPr>
        <w:t>PODVODŮ…</w:t>
      </w:r>
    </w:p>
    <w:p w:rsidR="00883682" w:rsidRPr="00ED5F0B" w:rsidRDefault="00883682" w:rsidP="00ED5F0B">
      <w:pPr>
        <w:ind w:left="57" w:right="57" w:firstLine="567"/>
        <w:jc w:val="both"/>
        <w:rPr>
          <w:b/>
        </w:rPr>
      </w:pPr>
      <w:r w:rsidRPr="00ED5F0B">
        <w:rPr>
          <w:b/>
        </w:rPr>
        <w:t xml:space="preserve">TOMÁŠI HALÍKU, KAREL GOTT NEHLÁSAL NÁBOŽENSKÉ BLUDY ANI NEVYCHOVÁVAL VEDOUCÍ NORMALIZAČNÍ KÁDRY, NEKÁZAL O POKOŘE, SKROMNOSTI A SLUŠNOSTI, ON VSTOUPIL NA PÓDIUM A TO VŠECHNO PŘIŠLO S NÍM I PROTO HO NÁROD MILOVAL, MILUJE A MILOVAT BUDE, ON BYL TOTIŽ SKUTEČNÝ, NA ROZDÍL OD TOHO VAŠEHO IMAGINÁRNÍHO </w:t>
      </w:r>
      <w:r w:rsidR="00A05F54" w:rsidRPr="00ED5F0B">
        <w:rPr>
          <w:b/>
        </w:rPr>
        <w:t>BOHA, V JEHOŽ</w:t>
      </w:r>
      <w:r w:rsidRPr="00ED5F0B">
        <w:rPr>
          <w:b/>
        </w:rPr>
        <w:t xml:space="preserve"> JMÉNU JSTE SE NAPÁCHALI TOLIK ZLA A </w:t>
      </w:r>
      <w:r w:rsidR="00ED5F0B" w:rsidRPr="00ED5F0B">
        <w:rPr>
          <w:b/>
        </w:rPr>
        <w:t>UTRPENÍ…</w:t>
      </w:r>
    </w:p>
    <w:p w:rsidR="00883682" w:rsidRPr="00ED5F0B" w:rsidRDefault="00883682" w:rsidP="00ED5F0B">
      <w:pPr>
        <w:ind w:left="57" w:right="57" w:firstLine="567"/>
        <w:jc w:val="both"/>
        <w:rPr>
          <w:b/>
        </w:rPr>
      </w:pPr>
      <w:r w:rsidRPr="00ED5F0B">
        <w:rPr>
          <w:b/>
        </w:rPr>
        <w:t xml:space="preserve">MICHALE KOCÁBE, KAREL GOTT NEBYL POZÉR ANI FALEŠNÝ </w:t>
      </w:r>
      <w:r w:rsidR="00A05F54" w:rsidRPr="00ED5F0B">
        <w:rPr>
          <w:b/>
        </w:rPr>
        <w:t>REVOLUCIONÁŘ, KTERÝ</w:t>
      </w:r>
      <w:r w:rsidRPr="00ED5F0B">
        <w:rPr>
          <w:b/>
        </w:rPr>
        <w:t xml:space="preserve"> </w:t>
      </w:r>
      <w:r w:rsidR="00676D8F" w:rsidRPr="00ED5F0B">
        <w:rPr>
          <w:b/>
        </w:rPr>
        <w:t>„</w:t>
      </w:r>
      <w:r w:rsidR="00A05F54">
        <w:rPr>
          <w:b/>
        </w:rPr>
        <w:t>VYHNAL</w:t>
      </w:r>
      <w:r w:rsidRPr="00ED5F0B">
        <w:rPr>
          <w:b/>
        </w:rPr>
        <w:t xml:space="preserve">“ SOVĚTSKOU ARMÁDU, NEPOTŘEBOVAL NIKOMU NADRŽOVAT, ROZDÁVAL RADOST VŠEM LIDEM BEZ ROZDÍLU STEJNOU MĚROU, KAREL GOTT NEROZDĚLOVAL SPOLEČNOST, ON SPOJOVAL CELÉ NÁRODY SVOU TVORBOU A </w:t>
      </w:r>
      <w:r w:rsidR="00ED5F0B" w:rsidRPr="00ED5F0B">
        <w:rPr>
          <w:b/>
        </w:rPr>
        <w:t>UMĚNÍM…</w:t>
      </w:r>
    </w:p>
    <w:p w:rsidR="00883682" w:rsidRPr="00ED5F0B" w:rsidRDefault="00883682" w:rsidP="00ED5F0B">
      <w:pPr>
        <w:ind w:left="57" w:right="57" w:firstLine="567"/>
        <w:jc w:val="both"/>
        <w:rPr>
          <w:b/>
        </w:rPr>
      </w:pPr>
      <w:r w:rsidRPr="00ED5F0B">
        <w:rPr>
          <w:b/>
        </w:rPr>
        <w:t xml:space="preserve">PAVLE BĚLOBRÁDKU, KAREL GOTT ROZDÁVAL RADOST, NIKOLIV PENÍZE DAŇOVÝCH POPLATNÍKŮ OBČANŮ TÉTO ZEMĚ POCHYBNÝM CÍRKVÍM, CELÝ SVŮJ ŽIVOT PLATIL DANĚ V TÉTO ZEMI, KTERÉ VY JSTE ZCELA BEZ SKRUPULÍ </w:t>
      </w:r>
      <w:r w:rsidR="00ED5F0B" w:rsidRPr="00ED5F0B">
        <w:rPr>
          <w:b/>
        </w:rPr>
        <w:t>ROZKRÁDALI…</w:t>
      </w:r>
    </w:p>
    <w:p w:rsidR="00883682" w:rsidRPr="00ED5F0B" w:rsidRDefault="00883682" w:rsidP="00ED5F0B">
      <w:pPr>
        <w:ind w:left="57" w:right="57" w:firstLine="567"/>
        <w:jc w:val="both"/>
        <w:rPr>
          <w:b/>
        </w:rPr>
      </w:pPr>
      <w:r w:rsidRPr="00ED5F0B">
        <w:rPr>
          <w:b/>
        </w:rPr>
        <w:t xml:space="preserve">ALEXANŘE MITROFANOVE, KAREL GOTT ŘÍKAL TO, CO CÍTIL A CO SI OPRAVDU MYSLEL NIKOLIV TO, ZA CO HO NĚKDO ZAPLATÍ, MOHL ŽÍT KDEKOLIV NA SVĚTĚ A MĚL BY SE DOBŘE VŠUDE, PŘESTO ZŮSTAL VĚRNÝ SVÉ VLASTI A SVÉMU </w:t>
      </w:r>
      <w:r w:rsidR="00ED5F0B" w:rsidRPr="00ED5F0B">
        <w:rPr>
          <w:b/>
        </w:rPr>
        <w:t>NÁRODU…</w:t>
      </w:r>
    </w:p>
    <w:p w:rsidR="00883682" w:rsidRPr="00ED5F0B" w:rsidRDefault="00883682" w:rsidP="00ED5F0B">
      <w:pPr>
        <w:ind w:left="57" w:right="57" w:firstLine="567"/>
        <w:jc w:val="both"/>
        <w:rPr>
          <w:b/>
        </w:rPr>
      </w:pPr>
      <w:r w:rsidRPr="00ED5F0B">
        <w:rPr>
          <w:b/>
        </w:rPr>
        <w:t xml:space="preserve">KAREL GOTT BYL MAJÁKEM V DNEŠNÍ UPADAJÍCÍ ČESKÉ KULTŮŘE, BYL ZÁRUKOU SLUŠNOSTI, NOBLESY, ELEGANCE A </w:t>
      </w:r>
      <w:r w:rsidR="00ED5F0B" w:rsidRPr="00ED5F0B">
        <w:rPr>
          <w:b/>
        </w:rPr>
        <w:t>INTELIGENCE…. ODEŠEL</w:t>
      </w:r>
      <w:r w:rsidRPr="00ED5F0B">
        <w:rPr>
          <w:b/>
        </w:rPr>
        <w:t xml:space="preserve"> </w:t>
      </w:r>
      <w:r w:rsidR="00ED5F0B" w:rsidRPr="00ED5F0B">
        <w:rPr>
          <w:b/>
        </w:rPr>
        <w:t>KRÁL…</w:t>
      </w:r>
    </w:p>
    <w:p w:rsidR="002919F3" w:rsidRPr="00ED5F0B" w:rsidRDefault="00883682" w:rsidP="00ED5F0B">
      <w:pPr>
        <w:ind w:left="57" w:right="57" w:firstLine="567"/>
        <w:jc w:val="both"/>
        <w:rPr>
          <w:b/>
        </w:rPr>
      </w:pPr>
      <w:r w:rsidRPr="00ED5F0B">
        <w:rPr>
          <w:b/>
        </w:rPr>
        <w:t>Č</w:t>
      </w:r>
      <w:r w:rsidR="00ED5F0B" w:rsidRPr="00ED5F0B">
        <w:rPr>
          <w:b/>
        </w:rPr>
        <w:t>EST JEHO PAMÁTCE</w:t>
      </w:r>
    </w:p>
    <w:sectPr w:rsidR="002919F3" w:rsidRPr="00ED5F0B" w:rsidSect="00ED5F0B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440" w:right="1080" w:bottom="1440" w:left="108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3A4581" w:rsidRDefault="003A4581" w:rsidP="003A4581">
      <w:pPr>
        <w:spacing w:after="0" w:line="240" w:lineRule="auto"/>
      </w:pPr>
      <w:r>
        <w:separator/>
      </w:r>
    </w:p>
  </w:endnote>
  <w:endnote w:type="continuationSeparator" w:id="0">
    <w:p w:rsidR="003A4581" w:rsidRDefault="003A4581" w:rsidP="003A458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EE"/>
    <w:family w:val="roman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A4581" w:rsidRDefault="003A4581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A4581" w:rsidRDefault="003A4581">
    <w:pPr>
      <w:pStyle w:val="Zpa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A4581" w:rsidRDefault="003A4581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3A4581" w:rsidRDefault="003A4581" w:rsidP="003A4581">
      <w:pPr>
        <w:spacing w:after="0" w:line="240" w:lineRule="auto"/>
      </w:pPr>
      <w:r>
        <w:separator/>
      </w:r>
    </w:p>
  </w:footnote>
  <w:footnote w:type="continuationSeparator" w:id="0">
    <w:p w:rsidR="003A4581" w:rsidRDefault="003A4581" w:rsidP="003A458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A4581" w:rsidRDefault="003A4581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A4581" w:rsidRDefault="003A4581">
    <w:pPr>
      <w:pStyle w:val="Zhlav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01" o:spid="_x0000_s3073" type="#_x0000_t136" style="position:absolute;margin-left:0;margin-top:0;width:547.95pt;height:68.5pt;rotation:315;z-index:251658240;mso-position-horizontal:center;mso-position-horizontal-relative:margin;mso-position-vertical:center;mso-position-vertical-relative:margin" fillcolor="silver" stroked="f">
          <v:fill opacity=".5"/>
          <v:stroke r:id="rId1" o:title=""/>
          <v:shadow color="#868686"/>
          <v:textpath style="font-family:&quot;Calibri&quot;;font-size:1pt;v-text-kern:t" trim="t" fitpath="t" string="Eldariel - databáze Českých elfů"/>
          <o:lock v:ext="edit" aspectratio="t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A4581" w:rsidRDefault="003A4581">
    <w:pPr>
      <w:pStyle w:val="Zhlav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removePersonalInformation/>
  <w:removeDateAndTime/>
  <w:documentProtection w:edit="readOnly" w:enforcement="1" w:cryptProviderType="rsaAES" w:cryptAlgorithmClass="hash" w:cryptAlgorithmType="typeAny" w:cryptAlgorithmSid="14" w:cryptSpinCount="100000" w:hash="x9l7mpZc7JEWBD5rrMQGFwVSqwVvNDNOjbo/jny8aor0Q6ZOy+zoQo/JP7ppFQeiYTmkphfWmBzlI2EytBiGbQ==" w:salt="Dpk/+YAxby+/PUM65BZaPg==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3074"/>
    <o:shapelayout v:ext="edit">
      <o:idmap v:ext="edit" data="3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883682"/>
    <w:rsid w:val="002919F3"/>
    <w:rsid w:val="003A4581"/>
    <w:rsid w:val="00676D8F"/>
    <w:rsid w:val="00883682"/>
    <w:rsid w:val="00A05F54"/>
    <w:rsid w:val="00D81447"/>
    <w:rsid w:val="00ED5F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  <w:rsid w:val="002919F3"/>
    <w:pPr>
      <w:spacing w:after="200" w:line="276" w:lineRule="auto"/>
    </w:pPr>
    <w:rPr>
      <w:sz w:val="22"/>
      <w:szCs w:val="22"/>
      <w:lang w:eastAsia="en-US"/>
    </w:rPr>
  </w:style>
  <w:style w:type="paragraph" w:styleId="Nadpis1">
    <w:name w:val="heading 1"/>
    <w:basedOn w:val="Normln"/>
    <w:next w:val="Normln"/>
    <w:link w:val="Nadpis1Char"/>
    <w:uiPriority w:val="9"/>
    <w:qFormat/>
    <w:rsid w:val="00ED5F0B"/>
    <w:pPr>
      <w:keepNext/>
      <w:spacing w:before="240" w:after="60"/>
      <w:outlineLvl w:val="0"/>
    </w:pPr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ED5F0B"/>
    <w:rPr>
      <w:rFonts w:asciiTheme="majorHAnsi" w:eastAsiaTheme="majorEastAsia" w:hAnsiTheme="majorHAnsi" w:cstheme="majorBidi"/>
      <w:b/>
      <w:bCs/>
      <w:kern w:val="32"/>
      <w:sz w:val="32"/>
      <w:szCs w:val="32"/>
      <w:lang w:eastAsia="en-US"/>
    </w:rPr>
  </w:style>
  <w:style w:type="paragraph" w:styleId="Zhlav">
    <w:name w:val="header"/>
    <w:basedOn w:val="Normln"/>
    <w:link w:val="ZhlavChar"/>
    <w:uiPriority w:val="99"/>
    <w:unhideWhenUsed/>
    <w:rsid w:val="003A458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3A4581"/>
    <w:rPr>
      <w:sz w:val="22"/>
      <w:szCs w:val="22"/>
      <w:lang w:eastAsia="en-US"/>
    </w:rPr>
  </w:style>
  <w:style w:type="paragraph" w:styleId="Zpat">
    <w:name w:val="footer"/>
    <w:basedOn w:val="Normln"/>
    <w:link w:val="ZpatChar"/>
    <w:uiPriority w:val="99"/>
    <w:unhideWhenUsed/>
    <w:rsid w:val="003A458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3A4581"/>
    <w:rPr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305</Words>
  <Characters>1803</Characters>
  <Application>Microsoft Office Word</Application>
  <DocSecurity>8</DocSecurity>
  <Lines>15</Lines>
  <Paragraphs>4</Paragraphs>
  <ScaleCrop>false</ScaleCrop>
  <Company/>
  <LinksUpToDate>false</LinksUpToDate>
  <CharactersWithSpaces>2104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2025-12-23T10:15:00Z</dcterms:created>
  <dcterms:modified xsi:type="dcterms:W3CDTF">2025-12-23T10:15:00Z</dcterms:modified>
</cp:coreProperties>
</file>