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76E" w:rsidRDefault="0068076E" w:rsidP="0068076E">
      <w:pPr>
        <w:rPr>
          <w:b/>
          <w:bCs/>
          <w:sz w:val="36"/>
          <w:szCs w:val="36"/>
        </w:rPr>
      </w:pPr>
      <w:bookmarkStart w:id="0" w:name="_GoBack"/>
      <w:bookmarkEnd w:id="0"/>
      <w:r w:rsidRPr="0068076E">
        <w:rPr>
          <w:b/>
          <w:bCs/>
          <w:sz w:val="36"/>
          <w:szCs w:val="36"/>
        </w:rPr>
        <w:t>BOJOVNÍCI HAMÁSU PŘIZNALI, ŽE NAKUPUJÍ ZBRANĚ OD UKRAJINSKÉ VLÁDY! Z českého prezidenta Petra Pavla se najednou stal “Chcimír” a na Twitteru požaduje mírové urovnání válečného konfliktu v Izraeli! </w:t>
      </w:r>
    </w:p>
    <w:p w:rsidR="0068076E" w:rsidRDefault="00FC7645" w:rsidP="0068076E">
      <w:pPr>
        <w:rPr>
          <w:b/>
          <w:bCs/>
          <w:sz w:val="28"/>
          <w:szCs w:val="28"/>
        </w:rPr>
      </w:pPr>
      <w:hyperlink r:id="rId6" w:history="1">
        <w:r w:rsidR="0068076E" w:rsidRPr="0068076E">
          <w:rPr>
            <w:rStyle w:val="Hypertextovodkaz"/>
            <w:b/>
            <w:bCs/>
            <w:sz w:val="28"/>
            <w:szCs w:val="28"/>
          </w:rPr>
          <w:t>11. října 2023</w:t>
        </w:r>
      </w:hyperlink>
    </w:p>
    <w:p w:rsidR="0068076E" w:rsidRDefault="0068076E" w:rsidP="0068076E">
      <w:pPr>
        <w:rPr>
          <w:b/>
          <w:bCs/>
          <w:sz w:val="28"/>
          <w:szCs w:val="28"/>
        </w:rPr>
      </w:pPr>
    </w:p>
    <w:p w:rsidR="0068076E" w:rsidRDefault="0068076E" w:rsidP="0068076E">
      <w:pPr>
        <w:rPr>
          <w:b/>
          <w:bCs/>
          <w:sz w:val="28"/>
          <w:szCs w:val="28"/>
        </w:rPr>
      </w:pPr>
      <w:r w:rsidRPr="0068076E">
        <w:rPr>
          <w:b/>
          <w:bCs/>
          <w:sz w:val="28"/>
          <w:szCs w:val="28"/>
        </w:rPr>
        <w:t>Po vypuknutí války v Izraeli</w:t>
      </w:r>
      <w:r>
        <w:rPr>
          <w:b/>
          <w:bCs/>
          <w:sz w:val="28"/>
          <w:szCs w:val="28"/>
        </w:rPr>
        <w:t xml:space="preserve"> se</w:t>
      </w:r>
      <w:r w:rsidRPr="0068076E">
        <w:rPr>
          <w:b/>
          <w:bCs/>
          <w:sz w:val="28"/>
          <w:szCs w:val="28"/>
        </w:rPr>
        <w:t xml:space="preserve"> rozpoutalo doslova hotové </w:t>
      </w:r>
      <w:r>
        <w:rPr>
          <w:b/>
          <w:bCs/>
          <w:sz w:val="28"/>
          <w:szCs w:val="28"/>
        </w:rPr>
        <w:t xml:space="preserve">peklo a spustil se </w:t>
      </w:r>
      <w:r w:rsidRPr="0068076E">
        <w:rPr>
          <w:b/>
          <w:bCs/>
          <w:sz w:val="28"/>
          <w:szCs w:val="28"/>
        </w:rPr>
        <w:t>kolotoč, ze kterého jde doslova hlava kolem. Česká mainstreamová média začala zuřivě banovat a rušit účty všem lidem v diskusích, kteří se jenom slovem otřou o Ukrajinu a sdělí, že americké zbraně, se kterými nyní Hamás bojuje a zabíjí izraelské vojáky, pochází ve skutečnosti z Ukrajiny a rovněž ze skladových zásob, které Američané zanechali v Afghánistánu při svém stahování ze země v roce 2021.</w:t>
      </w:r>
      <w:r>
        <w:rPr>
          <w:b/>
          <w:bCs/>
          <w:sz w:val="28"/>
          <w:szCs w:val="28"/>
        </w:rPr>
        <w:t xml:space="preserve"> Š</w:t>
      </w:r>
      <w:r w:rsidRPr="0068076E">
        <w:rPr>
          <w:b/>
          <w:bCs/>
          <w:sz w:val="28"/>
          <w:szCs w:val="28"/>
        </w:rPr>
        <w:t>éfredaktoři českých mainstreamových serverů nemají noty a nevědí, jak o Izraeli informovat. Jestli tak, nebo jinak.</w:t>
      </w:r>
    </w:p>
    <w:p w:rsidR="0068076E" w:rsidRDefault="0068076E" w:rsidP="0068076E">
      <w:pPr>
        <w:rPr>
          <w:b/>
          <w:bCs/>
          <w:sz w:val="28"/>
          <w:szCs w:val="28"/>
        </w:rPr>
      </w:pPr>
      <w:r w:rsidRPr="0068076E">
        <w:rPr>
          <w:b/>
          <w:bCs/>
          <w:sz w:val="28"/>
          <w:szCs w:val="28"/>
        </w:rPr>
        <w:t>Na jedné straně mají strach kritizovat Ukrajinu, na straně druhé nelze popírat informace z Izraele. To je neuvěřitelná a neřešitelná situace pro mainstreamová média. Hamás přiznává, že nakupuje zbraně od ukrajinských úřadů s cílem, aby s nimi zabíjel Izraelce.</w:t>
      </w:r>
    </w:p>
    <w:p w:rsidR="0068076E" w:rsidRDefault="0068076E" w:rsidP="0068076E">
      <w:pPr>
        <w:rPr>
          <w:b/>
          <w:bCs/>
          <w:sz w:val="28"/>
          <w:szCs w:val="28"/>
        </w:rPr>
      </w:pPr>
      <w:r w:rsidRPr="0068076E">
        <w:rPr>
          <w:b/>
          <w:bCs/>
          <w:sz w:val="28"/>
          <w:szCs w:val="28"/>
        </w:rPr>
        <w:t>Je to vůbec první přiznání Hamásu, odkud pochází americké zbraně, americké neprůstřelné vesty a RPG raketomety české, slovenské a bulharské provenience, které prokazatelně byly poskytnuty Ukrajině, ale nějakým divným způsobem se ocitly v rukách Hamásu.</w:t>
      </w:r>
    </w:p>
    <w:p w:rsidR="0068076E" w:rsidRDefault="0068076E" w:rsidP="0068076E">
      <w:pPr>
        <w:rPr>
          <w:b/>
          <w:bCs/>
          <w:sz w:val="28"/>
          <w:szCs w:val="28"/>
        </w:rPr>
      </w:pPr>
      <w:r w:rsidRPr="0068076E">
        <w:rPr>
          <w:b/>
          <w:bCs/>
          <w:sz w:val="28"/>
          <w:szCs w:val="28"/>
        </w:rPr>
        <w:t xml:space="preserve">Jana Černochová jako ministryně obrany s atomovou kabelkou naprosto netuší, kde skončila výzbroj, kterou poslala Ukrajině, protože Izraelci jsou nasraní jako sáňky v létě a již pohrozili, že zahájí stíhání všech zemí a lidí, kteří se podíleli na vyzbrojení Hamásu. </w:t>
      </w:r>
    </w:p>
    <w:p w:rsidR="0068076E" w:rsidRDefault="0068076E" w:rsidP="0068076E">
      <w:pPr>
        <w:rPr>
          <w:b/>
          <w:bCs/>
          <w:sz w:val="28"/>
          <w:szCs w:val="28"/>
        </w:rPr>
      </w:pPr>
      <w:r w:rsidRPr="0068076E">
        <w:rPr>
          <w:b/>
          <w:bCs/>
          <w:sz w:val="28"/>
          <w:szCs w:val="28"/>
        </w:rPr>
        <w:t>Izraelci se s tím mazat nebudou a až si ověří, že zbraně pochází od Zelenského, pošlou na něho komando. Zelenský je v podstatě už teď chodicí mrtvola. A vžijte se i do pocitů českých a slovenských politiků, kteří už tuší, že se na tomhle průseru s vyzbrojením Hamásu skrze Ukrajinu také v podstatě podíleli.</w:t>
      </w:r>
    </w:p>
    <w:p w:rsidR="0068076E" w:rsidRDefault="0068076E" w:rsidP="0068076E">
      <w:pPr>
        <w:rPr>
          <w:b/>
          <w:bCs/>
          <w:sz w:val="28"/>
          <w:szCs w:val="28"/>
        </w:rPr>
      </w:pPr>
      <w:r w:rsidRPr="0068076E">
        <w:rPr>
          <w:b/>
          <w:bCs/>
          <w:sz w:val="28"/>
          <w:szCs w:val="28"/>
        </w:rPr>
        <w:t xml:space="preserve">Hamás tak na svém kanálu otevřeně děkuje za americké zbraně a granáty ukrajinským úřadům, samotní Palestinci potom mávají nad hlavami </w:t>
      </w:r>
      <w:r w:rsidRPr="0068076E">
        <w:rPr>
          <w:b/>
          <w:bCs/>
          <w:sz w:val="28"/>
          <w:szCs w:val="28"/>
        </w:rPr>
        <w:lastRenderedPageBreak/>
        <w:t>americkými puškami M4 a krátkou verzí M4 Carbine, chlubí se americkými neprůstřelnými vestami, které pochází ze standardní výstroje americké armády a právě třeba ty neprůstřelné vesty jsou stopou, že dodávky zbraní a výstroje opravdu pochází z Ukrajiny a ne z Afghánistánu.</w:t>
      </w:r>
    </w:p>
    <w:p w:rsidR="00503FA0" w:rsidRDefault="00503FA0" w:rsidP="0068076E">
      <w:pPr>
        <w:rPr>
          <w:b/>
          <w:bCs/>
          <w:sz w:val="28"/>
          <w:szCs w:val="28"/>
        </w:rPr>
      </w:pPr>
      <w:r w:rsidRPr="00503FA0">
        <w:rPr>
          <w:b/>
          <w:bCs/>
          <w:sz w:val="28"/>
          <w:szCs w:val="28"/>
        </w:rPr>
        <w:t>Ty neprůstřelné vesty na bojovnících Hamásu totiž mají evropské khaki maskování a zelený textilní potah, který americká armáda na výstrojních částech v Afghánistánu nikdy nepoužívala. Tam Američané používali jen pískové pouštní maskování. Výstroj v zelené a zeleno-černé kamufláži USA posílaly v poslední době pouze jediné zemi, a to byla Ukrajina!</w:t>
      </w:r>
    </w:p>
    <w:p w:rsidR="00503FA0" w:rsidRDefault="00503FA0" w:rsidP="0068076E">
      <w:pPr>
        <w:rPr>
          <w:b/>
          <w:bCs/>
          <w:sz w:val="28"/>
          <w:szCs w:val="28"/>
        </w:rPr>
      </w:pPr>
      <w:r w:rsidRPr="00503FA0">
        <w:rPr>
          <w:b/>
          <w:bCs/>
          <w:sz w:val="28"/>
          <w:szCs w:val="28"/>
        </w:rPr>
        <w:t>Americká říše je v troskách a dementní prezident zalezl. O to více na Seznamu, Novinkách a iDnesu cenzoři banují veškeré komentáře o původu amerických zbraní v rukách Hamásu. Je to pro ně zhroucení světa, protože teď neví, jak reagovat.</w:t>
      </w:r>
      <w:r>
        <w:rPr>
          <w:b/>
          <w:bCs/>
          <w:sz w:val="28"/>
          <w:szCs w:val="28"/>
        </w:rPr>
        <w:t xml:space="preserve"> </w:t>
      </w:r>
      <w:r w:rsidRPr="00503FA0">
        <w:rPr>
          <w:b/>
          <w:bCs/>
          <w:sz w:val="28"/>
          <w:szCs w:val="28"/>
        </w:rPr>
        <w:t>Neví, kdo je vinen tím, že Hamás útočí. Neví, kdo jim dodal zbraně. Vědí ale, že odveta Izraele a Mossadu bude strašná a izraelská odveta za Černé září bude v porovnání s tím vypadat jako nějaká nedělní selanka a piknik s deseti knedlíky.</w:t>
      </w:r>
    </w:p>
    <w:p w:rsidR="00503FA0" w:rsidRDefault="00503FA0" w:rsidP="0068076E">
      <w:pPr>
        <w:rPr>
          <w:b/>
          <w:bCs/>
          <w:sz w:val="28"/>
          <w:szCs w:val="28"/>
        </w:rPr>
      </w:pPr>
      <w:r w:rsidRPr="00503FA0">
        <w:rPr>
          <w:b/>
          <w:bCs/>
          <w:sz w:val="28"/>
          <w:szCs w:val="28"/>
        </w:rPr>
        <w:t>Všichni dodávali zbraně nejzkorumpovanější zemi na světě. Dodávali zbraně Ukrajině a většina těch zbraní putovala na černých trh do zemí Blízkého východu a teď jsou v rukách Palestinců, kteří s nimi zabíjí Izraelce, rozuměj izraelské Židy, zabíjí s nimi Američany, kterých je v Izraeli z turistů prakticky nejvíc</w:t>
      </w:r>
      <w:r>
        <w:rPr>
          <w:b/>
          <w:bCs/>
          <w:sz w:val="28"/>
          <w:szCs w:val="28"/>
        </w:rPr>
        <w:t>.</w:t>
      </w:r>
    </w:p>
    <w:p w:rsidR="00503FA0" w:rsidRDefault="00503FA0" w:rsidP="0068076E">
      <w:pPr>
        <w:rPr>
          <w:b/>
          <w:bCs/>
          <w:sz w:val="28"/>
          <w:szCs w:val="28"/>
        </w:rPr>
      </w:pPr>
      <w:r w:rsidRPr="00503FA0">
        <w:rPr>
          <w:b/>
          <w:bCs/>
          <w:sz w:val="28"/>
          <w:szCs w:val="28"/>
        </w:rPr>
        <w:t xml:space="preserve">Nedovedete si představit, jak teď mají v Kyjevě, ale i v Praze, v Bratislavě a jinde stažené zadky strachem z toho, aby mezi těmi nalezenými zbraněmi po zabitých Palestincích nebyly objeveny zbraně z Česka nebo ze Slovenska, protože tím by vznikl tak obrovský Gordický uzel, ze kterého by si někdo asi hodil mašli. </w:t>
      </w:r>
    </w:p>
    <w:p w:rsidR="00503FA0" w:rsidRDefault="00503FA0" w:rsidP="0068076E">
      <w:pPr>
        <w:rPr>
          <w:b/>
          <w:bCs/>
          <w:sz w:val="28"/>
          <w:szCs w:val="28"/>
        </w:rPr>
      </w:pPr>
      <w:r w:rsidRPr="00503FA0">
        <w:rPr>
          <w:b/>
          <w:bCs/>
          <w:sz w:val="28"/>
          <w:szCs w:val="28"/>
        </w:rPr>
        <w:t>Představte si to dilema, jak to vysvětlit Izraelcům. Buď to Janička Černochová vysvětlí hochům z Mossadu tak, že ta česká erpégéčka, která teď ničí izraelské tanky a obrněné transportéry, bez jejího vědomí a neoprávněně Ukrajina prodala Hamásu, anebo se přizná, že měla tušení, že to na zkorumpované Ukrajině může zmizet a skončit na Blízkém východě.</w:t>
      </w:r>
    </w:p>
    <w:p w:rsidR="00503FA0" w:rsidRDefault="00503FA0" w:rsidP="00DF6E3B">
      <w:pPr>
        <w:rPr>
          <w:b/>
          <w:bCs/>
          <w:sz w:val="28"/>
          <w:szCs w:val="28"/>
        </w:rPr>
      </w:pPr>
      <w:r w:rsidRPr="00503FA0">
        <w:rPr>
          <w:b/>
          <w:bCs/>
          <w:sz w:val="28"/>
          <w:szCs w:val="28"/>
        </w:rPr>
        <w:t>Buď tedy podrazí svatou Ukrajinu a svalí to na korupci svatých Ukrajinců, anebo ze sebe udělá spoluvinici vyzbrojování Hamásu. Panečku, nechtěl bych být v její kůži. </w:t>
      </w:r>
    </w:p>
    <w:p w:rsidR="00DF6E3B" w:rsidRDefault="00DF6E3B" w:rsidP="00DF6E3B">
      <w:pPr>
        <w:rPr>
          <w:b/>
          <w:bCs/>
          <w:sz w:val="28"/>
          <w:szCs w:val="28"/>
        </w:rPr>
      </w:pPr>
      <w:r w:rsidRPr="00DF6E3B">
        <w:rPr>
          <w:b/>
          <w:bCs/>
          <w:sz w:val="28"/>
          <w:szCs w:val="28"/>
        </w:rPr>
        <w:lastRenderedPageBreak/>
        <w:t>Prostě Hamás vyzbrojený americkými zbraněmi a výstrojí zapůsobil jako rozbuška, protože Izrael začne hledat viníka v USA, v NATO, ve spojencích USA, v zemích dodávajících zbraně Ukrajině, prostě úplně všude! Signalista ve Strakovce má určitě již obavy, aby náhodou Izrael nevyhodnotil jeho bezstarostné a nezodpovědné vyzbrojování zkorumpované Ukrajiny jako spoluvinu na smrti Izraelců, které Hamás oddělal zbraněmi z Ukrajiny.</w:t>
      </w:r>
    </w:p>
    <w:p w:rsidR="00DF6E3B" w:rsidRDefault="00DF6E3B" w:rsidP="00DF6E3B">
      <w:pPr>
        <w:rPr>
          <w:b/>
          <w:bCs/>
          <w:sz w:val="28"/>
          <w:szCs w:val="28"/>
        </w:rPr>
      </w:pPr>
      <w:r w:rsidRPr="00DF6E3B">
        <w:rPr>
          <w:b/>
          <w:bCs/>
          <w:sz w:val="28"/>
          <w:szCs w:val="28"/>
        </w:rPr>
        <w:t>A vrcholem toho všeho je národní tragéd a vrchní komediant Pávek! Český generál-prezident Petr Pavel buď nemá na Hradě poradce, anebo ho obchází a nedbá jeho rad, protože to, co vypustil v sobotu na Twitteru, to se prostě nedá pochopit. Představte si, že Petr Pavel vyzval v Izraeli k zastavení bojů, protože míru se prý dá dosáhnout jen za jednacím stolem! Ty vole, a co Ukrajina?</w:t>
      </w:r>
    </w:p>
    <w:p w:rsidR="00DF6E3B" w:rsidRDefault="00DF6E3B" w:rsidP="00DF6E3B">
      <w:pPr>
        <w:rPr>
          <w:b/>
          <w:bCs/>
          <w:sz w:val="28"/>
          <w:szCs w:val="28"/>
        </w:rPr>
      </w:pPr>
      <w:r w:rsidRPr="00DF6E3B">
        <w:rPr>
          <w:b/>
          <w:bCs/>
          <w:sz w:val="28"/>
          <w:szCs w:val="28"/>
        </w:rPr>
        <w:t xml:space="preserve">Lidé se na Pavla na Twitteru sesypali jako vosy, že si dělá z lidí blázny, že se z něho stal “Chcimír” a najednou razí mírové rozhovory v Izraeli, že prý jinak se míru dosáhnout nedá, zatímco v případě Ukrajiny podporuje jen vyzbrojování a kohokoliv, kdo by se odvážil mluvit o mírových jednáních, tak by označil za Putinova agenta! </w:t>
      </w:r>
    </w:p>
    <w:p w:rsidR="00DF6E3B" w:rsidRDefault="00DF6E3B" w:rsidP="00DF6E3B">
      <w:pPr>
        <w:rPr>
          <w:b/>
          <w:bCs/>
          <w:sz w:val="28"/>
          <w:szCs w:val="28"/>
        </w:rPr>
      </w:pPr>
      <w:r w:rsidRPr="00DF6E3B">
        <w:rPr>
          <w:b/>
          <w:bCs/>
          <w:sz w:val="28"/>
          <w:szCs w:val="28"/>
        </w:rPr>
        <w:t xml:space="preserve">Když jsem ten tweet viděl, myslel jsem, že jde o provokaci a hacknutý účet Petra Pavla na Twitteru. Ale ne, není to práce hackera, Petr Pavel to tam fakt napsal. Dvojitý metr. Ukrajina se mírově urovnat nedá, jen válkou, zatímco v Izraeli se to válkou urovnat nedá, jen mírovým jednáním! </w:t>
      </w:r>
    </w:p>
    <w:p w:rsidR="00DF6E3B" w:rsidRPr="00DF6E3B" w:rsidRDefault="00DF6E3B" w:rsidP="00DF6E3B">
      <w:pPr>
        <w:rPr>
          <w:b/>
          <w:bCs/>
          <w:sz w:val="28"/>
          <w:szCs w:val="28"/>
        </w:rPr>
      </w:pPr>
      <w:r w:rsidRPr="00DF6E3B">
        <w:rPr>
          <w:b/>
          <w:bCs/>
          <w:sz w:val="28"/>
          <w:szCs w:val="28"/>
        </w:rPr>
        <w:t>Pokud tomu nerozumíte, tak nejste sami. Česko má prostě prezidenta – rozvědčíka, a ten musí být flexibilní, pružný a musí umět měnit pozice a postoje. A to prostě PePa umí! Tohle je jen další důkaz!</w:t>
      </w:r>
    </w:p>
    <w:p w:rsidR="00DF6E3B" w:rsidRPr="00DF6E3B" w:rsidRDefault="00DF6E3B" w:rsidP="00DF6E3B">
      <w:pPr>
        <w:rPr>
          <w:b/>
          <w:bCs/>
          <w:sz w:val="28"/>
          <w:szCs w:val="28"/>
        </w:rPr>
      </w:pPr>
      <w:r w:rsidRPr="00DF6E3B">
        <w:rPr>
          <w:b/>
          <w:bCs/>
          <w:sz w:val="28"/>
          <w:szCs w:val="28"/>
        </w:rPr>
        <w:t>-VK-</w:t>
      </w:r>
    </w:p>
    <w:p w:rsidR="00DF6E3B" w:rsidRPr="00DF6E3B" w:rsidRDefault="00DF6E3B" w:rsidP="00DF6E3B">
      <w:pPr>
        <w:rPr>
          <w:b/>
          <w:bCs/>
          <w:sz w:val="28"/>
          <w:szCs w:val="28"/>
        </w:rPr>
      </w:pPr>
      <w:r w:rsidRPr="00DF6E3B">
        <w:rPr>
          <w:b/>
          <w:bCs/>
          <w:sz w:val="28"/>
          <w:szCs w:val="28"/>
        </w:rPr>
        <w:t>Šéfredaktor AE News</w:t>
      </w:r>
    </w:p>
    <w:p w:rsidR="00DF6E3B" w:rsidRDefault="00DF6E3B" w:rsidP="00DF6E3B">
      <w:pPr>
        <w:rPr>
          <w:b/>
          <w:bCs/>
          <w:sz w:val="28"/>
          <w:szCs w:val="28"/>
        </w:rPr>
      </w:pPr>
    </w:p>
    <w:p w:rsidR="00503FA0" w:rsidRDefault="00503FA0" w:rsidP="0068076E">
      <w:pPr>
        <w:rPr>
          <w:b/>
          <w:bCs/>
          <w:sz w:val="28"/>
          <w:szCs w:val="28"/>
        </w:rPr>
      </w:pPr>
    </w:p>
    <w:p w:rsidR="0068076E" w:rsidRPr="0068076E" w:rsidRDefault="0068076E" w:rsidP="0068076E">
      <w:pPr>
        <w:rPr>
          <w:b/>
          <w:bCs/>
          <w:sz w:val="28"/>
          <w:szCs w:val="28"/>
        </w:rPr>
      </w:pPr>
    </w:p>
    <w:p w:rsidR="00CE5081" w:rsidRPr="0068076E" w:rsidRDefault="00CE5081">
      <w:pPr>
        <w:rPr>
          <w:sz w:val="36"/>
          <w:szCs w:val="36"/>
        </w:rPr>
      </w:pPr>
    </w:p>
    <w:sectPr w:rsidR="00CE5081" w:rsidRPr="006807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7645" w:rsidRDefault="00FC7645" w:rsidP="00FC7645">
      <w:pPr>
        <w:spacing w:after="0" w:line="240" w:lineRule="auto"/>
      </w:pPr>
      <w:r>
        <w:separator/>
      </w:r>
    </w:p>
  </w:endnote>
  <w:endnote w:type="continuationSeparator" w:id="0">
    <w:p w:rsidR="00FC7645" w:rsidRDefault="00FC7645" w:rsidP="00FC7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7645" w:rsidRDefault="00FC76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7645" w:rsidRDefault="00FC764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7645" w:rsidRDefault="00FC76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7645" w:rsidRDefault="00FC7645" w:rsidP="00FC7645">
      <w:pPr>
        <w:spacing w:after="0" w:line="240" w:lineRule="auto"/>
      </w:pPr>
      <w:r>
        <w:separator/>
      </w:r>
    </w:p>
  </w:footnote>
  <w:footnote w:type="continuationSeparator" w:id="0">
    <w:p w:rsidR="00FC7645" w:rsidRDefault="00FC7645" w:rsidP="00FC7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7645" w:rsidRDefault="00FC764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7645" w:rsidRDefault="00FC7645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2049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7645" w:rsidRDefault="00FC764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RIMc1x0oumE+ezCb9ZmpRrExCvdn7VZLHJPTfabGyp4bqlv4GNUbPFqIkczNyTPMGq8P4k952oOuiMnWEfdcVw==" w:salt="3ExhJ1XW0E3Bu1+ye4MnTA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76E"/>
    <w:rsid w:val="00503FA0"/>
    <w:rsid w:val="0068076E"/>
    <w:rsid w:val="00CE5081"/>
    <w:rsid w:val="00DF6E3B"/>
    <w:rsid w:val="00FC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8076E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C76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7645"/>
  </w:style>
  <w:style w:type="paragraph" w:styleId="Zpat">
    <w:name w:val="footer"/>
    <w:basedOn w:val="Normln"/>
    <w:link w:val="ZpatChar"/>
    <w:uiPriority w:val="99"/>
    <w:unhideWhenUsed/>
    <w:rsid w:val="00FC76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7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4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z24.news/bojovnici-hamasu-priznali-ze-nakupuji-zbrane-od-ukrajinske-vlady-z-ceskeho-prezidenta-petra-pavla-se-najednou-stal-chcimir-a-na-twitteru-pozaduje-mirove-urovnani-valecneho-konflikt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891</Words>
  <Characters>5262</Characters>
  <Application>Microsoft Office Word</Application>
  <DocSecurity>8</DocSecurity>
  <Lines>43</Lines>
  <Paragraphs>12</Paragraphs>
  <ScaleCrop>false</ScaleCrop>
  <Company/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2025-12-23T09:51:00Z</dcterms:created>
  <dcterms:modified xsi:type="dcterms:W3CDTF">2025-12-23T09:51:00Z</dcterms:modified>
</cp:coreProperties>
</file>