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CDF15" w14:textId="77777777" w:rsidR="00D722DC" w:rsidRDefault="00D722DC" w:rsidP="00D722DC">
      <w:pPr>
        <w:pStyle w:val="Normlnweb"/>
        <w:spacing w:before="0" w:beforeAutospacing="0" w:after="0" w:afterAutospacing="0"/>
      </w:pPr>
      <w:bookmarkStart w:id="0" w:name="_GoBack"/>
      <w:bookmarkEnd w:id="0"/>
      <w:r>
        <w:t> </w:t>
      </w:r>
    </w:p>
    <w:p w14:paraId="5BC6D057" w14:textId="77777777" w:rsidR="00D722DC" w:rsidRDefault="00D722DC" w:rsidP="00D722DC">
      <w:pPr>
        <w:pStyle w:val="Normlnweb"/>
        <w:spacing w:before="0" w:beforeAutospacing="0" w:after="0" w:afterAutospacing="0"/>
      </w:pPr>
      <w:r>
        <w:t> </w:t>
      </w:r>
    </w:p>
    <w:p w14:paraId="75337DC8" w14:textId="77777777" w:rsidR="00D722DC" w:rsidRDefault="00D722DC" w:rsidP="00D722DC">
      <w:r>
        <w:t> Magické číslo 108 (poslanců)</w:t>
      </w:r>
    </w:p>
    <w:p w14:paraId="536D5C3D" w14:textId="77777777" w:rsidR="00D722DC" w:rsidRDefault="00D722DC" w:rsidP="00D722DC">
      <w:pPr>
        <w:pStyle w:val="Normlnweb"/>
        <w:spacing w:before="0" w:beforeAutospacing="0" w:after="0" w:afterAutospacing="0"/>
      </w:pPr>
      <w:r>
        <w:br/>
      </w:r>
      <w:r>
        <w:rPr>
          <w:rStyle w:val="Siln"/>
          <w:color w:val="000000"/>
          <w:sz w:val="36"/>
          <w:szCs w:val="36"/>
        </w:rPr>
        <w:t>Magické číslo 108 (poslanců)</w:t>
      </w:r>
      <w:r>
        <w:rPr>
          <w:rStyle w:val="Siln"/>
          <w:color w:val="000000"/>
          <w:sz w:val="30"/>
          <w:szCs w:val="30"/>
        </w:rPr>
        <w:t>K tomu jedna krátká věta: „Buď oni nebo my!“ Tak si, lide český vyber.</w:t>
      </w:r>
    </w:p>
    <w:p w14:paraId="2578704C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</w:rPr>
        <w:t> </w:t>
      </w:r>
    </w:p>
    <w:p w14:paraId="1878C8D0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POKUD TO NIKOMU NEPŘEPOŠLEŠ, SOUHLASÍŠ S VLÁDNÍ BANDOU ......... !!!!!!!!!</w:t>
      </w:r>
    </w:p>
    <w:p w14:paraId="6CBC85B0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17619EA3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Zdraznn"/>
          <w:b/>
          <w:bCs/>
          <w:color w:val="000000"/>
          <w:sz w:val="30"/>
          <w:szCs w:val="30"/>
        </w:rPr>
        <w:t>Zajímavá úvaha a srovnání, to je prostě třeba co nejvíc rozeslat !!! </w:t>
      </w:r>
    </w:p>
    <w:p w14:paraId="170F83B2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Zdraznn"/>
          <w:b/>
          <w:bCs/>
          <w:color w:val="000000"/>
          <w:sz w:val="30"/>
          <w:szCs w:val="30"/>
        </w:rPr>
        <w:t>Už jste viděli, že by poctivou prací se stal zedník, elektrikář, záchranář, kominík  </w:t>
      </w:r>
    </w:p>
    <w:p w14:paraId="493C0B25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Zdraznn"/>
          <w:b/>
          <w:bCs/>
          <w:color w:val="000000"/>
          <w:sz w:val="30"/>
          <w:szCs w:val="30"/>
        </w:rPr>
        <w:t>milionářem ???</w:t>
      </w:r>
    </w:p>
    <w:p w14:paraId="1F846F39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36AB9CF3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30"/>
          <w:szCs w:val="30"/>
        </w:rPr>
        <w:t>Stát se bohatým znamená okrást málo lidí o hodně, nebo mnoho lidí o málo</w:t>
      </w:r>
      <w:r>
        <w:rPr>
          <w:color w:val="000000"/>
        </w:rPr>
        <w:t> </w:t>
      </w:r>
      <w:r>
        <w:rPr>
          <w:color w:val="000000"/>
          <w:sz w:val="30"/>
          <w:szCs w:val="30"/>
        </w:rPr>
        <w:t>(např. řetězce) Historie se opakuje - 108 nenažraných poslanců, složených z podivných politických slepenců vyhlásilo zbytku republiky válku a několik tisíc uplacených jim tleská a lid se řítí do hajzlu.</w:t>
      </w:r>
    </w:p>
    <w:p w14:paraId="70B0D570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4AF92E9C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Vážení dezolátní a proruští švábi :  </w:t>
      </w:r>
    </w:p>
    <w:p w14:paraId="547DF980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30"/>
          <w:szCs w:val="30"/>
        </w:rPr>
        <w:t>víte, jaký je rozdíl měnové reformy mezi </w:t>
      </w:r>
      <w:r>
        <w:rPr>
          <w:rStyle w:val="Siln"/>
          <w:color w:val="000000"/>
          <w:sz w:val="30"/>
          <w:szCs w:val="30"/>
        </w:rPr>
        <w:t>Antonínem  Zápotockým a Petrem Fialou </w:t>
      </w:r>
      <w:r>
        <w:rPr>
          <w:color w:val="000000"/>
          <w:sz w:val="30"/>
          <w:szCs w:val="30"/>
        </w:rPr>
        <w:t>? </w:t>
      </w:r>
    </w:p>
    <w:p w14:paraId="7FD993BD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S nadsázkou 70 let, ale málokdo tuší ty základní rozdíly :  </w:t>
      </w:r>
    </w:p>
    <w:p w14:paraId="5905BD9C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4C47DE91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Antonín Zápotocký v r.1953.</w:t>
      </w:r>
    </w:p>
    <w:p w14:paraId="7C3232CB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     Vklady fyzických osob u peněžních ústavů do 5 000 Kč včetně byly přepočítávány v poměru 5 Kč starých </w:t>
      </w:r>
      <w:r>
        <w:rPr>
          <w:rStyle w:val="Siln"/>
          <w:color w:val="000000"/>
        </w:rPr>
        <w:t> </w:t>
      </w:r>
      <w:r>
        <w:rPr>
          <w:rStyle w:val="Siln"/>
          <w:color w:val="000000"/>
          <w:sz w:val="30"/>
          <w:szCs w:val="30"/>
        </w:rPr>
        <w:t>peněz za 1 Kč nových peněz, vyšší vklady do 10 000 Kč už v poměru 6,25:1, vklady </w:t>
      </w:r>
      <w:r>
        <w:rPr>
          <w:rStyle w:val="Siln"/>
          <w:color w:val="000000"/>
        </w:rPr>
        <w:t> </w:t>
      </w:r>
      <w:r>
        <w:rPr>
          <w:rStyle w:val="Siln"/>
          <w:color w:val="000000"/>
          <w:sz w:val="30"/>
          <w:szCs w:val="30"/>
        </w:rPr>
        <w:t>do 20 000 Kč v poměru 10:1, ty do 50 000 Kč 25:1 a vyšší v poměru 30:1, vklady </w:t>
      </w:r>
      <w:r>
        <w:rPr>
          <w:rStyle w:val="Siln"/>
          <w:color w:val="000000"/>
        </w:rPr>
        <w:t> </w:t>
      </w:r>
      <w:r>
        <w:rPr>
          <w:rStyle w:val="Siln"/>
          <w:color w:val="000000"/>
          <w:sz w:val="30"/>
          <w:szCs w:val="30"/>
        </w:rPr>
        <w:t>složené na nové vkladní knížky po 16. květnu 1953 se přepočítávaly v poměru 50:1.</w:t>
      </w:r>
    </w:p>
    <w:p w14:paraId="2CD398F2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Zdraznn"/>
          <w:b/>
          <w:bCs/>
          <w:color w:val="000000"/>
          <w:sz w:val="30"/>
          <w:szCs w:val="30"/>
        </w:rPr>
        <w:t xml:space="preserve">Komunista Antonín Zápotocký a tehdejší komunisté obrali bohaté, takže čím byl někdo bohatší, tím o víc přišel.  </w:t>
      </w:r>
      <w:r>
        <w:rPr>
          <w:rStyle w:val="Zdraznn"/>
          <w:b/>
          <w:bCs/>
          <w:color w:val="000000"/>
          <w:sz w:val="30"/>
          <w:szCs w:val="30"/>
          <w:u w:val="single"/>
        </w:rPr>
        <w:t>Proto i na Wikipedii se dočtete, že to byl zločinec. </w:t>
      </w:r>
      <w:r>
        <w:rPr>
          <w:rStyle w:val="Zdraznn"/>
          <w:b/>
          <w:bCs/>
          <w:color w:val="000000"/>
          <w:sz w:val="30"/>
          <w:szCs w:val="30"/>
        </w:rPr>
        <w:t> </w:t>
      </w:r>
    </w:p>
    <w:p w14:paraId="4C9F57DA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Říká se tomu totalita.</w:t>
      </w:r>
    </w:p>
    <w:p w14:paraId="17FA1B2B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70F0F358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Vláda Petra Fialy dnes?</w:t>
      </w:r>
    </w:p>
    <w:p w14:paraId="66B4760C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 xml:space="preserve">Levicový liberál Petr Fiala, a jeho mafie okrádá chudé, posílá je na dlažbu, ale mnozí bohatí ještě víc zbohatnou, politici si ještě přidají peníze a těm chudým se smějí, že v popelnicích je ještě odpadu dost,  Brusel jim nabízí </w:t>
      </w:r>
      <w:r>
        <w:rPr>
          <w:color w:val="000000"/>
          <w:sz w:val="30"/>
          <w:szCs w:val="30"/>
        </w:rPr>
        <w:lastRenderedPageBreak/>
        <w:t>červy s proteiny a Pekarová s Němcovou několik svetrů.  Říkají tomu  “západní demokracie”. </w:t>
      </w:r>
    </w:p>
    <w:p w14:paraId="34218699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Třeba akcionáři ČEZ či západní majitelé bank drancují náš stát a obyčejný lid vyšroubovává žárovky, vypíná topení a pokouší se přežít.</w:t>
      </w:r>
    </w:p>
    <w:p w14:paraId="05356611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   </w:t>
      </w:r>
      <w:r>
        <w:rPr>
          <w:rStyle w:val="Siln"/>
          <w:color w:val="000000"/>
          <w:sz w:val="30"/>
          <w:szCs w:val="30"/>
        </w:rPr>
        <w:t xml:space="preserve">Skutečně bohatí peníze vyváží do zahraničí  </w:t>
      </w:r>
      <w:r>
        <w:rPr>
          <w:color w:val="000000"/>
          <w:sz w:val="30"/>
          <w:szCs w:val="30"/>
        </w:rPr>
        <w:t>(tomu Zápotocký zabránil)</w:t>
      </w:r>
      <w:r>
        <w:rPr>
          <w:rStyle w:val="Siln"/>
          <w:color w:val="000000"/>
          <w:sz w:val="30"/>
          <w:szCs w:val="30"/>
        </w:rPr>
        <w:t>, skupují pozemky, nemovitosti či obrazy </w:t>
      </w:r>
      <w:r>
        <w:rPr>
          <w:rStyle w:val="Siln"/>
          <w:color w:val="000000"/>
        </w:rPr>
        <w:t> </w:t>
      </w:r>
      <w:r>
        <w:rPr>
          <w:rStyle w:val="Siln"/>
          <w:color w:val="000000"/>
          <w:sz w:val="30"/>
          <w:szCs w:val="30"/>
        </w:rPr>
        <w:t>na aukcích, ti obyčejní střadatelé přichází o vklady 10 % – 15 % ročně z úspor, takže se tomu říká “západní demokracie”.</w:t>
      </w:r>
    </w:p>
    <w:p w14:paraId="6C993C6A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  Neboli 1 % bohatých v krizi zázračně bohatne, </w:t>
      </w:r>
      <w:r>
        <w:rPr>
          <w:rStyle w:val="Siln"/>
          <w:color w:val="000000"/>
        </w:rPr>
        <w:t> </w:t>
      </w:r>
      <w:r>
        <w:rPr>
          <w:rStyle w:val="Siln"/>
          <w:color w:val="000000"/>
          <w:sz w:val="30"/>
          <w:szCs w:val="30"/>
        </w:rPr>
        <w:t>dalších 9 % o peníze nepřichází a  90 % lidí zázračně chudne.</w:t>
      </w:r>
    </w:p>
    <w:p w14:paraId="4DAFAF16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67DCAD24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30"/>
          <w:szCs w:val="30"/>
        </w:rPr>
        <w:t> Další rozdíl : </w:t>
      </w:r>
    </w:p>
    <w:p w14:paraId="17EB293A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   Můžeme si myslet o komunistech a Antonínovi Zápotockém co chceme, ale jedno je jisté - Zápotocký československou reformu dělal, aby pomohl poválečné obnově a pozvednutí státu.</w:t>
      </w:r>
    </w:p>
    <w:p w14:paraId="3399662B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Fiala bolševickou reformu dělá, aby okradl české občany a Černochová s Pekarovou </w:t>
      </w:r>
      <w:r>
        <w:rPr>
          <w:rStyle w:val="Siln"/>
          <w:color w:val="000000"/>
        </w:rPr>
        <w:t> </w:t>
      </w:r>
      <w:r>
        <w:rPr>
          <w:rStyle w:val="Siln"/>
          <w:color w:val="000000"/>
          <w:sz w:val="30"/>
          <w:szCs w:val="30"/>
        </w:rPr>
        <w:t>mohli poslat naše peníze Ukrajině.  Aby se mohlo zabíjet !!!</w:t>
      </w:r>
    </w:p>
    <w:p w14:paraId="1EF16022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2D01AA08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</w:rPr>
        <w:t> </w:t>
      </w:r>
      <w:r>
        <w:rPr>
          <w:color w:val="000000"/>
          <w:sz w:val="30"/>
          <w:szCs w:val="30"/>
        </w:rPr>
        <w:t>  Další rozdíl : </w:t>
      </w:r>
    </w:p>
    <w:p w14:paraId="33E4B8CB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</w:rPr>
        <w:t>     </w:t>
      </w:r>
      <w:r>
        <w:rPr>
          <w:rStyle w:val="Siln"/>
          <w:color w:val="000000"/>
          <w:sz w:val="30"/>
          <w:szCs w:val="30"/>
        </w:rPr>
        <w:t>Komunisté odmítli zadlužit stát,</w:t>
      </w:r>
      <w:r>
        <w:rPr>
          <w:color w:val="000000"/>
          <w:sz w:val="30"/>
          <w:szCs w:val="30"/>
        </w:rPr>
        <w:t xml:space="preserve"> takže i generální ředitelé jezdili v obyčejných autech jako </w:t>
      </w:r>
      <w:r>
        <w:rPr>
          <w:color w:val="000000"/>
        </w:rPr>
        <w:t> </w:t>
      </w:r>
      <w:r>
        <w:rPr>
          <w:color w:val="000000"/>
          <w:sz w:val="30"/>
          <w:szCs w:val="30"/>
        </w:rPr>
        <w:t>většina lidí. (Pokud Škodovky měli). Dnes každý politický geograf bere víc, než ten, co ho z daní živí. Natož politici, kteří si pěchují panděra levnou kuchyní v Parlamentu.</w:t>
      </w:r>
    </w:p>
    <w:p w14:paraId="68920CF3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    Víte, že </w:t>
      </w:r>
      <w:r>
        <w:rPr>
          <w:color w:val="000000"/>
        </w:rPr>
        <w:t> </w:t>
      </w:r>
      <w:r>
        <w:rPr>
          <w:color w:val="000000"/>
          <w:sz w:val="30"/>
          <w:szCs w:val="30"/>
        </w:rPr>
        <w:t>politici v roce 2023 úžasně zbohatnou? !!  Předsedové obou parlamentních komor a premiér si podle výpočtu zvednou platy (o 12.7%) na </w:t>
      </w:r>
      <w:r>
        <w:rPr>
          <w:rStyle w:val="Siln"/>
          <w:color w:val="000000"/>
          <w:sz w:val="30"/>
          <w:szCs w:val="30"/>
        </w:rPr>
        <w:t>274 800 korun</w:t>
      </w:r>
      <w:r>
        <w:rPr>
          <w:color w:val="000000"/>
          <w:sz w:val="30"/>
          <w:szCs w:val="30"/>
        </w:rPr>
        <w:t>  a  místopředsedové Sněmovny </w:t>
      </w:r>
      <w:r>
        <w:rPr>
          <w:color w:val="000000"/>
        </w:rPr>
        <w:t> </w:t>
      </w:r>
      <w:r>
        <w:rPr>
          <w:color w:val="000000"/>
          <w:sz w:val="30"/>
          <w:szCs w:val="30"/>
        </w:rPr>
        <w:t>a  Senátu a  ministři  na </w:t>
      </w:r>
      <w:r>
        <w:rPr>
          <w:rStyle w:val="Siln"/>
          <w:color w:val="000000"/>
          <w:sz w:val="30"/>
          <w:szCs w:val="30"/>
        </w:rPr>
        <w:t>195 300 korun. Nárůst činí 31 000 korun a 22 100 korun měsíčně. </w:t>
      </w:r>
    </w:p>
    <w:p w14:paraId="4607B1E0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(Důchodcům o </w:t>
      </w:r>
      <w:r>
        <w:rPr>
          <w:rStyle w:val="Siln"/>
          <w:color w:val="000000"/>
          <w:sz w:val="30"/>
          <w:szCs w:val="30"/>
        </w:rPr>
        <w:t>800 Kč).</w:t>
      </w:r>
    </w:p>
    <w:p w14:paraId="303FB1EC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  </w:t>
      </w:r>
      <w:r>
        <w:rPr>
          <w:rStyle w:val="Siln"/>
          <w:color w:val="000000"/>
          <w:sz w:val="30"/>
          <w:szCs w:val="30"/>
        </w:rPr>
        <w:t> Odměna místopředsedy vlády vzroste o 26 600 korun</w:t>
      </w:r>
      <w:r>
        <w:rPr>
          <w:color w:val="000000"/>
          <w:sz w:val="30"/>
          <w:szCs w:val="30"/>
        </w:rPr>
        <w:t> na 236 000 </w:t>
      </w:r>
      <w:r>
        <w:rPr>
          <w:color w:val="000000"/>
        </w:rPr>
        <w:t> </w:t>
      </w:r>
      <w:r>
        <w:rPr>
          <w:color w:val="000000"/>
          <w:sz w:val="30"/>
          <w:szCs w:val="30"/>
        </w:rPr>
        <w:t>korun a předsedů parlamentních výborů, komisí a delegací o 16 300 korun na 144 100 korun. Místopředsedové senátních a sněmovních výborů a předsedové podvýborů si polepší o 13 900 korun na 123 200 korun. Už chápete, proč bijí lidé, kteří do toho vidí, na poplach?  Proč se plní náměstí a Rakušan zavádí další cenzuru a připravuje policii s obušky a slzným plynem, by národ zkrotili ?</w:t>
      </w:r>
    </w:p>
    <w:p w14:paraId="16997285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lastRenderedPageBreak/>
        <w:t>    Už chápete, proč mafie dala nálepku pro chudinu, že každý protestující je  “dezolát a ruský šváb, či podporuje Putina, či je přímo Putinův agent, rozkládající úžasnou západní demokracii?</w:t>
      </w:r>
    </w:p>
    <w:p w14:paraId="17CB0C3F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Aby tím oslabili protesty a odvedli pozornost... </w:t>
      </w:r>
    </w:p>
    <w:p w14:paraId="63A17BA4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4511299B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       Ti lidé na náměstích šílí, protože přicházejí o celoživotní úspory, navíc je Pekarová s Černochovou </w:t>
      </w:r>
      <w:r>
        <w:rPr>
          <w:rStyle w:val="Siln"/>
          <w:color w:val="000000"/>
          <w:sz w:val="30"/>
          <w:szCs w:val="30"/>
        </w:rPr>
        <w:t>okradou a pošlou na válku, aby se zavděčily božským USA se slibem, </w:t>
      </w:r>
      <w:r>
        <w:rPr>
          <w:color w:val="000000"/>
          <w:sz w:val="30"/>
          <w:szCs w:val="30"/>
        </w:rPr>
        <w:t>že Rakušan tu žebrotu srovná !!! Těch 90% lidí ale nechce válku, chce mír, a nechápe, proč je okrádáno úzkou skupinkou lidí v čele s Fialou v zájmu jakési divné "západní demokracie” a pak si prý může dojít pro sociální dávku a žebračenku na národní výbor, který prověří, zda ten okradený chudý správně vyšrouboval žárovku a ušetřil plyn, jinak nedostane nic.</w:t>
      </w:r>
    </w:p>
    <w:p w14:paraId="3E75EFC8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  Po třiceti létech budování kapitalismu jsme na huntě a v bankrotu. A prý to řídí Putin. Říká to 108 lidí – poslanců a mlaskající vláda, která se nám s deseti svetry vysmívá.</w:t>
      </w:r>
    </w:p>
    <w:p w14:paraId="4D7CA8A4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    A okrádaní občané stále mlčí.  Čekají na zázrak. Věří, že přijde spasitel a zachrání je. </w:t>
      </w:r>
    </w:p>
    <w:p w14:paraId="425E8561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3F2F9FFF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Zdraznn"/>
          <w:b/>
          <w:bCs/>
          <w:color w:val="000000"/>
          <w:sz w:val="30"/>
          <w:szCs w:val="30"/>
        </w:rPr>
        <w:t>Jak dlouho ještě?</w:t>
      </w:r>
    </w:p>
    <w:p w14:paraId="2119D799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P.S.:</w:t>
      </w:r>
      <w:r>
        <w:rPr>
          <w:color w:val="000000"/>
          <w:sz w:val="30"/>
          <w:szCs w:val="30"/>
        </w:rPr>
        <w:t xml:space="preserve"> Ověřte si a pak posílejte dál.  Běhá mráz po zádech a Rakušan chce opět tyto informace zablokovat. Pokud tyto informace a data zveřejníme, pracujeme prý pro Putina. </w:t>
      </w:r>
    </w:p>
    <w:p w14:paraId="7770D9E0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Zdraznn"/>
          <w:b/>
          <w:bCs/>
          <w:color w:val="000000"/>
          <w:sz w:val="30"/>
          <w:szCs w:val="30"/>
        </w:rPr>
        <w:t>Jsme jeho agenti. Tvrdí Fiala a Rakušan. </w:t>
      </w:r>
    </w:p>
    <w:p w14:paraId="3F6369A6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0000"/>
          <w:sz w:val="30"/>
          <w:szCs w:val="30"/>
        </w:rPr>
        <w:t>A vám ty lži, urážky a přechod do žebroty nevadí?</w:t>
      </w:r>
    </w:p>
    <w:p w14:paraId="63D8E822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color w:val="003399"/>
        </w:rPr>
        <w:t> </w:t>
      </w:r>
    </w:p>
    <w:p w14:paraId="134E5099" w14:textId="77777777" w:rsidR="00D722DC" w:rsidRDefault="00D722DC" w:rsidP="00D722DC">
      <w:pPr>
        <w:pStyle w:val="Normlnweb"/>
        <w:spacing w:before="0" w:beforeAutospacing="0" w:after="0" w:afterAutospacing="0"/>
      </w:pPr>
      <w:r>
        <w:rPr>
          <w:rStyle w:val="Siln"/>
          <w:color w:val="000000"/>
          <w:sz w:val="30"/>
          <w:szCs w:val="30"/>
        </w:rPr>
        <w:t>POKUD TO NIKOMU NEPŘEPOŠLEŠ, SOUHLASÍŠ S VLÁDNÍ BANDOU !!!!!!!!!</w:t>
      </w:r>
    </w:p>
    <w:p w14:paraId="77944AD5" w14:textId="77777777" w:rsidR="00362C60" w:rsidRDefault="00362C60"/>
    <w:sectPr w:rsidR="00362C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20905" w14:textId="77777777" w:rsidR="00DD6496" w:rsidRDefault="00DD6496" w:rsidP="00DD6496">
      <w:r>
        <w:separator/>
      </w:r>
    </w:p>
  </w:endnote>
  <w:endnote w:type="continuationSeparator" w:id="0">
    <w:p w14:paraId="08E73C8E" w14:textId="77777777" w:rsidR="00DD6496" w:rsidRDefault="00DD6496" w:rsidP="00DD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5D8D" w14:textId="77777777" w:rsidR="00DD6496" w:rsidRDefault="00DD64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BB2ED" w14:textId="77777777" w:rsidR="00DD6496" w:rsidRDefault="00DD64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1815A" w14:textId="77777777" w:rsidR="00DD6496" w:rsidRDefault="00DD64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1AFE" w14:textId="77777777" w:rsidR="00DD6496" w:rsidRDefault="00DD6496" w:rsidP="00DD6496">
      <w:r>
        <w:separator/>
      </w:r>
    </w:p>
  </w:footnote>
  <w:footnote w:type="continuationSeparator" w:id="0">
    <w:p w14:paraId="2E3B8781" w14:textId="77777777" w:rsidR="00DD6496" w:rsidRDefault="00DD6496" w:rsidP="00DD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19C3" w14:textId="77777777" w:rsidR="00DD6496" w:rsidRDefault="00DD64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3A7E" w14:textId="68B7CA26" w:rsidR="00DD6496" w:rsidRDefault="00DD6496">
    <w:pPr>
      <w:pStyle w:val="Zhlav"/>
    </w:pPr>
    <w:r>
      <w:rPr>
        <w:noProof/>
      </w:rPr>
      <w:pict w14:anchorId="6DD2F3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C0212" w14:textId="77777777" w:rsidR="00DD6496" w:rsidRDefault="00DD64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gf2XR2y3opsddu24o2pSkggEP2WWd0ZDCmfjjmI1hBsioIVc0/EtACgfMr+AknTz11q4Y4F+fo3HB5YuekZ2/Q==" w:salt="ZdFEUIJr4mc4xjT7p+/pQ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DC"/>
    <w:rsid w:val="00362C60"/>
    <w:rsid w:val="004321A3"/>
    <w:rsid w:val="005379DE"/>
    <w:rsid w:val="00D722DC"/>
    <w:rsid w:val="00DD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8F08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22D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22DC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722DC"/>
    <w:rPr>
      <w:b/>
      <w:bCs/>
    </w:rPr>
  </w:style>
  <w:style w:type="character" w:styleId="Zdraznn">
    <w:name w:val="Emphasis"/>
    <w:basedOn w:val="Standardnpsmoodstavce"/>
    <w:uiPriority w:val="20"/>
    <w:qFormat/>
    <w:rsid w:val="00D722D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DD64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6496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64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496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4316</Characters>
  <Application>Microsoft Office Word</Application>
  <DocSecurity>8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2025-12-23T09:51:00Z</dcterms:created>
  <dcterms:modified xsi:type="dcterms:W3CDTF">2025-12-23T09:51:00Z</dcterms:modified>
</cp:coreProperties>
</file>