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81DE2" w14:textId="77777777" w:rsidR="00B4112B" w:rsidRDefault="00B4112B" w:rsidP="00B4112B">
      <w:pPr>
        <w:pStyle w:val="Normlnweb"/>
        <w:shd w:val="clear" w:color="auto" w:fill="FFFFFF"/>
        <w:spacing w:before="0" w:beforeAutospacing="0" w:after="0" w:afterAutospacing="0"/>
        <w:rPr>
          <w:color w:val="003399"/>
        </w:rPr>
      </w:pPr>
      <w:bookmarkStart w:id="0" w:name="_GoBack"/>
      <w:bookmarkEnd w:id="0"/>
      <w:r>
        <w:rPr>
          <w:color w:val="003399"/>
          <w:sz w:val="36"/>
          <w:szCs w:val="36"/>
        </w:rPr>
        <w:t>Vypadá to, že nám vládnou šílenci !Stát má v plánu zrušit rodná čísla.  O tuto bitvu za desítky miliard korun neprojevuje přitom téměř nikdo zájem – ani občané, ani firmy.  Není to potřeba a nikdo to nechce! Vše připravuje kabinet vicepremiéra pro digitalizaci Ivana Bartoše.</w:t>
      </w:r>
      <w:r>
        <w:rPr>
          <w:color w:val="003399"/>
          <w:sz w:val="36"/>
          <w:szCs w:val="36"/>
        </w:rPr>
        <w:br/>
        <w:t>Piráti v akci, po nich potopa. Hlavně že jsou s Fialou na stejné vlně. Od roku 2025 by se rodná čísla (RČ) měla stát minulostí. Namísto nich by měly být zavedeny tzv. bezvýznamové směrové identifikátory (BSI).Porovnání: Rodné číslo – 940228/3946                  BSI – 6cf37cfe-1386-459a-99e6beefff7a1527</w:t>
      </w:r>
      <w:r>
        <w:rPr>
          <w:color w:val="003399"/>
          <w:sz w:val="36"/>
          <w:szCs w:val="36"/>
        </w:rPr>
        <w:br/>
        <w:t>Takže jinak vážená VLÁDO:Chci si ponechat svoje RČ.Fakt mi nevadí že z něj jde odvodit, zda jsem muž nebo žena.Fakt mi nevadí že z něj jde odvodit, můj věk.Přátelé, pokud s tím má někdo problém, nechť to řeší individuálně na úřadech. Jsem zvědavý, kolik “potížistů” se najde.Tečka!Nechápu, co to je za dobu, kdy se musí většina přizpůsobit menšině, a ještě za to společně budeme platit desítky miliard.V době, kdy státní rozpočet je v těžkém minusu a vláda zatěžuje občany a firmy vyšším zdaněním.Navrhuji umožnit změnu těm, kteří mají problém s RČ, ale na jejich vlastní </w:t>
      </w:r>
      <w:hyperlink r:id="rId6" w:history="1">
        <w:r>
          <w:rPr>
            <w:rStyle w:val="Hypertextovodkaz"/>
            <w:sz w:val="36"/>
            <w:szCs w:val="36"/>
          </w:rPr>
          <w:t>náklady.Hotovo.Je</w:t>
        </w:r>
      </w:hyperlink>
      <w:r>
        <w:rPr>
          <w:color w:val="003399"/>
          <w:sz w:val="36"/>
          <w:szCs w:val="36"/>
        </w:rPr>
        <w:t xml:space="preserve"> to naprostý nesmysl, který v naší zemi způsobí neuvěřitelný chaos. Rodná čísla dlouhodobě a spolehlivě fungují.O tom jsem bytostně přesvědčen.Už teď vidím úřady, jak tenhle přechod bezproblémově zvládnou a úředníky, jak tam ťukají ty kódy BSI. Jako by toho nebylo už teď dost. Funkční systém, který je prověřen mnoha lety používání, se nahradí něčím, co vlastně tak nutně nepotřebujeme, a hlavně to nikdo krom pirátů ani nechce!Polovina národa si doteď láme hlavu s číslicí za lomítkem, čtyřmístné piny od platebních karet si někdo zapisuje na papírky a teď všem dáte nekonečný, nezapamatovatelný a nelogický BSI kód.Jak to asi dopadne že.  A na tuhle změnu snad v současnosti finance máme?Voni </w:t>
      </w:r>
      <w:r>
        <w:rPr>
          <w:color w:val="003399"/>
          <w:sz w:val="36"/>
          <w:szCs w:val="36"/>
        </w:rPr>
        <w:lastRenderedPageBreak/>
        <w:t>jsou fakt hlava, pane Bartoš. Na to jste přišel sám nebo expertní tým PIRÁTŮ?</w:t>
      </w:r>
      <w:r>
        <w:rPr>
          <w:color w:val="003399"/>
          <w:sz w:val="36"/>
          <w:szCs w:val="36"/>
        </w:rPr>
        <w:br/>
        <w:t>Tahle VLÁDA je fakt zadarmo drahá. MUDr. Jiří Mašek</w:t>
      </w:r>
    </w:p>
    <w:p w14:paraId="4A24BBB9" w14:textId="77777777" w:rsidR="00AF4FDF" w:rsidRDefault="00AF4FDF"/>
    <w:sectPr w:rsidR="00AF4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E91C5" w14:textId="77777777" w:rsidR="00CF0E7D" w:rsidRDefault="00CF0E7D" w:rsidP="00CF0E7D">
      <w:pPr>
        <w:spacing w:after="0" w:line="240" w:lineRule="auto"/>
      </w:pPr>
      <w:r>
        <w:separator/>
      </w:r>
    </w:p>
  </w:endnote>
  <w:endnote w:type="continuationSeparator" w:id="0">
    <w:p w14:paraId="638A371B" w14:textId="77777777" w:rsidR="00CF0E7D" w:rsidRDefault="00CF0E7D" w:rsidP="00CF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0DF7" w14:textId="77777777" w:rsidR="00CF0E7D" w:rsidRDefault="00CF0E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6CE41" w14:textId="77777777" w:rsidR="00CF0E7D" w:rsidRDefault="00CF0E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85D3" w14:textId="77777777" w:rsidR="00CF0E7D" w:rsidRDefault="00CF0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94ABD" w14:textId="77777777" w:rsidR="00CF0E7D" w:rsidRDefault="00CF0E7D" w:rsidP="00CF0E7D">
      <w:pPr>
        <w:spacing w:after="0" w:line="240" w:lineRule="auto"/>
      </w:pPr>
      <w:r>
        <w:separator/>
      </w:r>
    </w:p>
  </w:footnote>
  <w:footnote w:type="continuationSeparator" w:id="0">
    <w:p w14:paraId="2805183E" w14:textId="77777777" w:rsidR="00CF0E7D" w:rsidRDefault="00CF0E7D" w:rsidP="00CF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E725E" w14:textId="77777777" w:rsidR="00CF0E7D" w:rsidRDefault="00CF0E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05E3C" w14:textId="3B7CF0AE" w:rsidR="00CF0E7D" w:rsidRDefault="00CF0E7D">
    <w:pPr>
      <w:pStyle w:val="Zhlav"/>
    </w:pPr>
    <w:r>
      <w:rPr>
        <w:noProof/>
      </w:rPr>
      <w:pict w14:anchorId="432A26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474F" w14:textId="77777777" w:rsidR="00CF0E7D" w:rsidRDefault="00CF0E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tvznlEzsPq6JNZMMcv6gasgbfOJ9J79YMDCpGbia4oJqdYmdlO85a5no4jTUCOMD5XsVWedS4dUauTTEocdXSA==" w:salt="9EmWEHEW6pp8VSWZ83tNR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2B"/>
    <w:rsid w:val="00AF4FDF"/>
    <w:rsid w:val="00B4112B"/>
    <w:rsid w:val="00C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D45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112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F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E7D"/>
  </w:style>
  <w:style w:type="paragraph" w:styleId="Zpat">
    <w:name w:val="footer"/>
    <w:basedOn w:val="Normln"/>
    <w:link w:val="ZpatChar"/>
    <w:uiPriority w:val="99"/>
    <w:unhideWhenUsed/>
    <w:rsid w:val="00CF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117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28407">
                                  <w:blockQuote w:val="1"/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63895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29315">
                                              <w:blockQuote w:val="1"/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9073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nklady-pta.hotovo.je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1750</Characters>
  <Application>Microsoft Office Word</Application>
  <DocSecurity>8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2025-12-23T09:50:00Z</dcterms:created>
  <dcterms:modified xsi:type="dcterms:W3CDTF">2025-12-23T09:50:00Z</dcterms:modified>
</cp:coreProperties>
</file>