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583" w:rsidRPr="00456583" w:rsidRDefault="00456583" w:rsidP="00456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456583" w:rsidRDefault="00456583" w:rsidP="0045658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42"/>
          <w:szCs w:val="42"/>
          <w:lang w:eastAsia="cs-CZ"/>
        </w:rPr>
      </w:pPr>
      <w:r w:rsidRPr="00456583">
        <w:rPr>
          <w:rFonts w:ascii="Arial" w:eastAsia="Times New Roman" w:hAnsi="Arial" w:cs="Arial"/>
          <w:b/>
          <w:bCs/>
          <w:color w:val="000000"/>
          <w:sz w:val="42"/>
          <w:szCs w:val="42"/>
          <w:lang w:eastAsia="cs-CZ"/>
        </w:rPr>
        <w:t>VŠEM, NA KTERÉ MÁM KONTAKT</w:t>
      </w:r>
    </w:p>
    <w:p w:rsidR="00456583" w:rsidRPr="00456583" w:rsidRDefault="00456583" w:rsidP="00456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56583" w:rsidRDefault="00456583" w:rsidP="00456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Dobrý den všem přátelům a známým. Jestli vám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ještě nepřišla, vězte, že vám může v dohledné době přijít nabídka od firmy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CERD (Centrální registr dlužníků). A aniž byste tušili, můžete se dostat do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pasti a ve své důvěřivosti předat své osobní údaje vyděračské firmě, u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které </w:t>
      </w:r>
      <w:r w:rsidRPr="00456583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SE NELZE  ODHLÁSIT ZREGISTRU!!!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Využijete-li jejich nabídku, pak za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"Potvrzení o bezdlužnosti"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nebo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"Moje závazky a bonita"-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automaticky se zaúčtuje on-line kontrola Vašich závazků s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výpisy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zdarma"(viz. níže).Vám přijde na NET</w:t>
      </w:r>
    </w:p>
    <w:p w:rsidR="00456583" w:rsidRPr="00456583" w:rsidRDefault="00456583" w:rsidP="00456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2C6DA3" w:rsidRDefault="00456583" w:rsidP="002C6D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565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cs-CZ"/>
        </w:rPr>
        <w:t>Nikoliv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cs-CZ"/>
        </w:rPr>
        <w:t xml:space="preserve">zdarma "výpis o bezdlužnosti", ale faktura na 200 Kč se splatností 30dnů!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Pokud těm hajzlům nezaplatíte, stanete se jejich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dlužníkem a za 60 dní budete na jejich webu CERD zveřejněni jako neplatiči, a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od toho okamžiku nedostanete nikde od žádné finanční instituce žádnou půjčku,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atd. Také Vám poběží úrok z oné "dlužné" částky 0,05 % za den. Jinak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456583">
        <w:rPr>
          <w:rFonts w:ascii="Times New Roman" w:eastAsia="Times New Roman" w:hAnsi="Times New Roman" w:cs="Times New Roman"/>
          <w:sz w:val="28"/>
          <w:szCs w:val="28"/>
          <w:lang w:eastAsia="cs-CZ"/>
        </w:rPr>
        <w:t>veškeré pokusy o kontakt s CERD selhaly</w:t>
      </w:r>
      <w:r w:rsidR="002C6DA3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žádné spojení s </w:t>
      </w:r>
      <w:r w:rsidR="002C6DA3" w:rsidRPr="002C6DA3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nimi </w:t>
      </w:r>
      <w:r w:rsidR="002C6DA3" w:rsidRPr="002C6DA3">
        <w:rPr>
          <w:sz w:val="28"/>
          <w:szCs w:val="28"/>
        </w:rPr>
        <w:t>nefunguje!</w:t>
      </w:r>
    </w:p>
    <w:p w:rsidR="002C6DA3" w:rsidRDefault="002C6DA3" w:rsidP="002C6D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2C6DA3" w:rsidRDefault="002C6DA3" w:rsidP="002C6DA3">
      <w:pPr>
        <w:pStyle w:val="Normlnweb"/>
        <w:spacing w:before="0" w:beforeAutospacing="0" w:after="0" w:afterAutospacing="0"/>
        <w:ind w:right="4320"/>
        <w:rPr>
          <w:rStyle w:val="Siln"/>
          <w:rFonts w:ascii="Arial" w:hAnsi="Arial" w:cs="Arial"/>
          <w:color w:val="002F80"/>
          <w:sz w:val="42"/>
          <w:szCs w:val="42"/>
        </w:rPr>
      </w:pPr>
      <w:r>
        <w:rPr>
          <w:rStyle w:val="Siln"/>
          <w:rFonts w:ascii="Arial" w:hAnsi="Arial" w:cs="Arial"/>
          <w:color w:val="002F80"/>
          <w:sz w:val="42"/>
          <w:szCs w:val="42"/>
        </w:rPr>
        <w:t xml:space="preserve">Proto všem posílám </w:t>
      </w:r>
    </w:p>
    <w:p w:rsidR="002E6067" w:rsidRPr="002C6DA3" w:rsidRDefault="002C6DA3" w:rsidP="002C6DA3">
      <w:pPr>
        <w:pStyle w:val="Normlnweb"/>
        <w:spacing w:before="0" w:beforeAutospacing="0" w:after="0" w:afterAutospacing="0"/>
        <w:ind w:right="4320"/>
      </w:pPr>
      <w:r>
        <w:rPr>
          <w:rStyle w:val="Siln"/>
          <w:rFonts w:ascii="Arial" w:hAnsi="Arial" w:cs="Arial"/>
          <w:color w:val="002F80"/>
          <w:sz w:val="42"/>
          <w:szCs w:val="42"/>
        </w:rPr>
        <w:t>toto varování, které prosím předávejte co nejvíce lidem, aby se někdo také nezapletl do sítí  těch  „podnikavých  šmejdů !!</w:t>
      </w:r>
      <w:r>
        <w:rPr>
          <w:color w:val="1F497D"/>
        </w:rPr>
        <w:t xml:space="preserve"> </w:t>
      </w:r>
    </w:p>
    <w:sectPr w:rsidR="002E6067" w:rsidRPr="002C6D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5729" w:rsidRDefault="00DE5729" w:rsidP="00DE5729">
      <w:pPr>
        <w:spacing w:after="0" w:line="240" w:lineRule="auto"/>
      </w:pPr>
      <w:r>
        <w:separator/>
      </w:r>
    </w:p>
  </w:endnote>
  <w:endnote w:type="continuationSeparator" w:id="0">
    <w:p w:rsidR="00DE5729" w:rsidRDefault="00DE5729" w:rsidP="00DE5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5729" w:rsidRDefault="00DE572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5729" w:rsidRDefault="00DE572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5729" w:rsidRDefault="00DE57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5729" w:rsidRDefault="00DE5729" w:rsidP="00DE5729">
      <w:pPr>
        <w:spacing w:after="0" w:line="240" w:lineRule="auto"/>
      </w:pPr>
      <w:r>
        <w:separator/>
      </w:r>
    </w:p>
  </w:footnote>
  <w:footnote w:type="continuationSeparator" w:id="0">
    <w:p w:rsidR="00DE5729" w:rsidRDefault="00DE5729" w:rsidP="00DE5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5729" w:rsidRDefault="00DE572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5729" w:rsidRDefault="00DE5729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5729" w:rsidRDefault="00DE572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RLmbEpyBlz0DRYHmJaweaNLJbovWBI6XkY7hu7dZ4sJYP5ZrqWzoYHHSsUQQS3JVQlDRxNQymeWKM7TqZUMStQ==" w:salt="OtIX/CrjhCtP/s5TPsQ2L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583"/>
    <w:rsid w:val="002C6DA3"/>
    <w:rsid w:val="002E6067"/>
    <w:rsid w:val="00456583"/>
    <w:rsid w:val="00DE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C6DA3"/>
    <w:rPr>
      <w:b/>
      <w:bCs/>
    </w:rPr>
  </w:style>
  <w:style w:type="paragraph" w:styleId="Normlnweb">
    <w:name w:val="Normal (Web)"/>
    <w:basedOn w:val="Normln"/>
    <w:uiPriority w:val="99"/>
    <w:unhideWhenUsed/>
    <w:rsid w:val="002C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E5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5729"/>
  </w:style>
  <w:style w:type="paragraph" w:styleId="Zpat">
    <w:name w:val="footer"/>
    <w:basedOn w:val="Normln"/>
    <w:link w:val="ZpatChar"/>
    <w:uiPriority w:val="99"/>
    <w:unhideWhenUsed/>
    <w:rsid w:val="00DE5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5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1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71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0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05184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66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85353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40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49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29804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03335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160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895576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444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1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8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79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581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6555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33557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34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99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1914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78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13520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96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11472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000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4893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458297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994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2760929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158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6817873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9671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944</Characters>
  <Application>Microsoft Office Word</Application>
  <DocSecurity>8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2025-12-23T09:49:00Z</dcterms:created>
  <dcterms:modified xsi:type="dcterms:W3CDTF">2025-12-23T09:49:00Z</dcterms:modified>
</cp:coreProperties>
</file>