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6D9" w:rsidRDefault="003356D9">
      <w:bookmarkStart w:id="0" w:name="_GoBack"/>
      <w:bookmarkEnd w:id="0"/>
    </w:p>
    <w:p w:rsidR="0079706E" w:rsidRDefault="0079706E"/>
    <w:p w:rsidR="0079706E" w:rsidRPr="0079706E" w:rsidRDefault="0079706E" w:rsidP="0079706E">
      <w:pPr>
        <w:pStyle w:val="Normlnweb"/>
        <w:rPr>
          <w:rFonts w:ascii="Arial Black" w:hAnsi="Arial Black" w:cs="Segoe UI"/>
          <w:sz w:val="40"/>
          <w:szCs w:val="40"/>
        </w:rPr>
      </w:pPr>
      <w:r w:rsidRPr="0079706E">
        <w:rPr>
          <w:rStyle w:val="Siln"/>
          <w:rFonts w:ascii="Arial Black" w:hAnsi="Arial Black" w:cs="Calibri"/>
          <w:color w:val="E02813"/>
          <w:sz w:val="40"/>
          <w:szCs w:val="40"/>
        </w:rPr>
        <w:t>MNOHO PRAVDY V NĚKOLIKA ŘÁDCÍCH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Náš život ztrácí smysl.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Je neuvěřitelné, jak se Američanům ve spolupráci s </w:t>
      </w: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Anglosasy podařilo zotročit a zmanipulovat celou Evropu</w:t>
      </w:r>
      <w:r>
        <w:rPr>
          <w:rFonts w:ascii="Verdana" w:hAnsi="Verdana" w:cs="Segoe UI"/>
          <w:sz w:val="13"/>
          <w:szCs w:val="13"/>
        </w:rPr>
        <w:t xml:space="preserve"> 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a vehnat proti sobě do války dva největší slovanské národy.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Žasneme, že synové a vnuci hrdinů Ruska a Ukrajiny kteří v boji proti hitlerovským zrůdám bok po boku společně umírali ve Velké vlastenecké válce, zabíjí dnes jeden druhého jako nesmiřitelní nepřátelé.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Jak se mohlo stát, že i zbývající slovanské národy stojí na straně nejděsivějšího predátora světa USA a v roli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užitečných idiotů eskalují válku zasíláním zbraní a bojové techniky, čímž si kopou vlastní hrob, protože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>
        <w:rPr>
          <w:rStyle w:val="Siln"/>
          <w:rFonts w:ascii="Calibri" w:hAnsi="Calibri" w:cs="Calibri"/>
          <w:color w:val="000000"/>
          <w:sz w:val="28"/>
          <w:szCs w:val="28"/>
        </w:rPr>
        <w:t>pokud se válka přehoupne přes hranice Ukrajiny, budeme my a další slovanské národy první na ráně.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A Amerika si nad svým zvráceným dílem mne ruce v bezpečné vzdálenosti od válečné zóny.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Válka, v níž umírají Slované přinese USA bohatství, zatímco Češi a další nejen slovanské země budou za Ameriku umírat, v lepším případě zchudnou a stanou se na Americe závislé.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Nikdo jsme dříve nechápali, jak mohl Hitler zmanipulovat k válce celé Německo. Pochopili jsme až dnes, když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vidíme, co se to s námi stalo.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Mnozí z nás už máme díky historickým pramenům téměř hmatatelnou jistotu, jak děsivě si je dnešní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zmasírovaná společnost podobná bezohledností, nenávistí a cenzurou, s tou, která předcházela druhé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>
        <w:rPr>
          <w:rStyle w:val="Siln"/>
          <w:rFonts w:ascii="Calibri" w:hAnsi="Calibri" w:cs="Calibri"/>
          <w:color w:val="000000"/>
          <w:sz w:val="28"/>
          <w:szCs w:val="28"/>
        </w:rPr>
        <w:t>světové válce. Jen jsme ve své nenávisti místo Židů udělali lovnou zvěř z Rusů.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Ti už se bojí z obavy o svoji bezpečnost někde promluvit.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Style w:val="Siln"/>
          <w:rFonts w:ascii="Calibri" w:hAnsi="Calibri" w:cs="Calibri"/>
          <w:color w:val="000000"/>
          <w:sz w:val="28"/>
          <w:szCs w:val="28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Všude, kde se co šustne se hodí na Rusy, ruské špiony, agenty a když náhodou na chodníku vyšlápneme hovno, určitě ho tam nastražili Rusové. Vyženeme ruské studenty ze škol, dáme jim výpověď z práce, z pronájmu, vyhostíme je, rozbijeme jim výlohy jejich obchodů a také ústa, znemožníme podnikání, vyřadíme je ze sportovních soutěží, uvalíme na ně zdrcující sankce, natlačíme se na jejich hranice, až nakonec Rusko doženeme kpoužití jaderných zbraní.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Style w:val="Siln"/>
          <w:rFonts w:ascii="Calibri" w:hAnsi="Calibri" w:cs="Calibri"/>
          <w:color w:val="000000"/>
          <w:sz w:val="28"/>
          <w:szCs w:val="28"/>
        </w:rPr>
      </w:pP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Style w:val="Siln"/>
          <w:rFonts w:ascii="Calibri" w:hAnsi="Calibri" w:cs="Calibri"/>
          <w:color w:val="000000"/>
          <w:sz w:val="28"/>
          <w:szCs w:val="28"/>
        </w:rPr>
      </w:pP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Je tragikomické, jak se modlíme, aby nezačala třetí světová válka a neuvědomujeme si, že už v ní jsme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Je úplně jedno jestli fyzicky nebo materiálně, protože zasíláním zbraní do válečného konfliktu se stáváme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>
        <w:rPr>
          <w:rStyle w:val="Siln"/>
          <w:rFonts w:ascii="Calibri" w:hAnsi="Calibri" w:cs="Calibri"/>
          <w:color w:val="000000"/>
          <w:sz w:val="28"/>
          <w:szCs w:val="28"/>
        </w:rPr>
        <w:t>účastníkem války.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Vina za to, co bude následovat v příštích týdnech a měsících padá na USA, Evropu, na nás Čechy.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Jak tady nedávno napsal jeden z účastníků FB: "Nepochopili jsme, že svět ovládli ti nejhorší z nejhorších.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br/>
      </w:r>
      <w:r>
        <w:rPr>
          <w:rStyle w:val="Siln"/>
          <w:rFonts w:ascii="Calibri" w:hAnsi="Calibri" w:cs="Calibri"/>
          <w:color w:val="000000"/>
          <w:sz w:val="28"/>
          <w:szCs w:val="28"/>
        </w:rPr>
        <w:t>Psychopati, sociopati, hadi v oblecích, svině, co si neváží jiného života, než toho svého.</w:t>
      </w:r>
    </w:p>
    <w:p w:rsidR="0079706E" w:rsidRDefault="0079706E" w:rsidP="0079706E">
      <w:pPr>
        <w:pStyle w:val="Normlnweb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Fonts w:ascii="Calibri" w:hAnsi="Calibri" w:cs="Calibri"/>
          <w:color w:val="003399"/>
          <w:sz w:val="13"/>
          <w:szCs w:val="13"/>
        </w:rPr>
        <w:t xml:space="preserve"> </w:t>
      </w:r>
    </w:p>
    <w:p w:rsidR="0079706E" w:rsidRDefault="0079706E" w:rsidP="0079706E">
      <w:pPr>
        <w:pStyle w:val="Normlnweb"/>
        <w:shd w:val="clear" w:color="auto" w:fill="F0F2F5"/>
        <w:spacing w:before="0" w:beforeAutospacing="0" w:after="0" w:afterAutospacing="0"/>
        <w:rPr>
          <w:rFonts w:ascii="Verdana" w:hAnsi="Verdana" w:cs="Segoe UI"/>
          <w:sz w:val="13"/>
          <w:szCs w:val="13"/>
        </w:rPr>
      </w:pPr>
      <w:r>
        <w:rPr>
          <w:rFonts w:ascii="Verdana" w:hAnsi="Verdana" w:cs="Segoe UI"/>
          <w:sz w:val="13"/>
          <w:szCs w:val="13"/>
        </w:rPr>
        <w:t> </w:t>
      </w:r>
      <w:r>
        <w:rPr>
          <w:rStyle w:val="Siln"/>
          <w:rFonts w:ascii="Calibri" w:hAnsi="Calibri" w:cs="Calibri"/>
          <w:color w:val="000000"/>
          <w:sz w:val="28"/>
          <w:szCs w:val="28"/>
        </w:rPr>
        <w:t>Naučili nás překročit chudáka ležícího na ulici, naučili nás nevnímat problémy druhých, donutili nás zapomenout, že to nejkrásnější a nejdůležitější v životě je přátelství, porozumění, ohled, láska a úsměv. Bez toho náš život ztrácí smysl</w:t>
      </w:r>
    </w:p>
    <w:p w:rsidR="0079706E" w:rsidRDefault="0079706E"/>
    <w:sectPr w:rsidR="0079706E" w:rsidSect="00335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901" w:rsidRDefault="00CD5901" w:rsidP="00CD5901">
      <w:r>
        <w:separator/>
      </w:r>
    </w:p>
  </w:endnote>
  <w:endnote w:type="continuationSeparator" w:id="0">
    <w:p w:rsidR="00CD5901" w:rsidRDefault="00CD5901" w:rsidP="00CD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01" w:rsidRDefault="00CD59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01" w:rsidRDefault="00CD59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01" w:rsidRDefault="00CD59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901" w:rsidRDefault="00CD5901" w:rsidP="00CD5901">
      <w:r>
        <w:separator/>
      </w:r>
    </w:p>
  </w:footnote>
  <w:footnote w:type="continuationSeparator" w:id="0">
    <w:p w:rsidR="00CD5901" w:rsidRDefault="00CD5901" w:rsidP="00CD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01" w:rsidRDefault="00CD59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01" w:rsidRDefault="00CD590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01" w:rsidRDefault="00CD59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2dH0Qz3e+aLus2stgWN04nl0HdUqeB3nVxlszDjwPogUUb/h4xDCeV3qI1GTDPoCD4Xkc7qrQify14iSEbR2Lg==" w:salt="8s2F/IvVxWTds2f7IAINFQ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06E"/>
    <w:rsid w:val="000D2626"/>
    <w:rsid w:val="002F1289"/>
    <w:rsid w:val="003356D9"/>
    <w:rsid w:val="005F2BD2"/>
    <w:rsid w:val="0079706E"/>
    <w:rsid w:val="00CD5901"/>
    <w:rsid w:val="00C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262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D26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26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D26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D26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0D2626"/>
    <w:rPr>
      <w:b/>
      <w:bCs/>
    </w:rPr>
  </w:style>
  <w:style w:type="paragraph" w:styleId="Bezmezer">
    <w:name w:val="No Spacing"/>
    <w:link w:val="BezmezerChar"/>
    <w:uiPriority w:val="1"/>
    <w:qFormat/>
    <w:rsid w:val="000D2626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D2626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D2626"/>
    <w:pPr>
      <w:ind w:left="708"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D26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2626"/>
    <w:rPr>
      <w:b/>
      <w:bCs/>
      <w:i/>
      <w:iCs/>
      <w:color w:val="4F81BD" w:themeColor="accent1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0D2626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0D2626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0D2626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D2626"/>
    <w:rPr>
      <w:b/>
      <w:bCs/>
      <w:smallCaps/>
      <w:spacing w:val="5"/>
    </w:rPr>
  </w:style>
  <w:style w:type="paragraph" w:styleId="Normlnweb">
    <w:name w:val="Normal (Web)"/>
    <w:basedOn w:val="Normln"/>
    <w:uiPriority w:val="99"/>
    <w:semiHidden/>
    <w:unhideWhenUsed/>
    <w:rsid w:val="0079706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CD5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590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D5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59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2348</Characters>
  <Application>Microsoft Office Word</Application>
  <DocSecurity>8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2025-12-23T09:47:00Z</dcterms:created>
  <dcterms:modified xsi:type="dcterms:W3CDTF">2025-12-23T09:47:00Z</dcterms:modified>
</cp:coreProperties>
</file>