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1E" w:rsidRDefault="0045371E">
      <w:bookmarkStart w:id="0" w:name="_GoBack"/>
    </w:p>
    <w:p w:rsidR="0093532E" w:rsidRPr="0093532E" w:rsidRDefault="0093532E" w:rsidP="0093532E">
      <w:pPr>
        <w:shd w:val="clear" w:color="auto" w:fill="FFFFFF"/>
        <w:spacing w:after="0" w:line="6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cs-CZ"/>
        </w:rPr>
      </w:pPr>
      <w:r w:rsidRPr="0093532E"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cs-CZ"/>
        </w:rPr>
        <w:t>Osvobozování zabíjením civilistů a ničením průmyslu: Zcela zbytečné americké a britské bombardování v posledních dnech války. Zavražděná celá třída dětí i s učitelkou. Karel Gott vzpomíná, jak byl dva dny pod sutinami</w:t>
      </w:r>
    </w:p>
    <w:p w:rsidR="0093532E" w:rsidRPr="0093532E" w:rsidRDefault="0093532E" w:rsidP="0093532E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</w:pPr>
      <w:r w:rsidRPr="0093532E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19. 4. 2023</w:t>
      </w:r>
    </w:p>
    <w:p w:rsidR="0093532E" w:rsidRDefault="005E09CE">
      <w:hyperlink r:id="rId6" w:history="1">
        <w:r w:rsidR="0093532E" w:rsidRPr="007D170A">
          <w:rPr>
            <w:rStyle w:val="Hypertextovodkaz"/>
          </w:rPr>
          <w:t>https://protiproud.info/politika/7144-osvobozovani-zabijenim-civilistu-a-nicenim-prumyslu-zcela-zbytecne-americke-a-britske-bombardovani-v-poslednich-dnech-valky-zavrazdena-cela-trida-deti-i-s-ucitelkou-karel-gott-vzpomina-jak-byl-dva-dny-pod-sutinami.htm</w:t>
        </w:r>
      </w:hyperlink>
    </w:p>
    <w:p w:rsidR="0093532E" w:rsidRDefault="0093532E">
      <w:r>
        <w:rPr>
          <w:noProof/>
          <w:lang w:eastAsia="cs-CZ"/>
        </w:rPr>
        <w:drawing>
          <wp:inline distT="0" distB="0" distL="0" distR="0">
            <wp:extent cx="5760720" cy="2742044"/>
            <wp:effectExtent l="0" t="0" r="0" b="1270"/>
            <wp:docPr id="1" name="Obrázek 1" descr="C:\Users\Jiří\Desktop\20230419140803_diky-ameriko-pomnik-pl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20230419140803_diky-ameriko-pomnik-plz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2E" w:rsidRDefault="005E09CE" w:rsidP="0093532E">
      <w:pPr>
        <w:pStyle w:val="clkperex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6"/>
          <w:szCs w:val="26"/>
        </w:rPr>
      </w:pPr>
      <w:hyperlink r:id="rId8" w:history="1">
        <w:r w:rsidR="0093532E">
          <w:rPr>
            <w:rStyle w:val="Hypertextovodkaz"/>
            <w:rFonts w:ascii="Arial" w:hAnsi="Arial" w:cs="Arial"/>
            <w:b/>
            <w:bCs/>
            <w:caps/>
            <w:color w:val="BB0000"/>
            <w:sz w:val="26"/>
            <w:szCs w:val="26"/>
            <w:bdr w:val="none" w:sz="0" w:space="0" w:color="auto" w:frame="1"/>
          </w:rPr>
          <w:t>PETR MICHALŮ</w:t>
        </w:r>
      </w:hyperlink>
      <w:r w:rsidR="0093532E">
        <w:rPr>
          <w:rFonts w:ascii="Arial" w:hAnsi="Arial" w:cs="Arial"/>
          <w:color w:val="000000"/>
          <w:sz w:val="26"/>
          <w:szCs w:val="26"/>
        </w:rPr>
        <w:t> připomíná z vojenského hlediska už zcela nesmyslné americké bombardování Plzně na samotném konci druhé světové války, jehož výročí si dnes připomínáme - právě tak jako pověst o jejím osvobození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Dubnovými - vojenského hlediska již zcela zbytečnými - nejpustošivějšími americkými nálety, o kterých pamětníci mluvili jako o válečném pekle, svrhla letadla na město s lidmi, kteří již věřili, že druhou světovou válku přežili, stovky tun trhavých a zápalných bomb. V mžiku tak proměnily západočeskou metropoli v nejponičenější město u nás.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Mezi pamětníky  od patřil také Karel Gott, který o bombardování Plzně promluvil takto:</w:t>
      </w:r>
    </w:p>
    <w:p w:rsidR="0093532E" w:rsidRDefault="0093532E">
      <w:pPr>
        <w:rPr>
          <w:b/>
          <w:sz w:val="44"/>
          <w:szCs w:val="44"/>
        </w:rPr>
      </w:pPr>
      <w:r>
        <w:rPr>
          <w:b/>
          <w:sz w:val="44"/>
          <w:szCs w:val="44"/>
        </w:rPr>
        <w:t>= - = - = - = - = - = - = - = - = - = - = - = - = - = - = - =</w:t>
      </w:r>
    </w:p>
    <w:p w:rsidR="0093532E" w:rsidRDefault="005E09CE">
      <w:pPr>
        <w:rPr>
          <w:b/>
          <w:sz w:val="44"/>
          <w:szCs w:val="44"/>
        </w:rPr>
      </w:pPr>
      <w:hyperlink r:id="rId9" w:history="1">
        <w:r w:rsidR="0093532E" w:rsidRPr="007D170A">
          <w:rPr>
            <w:rStyle w:val="Hypertextovodkaz"/>
            <w:b/>
            <w:sz w:val="44"/>
            <w:szCs w:val="44"/>
          </w:rPr>
          <w:t>https://youtu.be/WxGNygRY9sI</w:t>
        </w:r>
      </w:hyperlink>
    </w:p>
    <w:p w:rsidR="0093532E" w:rsidRDefault="0093532E">
      <w:pPr>
        <w:rPr>
          <w:b/>
          <w:sz w:val="44"/>
          <w:szCs w:val="44"/>
        </w:rPr>
      </w:pPr>
      <w:r>
        <w:rPr>
          <w:b/>
          <w:sz w:val="44"/>
          <w:szCs w:val="44"/>
        </w:rPr>
        <w:t>Vzpomínka Karla Gotta ! ! !</w:t>
      </w:r>
    </w:p>
    <w:p w:rsidR="0093532E" w:rsidRDefault="0093532E">
      <w:pPr>
        <w:rPr>
          <w:sz w:val="16"/>
          <w:szCs w:val="16"/>
        </w:rPr>
      </w:pPr>
      <w:r>
        <w:rPr>
          <w:b/>
          <w:sz w:val="44"/>
          <w:szCs w:val="44"/>
        </w:rPr>
        <w:t>= - = - = - = - = - = - = - = - = - = - = - = - = - = - = - =</w:t>
      </w:r>
    </w:p>
    <w:p w:rsidR="0093532E" w:rsidRDefault="0093532E" w:rsidP="0093532E">
      <w:pPr>
        <w:pStyle w:val="Nadpis2"/>
        <w:shd w:val="clear" w:color="auto" w:fill="FFFFFF"/>
        <w:spacing w:befor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i s učitelkou</w:t>
      </w:r>
    </w:p>
    <w:p w:rsidR="0093532E" w:rsidRDefault="0093532E" w:rsidP="0093532E">
      <w:pPr>
        <w:pStyle w:val="Normlnweb"/>
        <w:shd w:val="clear" w:color="auto" w:fill="FFFFFF"/>
        <w:spacing w:before="0" w:before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Ve dnech 16., 17. a 25. dubna vzpomínáme, připomínáme si 78. výročí a nikdy nesmíme zapomenout na barbarské ničení města a masakrování civilního obyvatelstva v roce 1945 spojeneckými – angloamerickými nálety a bombardováním města Plzeň. Historická pravda je, že Američané Plzeň neosvobodili. Američané do Plzně pohodlně dojeli.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Kolik v bojích, jistě přetěžkých, s po zuby ozbrojenými německými nacisty, zahynulo těch osvobozujících Plzeň Američanů? Aspoň tolik, kolik právě Američané zabili plzeňských civilistů – bezbranných žen a dětí při bombardování například 17. dubna 1945? Tehdy, při zmiňovaném anglosaském spojeneckém leteckém masakru Plzně a jejích obyvatel totiž zahynulo bezmála tisíc plzeňských obyvatel, žen a dětí. Včetně zmasakrované školní třídy i s paní učitelkou Květoslavou Zajícovou (jména zabitých dětí i s jejich paní učitelkou jsou zvěčněná na pamětní desce věnované obětem tohoto amerického barbarského zločinu).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Z Američanů nezahynul ani jeden! Nekomplikovaný vjezd jednotek do města zabezpečil Revoluční národní výbor a štáb povstání města Plzeň. Namydlení, vyfešákovaní Američané tak přijeli do města v době, kdy město již bylo plně pod kontrolou povstalců, místních občanů!</w:t>
      </w:r>
    </w:p>
    <w:p w:rsidR="0093532E" w:rsidRDefault="0093532E" w:rsidP="0093532E">
      <w:pPr>
        <w:pStyle w:val="Nadpis2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Poničená Plzeň</w:t>
      </w:r>
    </w:p>
    <w:p w:rsidR="0093532E" w:rsidRDefault="0093532E" w:rsidP="0093532E">
      <w:pPr>
        <w:pStyle w:val="Normlnweb"/>
        <w:shd w:val="clear" w:color="auto" w:fill="FFFFFF"/>
        <w:spacing w:before="0" w:before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Největší radost z příjezdu amerických vojáků do Plzně měli němečtí nacisté a hitlerovci, kterým se tak splnila jejich zběsilá touha dostat se jen a právě do amerického zajetí, aby si zachránili život, a vyhnuli se tak tvrdé ruské spravedlnosti, která by je jistě postihla, za zločiny a zvěrstva spáchaná během válečných let na území Sovětského svazu (Ukrajiny, Běloruska, Ruska), ale i dalších zemích postižených německým nacistickým terorem.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>
            <wp:extent cx="5200650" cy="2476500"/>
            <wp:effectExtent l="0" t="0" r="0" b="0"/>
            <wp:docPr id="2" name="Obrázek 2" descr="https://protiproud.info/images/textiky/20150415162855_hitler-bom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tiproud.info/images/textiky/20150415162855_hitler-bomba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2E" w:rsidRDefault="005E09C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hyperlink r:id="rId11" w:tgtFrame="_blank" w:history="1">
        <w:r w:rsidR="0093532E">
          <w:rPr>
            <w:rStyle w:val="Hypertextovodkaz"/>
            <w:rFonts w:ascii="Arial" w:hAnsi="Arial" w:cs="Arial"/>
            <w:b/>
            <w:bCs/>
            <w:color w:val="BB0000"/>
            <w:sz w:val="21"/>
            <w:szCs w:val="21"/>
            <w:u w:val="none"/>
            <w:bdr w:val="none" w:sz="0" w:space="0" w:color="auto" w:frame="1"/>
          </w:rPr>
          <w:t>Čtěte ZDE: Američané bombardovali Prahu za slunečného počasí. Chtěli zabít co nejvíc lidí? Válka skončila v Praze 9. května. Proč slavíme výročí o den dříve? A jak s tím souvisí hysterie kolem Zemanovy cesty do Moskvy?</w:t>
        </w:r>
      </w:hyperlink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Místní obyvatelé (podle přímých pamětníků) nesli přítomnost amerických vojáků velmi nelibě – vždyť titíž Američané je jen pár dní předtím naprosto nepochopitelně bombardovali. Bombami totálně zničili továrnu Škoda (takřka ji srovnali se zemí) a širé okolí, železniční stanice, nádraží, zničili stovky obytných domů, zabili stovky místních, tisíce dalších lidí zranili - a to vše v době, kdy byl Hitler dávno zalezlý v bunkru pod obklíčeným Berlínem ,a jen několik dní zbývalo k jeho sebevraždě.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 Black" w:hAnsi="Arial Black" w:cs="Arial"/>
          <w:b/>
          <w:bCs/>
          <w:color w:val="000000"/>
        </w:rPr>
        <w:t>Osvobozování zabíjením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Američané svým osvobozováním, tedy zcela zbytečnými nálety a bombardováním českých měst napáchali obrovské, nedozírné, nevyčíslitelné škody. Bombardováním naprosto zničili tisíce objektů na území naší republiky. Kromě Plzně bombardovali plošně i města jako Prahu, České Budějovice, České Velenice, Cheb, Kralupy nad Vltavou, Záluží u Mostu, Ústí nad Labem, Neratovice, Zlín, Brno, Hodonín a mnohá další. Některá bombardovali opakovaně.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Během těchto jejich osvobozovacích aktivit u nás totálně zničili a poškodili desítky tisíc objektů – domy, obytné domy, ale i památkové objekty, dále průmyslové fabriky, továrny, železniční tratě a důležité železniční křižovatky, nádraží, výtopny, skladiště, pivovar, dopravní tepny, rafinérie, chemické závody a další. Tyto americké osvobozovací aktivity měly dále tragické následky na životech civilního obyvatelstva osvobozovaných měst a jejich nejbližšího okolí. Osvobozováním bombami bylo na místě ihned zabito několik tisíc ničím vinných a bezbranných civilních obyvatel, několikanásobně více obyvatel bylo zraněno, tisíce obyvatel ztratilo své domovy, střechu nad hlavou, práci.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Na celém území Československa Američané tím jejich způsobem osvobozování, tedy bombami, zabili více než 20.000 československých obyvatel.</w:t>
      </w:r>
    </w:p>
    <w:p w:rsidR="0093532E" w:rsidRDefault="0093532E" w:rsidP="0093532E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Jediným smyslem bylo poničit československý průmysl a infrastrukturu, protože na Jaltě bylo rozhodnuto, že náš stát bude patřit do sféry sovětského vlivu. Na zcela zbytečné civilní oběti civilistů - včetně dětí - bychom měli vzpomenout, až zase do plzeňských ulic a na silnice (nejen) západních Čech vyrazí kolony hrající si na "české Američany". Západním spojencům Sovětského svazu patří za jejich oběti ve válce nepochybně úcta a dík. "Osvobození" Plzně však k tomu nepatří (pozn. PP).</w:t>
      </w:r>
    </w:p>
    <w:bookmarkEnd w:id="0"/>
    <w:p w:rsidR="0093532E" w:rsidRPr="0093532E" w:rsidRDefault="0093532E">
      <w:pPr>
        <w:rPr>
          <w:sz w:val="16"/>
          <w:szCs w:val="16"/>
        </w:rPr>
      </w:pPr>
    </w:p>
    <w:sectPr w:rsidR="0093532E" w:rsidRPr="009353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74" w:rsidRDefault="004C0474" w:rsidP="004C0474">
      <w:pPr>
        <w:spacing w:after="0" w:line="240" w:lineRule="auto"/>
      </w:pPr>
      <w:r>
        <w:separator/>
      </w:r>
    </w:p>
  </w:endnote>
  <w:endnote w:type="continuationSeparator" w:id="0">
    <w:p w:rsidR="004C0474" w:rsidRDefault="004C0474" w:rsidP="004C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74" w:rsidRDefault="004C04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74" w:rsidRDefault="004C04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74" w:rsidRDefault="004C0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74" w:rsidRDefault="004C0474" w:rsidP="004C0474">
      <w:pPr>
        <w:spacing w:after="0" w:line="240" w:lineRule="auto"/>
      </w:pPr>
      <w:r>
        <w:separator/>
      </w:r>
    </w:p>
  </w:footnote>
  <w:footnote w:type="continuationSeparator" w:id="0">
    <w:p w:rsidR="004C0474" w:rsidRDefault="004C0474" w:rsidP="004C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74" w:rsidRDefault="004C04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74" w:rsidRDefault="004C047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74" w:rsidRDefault="004C04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j66SVRFb+deGQroqzc8gomaSi10s7nTCmbeE76nnuYxts+h+FqEpwgBtwWPppZ0ZN80w4Bj++U2iwGiApAh8tg==" w:salt="onn6ysDbrU8WMOFK5Uyb/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B47"/>
    <w:rsid w:val="00004B47"/>
    <w:rsid w:val="0045371E"/>
    <w:rsid w:val="004C0474"/>
    <w:rsid w:val="009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5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5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53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lkdtm">
    <w:name w:val="clkdtm"/>
    <w:basedOn w:val="Normln"/>
    <w:rsid w:val="0093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53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32E"/>
    <w:rPr>
      <w:rFonts w:ascii="Tahoma" w:hAnsi="Tahoma" w:cs="Tahoma"/>
      <w:sz w:val="16"/>
      <w:szCs w:val="16"/>
    </w:rPr>
  </w:style>
  <w:style w:type="paragraph" w:customStyle="1" w:styleId="clkperex">
    <w:name w:val="clkperex"/>
    <w:basedOn w:val="Normln"/>
    <w:rsid w:val="0093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5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C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74"/>
  </w:style>
  <w:style w:type="paragraph" w:styleId="Zpat">
    <w:name w:val="footer"/>
    <w:basedOn w:val="Normln"/>
    <w:link w:val="ZpatChar"/>
    <w:uiPriority w:val="99"/>
    <w:unhideWhenUsed/>
    <w:rsid w:val="004C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iproud.info/autor/petr-michalu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protiproud.info/politika/7144-osvobozovani-zabijenim-civilistu-a-nicenim-prumyslu-zcela-zbytecne-americke-a-britske-bombardovani-v-poslednich-dnech-valky-zavrazdena-cela-trida-deti-i-s-ucitelkou-karel-gott-vzpomina-jak-byl-dva-dny-pod-sutinami.htm" TargetMode="External"/><Relationship Id="rId11" Type="http://schemas.openxmlformats.org/officeDocument/2006/relationships/hyperlink" Target="https://protiproud.info/politika/1616-americane-bombardovali-prahu-za-slunecneho-pocasi-chteli-zabit-co-nejvic-lidi-valka-skoncila-v-praze-9-kvetna-proc-slavime-vyroci-o-den-drive-a-jak-s-tim-souvisi-hysterie-kolem-zemanovy-cesty-do-moskvy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WxGNygRY9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5237</Characters>
  <Application>Microsoft Office Word</Application>
  <DocSecurity>8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2025-03-22T19:44:00Z</dcterms:created>
  <dcterms:modified xsi:type="dcterms:W3CDTF">2025-03-22T19:44:00Z</dcterms:modified>
</cp:coreProperties>
</file>