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3108B0">
      <w:bookmarkStart w:id="0" w:name="_GoBack"/>
      <w:r>
        <w:t>23032023</w:t>
      </w:r>
    </w:p>
    <w:p w:rsidR="00343D8C" w:rsidRPr="00343D8C" w:rsidRDefault="00343D8C" w:rsidP="00343D8C">
      <w:pPr>
        <w:spacing w:after="139" w:line="833" w:lineRule="atLeast"/>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b/>
          <w:bCs/>
          <w:color w:val="000000"/>
          <w:sz w:val="28"/>
          <w:lang w:eastAsia="cs-CZ"/>
        </w:rPr>
        <w:t>svalovidoslava</w:t>
      </w:r>
      <w:r w:rsidRPr="00343D8C">
        <w:rPr>
          <w:rFonts w:ascii="Georgia" w:eastAsia="Times New Roman" w:hAnsi="Georgia" w:cs="Times New Roman"/>
          <w:color w:val="4D4D4D"/>
          <w:sz w:val="28"/>
          <w:szCs w:val="28"/>
          <w:lang w:eastAsia="cs-CZ"/>
        </w:rPr>
        <w:t> </w:t>
      </w:r>
      <w:r w:rsidRPr="00343D8C">
        <w:rPr>
          <w:rFonts w:ascii="Georgia" w:eastAsia="Times New Roman" w:hAnsi="Georgia" w:cs="Times New Roman"/>
          <w:color w:val="000000"/>
          <w:sz w:val="24"/>
          <w:szCs w:val="24"/>
          <w:lang w:eastAsia="cs-CZ"/>
        </w:rPr>
        <w:t>22.3.2023 v 21:07</w:t>
      </w:r>
    </w:p>
    <w:p w:rsidR="00343D8C" w:rsidRPr="00343D8C" w:rsidRDefault="00343D8C" w:rsidP="00343D8C">
      <w:pPr>
        <w:spacing w:after="0" w:line="240" w:lineRule="auto"/>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color w:val="4D4D4D"/>
          <w:sz w:val="28"/>
          <w:szCs w:val="28"/>
          <w:lang w:eastAsia="cs-CZ"/>
        </w:rPr>
        <w:t>E – mailem se začal šířit dobrý článek od pana jaroslava tichého na téma korporace ČR a jak zjednat nápravu. Doputoval i ke mne od někoho, koho bych to nečekala, takže data se dále šíří…</w:t>
      </w:r>
    </w:p>
    <w:p w:rsidR="00343D8C" w:rsidRPr="00343D8C" w:rsidRDefault="00343D8C" w:rsidP="00343D8C">
      <w:pPr>
        <w:spacing w:after="0" w:line="240" w:lineRule="auto"/>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color w:val="4D4D4D"/>
          <w:sz w:val="28"/>
          <w:szCs w:val="28"/>
          <w:lang w:eastAsia="cs-CZ"/>
        </w:rPr>
        <w:t>„… Po r. 1991 a tedy pro rozdělení Československé federativní republiky došlo bez referenda nejen k neústavnímu rozdělení naší republiky, nýbrž i k přeměně obou rozdělených částí státu na 2 obchodní korporace. Nastala tak situace, kdy podle zaregistrovaného stavu:</w:t>
      </w:r>
    </w:p>
    <w:p w:rsidR="00343D8C" w:rsidRPr="00343D8C" w:rsidRDefault="00343D8C" w:rsidP="00343D8C">
      <w:pPr>
        <w:spacing w:after="0" w:line="240" w:lineRule="auto"/>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color w:val="4D4D4D"/>
          <w:sz w:val="28"/>
          <w:szCs w:val="28"/>
          <w:lang w:eastAsia="cs-CZ"/>
        </w:rPr>
        <w:t>– náš stát není republikou, ale korporací. Společnost s ručním omezeným ale nemá žádného funkcionáře s titulem prezidenta;</w:t>
      </w:r>
      <w:r w:rsidRPr="00343D8C">
        <w:rPr>
          <w:rFonts w:ascii="Georgia" w:eastAsia="Times New Roman" w:hAnsi="Georgia" w:cs="Times New Roman"/>
          <w:color w:val="4D4D4D"/>
          <w:sz w:val="28"/>
          <w:szCs w:val="28"/>
          <w:lang w:eastAsia="cs-CZ"/>
        </w:rPr>
        <w:br/>
        <w:t>máme prezidenta republiky, nikoliv ale republiku z hlediska její oficiální registrace;</w:t>
      </w:r>
      <w:r w:rsidRPr="00343D8C">
        <w:rPr>
          <w:rFonts w:ascii="Georgia" w:eastAsia="Times New Roman" w:hAnsi="Georgia" w:cs="Times New Roman"/>
          <w:color w:val="4D4D4D"/>
          <w:sz w:val="28"/>
          <w:szCs w:val="28"/>
          <w:lang w:eastAsia="cs-CZ"/>
        </w:rPr>
        <w:br/>
        <w:t>– máme premiéra, místo jednatele společnosti;</w:t>
      </w:r>
      <w:r w:rsidRPr="00343D8C">
        <w:rPr>
          <w:rFonts w:ascii="Georgia" w:eastAsia="Times New Roman" w:hAnsi="Georgia" w:cs="Times New Roman"/>
          <w:color w:val="4D4D4D"/>
          <w:sz w:val="28"/>
          <w:szCs w:val="28"/>
          <w:lang w:eastAsia="cs-CZ"/>
        </w:rPr>
        <w:br/>
        <w:t>– máme parlament namísto dozorčí rady;</w:t>
      </w:r>
      <w:r w:rsidRPr="00343D8C">
        <w:rPr>
          <w:rFonts w:ascii="Georgia" w:eastAsia="Times New Roman" w:hAnsi="Georgia" w:cs="Times New Roman"/>
          <w:color w:val="4D4D4D"/>
          <w:sz w:val="28"/>
          <w:szCs w:val="28"/>
          <w:lang w:eastAsia="cs-CZ"/>
        </w:rPr>
        <w:br/>
        <w:t>– máme orgány státní moci, nemáme ale stát. V čí prospěch tedy tu moc vykonávají?</w:t>
      </w:r>
      <w:r w:rsidRPr="00343D8C">
        <w:rPr>
          <w:rFonts w:ascii="Georgia" w:eastAsia="Times New Roman" w:hAnsi="Georgia" w:cs="Times New Roman"/>
          <w:color w:val="4D4D4D"/>
          <w:sz w:val="28"/>
          <w:szCs w:val="28"/>
          <w:lang w:eastAsia="cs-CZ"/>
        </w:rPr>
        <w:br/>
        <w:t>– máme silové složky, otázkou je, koho či co ve skutečnosti dnes chrání či brání;</w:t>
      </w:r>
      <w:r w:rsidRPr="00343D8C">
        <w:rPr>
          <w:rFonts w:ascii="Georgia" w:eastAsia="Times New Roman" w:hAnsi="Georgia" w:cs="Times New Roman"/>
          <w:color w:val="4D4D4D"/>
          <w:sz w:val="28"/>
          <w:szCs w:val="28"/>
          <w:lang w:eastAsia="cs-CZ"/>
        </w:rPr>
        <w:br/>
        <w:t>máme občany, avšak s.r.o žádné občany nemá. Má jen své zaměstnance;</w:t>
      </w:r>
      <w:r w:rsidRPr="00343D8C">
        <w:rPr>
          <w:rFonts w:ascii="Georgia" w:eastAsia="Times New Roman" w:hAnsi="Georgia" w:cs="Times New Roman"/>
          <w:color w:val="4D4D4D"/>
          <w:sz w:val="28"/>
          <w:szCs w:val="28"/>
          <w:lang w:eastAsia="cs-CZ"/>
        </w:rPr>
        <w:br/>
        <w:t>– tato země je řízena cizími zájmy, zatímco ty naše národní nejsme schopni ani formulovat, natož prosazovat a bránit.</w:t>
      </w:r>
    </w:p>
    <w:p w:rsidR="00343D8C" w:rsidRPr="00343D8C" w:rsidRDefault="00343D8C" w:rsidP="00343D8C">
      <w:pPr>
        <w:spacing w:after="0" w:line="240" w:lineRule="auto"/>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color w:val="4D4D4D"/>
          <w:sz w:val="28"/>
          <w:szCs w:val="28"/>
          <w:lang w:eastAsia="cs-CZ"/>
        </w:rPr>
        <w:t>Skutečnost tedy ukazuje na to, že jsme měli a stále ještě máme po provedené změně pouze jakési fiat prezidenty, „fiat“ jsou ale též další ústavní činitelé, jakož i orgány státní moci, podobně jako je tomu i u měn, tj. též nepodložené dostatečně podstatou. Fiat měny nemají žádné hodnotové krytí, fiat prezidenti zase žádnou republiku. Podobně máme vlády, které špatně spravují s.r.o., k jehož správě byly vesměs dosazeny, ačkoliv jim správa s.r.o. nenáleží, a které jsou stále více řízeny ze zahraničí, čemuž nasvědčuje i průběžně narůstající objem eurounijní legislativy na úkor té naší národní.</w:t>
      </w:r>
    </w:p>
    <w:p w:rsidR="00343D8C" w:rsidRPr="00343D8C" w:rsidRDefault="00343D8C" w:rsidP="00343D8C">
      <w:pPr>
        <w:spacing w:after="0" w:line="240" w:lineRule="auto"/>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color w:val="4D4D4D"/>
          <w:sz w:val="28"/>
          <w:szCs w:val="28"/>
          <w:lang w:eastAsia="cs-CZ"/>
        </w:rPr>
        <w:t>Vlády ale nemohou vládnout neexistujícímu státu, neexistující stát nemůže mít ani své občany. Společnost s ručením omezeným takovým subjektem rozhodně není. A komu vlastně přísahají dnes ve skutečnosti příslušníci našich silových složek je též zajímavé téma.“</w:t>
      </w:r>
    </w:p>
    <w:p w:rsidR="00343D8C" w:rsidRPr="00343D8C" w:rsidRDefault="00F84523" w:rsidP="00343D8C">
      <w:pPr>
        <w:spacing w:after="0" w:line="240" w:lineRule="auto"/>
        <w:textAlignment w:val="baseline"/>
        <w:rPr>
          <w:rFonts w:ascii="Georgia" w:eastAsia="Times New Roman" w:hAnsi="Georgia" w:cs="Times New Roman"/>
          <w:color w:val="4D4D4D"/>
          <w:sz w:val="28"/>
          <w:szCs w:val="28"/>
          <w:lang w:eastAsia="cs-CZ"/>
        </w:rPr>
      </w:pPr>
      <w:hyperlink r:id="rId7" w:tgtFrame="_blank" w:history="1">
        <w:r w:rsidR="00343D8C" w:rsidRPr="00343D8C">
          <w:rPr>
            <w:rFonts w:ascii="Georgia" w:eastAsia="Times New Roman" w:hAnsi="Georgia" w:cs="Times New Roman"/>
            <w:color w:val="0493D5"/>
            <w:sz w:val="28"/>
            <w:lang w:eastAsia="cs-CZ"/>
          </w:rPr>
          <w:t>https://www.pokec24.cz/blog/vsichni-jsme-fiat</w:t>
        </w:r>
      </w:hyperlink>
    </w:p>
    <w:p w:rsidR="00343D8C" w:rsidRPr="00343D8C" w:rsidRDefault="00343D8C" w:rsidP="00343D8C">
      <w:pPr>
        <w:spacing w:after="139" w:line="833" w:lineRule="atLeast"/>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b/>
          <w:bCs/>
          <w:color w:val="000000"/>
          <w:sz w:val="28"/>
          <w:lang w:eastAsia="cs-CZ"/>
        </w:rPr>
        <w:t>mel</w:t>
      </w:r>
      <w:r w:rsidRPr="00343D8C">
        <w:rPr>
          <w:rFonts w:ascii="Georgia" w:eastAsia="Times New Roman" w:hAnsi="Georgia" w:cs="Times New Roman"/>
          <w:color w:val="4D4D4D"/>
          <w:sz w:val="28"/>
          <w:szCs w:val="28"/>
          <w:lang w:eastAsia="cs-CZ"/>
        </w:rPr>
        <w:t> </w:t>
      </w:r>
      <w:r w:rsidRPr="00343D8C">
        <w:rPr>
          <w:rFonts w:ascii="Georgia" w:eastAsia="Times New Roman" w:hAnsi="Georgia" w:cs="Times New Roman"/>
          <w:color w:val="000000"/>
          <w:sz w:val="24"/>
          <w:szCs w:val="24"/>
          <w:lang w:eastAsia="cs-CZ"/>
        </w:rPr>
        <w:t>22.3.2023 v 15:13</w:t>
      </w:r>
    </w:p>
    <w:p w:rsidR="00343D8C" w:rsidRPr="00343D8C" w:rsidRDefault="00343D8C" w:rsidP="00343D8C">
      <w:pPr>
        <w:spacing w:after="0" w:line="240" w:lineRule="auto"/>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color w:val="4D4D4D"/>
          <w:sz w:val="28"/>
          <w:szCs w:val="28"/>
          <w:lang w:eastAsia="cs-CZ"/>
        </w:rPr>
        <w:t>Nevím, zda jste již četli tento článek, já něco málo načetl již loni.</w:t>
      </w:r>
      <w:r w:rsidRPr="00343D8C">
        <w:rPr>
          <w:rFonts w:ascii="Georgia" w:eastAsia="Times New Roman" w:hAnsi="Georgia" w:cs="Times New Roman"/>
          <w:color w:val="4D4D4D"/>
          <w:sz w:val="28"/>
          <w:szCs w:val="28"/>
          <w:lang w:eastAsia="cs-CZ"/>
        </w:rPr>
        <w:br/>
        <w:t>A dnes níže uvedené:</w:t>
      </w:r>
    </w:p>
    <w:p w:rsidR="00343D8C" w:rsidRPr="00343D8C" w:rsidRDefault="00343D8C" w:rsidP="00343D8C">
      <w:pPr>
        <w:spacing w:after="0" w:line="240" w:lineRule="auto"/>
        <w:textAlignment w:val="baseline"/>
        <w:rPr>
          <w:rFonts w:ascii="Georgia" w:eastAsia="Times New Roman" w:hAnsi="Georgia" w:cs="Times New Roman"/>
          <w:color w:val="4D4D4D"/>
          <w:sz w:val="28"/>
          <w:szCs w:val="28"/>
          <w:lang w:eastAsia="cs-CZ"/>
        </w:rPr>
      </w:pPr>
      <w:r w:rsidRPr="00343D8C">
        <w:rPr>
          <w:rFonts w:ascii="Georgia" w:eastAsia="Times New Roman" w:hAnsi="Georgia" w:cs="Times New Roman"/>
          <w:color w:val="4D4D4D"/>
          <w:sz w:val="28"/>
          <w:szCs w:val="28"/>
          <w:lang w:eastAsia="cs-CZ"/>
        </w:rPr>
        <w:lastRenderedPageBreak/>
        <w:t>DOKUMENT: Hra sa skončila! Suverénna Medzinárodná Pokladnica M1 rozoslala FEDu, Svetovej Banke a desiatkam ďalších systémových bánk po celom svete oznamy a príkazy.</w:t>
      </w:r>
    </w:p>
    <w:p w:rsidR="00343D8C" w:rsidRPr="00343D8C" w:rsidRDefault="00F84523" w:rsidP="00343D8C">
      <w:pPr>
        <w:spacing w:after="0" w:line="240" w:lineRule="auto"/>
        <w:textAlignment w:val="baseline"/>
        <w:rPr>
          <w:rFonts w:ascii="Georgia" w:eastAsia="Times New Roman" w:hAnsi="Georgia" w:cs="Times New Roman"/>
          <w:color w:val="4D4D4D"/>
          <w:sz w:val="28"/>
          <w:szCs w:val="28"/>
          <w:lang w:eastAsia="cs-CZ"/>
        </w:rPr>
      </w:pPr>
      <w:hyperlink r:id="rId8" w:tgtFrame="_blank" w:history="1">
        <w:r w:rsidR="00343D8C" w:rsidRPr="00343D8C">
          <w:rPr>
            <w:rFonts w:ascii="Georgia" w:eastAsia="Times New Roman" w:hAnsi="Georgia" w:cs="Times New Roman"/>
            <w:color w:val="0493D5"/>
            <w:sz w:val="28"/>
            <w:lang w:eastAsia="cs-CZ"/>
          </w:rPr>
          <w:t>https://slovanskenoviny.sk/dokument-hra-sa-skoncila-suverenna-medzinarodna-pokladnica-m1-rozoslala-fedu-svetovej-banke-a-desiatkam-dalsich-systemovych-bank-po-celom-svete-oznamy-a-prikazy/</w:t>
        </w:r>
      </w:hyperlink>
    </w:p>
    <w:p w:rsidR="00343D8C" w:rsidRDefault="00343D8C"/>
    <w:p w:rsidR="0006282C" w:rsidRPr="0006282C" w:rsidRDefault="0006282C" w:rsidP="0006282C">
      <w:pPr>
        <w:shd w:val="clear" w:color="auto" w:fill="FFFDF9"/>
        <w:spacing w:before="173" w:after="173" w:line="240" w:lineRule="auto"/>
        <w:outlineLvl w:val="0"/>
        <w:rPr>
          <w:rFonts w:ascii="Open Sans" w:eastAsia="Times New Roman" w:hAnsi="Open Sans" w:cs="Times New Roman"/>
          <w:b/>
          <w:bCs/>
          <w:color w:val="C00000"/>
          <w:spacing w:val="-7"/>
          <w:kern w:val="36"/>
          <w:sz w:val="32"/>
          <w:szCs w:val="32"/>
          <w:lang w:eastAsia="cs-CZ"/>
        </w:rPr>
      </w:pPr>
      <w:r w:rsidRPr="0006282C">
        <w:rPr>
          <w:rFonts w:ascii="Open Sans" w:eastAsia="Times New Roman" w:hAnsi="Open Sans" w:cs="Times New Roman"/>
          <w:b/>
          <w:bCs/>
          <w:color w:val="C00000"/>
          <w:spacing w:val="-7"/>
          <w:kern w:val="36"/>
          <w:sz w:val="32"/>
          <w:szCs w:val="32"/>
          <w:lang w:eastAsia="cs-CZ"/>
        </w:rPr>
        <w:t>Globalisti a My – Človekovia</w:t>
      </w:r>
    </w:p>
    <w:p w:rsidR="0006282C" w:rsidRDefault="00F84523">
      <w:hyperlink r:id="rId9" w:history="1">
        <w:r w:rsidR="0006282C" w:rsidRPr="00590240">
          <w:rPr>
            <w:rStyle w:val="Hypertextovodkaz"/>
          </w:rPr>
          <w:t>https://slovanskenoviny.sk/globalisti-a-my-clovekovia/</w:t>
        </w:r>
      </w:hyperlink>
      <w:r w:rsidR="0006282C">
        <w:tab/>
      </w:r>
    </w:p>
    <w:p w:rsidR="0006282C" w:rsidRDefault="0006282C">
      <w:pPr>
        <w:rPr>
          <w:rFonts w:ascii="Open Sans" w:hAnsi="Open Sans"/>
          <w:color w:val="000000"/>
          <w:spacing w:val="-7"/>
          <w:sz w:val="31"/>
          <w:szCs w:val="31"/>
          <w:shd w:val="clear" w:color="auto" w:fill="FFFDF9"/>
        </w:rPr>
      </w:pPr>
      <w:r>
        <w:rPr>
          <w:rFonts w:ascii="Open Sans" w:hAnsi="Open Sans"/>
          <w:color w:val="000000"/>
          <w:spacing w:val="-7"/>
          <w:sz w:val="31"/>
          <w:szCs w:val="31"/>
          <w:shd w:val="clear" w:color="auto" w:fill="FFFDF9"/>
        </w:rPr>
        <w:t>Človekom je možné manipulovať pomocou klamstva. To je známy fakt. Známy je hlavne tým, ktorí vytvorili tento inštrument manipulácie. Na tom je postavený celý systém. Tento systém nebol postavený hneď, stavali ho cestou pokusu a omylu. Zisťovali, ako efektívnejšie a kvalitnejšie urobiť z človeka idiota a riadiť ho. A napokon urobiť z takého človeka nevoľníka.</w:t>
      </w:r>
    </w:p>
    <w:p w:rsidR="0006282C" w:rsidRDefault="0006282C">
      <w:pPr>
        <w:rPr>
          <w:rStyle w:val="Siln"/>
          <w:rFonts w:ascii="Open Sans" w:hAnsi="Open Sans"/>
          <w:color w:val="000000"/>
          <w:spacing w:val="-7"/>
          <w:sz w:val="31"/>
          <w:szCs w:val="31"/>
          <w:shd w:val="clear" w:color="auto" w:fill="FFFDF9"/>
        </w:rPr>
      </w:pPr>
      <w:r>
        <w:rPr>
          <w:rFonts w:ascii="Open Sans" w:hAnsi="Open Sans"/>
          <w:color w:val="000000"/>
          <w:spacing w:val="-7"/>
          <w:sz w:val="31"/>
          <w:szCs w:val="31"/>
          <w:shd w:val="clear" w:color="auto" w:fill="FFFDF9"/>
        </w:rPr>
        <w:t>Slovo otrok nie je vhodné, nemá spojitosť s nevôľou. Potrebovali vytvoriť takého nevoľníka, ktorý nechápe, že je nevoľník. A sám bojuje za to, aby bol nevoľník. To je najvyššia a zvrátená forma klamu. Taký klam, že ho neodhalíš, nevidíš. Čím je klam globálnejší, tým je ťažšie si ho uvedomiť a videť ho. Na tejto globálnej úrovni ide zber – žatva.</w:t>
      </w:r>
      <w:r>
        <w:rPr>
          <w:rFonts w:ascii="Open Sans" w:hAnsi="Open Sans"/>
          <w:color w:val="000000"/>
          <w:spacing w:val="-7"/>
          <w:sz w:val="31"/>
          <w:szCs w:val="31"/>
        </w:rPr>
        <w:br/>
      </w:r>
      <w:r>
        <w:rPr>
          <w:rFonts w:ascii="Open Sans" w:hAnsi="Open Sans"/>
          <w:color w:val="000000"/>
          <w:spacing w:val="-7"/>
          <w:sz w:val="31"/>
          <w:szCs w:val="31"/>
        </w:rPr>
        <w:br/>
      </w:r>
      <w:r>
        <w:rPr>
          <w:rFonts w:ascii="Open Sans" w:hAnsi="Open Sans"/>
          <w:color w:val="000000"/>
          <w:spacing w:val="-7"/>
          <w:sz w:val="31"/>
          <w:szCs w:val="31"/>
          <w:shd w:val="clear" w:color="auto" w:fill="FFFDF9"/>
        </w:rPr>
        <w:t>Preto keď chcete, aby ľudia dostali to, čo potrebujú, nemôžete im dávať “rybu” aby sa najedli. Musíte ich naučiť ryby chytať. Ľudí treba naučiť TVORIŤ, podporiť v nich tvorivú myseľ, tvorivého Ducha. Inak budú vedieť iba jedno – zabezpečovať si základné životné potreby. Ale to robia aj zvieratá…</w:t>
      </w:r>
      <w:r>
        <w:rPr>
          <w:rFonts w:ascii="Open Sans" w:hAnsi="Open Sans"/>
          <w:color w:val="000000"/>
          <w:spacing w:val="-7"/>
          <w:sz w:val="31"/>
          <w:szCs w:val="31"/>
        </w:rPr>
        <w:br/>
      </w:r>
      <w:r>
        <w:rPr>
          <w:rFonts w:ascii="Open Sans" w:hAnsi="Open Sans"/>
          <w:color w:val="000000"/>
          <w:spacing w:val="-7"/>
          <w:sz w:val="31"/>
          <w:szCs w:val="31"/>
        </w:rPr>
        <w:br/>
      </w:r>
      <w:r>
        <w:rPr>
          <w:rFonts w:ascii="Open Sans" w:hAnsi="Open Sans"/>
          <w:color w:val="000000"/>
          <w:spacing w:val="-7"/>
          <w:sz w:val="31"/>
          <w:szCs w:val="31"/>
          <w:shd w:val="clear" w:color="auto" w:fill="FFFDF9"/>
        </w:rPr>
        <w:t xml:space="preserve">Človek má inú, vyššiu úlohu tu na Zemi. Aby ju dosiahol, musí myslieť, vymýšľať, vylepšovať, tvoriť v prospech celého spoločenstva, pozdvihnúť svoje Vedomie, lebo tým pomáha všetkým. Všetkým </w:t>
      </w:r>
      <w:r>
        <w:rPr>
          <w:rFonts w:ascii="Open Sans" w:hAnsi="Open Sans"/>
          <w:color w:val="000000"/>
          <w:spacing w:val="-7"/>
          <w:sz w:val="31"/>
          <w:szCs w:val="31"/>
          <w:shd w:val="clear" w:color="auto" w:fill="FFFDF9"/>
        </w:rPr>
        <w:lastRenderedPageBreak/>
        <w:t>ľuďom. Keď človek pozdvihne svoje Vedomie, môže dôjsť k úplne inému výsledku. Vidí svoje nové možnosti v hlave, ako záblesky Svetla, ktoré potrebuje vidieť. Cíti a vie, že sa už nepotrebuje hádať a bojovať. Vidí veci pod iným uhlom, vidí správne. A pride ďalší vhľad a ďalší uhol pohľadu – tretí. A potom uvidí tú istú situáciu pod štvrtým uhlom, pod piatym, a tak ďalej.</w:t>
      </w:r>
      <w:r>
        <w:rPr>
          <w:rFonts w:ascii="Open Sans" w:hAnsi="Open Sans"/>
          <w:color w:val="000000"/>
          <w:spacing w:val="-7"/>
          <w:sz w:val="31"/>
          <w:szCs w:val="31"/>
        </w:rPr>
        <w:br/>
      </w:r>
      <w:r>
        <w:rPr>
          <w:rFonts w:ascii="Open Sans" w:hAnsi="Open Sans"/>
          <w:color w:val="000000"/>
          <w:spacing w:val="-7"/>
          <w:sz w:val="31"/>
          <w:szCs w:val="31"/>
        </w:rPr>
        <w:br/>
      </w:r>
      <w:r>
        <w:rPr>
          <w:rStyle w:val="Siln"/>
          <w:rFonts w:ascii="Open Sans" w:hAnsi="Open Sans"/>
          <w:color w:val="000000"/>
          <w:spacing w:val="-7"/>
          <w:sz w:val="31"/>
          <w:szCs w:val="31"/>
          <w:shd w:val="clear" w:color="auto" w:fill="FFFDF9"/>
        </w:rPr>
        <w:t>Nech ťa Boh dovedie k tomuto všerozmernému videniu, videniu všetkých týchto procesov. Potom budeš mať hocijaký systém ako na dlani a budeš vedieť, čo s ním máš robiť. Ako ho otvoriť, prerobiť, uzavrieť, otočiť, transformovať, vypnúť. Vytvoriť nový. Správny.</w:t>
      </w:r>
    </w:p>
    <w:p w:rsidR="0006282C" w:rsidRDefault="0006282C" w:rsidP="0006282C">
      <w:pPr>
        <w:pStyle w:val="Normlnweb"/>
        <w:shd w:val="clear" w:color="auto" w:fill="FFFDF9"/>
        <w:spacing w:before="0" w:beforeAutospacing="0" w:after="260" w:afterAutospacing="0"/>
        <w:rPr>
          <w:rFonts w:ascii="Open Sans" w:hAnsi="Open Sans"/>
          <w:color w:val="000000"/>
          <w:spacing w:val="-7"/>
          <w:sz w:val="31"/>
          <w:szCs w:val="31"/>
        </w:rPr>
      </w:pPr>
      <w:r>
        <w:rPr>
          <w:rFonts w:ascii="Open Sans" w:hAnsi="Open Sans"/>
          <w:color w:val="000000"/>
          <w:spacing w:val="-7"/>
          <w:sz w:val="31"/>
          <w:szCs w:val="31"/>
        </w:rPr>
        <w:t>Toto všetko sa nenachádza v nijakých učebniciach, v knižkách, ani mnísi a farizeji toto nemajú. Toto všetko sa nachádza v nebeskej kancelárii. Tam to je všetko, táto skúsenosť, istinná, ozajstná, akceptovaná Najvyšším.</w:t>
      </w:r>
    </w:p>
    <w:p w:rsidR="0006282C" w:rsidRDefault="0006282C" w:rsidP="0006282C">
      <w:pPr>
        <w:pStyle w:val="Normlnweb"/>
        <w:shd w:val="clear" w:color="auto" w:fill="FFFDF9"/>
        <w:spacing w:before="0" w:beforeAutospacing="0" w:after="260" w:afterAutospacing="0"/>
        <w:rPr>
          <w:rFonts w:ascii="Open Sans" w:hAnsi="Open Sans"/>
          <w:color w:val="000000"/>
          <w:spacing w:val="-7"/>
          <w:sz w:val="31"/>
          <w:szCs w:val="31"/>
        </w:rPr>
      </w:pPr>
      <w:r>
        <w:rPr>
          <w:rFonts w:ascii="Open Sans" w:hAnsi="Open Sans"/>
          <w:color w:val="000000"/>
          <w:spacing w:val="-7"/>
          <w:sz w:val="31"/>
          <w:szCs w:val="31"/>
        </w:rPr>
        <w:t>A teraz sme prišli do tohoto sveta </w:t>
      </w:r>
      <w:r>
        <w:rPr>
          <w:rStyle w:val="Siln"/>
          <w:rFonts w:ascii="Open Sans" w:hAnsi="Open Sans"/>
          <w:color w:val="000000"/>
          <w:spacing w:val="-7"/>
          <w:sz w:val="31"/>
          <w:szCs w:val="31"/>
        </w:rPr>
        <w:t>MY</w:t>
      </w:r>
      <w:r>
        <w:rPr>
          <w:rFonts w:ascii="Open Sans" w:hAnsi="Open Sans"/>
          <w:color w:val="000000"/>
          <w:spacing w:val="-7"/>
          <w:sz w:val="31"/>
          <w:szCs w:val="31"/>
        </w:rPr>
        <w:t> a povedali sme, že zabudnite na slovo civilizácia. Nahradíme ho iným slovom. Existuje slovo KULTÚRA, ktoré je Večné. Nedá sa vypnúť.</w:t>
      </w:r>
    </w:p>
    <w:p w:rsidR="0006282C" w:rsidRDefault="0006282C" w:rsidP="0006282C">
      <w:pPr>
        <w:pStyle w:val="Normlnweb"/>
        <w:shd w:val="clear" w:color="auto" w:fill="FFFDF9"/>
        <w:spacing w:before="0" w:beforeAutospacing="0" w:after="260" w:afterAutospacing="0"/>
        <w:rPr>
          <w:rFonts w:ascii="Open Sans" w:hAnsi="Open Sans"/>
          <w:color w:val="000000"/>
          <w:spacing w:val="-7"/>
          <w:sz w:val="31"/>
          <w:szCs w:val="31"/>
        </w:rPr>
      </w:pPr>
      <w:r>
        <w:rPr>
          <w:rFonts w:ascii="Open Sans" w:hAnsi="Open Sans"/>
          <w:color w:val="000000"/>
          <w:spacing w:val="-7"/>
          <w:sz w:val="31"/>
          <w:szCs w:val="31"/>
        </w:rPr>
        <w:t>Ale oni sú bioroboti, majú dogmu. Dogma je program, ktorý im prikazuje ničiť ľudstvo. Všetko vynulovať, pokračovať v degradácii ľudstva. Sú tak nastavení, aj keď im Vyššie Sily hovoria, že sa to nesmie. Hovoria im: my vás vypneme, zotrieme, dematerializujeme, nijaká nesmrteľnosť nebude.</w:t>
      </w:r>
    </w:p>
    <w:p w:rsidR="0006282C" w:rsidRDefault="0006282C" w:rsidP="0006282C">
      <w:pPr>
        <w:pStyle w:val="Normlnweb"/>
        <w:shd w:val="clear" w:color="auto" w:fill="FFFDF9"/>
        <w:spacing w:before="0" w:beforeAutospacing="0" w:after="260" w:afterAutospacing="0"/>
        <w:rPr>
          <w:rFonts w:ascii="Open Sans" w:hAnsi="Open Sans"/>
          <w:color w:val="000000"/>
          <w:spacing w:val="-7"/>
          <w:sz w:val="31"/>
          <w:szCs w:val="31"/>
        </w:rPr>
      </w:pPr>
      <w:r>
        <w:rPr>
          <w:rFonts w:ascii="Open Sans" w:hAnsi="Open Sans"/>
          <w:color w:val="000000"/>
          <w:spacing w:val="-7"/>
          <w:sz w:val="31"/>
          <w:szCs w:val="31"/>
        </w:rPr>
        <w:t>Oni chápu, že sa to stane ale aj tak idú ďalej. Nemôžu sa zastaviť. Vykonané rituály globalistov ich držia v procese. Až do ich úplného konca!</w:t>
      </w:r>
    </w:p>
    <w:p w:rsidR="0006282C" w:rsidRDefault="0006282C" w:rsidP="0006282C">
      <w:pPr>
        <w:pStyle w:val="Normlnweb"/>
        <w:shd w:val="clear" w:color="auto" w:fill="FFFDF9"/>
        <w:spacing w:before="0" w:beforeAutospacing="0" w:after="260" w:afterAutospacing="0"/>
        <w:rPr>
          <w:rFonts w:ascii="Open Sans" w:hAnsi="Open Sans"/>
          <w:color w:val="000000"/>
          <w:spacing w:val="-7"/>
          <w:sz w:val="31"/>
          <w:szCs w:val="31"/>
        </w:rPr>
      </w:pPr>
      <w:r>
        <w:rPr>
          <w:rFonts w:ascii="Open Sans" w:hAnsi="Open Sans"/>
          <w:color w:val="000000"/>
          <w:spacing w:val="-7"/>
          <w:sz w:val="31"/>
          <w:szCs w:val="31"/>
        </w:rPr>
        <w:t>His Majesty Alexander</w:t>
      </w:r>
    </w:p>
    <w:p w:rsidR="0006282C" w:rsidRDefault="0006282C" w:rsidP="0006282C">
      <w:pPr>
        <w:pStyle w:val="Normlnweb"/>
        <w:shd w:val="clear" w:color="auto" w:fill="FFFDF9"/>
        <w:spacing w:before="0" w:beforeAutospacing="0" w:after="260" w:afterAutospacing="0"/>
        <w:rPr>
          <w:rFonts w:ascii="Open Sans" w:hAnsi="Open Sans"/>
          <w:color w:val="000000"/>
          <w:spacing w:val="-7"/>
          <w:sz w:val="31"/>
          <w:szCs w:val="31"/>
        </w:rPr>
      </w:pPr>
      <w:r>
        <w:rPr>
          <w:rFonts w:ascii="Open Sans" w:hAnsi="Open Sans"/>
          <w:color w:val="000000"/>
          <w:spacing w:val="-7"/>
          <w:sz w:val="31"/>
          <w:szCs w:val="31"/>
        </w:rPr>
        <w:t>žijeme vedome?</w:t>
      </w:r>
    </w:p>
    <w:p w:rsidR="0006282C" w:rsidRDefault="00F84523">
      <w:pPr>
        <w:rPr>
          <w:sz w:val="40"/>
          <w:szCs w:val="40"/>
        </w:rPr>
      </w:pPr>
      <w:hyperlink r:id="rId10" w:history="1">
        <w:r w:rsidR="00ED643E" w:rsidRPr="009A23B2">
          <w:rPr>
            <w:rStyle w:val="Hypertextovodkaz"/>
            <w:sz w:val="40"/>
            <w:szCs w:val="40"/>
          </w:rPr>
          <w:t>https://marioolah.blog.idnes.cz/blog.aspx?c=460698</w:t>
        </w:r>
      </w:hyperlink>
    </w:p>
    <w:p w:rsidR="00ED643E" w:rsidRDefault="00ED643E">
      <w:pPr>
        <w:rPr>
          <w:sz w:val="40"/>
          <w:szCs w:val="40"/>
        </w:rPr>
      </w:pPr>
    </w:p>
    <w:p w:rsidR="00612AA9" w:rsidRDefault="00F84523" w:rsidP="00612AA9">
      <w:pPr>
        <w:pStyle w:val="Nadpis3"/>
        <w:spacing w:before="0" w:line="240" w:lineRule="atLeast"/>
        <w:textAlignment w:val="baseline"/>
        <w:rPr>
          <w:rFonts w:ascii="inherit" w:hAnsi="inherit"/>
          <w:color w:val="212121"/>
          <w:spacing w:val="-5"/>
          <w:sz w:val="38"/>
          <w:szCs w:val="38"/>
        </w:rPr>
      </w:pPr>
      <w:hyperlink r:id="rId11" w:history="1">
        <w:r w:rsidR="00612AA9">
          <w:rPr>
            <w:rStyle w:val="Hypertextovodkaz"/>
            <w:rFonts w:ascii="inherit" w:hAnsi="inherit"/>
            <w:color w:val="9E1C1F"/>
            <w:spacing w:val="-5"/>
            <w:sz w:val="28"/>
            <w:szCs w:val="28"/>
            <w:bdr w:val="none" w:sz="0" w:space="0" w:color="auto" w:frame="1"/>
          </w:rPr>
          <w:t>RUSKO ZABLOKOVALO ARŤOMOVSK. Plán protiofenzívy Ukrajiny v Arťomovsku sa rúca. AKTUÁLNE Z RUSKO-UKRAJINSKÉHO FRONTU – 23. Marca</w:t>
        </w:r>
      </w:hyperlink>
    </w:p>
    <w:p w:rsidR="00612AA9" w:rsidRDefault="00F84523" w:rsidP="00612AA9">
      <w:pPr>
        <w:rPr>
          <w:rFonts w:ascii="inherit" w:hAnsi="inherit"/>
          <w:caps/>
          <w:color w:val="A0A0A0"/>
          <w:sz w:val="19"/>
          <w:szCs w:val="19"/>
        </w:rPr>
      </w:pPr>
      <w:hyperlink r:id="rId12"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13" w:history="1">
        <w:r w:rsidR="00612AA9" w:rsidRPr="008335E9">
          <w:rPr>
            <w:rStyle w:val="Hypertextovodkaz"/>
            <w:rFonts w:ascii="inherit" w:hAnsi="inherit"/>
            <w:caps/>
            <w:sz w:val="19"/>
            <w:szCs w:val="19"/>
          </w:rPr>
          <w:t>https://cz24.news/rusko-zablokovalo-artomovsk-plan-protiofenzivy-ukrajiny-v-artomovsku-sa-ruca-aktualne-z-rusko-ukrajinskeho-frontu-23-marca/</w:t>
        </w:r>
      </w:hyperlink>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UKRAJINA/RUSKO: Situáciu v Arťomovsku vysvetlil vojenský analytik Jurij Podoljaka.</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Čo sa teraz deje v Arťomovsku? Objavili sa informácie, že závod AZOM je pod našou kontrolou. Je to tak?</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Väčšina závodu je vyčistená, ale ešte nie úplne. Naša armáda ide dopredu. Útoky prichádzajú zo severu a juhu. Snažíme sa zaútočiť v mestských oblastiach a už sme prešli niekoľko blokov. Napriek tomu sa nepriateľ snaží udržať pozície a očakáva, že Syrskij odblokuje Arťomovsk. Ozbrojené sily Ukrajiny veria, že posádka ponechaná v meste na zabitie plní najdôležitejšiu misiu, ktorá sa stane prológom víťazstva. Preto ich vytrvalosť a neochota vzdať sa. Viac ako 2/3 Arťomovska je už pod nami. Dúfam, že v najbližších dňoch pridáme tlak a zlomíme odpor.</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Včera sa objavili informácie, že vojaci špeciálnych síl „Achmat“ urobili veľký pokrok. Kde sa to stalo?</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Severným smerom, pri obci Vesjoloje. Operácia Seversk sa odvíja súbežne s Arťomovskom. Klin, ktorý sa vrazil medzi mestami, sa stal z pohľadu Arťomovského polokotla severným bokom a z pohľadu Severska južným.</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Cs/>
          <w:color w:val="191818"/>
          <w:sz w:val="35"/>
          <w:szCs w:val="35"/>
        </w:rPr>
      </w:pP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Ruská armáda prakticky zablokovala Arťomovsk.</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Oznámil to dnes, 22. marca, poradca šéfa DĽR Jan Gagin vo vysielaní televízneho kanála „Rossija-1“.</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„Ukrajinská posádka v Arťomovsku má asi desaťtisíc vojakov,“ povedal.</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Zároveň poznamenal, že v Časovom Jare, odkiaľ sa ukrajinské ozbrojené sily pokúšajú o protiútok na mesto, vytvoril Kyjev „celkom vážnu skupinu“.</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„To je tiež niekoľko tisíc, možno desaťtisíce (vojakov),“ dodal Gagin.</w:t>
      </w:r>
    </w:p>
    <w:p w:rsidR="00D531FA" w:rsidRDefault="00D531FA" w:rsidP="00D531FA">
      <w:pPr>
        <w:pStyle w:val="entry-title"/>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Plán protiofenzívy Ozbrojených síl Ukrajiny v oblasti Arťomovska sa rúca</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Prudká zmena situácie v oblasti Arťomovska  v prospech ukrajinských jednotiek, ktorú prisľúbil veliteľ pozemných síl Ozbrojených síl Ukrajiny Alexander Syrskij, stále nenastáva, silná protiofenzíva neprichádza.</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Podľa ukrajinského Telegram-kanála „Rezident“ ruské vojenské velenie „nahnevalo“ Kyjev ešte viac zmenou taktiky. Teraz je zoskupenie Ozbrojených síl Ukrajiny už obkľúčené vo vnútri samotného Arťomovska, čo komplikuje situáciu v ukrajinskom generálnom štábe.</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Je potrebné poznamenať, že jednotky PMC „Wagner“ nastupujú zo severu a juhu, snažia sa zovrieť kliešte a úplne prerušiť zásobovanie mesta. Každý deň posádka stratí niekoľko opevnení a vyslané západné tanky jednoducho zhoria v meste bez akéhokoľvek využitia v bitkách.</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„Syrského plán s hlbokým pokrytím pozícií ruskej armády zlyháva kvôli poveternostným podmienkam. Akumulované rezervy v Konstantinovke / Slavjansku / Seversku nemožno použiť, a to všetko kvôli nesprávnym kalkuláciám veliteľa pozemných síl,“ píše sa v článku.</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Zároveň nie sú uvedené žiadne konkrétne dátumy začiatku dlho očakávaného „protiútoku“, pretože jar zmenila polia na súvislý močiar. Posunúť sa v takýchto podmienkach a dokonca aj v podmienkach prevahy nepriateľa v delostrelectve a letectve je jasná samovražda.</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TG-kanál uvádza s odvolaním sa na zdroj v Kancelárii prezidenta Ukrajiny, že hlavný protivník Syrského, vrchný veliteľ Ozbrojených síl Ukrajiny Valerij Zalužnyj, ešte viac rozrušil vedenie krajiny.</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Dnes informoval Zelenského o zmene predpovede počasia na východnom fronte. Budúci týždeň tam predpovedajú silné dažde, čo znamená, že Syrského plán nebude možné zrealizovať.</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tejto súvislosti hlavný veliteľ žiada o presun rezerv z Konstantinovky do Avdejevky, aby sa zabránilo jej obkľúčenia a nestratila sa kontrola nad strategickým mestom.</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Ak sa Zalužnému podarí dosiahnuť svoj cieľ, rezervy Ozbrojených síl Ukrajiny budú roztrieštené. Aj nevojak chápe, že v tomto prípade sa zníži sila pravdepodobného úderu, ktorý pripravoval Syrskij.</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Zdá sa však, že práve na tomto pláne Syrského s útokmi zboku to ukončí samotné počasie. Veď keďže sa to nedá zrealizovať, tak ostáva už len jedna možnosť ako udržať Arťomovsk – nasýtiť front.</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„Takže mlynček na mäso bude pokračovať. Obe strany utrpeli veľké straty, no zatiaľ Ozbrojené sily Ukrajiny nedokážu zvrátiť vývoj proti jednému PMC. Minulý rok Zalužnyj stiahol jednotky zo Severodonecka a Lisičanska, aby si udržal rezervy na protiofenzívu pri Charkove a Chersone a teraz mu to dovolené nebolo,“ uzavreli autori kanála.</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Rusko udiera na nové ciele na Ukrajine</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Rusko presmerovalo údery na sklady paliva upozornil </w:t>
      </w:r>
      <w:hyperlink r:id="rId14" w:history="1">
        <w:r>
          <w:rPr>
            <w:rStyle w:val="Hypertextovodkaz"/>
            <w:rFonts w:ascii="Open Sans" w:hAnsi="Open Sans"/>
            <w:color w:val="212121"/>
            <w:sz w:val="28"/>
            <w:szCs w:val="28"/>
            <w:bdr w:val="none" w:sz="0" w:space="0" w:color="auto" w:frame="1"/>
          </w:rPr>
          <w:t>Zástupca hlavného spravodajského riaditeľstva Ministerstva obrany Ukrajiny</w:t>
        </w:r>
      </w:hyperlink>
      <w:r>
        <w:rPr>
          <w:rFonts w:ascii="Open Sans" w:hAnsi="Open Sans"/>
          <w:color w:val="333333"/>
          <w:sz w:val="28"/>
          <w:szCs w:val="28"/>
        </w:rPr>
        <w:t> Vadym Skibitsky</w:t>
      </w:r>
    </w:p>
    <w:p w:rsidR="00D531FA" w:rsidRDefault="00D531FA" w:rsidP="00D531FA">
      <w:pPr>
        <w:pStyle w:val="Normlnweb"/>
        <w:shd w:val="clear" w:color="auto" w:fill="FFFFFF"/>
        <w:spacing w:before="0" w:beforeAutospacing="0" w:after="0" w:afterAutospacing="0" w:line="360" w:lineRule="atLeast"/>
        <w:jc w:val="both"/>
        <w:textAlignment w:val="baseline"/>
        <w:rPr>
          <w:rFonts w:ascii="Open Sans" w:hAnsi="Open Sans"/>
          <w:iCs/>
          <w:color w:val="191818"/>
          <w:sz w:val="35"/>
          <w:szCs w:val="35"/>
        </w:rPr>
      </w:pP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bdr w:val="none" w:sz="0" w:space="0" w:color="auto" w:frame="1"/>
        </w:rPr>
        <w:t>„Vezmime si posledné údery bezpilotných prostriedkov v noci zo 17. na 18. marca a v noci z 21. na 22. marca. Zasiahli základne pohonných hmôt a mazív v Novomoskovsku, Žitomire a zásahy boli aj v okrese Javoriv. Aké boli hlavné ciele? Logistický systém našich jednotiek a koncentrácia našej techniky, ktorá sa nachádza v miestach nasadenia,“ spomína Skibitsky.</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Poznamenal, že klimatická zima sa už končí a Kremľu sa nepodarilo zničiť ukrajinský energetický systém.</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bdr w:val="none" w:sz="0" w:space="0" w:color="auto" w:frame="1"/>
        </w:rPr>
        <w:t>„Je to vďaka našim energetikom, ozbrojeným silám, silám protivzdušnej obrany a tiež vďaka koordinovanej práci všetkých ministerstiev a rezortov. Rusi preto teraz trochu preorientujú smery úderov. Môžu to byť </w:t>
      </w:r>
      <w:r>
        <w:rPr>
          <w:rStyle w:val="Siln"/>
          <w:rFonts w:ascii="inherit" w:hAnsi="inherit"/>
          <w:color w:val="333333"/>
          <w:sz w:val="28"/>
          <w:szCs w:val="28"/>
          <w:bdr w:val="none" w:sz="0" w:space="0" w:color="auto" w:frame="1"/>
        </w:rPr>
        <w:t>vojenské</w:t>
      </w:r>
      <w:r>
        <w:rPr>
          <w:rFonts w:ascii="Open Sans" w:hAnsi="Open Sans"/>
          <w:color w:val="333333"/>
          <w:sz w:val="28"/>
          <w:szCs w:val="28"/>
          <w:bdr w:val="none" w:sz="0" w:space="0" w:color="auto" w:frame="1"/>
        </w:rPr>
        <w:t> objekty , </w:t>
      </w:r>
      <w:r>
        <w:rPr>
          <w:rStyle w:val="Siln"/>
          <w:rFonts w:ascii="inherit" w:hAnsi="inherit"/>
          <w:color w:val="333333"/>
          <w:sz w:val="28"/>
          <w:szCs w:val="28"/>
          <w:bdr w:val="none" w:sz="0" w:space="0" w:color="auto" w:frame="1"/>
        </w:rPr>
        <w:t>ale aj vojenská vojenská služba. “ a sústredenie vojsk a logistický systém našich zoskupení</w:t>
      </w:r>
      <w:r>
        <w:rPr>
          <w:rFonts w:ascii="Open Sans" w:hAnsi="Open Sans"/>
          <w:color w:val="333333"/>
          <w:sz w:val="28"/>
          <w:szCs w:val="28"/>
          <w:bdr w:val="none" w:sz="0" w:space="0" w:color="auto" w:frame="1"/>
        </w:rPr>
        <w:t> ,“ – pripúšťa Skibitsky.</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Zástupca hlavného spravodajského riaditeľstva upozornil – údery na ropné sklady potvrdili, že </w:t>
      </w:r>
      <w:r>
        <w:rPr>
          <w:rStyle w:val="Siln"/>
          <w:rFonts w:ascii="inherit" w:hAnsi="inherit"/>
          <w:color w:val="333333"/>
          <w:sz w:val="28"/>
          <w:szCs w:val="28"/>
          <w:bdr w:val="none" w:sz="0" w:space="0" w:color="auto" w:frame="1"/>
        </w:rPr>
        <w:t>okupanti sa pokúsia zničiť tie prvky kritickej infraštruktúry</w:t>
      </w:r>
      <w:r>
        <w:rPr>
          <w:rFonts w:ascii="Open Sans" w:hAnsi="Open Sans"/>
          <w:color w:val="333333"/>
          <w:sz w:val="28"/>
          <w:szCs w:val="28"/>
        </w:rPr>
        <w:t> , ktoré potrebujeme pre úspešný boj. Dodal, že </w:t>
      </w:r>
      <w:r>
        <w:rPr>
          <w:rStyle w:val="Siln"/>
          <w:rFonts w:ascii="inherit" w:hAnsi="inherit"/>
          <w:color w:val="333333"/>
          <w:sz w:val="28"/>
          <w:szCs w:val="28"/>
          <w:bdr w:val="none" w:sz="0" w:space="0" w:color="auto" w:frame="1"/>
        </w:rPr>
        <w:t>medzi cieľmi nepriateľa zostane aj energia.</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„Budú tu aj zariadenia kritickej infraštruktúry, predovšetkým ekonomické, tie, ktoré ovplyvňujú rozvoj nášho štátu. Sú to ropné rafinérie, podniky vojensko-priemyselného komplexu a podobne,“ hovorí Skibitsky.</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Zároveň nevylučuje, že by sa terčom nepriateľa mohli stať vodohospodárske a čistiarne zariadenia, ako sa už predtým hovorilo vo vzdušných silách.</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„Možno. Analyzujeme, aké objekty Ruská federácia skúma. Sú medzi nimi hydraulické stavby, mosty cez Dneper, letiská a letiská, zásobovacie trasy pre zbrane a vojenské vybavenie prichádzajúce zo Západu. Rusko neustále vykonáva prieskum týchto objektov, vrátane priestoru, “- dodáva Skibitsky.</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Kyjev sa rozzúril kvôli zverejneniu plánov Ozbrojených síl Ukrajiny západnými médiami.</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Michail Podoljak, poradca vedúceho kancelárie Vladimíra Zelenského, vyjadril nespokojnosť so správaním západných médií, ktoré odhalili vojenské plány Ozbrojených síl Ukrajiny, píše magazín Newsweek.</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Medvedev vyzval, aby nepreháňal dôležitosť UAV v situácii na Ukrajine</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bdr w:val="none" w:sz="0" w:space="0" w:color="auto" w:frame="1"/>
        </w:rPr>
        <w:t>Význam bezpilotných lietadiel v ukrajinskom konflikte netreba preháňať, hlavné boje prebiehajú za účasti skutočných ľudí na mieste, vyjadril sa podpredseda ruskej bezpečnostnej rady Dmitrij Medvedev.</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goog-text-highlight"/>
          <w:rFonts w:ascii="inherit" w:hAnsi="inherit"/>
          <w:b/>
          <w:bCs/>
          <w:color w:val="333333"/>
          <w:sz w:val="28"/>
          <w:szCs w:val="28"/>
          <w:bdr w:val="none" w:sz="0" w:space="0" w:color="auto" w:frame="1"/>
        </w:rPr>
        <w:t>Generálny tajomník NATO vyzval Západ, aby sa pripravil na predlžovanie ukrajinského konfliktu</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Západné krajiny by mali byť pripravené natiahnuť ukrajinskú situáciu, keďže momentálne nie sú vyhliadky na urovnanie, vyjadril sa generálny tajomník NATO Jens Stoltenberg.</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goog-text-highlight"/>
          <w:rFonts w:ascii="inherit" w:hAnsi="inherit"/>
          <w:b/>
          <w:bCs/>
          <w:color w:val="333333"/>
          <w:sz w:val="28"/>
          <w:szCs w:val="28"/>
          <w:bdr w:val="none" w:sz="0" w:space="0" w:color="auto" w:frame="1"/>
        </w:rPr>
        <w:t>V Spojených štátoch ponúkli Ukrajine predaj časti územia Rusku</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Ukrajina by mohla predať časť svojich území Rusku s cieľom vyriešiť konflikt, povedal Mario Loyola, bývalý poradca pre obrannú politiku v Pentagone a americkom Senáte.</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Veľvyslanec Antonov obvinil Západ z približovania sa k jadrovému Armagedonu</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bdr w:val="none" w:sz="0" w:space="0" w:color="auto" w:frame="1"/>
        </w:rPr>
        <w:t>„Osvietený“ Západ sa rozhodol priviesť ľudstvo na nebezpečnú hranicu, za ktorou sa čoraz jasnejšie vynára jadrový armagedon, povedal Anatolij Antonov, ruský veľvyslanec v Spojených štátoch, komentujúc plány Británie previesť muníciu s ochudobneným uránom na Ukrajinu.</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goog-text-highlight"/>
          <w:rFonts w:ascii="inherit" w:hAnsi="inherit"/>
          <w:b/>
          <w:bCs/>
          <w:color w:val="333333"/>
          <w:sz w:val="28"/>
          <w:szCs w:val="28"/>
          <w:bdr w:val="none" w:sz="0" w:space="0" w:color="auto" w:frame="1"/>
        </w:rPr>
        <w:t>USA nazývajú projektily s ochudobneným uránom „bežným typom munície“</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Projektily s ochudobneným uránom sú bežným typom munície, ktorá sa používa pre ich vlastnosti, ktoré prenikajú pancierom, povedal John Kirby, koordinátor strategickej komunikácie v Národnej bezpečnostnej rade Bieleho domu.</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MAAE opustila myšlienku demilitarizovanej zóny okolo Záporožskej JE</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O možnosti vytvorenia demilitarizovanej zóny okolo Záporožskej jadrovej elektrárne sa už neuvažuje, uviedol generálny riaditeľ MAAE Rafael Grossi.</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Väzeň hovoril o posielaní postihnutých ľudí do prvej línie Kyjevom</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Pre nedostatok ľudí v jednotkách ozbrojených síl Ukrajiny sú do prvých línií posielaní aj zdravotne postihnutí, povedal vojak 54. brigády Ozbrojených síl Ukrajiny Jevgenij Ivannikov, ktorý bol zajatý pri Belogorovce. v LPR.</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Na pojednávaniach v americkom Senáte bol Blinken obvinený zo zástupnej vojny na Ukrajine</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Aktivistka z Code Pink Medea Benjamin prerušila prejav amerického ministra zahraničia Anthonyho Blinkena a odsúdila ho za neochotu rokovať s Ruskom.</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goog-text-highlight"/>
          <w:rFonts w:ascii="inherit" w:hAnsi="inherit"/>
          <w:b/>
          <w:bCs/>
          <w:color w:val="333333"/>
          <w:sz w:val="28"/>
          <w:szCs w:val="28"/>
          <w:bdr w:val="none" w:sz="0" w:space="0" w:color="auto" w:frame="1"/>
        </w:rPr>
        <w:t>Kadyrov ponúkol, že predvedie dôsledky kontaminácie uránom na Západe</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Aby západné krajiny stratili chuť hovoriť o absencii hrozby kontaminácie uránom v dôsledku ochudobnených uránových nábojov, mali by sa dôsledky takejto kontaminácie demonštrovať na ich vlastných územiach, uviedol šéf Čečenska Ramzan Kadyrov.</w:t>
      </w:r>
    </w:p>
    <w:p w:rsidR="00D531FA" w:rsidRDefault="00D531FA" w:rsidP="00D531FA">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Prehľad stretov a vzájomného ostreľovania v zóne NVO počas noci z 22. na 23. marca 2023</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24.5pt"/>
        </w:pict>
      </w:r>
      <w:r w:rsidR="00D531FA">
        <w:rPr>
          <w:rFonts w:ascii="Open Sans" w:hAnsi="Open Sans"/>
          <w:color w:val="333333"/>
          <w:sz w:val="28"/>
          <w:szCs w:val="28"/>
        </w:rPr>
        <w:t>Ruské jednotky zasiahli pozície Ozbrojených síl Ukrajiny v Chrenovke a Arkhipovke, Černihovská oblasť , ako aj v Pavlovke a Yunakovke, Sumská oblasť .</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 id="_x0000_i1026" type="#_x0000_t75" alt="▪️" style="width:24.5pt;height:24.5pt"/>
        </w:pict>
      </w:r>
      <w:r w:rsidR="00D531FA">
        <w:rPr>
          <w:rFonts w:ascii="Open Sans" w:hAnsi="Open Sans"/>
          <w:color w:val="333333"/>
          <w:sz w:val="28"/>
          <w:szCs w:val="28"/>
        </w:rPr>
        <w:t>V Charkovskej oblasti zaútočili ruské ozbrojené sily na nepriateľské ciele v Strelechya, Volčansk a Vesele.</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 id="_x0000_i1027" type="#_x0000_t75" alt="▪️" style="width:24.5pt;height:24.5pt"/>
        </w:pict>
      </w:r>
      <w:r w:rsidR="00D531FA">
        <w:rPr>
          <w:rFonts w:ascii="Open Sans" w:hAnsi="Open Sans"/>
          <w:color w:val="333333"/>
          <w:sz w:val="28"/>
          <w:szCs w:val="28"/>
        </w:rPr>
        <w:t>Na Starobelskom smere ruské jednotky pracovali na sústredeniach personálu a techniky Ozbrojených síl Ukrajiny v Makeevke, Krachmalnom a Nevskom.</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 id="_x0000_i1028" type="#_x0000_t75" alt="▪️" style="width:24.5pt;height:24.5pt"/>
        </w:pict>
      </w:r>
      <w:r w:rsidR="00D531FA">
        <w:rPr>
          <w:rFonts w:ascii="Open Sans" w:hAnsi="Open Sans"/>
          <w:color w:val="333333"/>
          <w:sz w:val="28"/>
          <w:szCs w:val="28"/>
        </w:rPr>
        <w:t>V smere na Bachmut (Arťomovsk) zasiahli ruské raketové jednotky a delostrelectvo sústredenia ukrajinských jednotiek v Bachmute, Vasyukovke a Minkovke.</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 id="_x0000_i1029" type="#_x0000_t75" alt="▪️" style="width:24.5pt;height:24.5pt"/>
        </w:pict>
      </w:r>
      <w:r w:rsidR="00D531FA">
        <w:rPr>
          <w:rFonts w:ascii="Open Sans" w:hAnsi="Open Sans"/>
          <w:color w:val="333333"/>
          <w:sz w:val="28"/>
          <w:szCs w:val="28"/>
        </w:rPr>
        <w:t>Na Doneckom smere zaútočili ruské ozbrojené sily na nepriateľské pozície v Avdiivke, Severnom a Pervomajskom.</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Na druhej strane ukrajinské formácie z barelového delostrelectva strieľali na obytné budovy a civilné zariadenia v Donecku .</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 id="_x0000_i1030" type="#_x0000_t75" alt="▪️" style="width:24.5pt;height:24.5pt"/>
        </w:pict>
      </w:r>
      <w:r w:rsidR="00D531FA">
        <w:rPr>
          <w:rFonts w:ascii="Open Sans" w:hAnsi="Open Sans"/>
          <w:color w:val="333333"/>
          <w:sz w:val="28"/>
          <w:szCs w:val="28"/>
        </w:rPr>
        <w:t>V smere Južnodoneck pôsobili ruské jednotky na cieľoch v Novomichajlovke a Vugledare.</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 id="_x0000_i1031" type="#_x0000_t75" alt="▪️" style="width:24.5pt;height:24.5pt"/>
        </w:pict>
      </w:r>
      <w:r w:rsidR="00D531FA">
        <w:rPr>
          <w:rFonts w:ascii="Open Sans" w:hAnsi="Open Sans"/>
          <w:color w:val="333333"/>
          <w:sz w:val="28"/>
          <w:szCs w:val="28"/>
        </w:rPr>
        <w:t>V Záporožskom regióne zaútočili ruské ozbrojené sily na nepriateľské pozície v Novoandreevka, Novodanilovka a Maly Shcherbak.</w:t>
      </w:r>
    </w:p>
    <w:p w:rsidR="00D531FA" w:rsidRDefault="00F84523"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pict>
          <v:shape id="_x0000_i1032" type="#_x0000_t75" alt="▪️" style="width:24.5pt;height:24.5pt"/>
        </w:pict>
      </w:r>
      <w:r w:rsidR="00D531FA">
        <w:rPr>
          <w:rFonts w:ascii="Open Sans" w:hAnsi="Open Sans"/>
          <w:color w:val="333333"/>
          <w:sz w:val="28"/>
          <w:szCs w:val="28"/>
        </w:rPr>
        <w:t>Na južnom sektore frontu zasiahli ruské ozbrojené sily koncentrácie ozbrojených síl Ukrajiny v Chersone, Ivanovke a Gavrilovke.</w:t>
      </w:r>
    </w:p>
    <w:p w:rsidR="00D531FA" w:rsidRDefault="00D531FA" w:rsidP="00D531FA">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noci ukrajinské formácie zaútočili na civilnú infraštruktúru mesta Novaja Kakhovka .</w:t>
      </w:r>
    </w:p>
    <w:p w:rsidR="00612AA9" w:rsidRDefault="00F84523" w:rsidP="00612AA9">
      <w:pPr>
        <w:pStyle w:val="Nadpis3"/>
        <w:spacing w:before="0" w:line="240" w:lineRule="atLeast"/>
        <w:textAlignment w:val="baseline"/>
        <w:rPr>
          <w:rFonts w:ascii="inherit" w:hAnsi="inherit"/>
          <w:color w:val="212121"/>
          <w:spacing w:val="-5"/>
          <w:sz w:val="38"/>
          <w:szCs w:val="38"/>
        </w:rPr>
      </w:pPr>
      <w:hyperlink r:id="rId15" w:history="1">
        <w:r w:rsidR="00612AA9">
          <w:rPr>
            <w:rStyle w:val="Hypertextovodkaz"/>
            <w:rFonts w:ascii="inherit" w:hAnsi="inherit"/>
            <w:color w:val="212121"/>
            <w:spacing w:val="-5"/>
            <w:sz w:val="28"/>
            <w:szCs w:val="28"/>
            <w:bdr w:val="none" w:sz="0" w:space="0" w:color="auto" w:frame="1"/>
          </w:rPr>
          <w:t>VIDEO Fico s ďalšími nahrávkami: Matovič pripravoval šikanu opozície už pred smrťou Kuciaka!</w:t>
        </w:r>
      </w:hyperlink>
    </w:p>
    <w:p w:rsidR="00612AA9" w:rsidRDefault="00F84523" w:rsidP="00612AA9">
      <w:hyperlink r:id="rId16"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17" w:history="1">
        <w:r w:rsidR="00612AA9" w:rsidRPr="008335E9">
          <w:rPr>
            <w:rStyle w:val="Hypertextovodkaz"/>
            <w:rFonts w:ascii="inherit" w:hAnsi="inherit"/>
            <w:caps/>
            <w:sz w:val="19"/>
            <w:szCs w:val="19"/>
          </w:rPr>
          <w:t>https://cz24.news/video-fico-s-dalsimi-nahravkami-matovic-pripravoval-sikanu-opozicie-uz-pred-smrtou-kuciaka/</w:t>
        </w:r>
      </w:hyperlink>
    </w:p>
    <w:p w:rsidR="00A27101" w:rsidRDefault="00A27101" w:rsidP="00612AA9">
      <w:pPr>
        <w:rPr>
          <w:rStyle w:val="Siln"/>
          <w:rFonts w:ascii="Open Sans" w:hAnsi="Open Sans"/>
          <w:color w:val="333333"/>
          <w:sz w:val="28"/>
          <w:szCs w:val="28"/>
          <w:bdr w:val="none" w:sz="0" w:space="0" w:color="auto" w:frame="1"/>
          <w:shd w:val="clear" w:color="auto" w:fill="FFFFFF"/>
        </w:rPr>
      </w:pPr>
      <w:r>
        <w:rPr>
          <w:rStyle w:val="Siln"/>
          <w:rFonts w:ascii="Open Sans" w:hAnsi="Open Sans"/>
          <w:color w:val="333333"/>
          <w:sz w:val="28"/>
          <w:szCs w:val="28"/>
          <w:bdr w:val="none" w:sz="0" w:space="0" w:color="auto" w:frame="1"/>
          <w:shd w:val="clear" w:color="auto" w:fill="FFFFFF"/>
        </w:rPr>
        <w:t>SLOVENSKO: Kto je v skutočnosti Monika Tódová? Líder opozičnej strany Smer-SD </w:t>
      </w:r>
      <w:hyperlink r:id="rId18" w:tgtFrame="_blank" w:history="1">
        <w:r>
          <w:rPr>
            <w:rStyle w:val="Hypertextovodkaz"/>
            <w:rFonts w:ascii="Open Sans" w:hAnsi="Open Sans"/>
            <w:b/>
            <w:bCs/>
            <w:color w:val="9E1C1F"/>
            <w:sz w:val="28"/>
            <w:szCs w:val="28"/>
            <w:bdr w:val="none" w:sz="0" w:space="0" w:color="auto" w:frame="1"/>
            <w:shd w:val="clear" w:color="auto" w:fill="FFFFFF"/>
          </w:rPr>
          <w:t>Robert Fico </w:t>
        </w:r>
      </w:hyperlink>
      <w:r>
        <w:rPr>
          <w:rStyle w:val="Siln"/>
          <w:rFonts w:ascii="Open Sans" w:hAnsi="Open Sans"/>
          <w:color w:val="333333"/>
          <w:sz w:val="28"/>
          <w:szCs w:val="28"/>
          <w:bdr w:val="none" w:sz="0" w:space="0" w:color="auto" w:frame="1"/>
          <w:shd w:val="clear" w:color="auto" w:fill="FFFFFF"/>
        </w:rPr>
        <w:t>dnes podľa svojich vlastných slov predložil zásadné dôkazy o tom, že kriminalizáciu opozície pripravil Matovič spolu s novinármi. Fico v tejto súvislosti uviedol, že za každým slovom si stojí, hoci očakáva veľký rozruch.</w:t>
      </w:r>
    </w:p>
    <w:p w:rsidR="00A27101" w:rsidRDefault="00F84523" w:rsidP="00612AA9">
      <w:hyperlink r:id="rId19" w:history="1">
        <w:r w:rsidR="00A27101" w:rsidRPr="005B649F">
          <w:rPr>
            <w:rStyle w:val="Hypertextovodkaz"/>
          </w:rPr>
          <w:t>https://youtu.be/U6MJgPrv6rY</w:t>
        </w:r>
      </w:hyperlink>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Rozbili koncept kriminalizácie opozície</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Smeru sa podľa neho aktívnou prácou podarilo rozbiť obraz, ktorý vytvárali médiá. Spolu s predstaviteľmi koalície, s vyšetrovateľmi NAKA, prokurátormi Úradu špeciálnej prokuratúry (ÚŠP) a niektorými sudcami, že opozíciu treba zatvoriť do väzenia.</w:t>
      </w:r>
    </w:p>
    <w:p w:rsidR="00A27101" w:rsidRDefault="00A27101" w:rsidP="00A2710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„Nám sa podarilo dostať do popredia informácie, ktoré potvrdzujú, že závažné trestné činy podľa všetkého páchajú práve tí, ktorí proti nám chceli útočiť. Máme pred voľbami, o niekoľko mesiacov sa opätovne budú rozdeľovať voličské hlasy. A mnohí chápu, že tento súboj už prehrali. Ale nevzdávajú sa a pokúšajú sa umiestniť na nejakých nových pozíciách,“ </w:t>
      </w:r>
      <w:r>
        <w:rPr>
          <w:rFonts w:ascii="Open Sans" w:hAnsi="Open Sans"/>
          <w:color w:val="333333"/>
          <w:sz w:val="28"/>
          <w:szCs w:val="28"/>
        </w:rPr>
        <w:t>vyjadril sa.</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Machinácie v inšpekcii, odkiaľ bola vyhnaná Santusová</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Fico komentoval napríklad nového riaditeľa Úradu inšpekčnej služby (ÚIS) ministerstva vnútra Petra Juhása, známeho z vyšetrovania vraždy novinára Jána Kuciaka.</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nominácii je podľa sociálnych demokratov viditeľný konflikt záujmov, a to vzhľadom na vyšetrovanie Juhásovho brata a to priamo zo strany ÚIS. Inšpekcia v tomto prípade vyšetruje nezákonné vyhotovenie nahrávok opozičných politikov a advokátov z poľovníckej chaty.</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Závažnejšie však podľa Fica je, že do Juhásovho vymenovania za šéfa ÚIS bol poverený riadením tejto inštitúcie pán Juraj Svítok. A jeho manželka je v predsedníctve novej politickej strany Demokrati. Opäť sa teda podľa Smeru ukazuje, že Heger má všetky informácie z policajného prostredia.</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„Mikulca nikto nechce, Hamran je na odchode“</w:t>
      </w:r>
    </w:p>
    <w:p w:rsidR="00A27101" w:rsidRDefault="00A27101" w:rsidP="00A2710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„Mikulca nikto nechce, Hamran hovorí o odchode a slávna komentátorka Denníka N hovorí, že do Progresívneho Slovenska prichádza so Spišiakom zákon. Myslím, že teraz som presne zadefinoval, ako to povedala pani Tódová, Hovorí o tom pánovi Spišiakovi, ktorý bol prezidentom policajného zboru, o tom pánovi Spišiakovi, ktorý potom odišiel o robí šéfa bezpečnosti v Slovnafte u pána Világiho, ktorý je dnes poradcom ministra vnútra. Tento Spišiak nikdy nemal absolútne žiadne vyjadrenia vo vzťahu k Mikulcovi, ktorý je podozrivý zo stotisícového úplatku, ktorý prerušil policajný zásah a ktorý teraz kúpil vrtuľník za 13 miliónov, hoci mohol kúpiť dva za 15 miliónov. So Spišiakom neprichádza do Progresívneho Slovenska zákon, so Spišiakom prichádza do Progresívneho Slovenska Oszkar Világi</w:t>
      </w:r>
      <w:r>
        <w:rPr>
          <w:rFonts w:ascii="Open Sans" w:hAnsi="Open Sans"/>
          <w:color w:val="333333"/>
          <w:sz w:val="28"/>
          <w:szCs w:val="28"/>
        </w:rPr>
        <w:t>,“ uviedol Fico.</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Ďalej spomenul, že Maďarská aliancia je produkt Oszkara Világiho a zdá sa, že nie je úspešný. Vyzerá to tak, že nebude v parlamente, pretože ťažko dosiahne úroveň 5%.</w:t>
      </w:r>
    </w:p>
    <w:p w:rsidR="00A27101" w:rsidRDefault="00A27101" w:rsidP="00A2710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„Tak sa ľudia začali orientovať na iné politické subjekty a ponúkajú im svojich ľudí. V prípade doterajších nominantov na ministerstve vnútra bol vplyv O. Világiho veľmi jasný. Mikulec je jeho bývalý zamestnanec. Hamran je tiež jeho človek,“</w:t>
      </w:r>
      <w:r>
        <w:rPr>
          <w:rFonts w:ascii="Open Sans" w:hAnsi="Open Sans"/>
          <w:color w:val="333333"/>
          <w:sz w:val="28"/>
          <w:szCs w:val="28"/>
        </w:rPr>
        <w:t> skonštatoval šéf Smeru.</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Všetko sa malo začať pri Slobodníkovi</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Fico predložil aj ďalšie nahrávky, ktoré majú dokazovať, že všetko na likvidáciu opozície bolo pripravované už pred voľbami 2020. Na prvej nahrávke sú dvaja operatívni policajti, ktorí boli blízki ľudia Bernarda Slobodníka v čase, kedy bol šéfom finančnej polície v rámci NAKA.</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Nahrávky boli urobené v období, kedy bol Slobodník vo funkcii a Makó bol šéfom Kriminálneho úradu Finančnej správy. Títo policajti vypovedajú podľa Fica slobodne, a jeden z nich otvorene hovorí, že bol vyhodený z polície, lebo odmietal podporovať Slobodníkove výpovede.</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Marek Para</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Advokát Marek Para tvrdí, že mimoriadne prekvapivé zistenie preňho bolo, že tieto výpovede policajtov Švarca a Košča sa diali na Špecializovanom trestnom súde v Banskej Bystrici za prítomnosti prokurátora Šúreka.</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Jeho reakcia po skončení hlavného pojednávania bolo hlúpe tvrdenie, že oni vypovedajú podobne. No ešte predtým sa vraj pokúsil spochybniť samotnú nahrávku, ktorou sa chránili pred praktikami Slobodníka.</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 mal sa dokonca týmto policajtom vyhrážať, že si na nich posvieti a že môžu byť trestne stíhaní.</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Pripravoval Matovič systém kajúcnikov už pred voľbami?</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Nahrávky hovoria aj o stretnutiach Matoviča a Slobodníka od roku 2017. Jeden zo svedkov hovorí, že tie stretnutia s Matovičom boli už pred vraždou Kuciaka. Svedok dokonca hovorí o niekoľkonásobnom stretnutí.</w:t>
      </w:r>
    </w:p>
    <w:p w:rsidR="00A27101" w:rsidRDefault="00A27101" w:rsidP="00A2710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„Slobodník v tom čase bol vysoký funkcionár policajného zboru. Po prvé, Matovič mal za čo ďakovať Slobodníkovi, pretože Slobodníkov najbližší kamarát Petrov hovorí, že Matovičovej žene za 11,3 milióna eur prali peniaze. Myslím si, že táto spolupráca bola obojstranne dôležitá, pretože Matovič na jednej strane dostával informácie z prostredia policajného zboru a Slobodník si chystal novú pozíciu pre prípad, že dôjde k zmene vlády a nebude na polícii. Slobodník ponúka Matovičovi systém udavačov, vie ponúknuť Matovičovi sám seba, vie ponúknuť Petrova, vie ponúknuť Makóa. A Matovič to úžasným spôsobom dokázal všetko realizovať. Môžeme preto tvrdiť, že príprava kriminalizácie opozície nastala už pred voľbami v roku 2020,“</w:t>
      </w:r>
      <w:r>
        <w:rPr>
          <w:rFonts w:ascii="Open Sans" w:hAnsi="Open Sans"/>
          <w:color w:val="333333"/>
          <w:sz w:val="28"/>
          <w:szCs w:val="28"/>
        </w:rPr>
        <w:t> priblížil Fico.</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Kto je v skutočnosti Monika Tódová?</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Ďalšia nahrávka má potvrdzovať, že novinárka Tódová dostávala od Slobodníka informácie z vyšetrovacích spisov.</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Je teda podľa Fica na mieste otázka, prečo nie je obvinená z korupcie, ak sa preukazuje, že sa poznala so Slobodníkom, dostávala nezákonne od neho informácie a nepísala naňho články.</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Policajný zbor ako politická strana?</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Policajného prezidenta mnohí ľudia, či už politici, alebo voliči, označujú za politika. Faktom je, že žiadny policajný prezident sa nevyjadroval k politike tak často, ako Štefan Hamran.</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Bývalý policajný prezident Tibor Gašpar si myslí, že policajný zbor vyzerá ako politická strana. Konkrétne OĽaNO. Tiež si myslí, že Hamran je „ťahaný za šnúrky“ Spišiakom a Világim.</w:t>
      </w:r>
    </w:p>
    <w:p w:rsidR="00A27101" w:rsidRDefault="00A27101" w:rsidP="00A2710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„Ja som nedávno bol nahliadnuť do spisu, kde som bol trestný oznamovateľ. A dozvedel som sa ďalšiu zaujímavú okolnosť. Bernard Slobodník uviedol vo svojom výsluchu aj takúto vetu – tlačia na nás, aby sme stíhali konečne Žigu, konkrétne Jaroslav Spišiak a ďalší. Toto je citácia z výsluchu Bernarda Slobodníka, ktorý si neuvedomuje, aké vážne veci hovorí, ale dozvedeli sme sa, že Jaroslav Spišiak tlačí na trestné stíhanie,“</w:t>
      </w:r>
      <w:r>
        <w:rPr>
          <w:rFonts w:ascii="Open Sans" w:hAnsi="Open Sans"/>
          <w:color w:val="333333"/>
          <w:sz w:val="28"/>
          <w:szCs w:val="28"/>
        </w:rPr>
        <w:t> povedal.</w:t>
      </w:r>
    </w:p>
    <w:p w:rsidR="00A27101" w:rsidRDefault="00A27101" w:rsidP="00A27101">
      <w:pPr>
        <w:pStyle w:val="Nadpis2"/>
        <w:shd w:val="clear" w:color="auto" w:fill="FFFFFF"/>
        <w:spacing w:before="199" w:after="120"/>
        <w:textAlignment w:val="baseline"/>
        <w:rPr>
          <w:rFonts w:ascii="Open Sans" w:hAnsi="Open Sans"/>
          <w:b w:val="0"/>
          <w:bCs w:val="0"/>
          <w:color w:val="191818"/>
          <w:sz w:val="47"/>
          <w:szCs w:val="47"/>
        </w:rPr>
      </w:pPr>
      <w:r>
        <w:rPr>
          <w:rFonts w:ascii="Open Sans" w:hAnsi="Open Sans"/>
          <w:b w:val="0"/>
          <w:bCs w:val="0"/>
          <w:color w:val="191818"/>
          <w:sz w:val="47"/>
          <w:szCs w:val="47"/>
        </w:rPr>
        <w:t>Mediálna záchrana čurillovcov?</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K téme médií Smer uvádza, že sa spustila agenda na záchranu čurillovcov a vysvetľovanie toho, že dôkazy proti nim sú spochybnené.</w:t>
      </w:r>
    </w:p>
    <w:p w:rsidR="00A27101" w:rsidRDefault="00A27101" w:rsidP="00A2710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Keď bol Gašpar v minulosti obmedzený na osobnej slobode, si podľa svojich slov nedokázal predstaviť, kto všetko za týmito trestnými stíhaniami stál.</w:t>
      </w:r>
    </w:p>
    <w:p w:rsidR="00A27101" w:rsidRDefault="00A27101" w:rsidP="00A2710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Médiá podľa neho napáchali veľké zlo. V mene </w:t>
      </w:r>
      <w:r>
        <w:rPr>
          <w:rStyle w:val="Siln"/>
          <w:rFonts w:ascii="inherit" w:hAnsi="inherit"/>
          <w:color w:val="333333"/>
          <w:sz w:val="28"/>
          <w:szCs w:val="28"/>
          <w:bdr w:val="none" w:sz="0" w:space="0" w:color="auto" w:frame="1"/>
        </w:rPr>
        <w:t>„pseudopolitických cieľov.“</w:t>
      </w:r>
      <w:r>
        <w:rPr>
          <w:rFonts w:ascii="Open Sans" w:hAnsi="Open Sans"/>
          <w:color w:val="333333"/>
          <w:sz w:val="28"/>
          <w:szCs w:val="28"/>
        </w:rPr>
        <w:t> Vyjadril vieru, že sa v budúcnosti budú venovať týmto témam relevantne a nebudú zavádzať.</w:t>
      </w:r>
    </w:p>
    <w:p w:rsidR="00A27101" w:rsidRDefault="00A27101" w:rsidP="00612AA9"/>
    <w:p w:rsidR="00612AA9" w:rsidRDefault="00F84523" w:rsidP="00612AA9">
      <w:pPr>
        <w:pStyle w:val="Nadpis3"/>
        <w:spacing w:before="0" w:line="240" w:lineRule="atLeast"/>
        <w:textAlignment w:val="baseline"/>
        <w:rPr>
          <w:rFonts w:ascii="inherit" w:hAnsi="inherit"/>
          <w:color w:val="212121"/>
          <w:spacing w:val="-5"/>
          <w:sz w:val="38"/>
          <w:szCs w:val="38"/>
        </w:rPr>
      </w:pPr>
      <w:hyperlink r:id="rId20" w:history="1">
        <w:r w:rsidR="00612AA9">
          <w:rPr>
            <w:rStyle w:val="Hypertextovodkaz"/>
            <w:rFonts w:ascii="inherit" w:hAnsi="inherit"/>
            <w:color w:val="212121"/>
            <w:spacing w:val="-5"/>
            <w:sz w:val="28"/>
            <w:szCs w:val="28"/>
            <w:bdr w:val="none" w:sz="0" w:space="0" w:color="auto" w:frame="1"/>
          </w:rPr>
          <w:t>Německá levice protlačuje ‚pokrokový‘ volební zákon: Nejméně 50 % kandidátů strany musí být ženy a volební věk se sníží na 16 let</w:t>
        </w:r>
      </w:hyperlink>
    </w:p>
    <w:p w:rsidR="00612AA9" w:rsidRDefault="00F84523" w:rsidP="00612AA9">
      <w:hyperlink r:id="rId21"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22" w:history="1">
        <w:r w:rsidR="00612AA9" w:rsidRPr="008335E9">
          <w:rPr>
            <w:rStyle w:val="Hypertextovodkaz"/>
            <w:rFonts w:ascii="inherit" w:hAnsi="inherit"/>
            <w:caps/>
            <w:sz w:val="19"/>
            <w:szCs w:val="19"/>
          </w:rPr>
          <w:t>https://cz24.news/nemecka-levice-protlacuje-pokrokovy-volebni-zakon-nejmene-50-kandidatu-strany-musi-byt-zeny-a-volebni-vek-se-snizi-na-16-let/</w:t>
        </w:r>
      </w:hyperlink>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NĚMECKO: Německo by mělo vyžadovat „pokrokové“ seznamy kandidátů, na nichž bude nejméně 50 procent žen.</w:t>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Zdraznn"/>
          <w:rFonts w:ascii="inherit" w:hAnsi="inherit"/>
          <w:color w:val="333333"/>
          <w:sz w:val="28"/>
          <w:szCs w:val="28"/>
          <w:bdr w:val="none" w:sz="0" w:space="0" w:color="auto" w:frame="1"/>
        </w:rPr>
        <w:t>Náhledový obrázek: Zákonodárci tleskají na zasedání německého spolkového parlamentu Bundestagu v budově Říšského sněmu v Berlíně, v Německu, v pátek 30. září 2022. (AP Photo/Michael Sohn)</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Podle nové volební reformy protlačované německými levicovými Sociálními demokraty (SPD), by dvě největší opoziční strany Německa, Křesťanskodemokratická unie (CDU) a Alternativa pro Německo (AfD) byly diskvalifikovány z jmenování svých kandidátů do funkcí.</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Předsedkyně německého Bundestagu totiž volá po radikálně „pokrokové“ reformě volebního zákona, která by měla vyžadovat, aby 50 procent kandidátů na seznamu byly ženy. V německém volebním systému hlasují voliči pro stranu, strany ale sestavují seznamy kandidátů. U stran jako CDU/CSU ten seznam v současnosti zahrnuje 141 mužů a 46 žen, zatímco AfD má 72 mužů a 11 žen.</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Tato nová volební reforma by byla tvrdým úderem proti konzervativcům, kteří mají sklon umisťovat více mužských kandidátů. Reforma by rovněž dramaticky volby přetvořila prostou diskvalifikací konzervativních stran, aby vůbec kandidovaly, či přinejmenším jim ztížila jmenovat místní kandidáty.</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Německo se právě usneslo, že provede změnu svého volebního zákona snížením počtu poslanců a také změnu systému jejich vstupu do parlamentu na základě „přímého mandátu“. Předtím strany, které získaly tři přímé mandáty, mohly vstoupit do parlamentu, i když obdržely méně než 5 procent. Teď tento zákon např. stanovuje znevýhodnění mnoha stran včetně proti-establishmentové Strany levice, zrovna tak jako Křesťanskodemokratické unie (CSU), která si vede dobře v Bavorsku, ale nikde jinde v zemi není skutečně přítomná.</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Předsedkyně Bundestagu Bärbel Bas (SPD), která tuto novou „pokrokovou“ volební reformu prosazuje, také chce snížit volební věk na 16 let.</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Říká, že touží „v tomto volebním období dát dohromady balíček volebních práv,“ referuje Deutschlandfunk. Rovněž volá po „prodloužení volebního období ze čtyř na pět let.“</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 by v podstatě stranám umožnilo držet se u moci po pět let místo současných čtyř let, takže by volby byly méně často a Němci by měli méně příležitostí si svou vládu zvolit.</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Bas doufá, „že rozhodnutí o tom dosáhneme do konce tohoto funkčního období.“ Řekla však, že „to ještě bude komplikovaná disputace.“ Dále, jak předtím Remix News už referoval, podobné ženské kvóty byly po stížnostech strany AfD soudy zrušeny jako protiústavní Brandenbursku a v Durynsku.</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Je též třeba uvést, že strana Bas, tj. SPD, slíbila vládní kabinet s 50 procenty žen a 50 procenty mužů. Avšak bývalá ministryně obrany země Christine Lambrecht se ukázala být v zemi nesmírně nepopulární, což vedlo kancléře Olafa Scholze, také z SPD, aby ji vyměnil za Borise Pistoriuse. Ač levice tento krok značně kritizovala, ukázal se zatím Pistorious jako daleko populárnější.</w:t>
      </w:r>
    </w:p>
    <w:p w:rsidR="00E77EBB" w:rsidRDefault="00E77EBB" w:rsidP="00612AA9"/>
    <w:p w:rsidR="00A27101" w:rsidRDefault="00A27101" w:rsidP="00612AA9">
      <w:pPr>
        <w:rPr>
          <w:rFonts w:ascii="inherit" w:hAnsi="inherit"/>
          <w:caps/>
          <w:color w:val="A0A0A0"/>
          <w:sz w:val="19"/>
          <w:szCs w:val="19"/>
        </w:rPr>
      </w:pPr>
    </w:p>
    <w:p w:rsidR="00612AA9" w:rsidRDefault="00612AA9" w:rsidP="00612AA9">
      <w:pPr>
        <w:textAlignment w:val="baseline"/>
      </w:pPr>
    </w:p>
    <w:p w:rsidR="00612AA9" w:rsidRDefault="00F84523" w:rsidP="00612AA9">
      <w:pPr>
        <w:pStyle w:val="Nadpis3"/>
        <w:spacing w:before="0" w:line="240" w:lineRule="atLeast"/>
        <w:textAlignment w:val="baseline"/>
        <w:rPr>
          <w:rFonts w:ascii="inherit" w:hAnsi="inherit"/>
          <w:color w:val="212121"/>
          <w:spacing w:val="-5"/>
          <w:sz w:val="38"/>
          <w:szCs w:val="38"/>
        </w:rPr>
      </w:pPr>
      <w:hyperlink r:id="rId23" w:history="1">
        <w:r w:rsidR="00612AA9">
          <w:rPr>
            <w:rStyle w:val="Hypertextovodkaz"/>
            <w:rFonts w:ascii="inherit" w:hAnsi="inherit"/>
            <w:color w:val="212121"/>
            <w:spacing w:val="-5"/>
            <w:sz w:val="28"/>
            <w:szCs w:val="28"/>
            <w:bdr w:val="none" w:sz="0" w:space="0" w:color="auto" w:frame="1"/>
          </w:rPr>
          <w:t>„Sledujte pozorně“: Zelenskému předpověděli nezáviděníhodný osud</w:t>
        </w:r>
      </w:hyperlink>
    </w:p>
    <w:p w:rsidR="00612AA9" w:rsidRDefault="00F84523" w:rsidP="00612AA9">
      <w:pPr>
        <w:textAlignment w:val="baseline"/>
        <w:rPr>
          <w:rFonts w:ascii="inherit" w:hAnsi="inherit"/>
          <w:caps/>
          <w:color w:val="A0A0A0"/>
          <w:sz w:val="19"/>
          <w:szCs w:val="19"/>
        </w:rPr>
      </w:pPr>
      <w:hyperlink r:id="rId24"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25" w:history="1">
        <w:r w:rsidR="00612AA9" w:rsidRPr="008335E9">
          <w:rPr>
            <w:rStyle w:val="Hypertextovodkaz"/>
            <w:rFonts w:ascii="inherit" w:hAnsi="inherit"/>
            <w:caps/>
            <w:sz w:val="19"/>
            <w:szCs w:val="19"/>
          </w:rPr>
          <w:t>https://cz24.news/sledujte-pozorne-zelenskemu-predpovedeli-nezavidenihodny-osud/</w:t>
        </w:r>
      </w:hyperlink>
      <w:r w:rsidR="00612AA9">
        <w:rPr>
          <w:rFonts w:ascii="inherit" w:hAnsi="inherit"/>
          <w:caps/>
          <w:color w:val="A0A0A0"/>
          <w:sz w:val="19"/>
          <w:szCs w:val="19"/>
        </w:rPr>
        <w:tab/>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UKRAJINA: Volodymyr Zelenskyj může zopakovat osud Usámy bin Ládina, jehož také podporovaly USA, napsal pozorovatel Shūkan Gendai Hiroši Ohara.</w:t>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„Usáma bin Ládin, jehož považují USA za krvavého teroristu, byl původně mudžáhidem. Ti bojovali tehdy se sovětskými vojsky v Afghánistánu, a USA jim poskytovaly zbraně a peníze v rámci operace Cyclone (krycí název programu CIA pro vyzbrojování afghánských mudžáhidů). Jinými slovy, stejně jako nyní na Ukrajině je Washington podporoval a ospravedlňoval boj proti Rusku. Mudžáhidi byli </w:t>
      </w:r>
      <w:hyperlink r:id="rId26" w:tgtFrame="_blank" w:history="1">
        <w:r>
          <w:rPr>
            <w:rStyle w:val="Hypertextovodkaz"/>
            <w:rFonts w:ascii="Open Sans" w:hAnsi="Open Sans"/>
            <w:color w:val="9E1C1F"/>
            <w:sz w:val="28"/>
            <w:szCs w:val="28"/>
            <w:bdr w:val="none" w:sz="0" w:space="0" w:color="auto" w:frame="1"/>
          </w:rPr>
          <w:t>vychvalováni</w:t>
        </w:r>
      </w:hyperlink>
      <w:r>
        <w:rPr>
          <w:rFonts w:ascii="Open Sans" w:hAnsi="Open Sans"/>
          <w:color w:val="333333"/>
          <w:sz w:val="28"/>
          <w:szCs w:val="28"/>
        </w:rPr>
        <w:t> za boj s SSSR, a bin Ládin se pokládal za hrdinu,“ uvedl pozorovatel.</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Podle jeho slov právě USA udělaly z předáka al-Káidy* bin Ládina velkého hrdinu. Z toho důvodu měli bychom pozorně sledovat další osudy Zelenského, resumoval Hiroši Ohara.</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Oficiální mluvčí MZV RF Marie Zacharovová označila dříve Zelenského za „bin Ládina číslo dvě“, protože ten také byl pro USA „svým chlapem“.</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*Teroristická organizace zakázaná v Rusku</w:t>
      </w:r>
    </w:p>
    <w:p w:rsidR="00E77EBB" w:rsidRDefault="00E77EBB" w:rsidP="00612AA9">
      <w:pPr>
        <w:textAlignment w:val="baseline"/>
        <w:rPr>
          <w:rFonts w:ascii="inherit" w:hAnsi="inherit"/>
          <w:caps/>
          <w:color w:val="A0A0A0"/>
          <w:sz w:val="19"/>
          <w:szCs w:val="19"/>
        </w:rPr>
      </w:pPr>
    </w:p>
    <w:p w:rsidR="00612AA9" w:rsidRDefault="00F84523" w:rsidP="00612AA9">
      <w:pPr>
        <w:pStyle w:val="Nadpis3"/>
        <w:spacing w:before="0" w:line="240" w:lineRule="atLeast"/>
        <w:textAlignment w:val="baseline"/>
        <w:rPr>
          <w:rFonts w:ascii="inherit" w:hAnsi="inherit"/>
          <w:color w:val="212121"/>
          <w:spacing w:val="-5"/>
          <w:sz w:val="38"/>
          <w:szCs w:val="38"/>
        </w:rPr>
      </w:pPr>
      <w:hyperlink r:id="rId27" w:history="1">
        <w:r w:rsidR="00612AA9">
          <w:rPr>
            <w:rStyle w:val="Hypertextovodkaz"/>
            <w:rFonts w:ascii="inherit" w:hAnsi="inherit"/>
            <w:color w:val="9E1C1F"/>
            <w:spacing w:val="-5"/>
            <w:sz w:val="28"/>
            <w:szCs w:val="28"/>
            <w:bdr w:val="none" w:sz="0" w:space="0" w:color="auto" w:frame="1"/>
          </w:rPr>
          <w:t>DMITRIJ MEDVEDĚV VARUJE ZÁPAD, ABY NEPODCEŇOVAL RUSKO V ODHODLÁNÍ POUŽÍT JADERNÉ ZBRANĚ! Stejně tak nás podcenili na konci roku 2021, když jsme Západu nabídli dohodu o bezpečnostních garancích! (VIDEO)</w:t>
        </w:r>
      </w:hyperlink>
    </w:p>
    <w:p w:rsidR="00612AA9" w:rsidRDefault="00F84523" w:rsidP="00612AA9">
      <w:pPr>
        <w:rPr>
          <w:rFonts w:ascii="inherit" w:hAnsi="inherit"/>
          <w:caps/>
          <w:color w:val="A0A0A0"/>
          <w:sz w:val="19"/>
          <w:szCs w:val="19"/>
        </w:rPr>
      </w:pPr>
      <w:hyperlink r:id="rId28"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29" w:history="1">
        <w:r w:rsidR="00612AA9" w:rsidRPr="009A23B2">
          <w:rPr>
            <w:rStyle w:val="Hypertextovodkaz"/>
            <w:rFonts w:ascii="inherit" w:hAnsi="inherit"/>
            <w:caps/>
            <w:sz w:val="19"/>
            <w:szCs w:val="19"/>
          </w:rPr>
          <w:t>https://cz24.news/dmitrij-medvedev-varuje-zapad-aby-nepodcenoval-rusko-v-odhodlani-pouzit-jaderne-zbrane-stejne-tak-nas-podcenili-na-konci-roku-2021-kdyz-jsme-zapadu-nabidli-dohodu-o-bezpecnostnich-garancich-video/</w:t>
        </w:r>
      </w:hyperlink>
      <w:r w:rsidR="00612AA9">
        <w:rPr>
          <w:rFonts w:ascii="inherit" w:hAnsi="inherit"/>
          <w:caps/>
          <w:color w:val="A0A0A0"/>
          <w:sz w:val="19"/>
          <w:szCs w:val="19"/>
        </w:rPr>
        <w:tab/>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Úterní informace náměstkyně britského ministra obrany Annabel Goldie o tom, že Velká Británie dodá Ukrajině podkaliberní dělostřeleckou munici s ochuzeným uranem </w:t>
      </w:r>
      <w:r>
        <w:rPr>
          <w:rStyle w:val="Siln"/>
          <w:rFonts w:ascii="inherit" w:hAnsi="inherit"/>
          <w:color w:val="333333"/>
          <w:sz w:val="28"/>
          <w:szCs w:val="28"/>
          <w:bdr w:val="none" w:sz="0" w:space="0" w:color="auto" w:frame="1"/>
        </w:rPr>
        <w:t>[</w:t>
      </w:r>
      <w:hyperlink r:id="rId30" w:history="1">
        <w:r>
          <w:rPr>
            <w:rStyle w:val="Hypertextovodkaz"/>
            <w:rFonts w:ascii="inherit" w:hAnsi="inherit"/>
            <w:b/>
            <w:bCs/>
            <w:color w:val="9E1C1F"/>
            <w:sz w:val="28"/>
            <w:szCs w:val="28"/>
            <w:bdr w:val="none" w:sz="0" w:space="0" w:color="auto" w:frame="1"/>
          </w:rPr>
          <w:t>1</w:t>
        </w:r>
      </w:hyperlink>
      <w:r>
        <w:rPr>
          <w:rStyle w:val="Siln"/>
          <w:rFonts w:ascii="inherit" w:hAnsi="inherit"/>
          <w:color w:val="333333"/>
          <w:sz w:val="28"/>
          <w:szCs w:val="28"/>
          <w:bdr w:val="none" w:sz="0" w:space="0" w:color="auto" w:frame="1"/>
        </w:rPr>
        <w:t>]</w:t>
      </w:r>
      <w:r>
        <w:rPr>
          <w:rFonts w:ascii="Open Sans" w:hAnsi="Open Sans"/>
          <w:color w:val="333333"/>
          <w:sz w:val="28"/>
          <w:szCs w:val="28"/>
        </w:rPr>
        <w:t>, nepřestává rezonovat v ruských médiích a především ve špičkách ruské diplomacie a státní moci. Bývalý ruský prezident a nynější náměstek šéfa Bezpečnostní rady Ruské federace </w:t>
      </w:r>
      <w:r>
        <w:rPr>
          <w:rStyle w:val="Siln"/>
          <w:rFonts w:ascii="inherit" w:hAnsi="inherit"/>
          <w:color w:val="333333"/>
          <w:sz w:val="28"/>
          <w:szCs w:val="28"/>
          <w:bdr w:val="none" w:sz="0" w:space="0" w:color="auto" w:frame="1"/>
        </w:rPr>
        <w:t>Dmitrij Medveděv komentoval pro členy bezpečnostních orgánů a zástupce tisku stanovisko rady k rozhodnutí Londýna o dodávkách uranové munice na Ukrajinu a prohlásil, že tyto kroky kolektivního Západu přibližují celý svět k jaderné apokalypse</w:t>
      </w:r>
      <w:r>
        <w:rPr>
          <w:rFonts w:ascii="Open Sans" w:hAnsi="Open Sans"/>
          <w:color w:val="333333"/>
          <w:sz w:val="28"/>
          <w:szCs w:val="28"/>
        </w:rPr>
        <w:t>.</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Ve svém prohlášení varoval kolektivisty, aby nepodceňovali Rusko v jeho odhodlání udělat to, co bude nezbytné udělat, pokud nadejde čas a okamžik k takovému kroku. Medveděv hovořil o odhodlání Ruské armády použít jaderné zbraně, pokud k tomu Rusko bude donuceno a dotlačeno eskalací konfliktu na Ukrajině ve chvíli, kdy se Ukrajina stane jaderným polygonem. Dmitrij Medveděv se tím odkazuje na vojenskou doktrínu Valerije Gerasimova, ve které je za jaderný polygon označeno takové území bojových operací, na kterém nepřítel použil zbraně, materiál nebo látky na bázi uranu a jeho variant trans-uranů.</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 jsou všechny typy izotopů uranu používané ve zbrojním průmyslu, ať už jde o obohacený uran pro výrobu jaderných zbraní anebo o ochuzený uran určený pro účely konvenční munice, podkaliberních střel apod. Pokud tedy začne Ukrajina používat v boji jakékoliv trans-urany ve formě munice, stane se z ukrajinské zóny vojenské operace jaderný polygon, tedy podle definice ruské armády. Kolektivní západ tím eskaluje situaci a testuje Rusko, jak daleko je možné na Ukrajině zajít.</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 bylo naprosto nečekané. Kolektivní západ si proto teď není jistý, jak daleko lze zajít na Ukrajině s protiruskou agresí a s vyzbrojováním, než Rusko nějak zareaguje rovněž vojensky a s použitím jaderných zbraní. A jak se ukazuje, nápad s nasunutím uranové munice z Londýna je prostě další z eskalačních pokusů Západu o zjištění, kdy lze Rusko zatáhnout do jaderného režimu války. Pamatujte, jak šel čas. Nejprve západ prohlašoval, že poskytne Ukrajině jenom obranné a lehké zbraně, protože nasunutí těžké techniky by mohlo eskalovat situaci a zatáhnout NATO do konfliktu s Ruskem.</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Uběhlo pár měsíců a najednou kolektivisté nasunují na Ukrajinu tanky a těžkou techniku bez obav, jako by šlo o rohlíky. Kolektivní západ se potom dušoval, že tanky tedy ano, ale stíhačky určitě ne, to by zatáhlo NATO do války s Ruskem. Uběhlo pár měsíců a zase je to jinak, NATO už nemá problém a posílá Ukrajině stíhačky ze členských států NATO. Zatím jde o sovětské stroje MiG-29, ale to je pouze Overtonovo okno, za pár týdnů se to změní a západ bude souhlasit s dodávkami západních stíhaček F-16 a dalšími typy.</w:t>
      </w:r>
    </w:p>
    <w:p w:rsidR="00E77EBB" w:rsidRDefault="00E77EBB" w:rsidP="00E77EBB">
      <w:pPr>
        <w:pStyle w:val="Nadpis2"/>
        <w:shd w:val="clear" w:color="auto" w:fill="FFFFFF"/>
        <w:spacing w:before="0"/>
        <w:textAlignment w:val="baseline"/>
        <w:rPr>
          <w:rFonts w:ascii="Open Sans" w:hAnsi="Open Sans"/>
          <w:b w:val="0"/>
          <w:bCs w:val="0"/>
          <w:color w:val="191818"/>
          <w:sz w:val="47"/>
          <w:szCs w:val="47"/>
        </w:rPr>
      </w:pPr>
      <w:r>
        <w:rPr>
          <w:rStyle w:val="Siln"/>
          <w:rFonts w:ascii="inherit" w:hAnsi="inherit"/>
          <w:b/>
          <w:bCs/>
          <w:color w:val="191818"/>
          <w:sz w:val="47"/>
          <w:szCs w:val="47"/>
          <w:bdr w:val="none" w:sz="0" w:space="0" w:color="auto" w:frame="1"/>
        </w:rPr>
        <w:t>Nechtěli Ukrajině dodávat tanky, ale už je dodávají. Nechtěli dodávat stíhačky, ale už je dodávají. A teď říkají, že nechtějí Ukrajině dodávat jaderné zbraně…</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Takže i stíhačky budou. A co jaderné zbraně? Ty určitě ne, to by zatáhlo NATO do války s Ruskem… říkají politici dnes. Ale… co za pár měsíců? Doufám, že chápete, kam to vede. Celé je to divadlo s panem Overtonem a jeho posuvným oknem. Co je dnes nemyslitelné, je zítra možné, pozítří nutné a po pozítří realita. De facto se tím otupuje odpor západní veřejnosti, kdyby to kolektivisté Ukrajině všechno poslali naráz a najednou, to by vyvolalo odpor a pozdvižení v zemích EU.</w:t>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Když se to takto salámově kouskuje, staví se to do pozice nezbytnosti, že to Ukrajina potřebuje, protože má problémy na frontě. Omlouvá se to tedy nedobrým stavem na bojišti. Ale skutečným důvodem je samozřejmě likvidace nezávislosti Ukrajiny. </w:t>
      </w:r>
      <w:r>
        <w:rPr>
          <w:rStyle w:val="Siln"/>
          <w:rFonts w:ascii="inherit" w:hAnsi="inherit"/>
          <w:color w:val="333333"/>
          <w:sz w:val="28"/>
          <w:szCs w:val="28"/>
          <w:bdr w:val="none" w:sz="0" w:space="0" w:color="auto" w:frame="1"/>
        </w:rPr>
        <w:t>Kolektivní západ chce Ukrajinu co nejvíce rozbít a rozmlátit, aby potřebovala na obnovu co největší půjčky a úvěry ze západu, ze kterých se země už nikdy nevyplatí.</w:t>
      </w:r>
      <w:r>
        <w:rPr>
          <w:rFonts w:ascii="Open Sans" w:hAnsi="Open Sans"/>
          <w:color w:val="333333"/>
          <w:sz w:val="28"/>
          <w:szCs w:val="28"/>
        </w:rPr>
        <w:t> Čím více bude Ukrajina rozmlácená prodlužováním války, tím lepší a snazší práce pro západ s westernizací Ukrajiny po skončení války bude. Ukrajina se tak stává vysavačem všech zbraní ze západních zemí Evropy. Nejlépe to vystihuje vtipné animované video níže.</w:t>
      </w:r>
    </w:p>
    <w:p w:rsidR="00E77EBB" w:rsidRDefault="00E77EBB" w:rsidP="00E77EBB">
      <w:pPr>
        <w:pStyle w:val="Nadpis2"/>
        <w:shd w:val="clear" w:color="auto" w:fill="FFFFFF"/>
        <w:spacing w:before="0"/>
        <w:textAlignment w:val="baseline"/>
        <w:rPr>
          <w:rFonts w:ascii="Open Sans" w:hAnsi="Open Sans"/>
          <w:b w:val="0"/>
          <w:bCs w:val="0"/>
          <w:color w:val="191818"/>
          <w:sz w:val="47"/>
          <w:szCs w:val="47"/>
        </w:rPr>
      </w:pPr>
      <w:r>
        <w:rPr>
          <w:rStyle w:val="Siln"/>
          <w:rFonts w:ascii="inherit" w:hAnsi="inherit"/>
          <w:b/>
          <w:bCs/>
          <w:color w:val="191818"/>
          <w:sz w:val="47"/>
          <w:szCs w:val="47"/>
          <w:bdr w:val="none" w:sz="0" w:space="0" w:color="auto" w:frame="1"/>
        </w:rPr>
        <w:t>VIDEO: Chocholaté prasátko z Ukrajiny žádá zbraně po západních zemích. A jak to s nimi dopadne?</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Video níže to trefně vystihuje, jak dopadnou nakonec země NATO a EU se svým vyzbrojováním Ukrajiny. Podle Medveděva není v plánu kolektivistů nic menšího, než rozbití Ruska a rozčlenění na desítky samostatných a slabých států, které nepřežijí bez západní pomoci. Ten plán ale podle Medveděva skončí jinak a Evropa bude demilitarizována a úplně beze zbraní, jako v tom videu. Ta eskalace na Ukrajině je podněcovaná z Londýna, nikoliv z Kyjeva. Samotný Kyjev nemá čím tu situaci eskalovat, protože Zelenský je loutka, která poslušně stojí v pozoru u stolečku, zatímco za stolečkem sedí americký prezident a něco píše. Co píše? Notičky pro Zelenského, jaké další požadavky má klást na evropské země ohledně zbraní pro Ukrajinu!</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Celá Ukrajina je tak pouze leasingovým válčištěm, které Zelenský pronajal kolektivnímu Západu k válce proti Rusku a za nějaký bakšiš umožňuje západním hostům, aby si na Ukrajině a s Ukrajinou dělali, co budou chtít a klidně ji rozmlátili na cimpr campr, zatímco Kyjev ze zemí NATO vysává zbraně. Zelenský prodal Ukrajinu západním zbrojařům za lajny koksu a nemovitosti na Floridě. To je celé. A není proto divu, že Západ si teď z Ukrajiny udělal “Klub rváčů” a nájemní arénu, kde se může bez omezení střílet a zabíjet, protože teď je to tady naše!</w:t>
      </w:r>
    </w:p>
    <w:p w:rsidR="00E77EBB" w:rsidRDefault="00E77EBB" w:rsidP="00E77EBB">
      <w:pPr>
        <w:pStyle w:val="Nadpis2"/>
        <w:shd w:val="clear" w:color="auto" w:fill="FFFFFF"/>
        <w:spacing w:before="0"/>
        <w:textAlignment w:val="baseline"/>
        <w:rPr>
          <w:rFonts w:ascii="Open Sans" w:hAnsi="Open Sans"/>
          <w:b w:val="0"/>
          <w:bCs w:val="0"/>
          <w:color w:val="191818"/>
          <w:sz w:val="47"/>
          <w:szCs w:val="47"/>
        </w:rPr>
      </w:pPr>
      <w:r>
        <w:rPr>
          <w:rStyle w:val="Siln"/>
          <w:rFonts w:ascii="inherit" w:hAnsi="inherit"/>
          <w:b/>
          <w:bCs/>
          <w:color w:val="191818"/>
          <w:sz w:val="47"/>
          <w:szCs w:val="47"/>
          <w:bdr w:val="none" w:sz="0" w:space="0" w:color="auto" w:frame="1"/>
        </w:rPr>
        <w:t>Dohoda o bezpečnostních garancích mohla zabránit ruské invazi o dva měsíce později</w:t>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Rusko nabídlo NATO a Washingtonu koncem roku 2021 k podpisu dohodu o bezpečnostních garancích pro Ukrajinu a Ruskou federaci </w:t>
      </w:r>
      <w:r>
        <w:rPr>
          <w:rStyle w:val="Siln"/>
          <w:rFonts w:ascii="inherit" w:hAnsi="inherit"/>
          <w:color w:val="333333"/>
          <w:sz w:val="28"/>
          <w:szCs w:val="28"/>
          <w:bdr w:val="none" w:sz="0" w:space="0" w:color="auto" w:frame="1"/>
        </w:rPr>
        <w:t>[</w:t>
      </w:r>
      <w:hyperlink r:id="rId31" w:history="1">
        <w:r>
          <w:rPr>
            <w:rStyle w:val="Hypertextovodkaz"/>
            <w:rFonts w:ascii="inherit" w:hAnsi="inherit"/>
            <w:b/>
            <w:bCs/>
            <w:color w:val="9E1C1F"/>
            <w:sz w:val="28"/>
            <w:szCs w:val="28"/>
            <w:bdr w:val="none" w:sz="0" w:space="0" w:color="auto" w:frame="1"/>
          </w:rPr>
          <w:t>3</w:t>
        </w:r>
      </w:hyperlink>
      <w:r>
        <w:rPr>
          <w:rStyle w:val="Siln"/>
          <w:rFonts w:ascii="inherit" w:hAnsi="inherit"/>
          <w:color w:val="333333"/>
          <w:sz w:val="28"/>
          <w:szCs w:val="28"/>
          <w:bdr w:val="none" w:sz="0" w:space="0" w:color="auto" w:frame="1"/>
        </w:rPr>
        <w:t>]</w:t>
      </w:r>
      <w:r>
        <w:rPr>
          <w:rFonts w:ascii="Open Sans" w:hAnsi="Open Sans"/>
          <w:color w:val="333333"/>
          <w:sz w:val="28"/>
          <w:szCs w:val="28"/>
        </w:rPr>
        <w:t>, kterou ale kolektivisté na západě odmítli. </w:t>
      </w:r>
      <w:r>
        <w:rPr>
          <w:rStyle w:val="Siln"/>
          <w:rFonts w:ascii="inherit" w:hAnsi="inherit"/>
          <w:color w:val="333333"/>
          <w:sz w:val="28"/>
          <w:szCs w:val="28"/>
          <w:bdr w:val="none" w:sz="0" w:space="0" w:color="auto" w:frame="1"/>
        </w:rPr>
        <w:t>Hned na to Vladimir Putin před Vánoci vystoupil s přelomovým projevem [</w:t>
      </w:r>
      <w:hyperlink r:id="rId32" w:history="1">
        <w:r>
          <w:rPr>
            <w:rStyle w:val="Hypertextovodkaz"/>
            <w:rFonts w:ascii="inherit" w:hAnsi="inherit"/>
            <w:b/>
            <w:bCs/>
            <w:color w:val="9E1C1F"/>
            <w:sz w:val="28"/>
            <w:szCs w:val="28"/>
            <w:bdr w:val="none" w:sz="0" w:space="0" w:color="auto" w:frame="1"/>
          </w:rPr>
          <w:t>4</w:t>
        </w:r>
      </w:hyperlink>
      <w:r>
        <w:rPr>
          <w:rStyle w:val="Siln"/>
          <w:rFonts w:ascii="inherit" w:hAnsi="inherit"/>
          <w:color w:val="333333"/>
          <w:sz w:val="28"/>
          <w:szCs w:val="28"/>
          <w:bdr w:val="none" w:sz="0" w:space="0" w:color="auto" w:frame="1"/>
        </w:rPr>
        <w:t>], že Rusko již dál nemá kam ustupovat! A na to margo Ruská armáda o dva měsíce později vtrhla na Ukrajinu.</w:t>
      </w:r>
      <w:r>
        <w:rPr>
          <w:rFonts w:ascii="Open Sans" w:hAnsi="Open Sans"/>
          <w:color w:val="333333"/>
          <w:sz w:val="28"/>
          <w:szCs w:val="28"/>
        </w:rPr>
        <w:t> Medveděvův komentář je zásadní v tom, že upozorňuje na to, jak fungují rozhodovací procesy v Kremlu. Rusko už nečeká na otevřenou provokaci a na útok nepřítele, jako kdysi čekal Josif Stalin v roce 1941.</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Kreml totiž rozhoduje už na jiných základech, než je otevřená agrese, a to jsou vyčerpané možnosti diplomacie a vyčerpané možnosti pasivní obrany. A to je zásadní změna z dob sovětského modelu rozhodování, které bylo připraveno reagovat na agresi ze západu. Kreml je připraven k řízení na 6. prioritě už ve chvíli, kdy má pocit, že diplomacie a pasivní obrana nedokáží zajistit bezpečnost Rusů. A to je pro kolektivní Západ obrovský problém.</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shd w:val="clear" w:color="auto" w:fill="FFFFFF"/>
        </w:rPr>
        <w:t>Západ tak neví, kde je hranice ruského válečného zapojení v důsledku západních kroků proti Rusku. Není jasné, kde je ta hranice, kdy Rusko usoudí, že je čas použít jaderné zbraně. </w:t>
      </w:r>
      <w:r>
        <w:rPr>
          <w:rStyle w:val="Siln"/>
          <w:rFonts w:ascii="Open Sans" w:hAnsi="Open Sans"/>
          <w:color w:val="333333"/>
          <w:sz w:val="28"/>
          <w:szCs w:val="28"/>
          <w:bdr w:val="none" w:sz="0" w:space="0" w:color="auto" w:frame="1"/>
          <w:shd w:val="clear" w:color="auto" w:fill="FFFFFF"/>
        </w:rPr>
        <w:t>Pokud začnou Ukrajinci sypat uranovou munici na ruská města na Donbasu, nebude to dlouho trvat a Moskva znovu šokuje západ, stejně jako 24. února minulého roku.</w:t>
      </w:r>
      <w:r>
        <w:rPr>
          <w:rFonts w:ascii="Open Sans" w:hAnsi="Open Sans"/>
          <w:color w:val="333333"/>
          <w:sz w:val="28"/>
          <w:szCs w:val="28"/>
          <w:shd w:val="clear" w:color="auto" w:fill="FFFFFF"/>
        </w:rPr>
        <w:t> Pokud Moskva usoudí, že nelze Ukrajince zastavit v sypání uranové munice na ruská města, dojde k rozkazu umlčet chocholaté Ukrajince taktickým úderem. Cílem už nebude vyhnat prasata z žita, ale zabránit ostatním prasatům, aby do toho žita lezla. To je příměr, který už dvakrát zazněl na adresu Ukrajinců u Vladimira Solovjova v jeho pořadu a varování Medveděva západu, aby nepodceňoval ruské odhodlání bránit se, se proto nesmí brát na lehkou váhu.</w:t>
      </w:r>
    </w:p>
    <w:p w:rsidR="00E77EBB" w:rsidRDefault="00E77EBB" w:rsidP="00E77EBB">
      <w:pPr>
        <w:pStyle w:val="Nadpis2"/>
        <w:shd w:val="clear" w:color="auto" w:fill="FFFFFF"/>
        <w:spacing w:before="0"/>
        <w:textAlignment w:val="baseline"/>
        <w:rPr>
          <w:rFonts w:ascii="Open Sans" w:hAnsi="Open Sans"/>
          <w:b w:val="0"/>
          <w:bCs w:val="0"/>
          <w:color w:val="191818"/>
          <w:sz w:val="47"/>
          <w:szCs w:val="47"/>
        </w:rPr>
      </w:pPr>
      <w:r>
        <w:rPr>
          <w:rStyle w:val="Siln"/>
          <w:rFonts w:ascii="inherit" w:hAnsi="inherit"/>
          <w:b/>
          <w:bCs/>
          <w:color w:val="191818"/>
          <w:sz w:val="47"/>
          <w:szCs w:val="47"/>
          <w:bdr w:val="none" w:sz="0" w:space="0" w:color="auto" w:frame="1"/>
        </w:rPr>
        <w:t>Medveděv: Kolektivní západ podcenil Rusko a jeho odhodlání použít sílu a nečekat na přímou agresi</w:t>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Už jsem o tom psal </w:t>
      </w:r>
      <w:r>
        <w:rPr>
          <w:rStyle w:val="Siln"/>
          <w:rFonts w:ascii="inherit" w:hAnsi="inherit"/>
          <w:color w:val="333333"/>
          <w:sz w:val="28"/>
          <w:szCs w:val="28"/>
          <w:bdr w:val="none" w:sz="0" w:space="0" w:color="auto" w:frame="1"/>
        </w:rPr>
        <w:t>[</w:t>
      </w:r>
      <w:hyperlink r:id="rId33" w:history="1">
        <w:r>
          <w:rPr>
            <w:rStyle w:val="Hypertextovodkaz"/>
            <w:rFonts w:ascii="inherit" w:hAnsi="inherit"/>
            <w:b/>
            <w:bCs/>
            <w:color w:val="9E1C1F"/>
            <w:sz w:val="28"/>
            <w:szCs w:val="28"/>
            <w:bdr w:val="none" w:sz="0" w:space="0" w:color="auto" w:frame="1"/>
          </w:rPr>
          <w:t>2</w:t>
        </w:r>
      </w:hyperlink>
      <w:r>
        <w:rPr>
          <w:rStyle w:val="Siln"/>
          <w:rFonts w:ascii="inherit" w:hAnsi="inherit"/>
          <w:color w:val="333333"/>
          <w:sz w:val="28"/>
          <w:szCs w:val="28"/>
          <w:bdr w:val="none" w:sz="0" w:space="0" w:color="auto" w:frame="1"/>
        </w:rPr>
        <w:t>]</w:t>
      </w:r>
      <w:r>
        <w:rPr>
          <w:rFonts w:ascii="Open Sans" w:hAnsi="Open Sans"/>
          <w:color w:val="333333"/>
          <w:sz w:val="28"/>
          <w:szCs w:val="28"/>
        </w:rPr>
        <w:t> minulý týden v článku o zničení amerického dronu MQ-9 Reaper nedaleko Krymu, že to je prostě testování Rusů, kam až daleko mohou Američané a kolektivisté zajít, než Rusko zareaguje jinak, než jen tiskovým prohlášením. Západ byl překvapen a šokování ruskou invazí na Ukrajinu vloni 24. února, i když kolektivisté provokovali Rusko právě k tomuto kroku.</w:t>
      </w: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p>
    <w:p w:rsidR="00E77EBB" w:rsidRDefault="00E77EBB" w:rsidP="00E77EBB">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Ten šok nebyl z toho, že k té invazi došlo, ale z důvodu nikoliv přímé vojenské provokace, ale z důvodu vyčerpání diplomatických cest a z důvodu informací ruské rozvědky o přípravě ukrajinské ofenzívy na Donbas a na Krym.</w:t>
      </w:r>
      <w:r>
        <w:rPr>
          <w:rFonts w:ascii="Open Sans" w:hAnsi="Open Sans"/>
          <w:color w:val="333333"/>
          <w:sz w:val="28"/>
          <w:szCs w:val="28"/>
        </w:rPr>
        <w:t> S tímto kolektivní Západ nepočítal, protože se očekávalo, že Rusko bude zataženo do konfliktu až po zahájení ukrajinské invaze na Donbas, která měla začít v noci ze 14. na 15. března 2022. Teprve poté se očekávalo, že Rusko vtrhne na Ukrajinu. Rusové ale na nic nečekali a vtrhli na Ukrajinu o 3 týdny dříve.</w:t>
      </w:r>
    </w:p>
    <w:p w:rsidR="00E77EBB" w:rsidRDefault="00E77EBB" w:rsidP="00612AA9">
      <w:pPr>
        <w:rPr>
          <w:rFonts w:ascii="inherit" w:hAnsi="inherit"/>
          <w:caps/>
          <w:color w:val="A0A0A0"/>
          <w:sz w:val="19"/>
          <w:szCs w:val="19"/>
        </w:rPr>
      </w:pP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 bylo naprosto nečekané. Kolektivní západ si proto teď není jistý, jak daleko lze zajít na Ukrajině s protiruskou agresí a s vyzbrojováním, než Rusko nějak zareaguje rovněž vojensky a s použitím jaderných zbraní. A jak se ukazuje, nápad s nasunutím uranové munice z Londýna je prostě další z eskalačních pokusů Západu o zjištění, kdy lze Rusko zatáhnout do jaderného režimu války. Pamatujte, jak šel čas. Nejprve západ prohlašoval, že poskytne Ukrajině jenom obranné a lehké zbraně, protože nasunutí těžké techniky by mohlo eskalovat situaci a zatáhnout NATO do konfliktu s Ruskem.</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Uběhlo pár měsíců a najednou kolektivisté nasunují na Ukrajinu tanky a těžkou techniku bez obav, jako by šlo o rohlíky. Kolektivní západ se potom dušoval, že tanky tedy ano, ale stíhačky určitě ne, to by zatáhlo NATO do války s Ruskem. Uběhlo pár měsíců a zase je to jinak, NATO už nemá problém a posílá Ukrajině stíhačky ze členských států NATO. Zatím jde o sovětské stroje MiG-29, ale to je pouze Overtonovo okno, za pár týdnů se to změní a západ bude souhlasit s dodávkami západních stíhaček F-16 a dalšími typy.</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p>
    <w:p w:rsidR="00E77EBB" w:rsidRDefault="00E77EBB" w:rsidP="00E77EBB">
      <w:pPr>
        <w:pStyle w:val="Nadpis2"/>
        <w:shd w:val="clear" w:color="auto" w:fill="FFFFFF"/>
        <w:spacing w:before="0"/>
        <w:textAlignment w:val="baseline"/>
        <w:rPr>
          <w:rFonts w:ascii="Open Sans" w:hAnsi="Open Sans"/>
          <w:b w:val="0"/>
          <w:bCs w:val="0"/>
          <w:color w:val="191818"/>
          <w:sz w:val="47"/>
          <w:szCs w:val="47"/>
        </w:rPr>
      </w:pPr>
      <w:r>
        <w:rPr>
          <w:rStyle w:val="Siln"/>
          <w:rFonts w:ascii="inherit" w:hAnsi="inherit"/>
          <w:b/>
          <w:bCs/>
          <w:color w:val="191818"/>
          <w:sz w:val="47"/>
          <w:szCs w:val="47"/>
          <w:bdr w:val="none" w:sz="0" w:space="0" w:color="auto" w:frame="1"/>
        </w:rPr>
        <w:t>Nechtěli Ukrajině dodávat tanky, ale už je dodávají. Nechtěli dodávat stíhačky, ale už je dodávají. A teď říkají, že nechtějí Ukrajině dodávat jaderné zbraně…</w:t>
      </w:r>
    </w:p>
    <w:p w:rsidR="00E77EBB" w:rsidRDefault="00E77EBB"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Takže i stíhačky budou. A co jaderné zbraně? Ty určitě ne, to by zatáhlo NATO do války s Ruskem… říkají politici dnes. Ale… co za pár měsíců? Doufám, že chápete, kam to vede. Celé je to divadlo s panem Overtonem a jeho posuvným oknem. Co je dnes nemyslitelné, je zítra možné, pozítří nutné a po pozítří realita. De facto se tím otupuje odpor západní veřejnosti, kdyby to kolektivisté Ukrajině všechno poslali naráz a najednou, to by vyvolalo odpor a pozdvižení v zemích EU.</w:t>
      </w:r>
    </w:p>
    <w:p w:rsidR="00E176C3" w:rsidRDefault="00E176C3" w:rsidP="00E176C3">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Když se to takto salámově kouskuje, staví se to do pozice nezbytnosti, že to Ukrajina potřebuje, protože má problémy na frontě. Omlouvá se to tedy nedobrým stavem na bojišti. Ale skutečným důvodem je samozřejmě likvidace nezávislosti Ukrajiny. </w:t>
      </w:r>
      <w:r>
        <w:rPr>
          <w:rStyle w:val="Siln"/>
          <w:rFonts w:ascii="inherit" w:hAnsi="inherit"/>
          <w:color w:val="333333"/>
          <w:sz w:val="28"/>
          <w:szCs w:val="28"/>
          <w:bdr w:val="none" w:sz="0" w:space="0" w:color="auto" w:frame="1"/>
        </w:rPr>
        <w:t>Kolektivní západ chce Ukrajinu co nejvíce rozbít a rozmlátit, aby potřebovala na obnovu co největší půjčky a úvěry ze západu, ze kterých se země už nikdy nevyplatí.</w:t>
      </w:r>
      <w:r>
        <w:rPr>
          <w:rFonts w:ascii="Open Sans" w:hAnsi="Open Sans"/>
          <w:color w:val="333333"/>
          <w:sz w:val="28"/>
          <w:szCs w:val="28"/>
        </w:rPr>
        <w:t> Čím více bude Ukrajina rozmlácená prodlužováním války, tím lepší a snazší práce pro západ s westernizací Ukrajiny po skončení války bude. Ukrajina se tak stává vysavačem všech zbraní ze západních zemí Evropy. Nejlépe to vystihuje vtipné animované video níže.</w:t>
      </w:r>
    </w:p>
    <w:p w:rsidR="00E176C3" w:rsidRDefault="00E176C3" w:rsidP="00E176C3">
      <w:pPr>
        <w:pStyle w:val="Nadpis2"/>
        <w:shd w:val="clear" w:color="auto" w:fill="FFFFFF"/>
        <w:spacing w:before="0"/>
        <w:textAlignment w:val="baseline"/>
        <w:rPr>
          <w:rFonts w:ascii="Open Sans" w:hAnsi="Open Sans"/>
          <w:b w:val="0"/>
          <w:bCs w:val="0"/>
          <w:color w:val="191818"/>
          <w:sz w:val="47"/>
          <w:szCs w:val="47"/>
        </w:rPr>
      </w:pPr>
      <w:r>
        <w:rPr>
          <w:rStyle w:val="Siln"/>
          <w:rFonts w:ascii="inherit" w:hAnsi="inherit"/>
          <w:b/>
          <w:bCs/>
          <w:color w:val="191818"/>
          <w:sz w:val="47"/>
          <w:szCs w:val="47"/>
          <w:bdr w:val="none" w:sz="0" w:space="0" w:color="auto" w:frame="1"/>
        </w:rPr>
        <w:t>VIDEO: Chocholaté prasátko z Ukrajiny žádá zbraně po západních zemích. A jak to s nimi dopadne?</w:t>
      </w:r>
    </w:p>
    <w:p w:rsidR="00E176C3" w:rsidRDefault="00E176C3" w:rsidP="00E176C3">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Video níže to trefně vystihuje, jak dopadnou nakonec země NATO a EU se svým vyzbrojováním Ukrajiny. Podle Medveděva není v plánu kolektivistů nic menšího, než rozbití Ruska a rozčlenění na desítky samostatných a slabých států, které nepřežijí bez západní pomoci. Ten plán ale podle Medveděva skončí jinak a Evropa bude demilitarizována a úplně beze zbraní, jako v tom videu. Ta eskalace na Ukrajině je podněcovaná z Londýna, nikoliv z Kyjeva. Samotný Kyjev nemá čím tu situaci eskalovat, protože Zelenský je loutka, která poslušně stojí v pozoru u stolečku, zatímco za stolečkem sedí americký prezident a něco píše. Co píše? Notičky pro Zelenského, jaké další požadavky má klást na evropské země ohledně zbraní pro Ukrajinu!</w:t>
      </w:r>
    </w:p>
    <w:p w:rsidR="00E176C3" w:rsidRDefault="00E176C3" w:rsidP="00E176C3">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Celá Ukrajina je tak pouze leasingovým válčištěm, které Zelenský pronajal kolektivnímu Západu k válce proti Rusku a za nějaký bakšiš umožňuje západním hostům, aby si na Ukrajině a s Ukrajinou dělali, co budou chtít a klidně ji rozmlátili na cimpr campr, zatímco Kyjev ze zemí NATO vysává zbraně. Zelenský prodal Ukrajinu západním zbrojařům za lajny koksu a nemovitosti na Floridě. To je celé. A není proto divu, že Západ si teď z Ukrajiny udělal “Klub rváčů” a nájemní arénu, kde se může bez omezení střílet a zabíjet, protože teď je to tady naše!</w:t>
      </w:r>
    </w:p>
    <w:p w:rsidR="00E176C3" w:rsidRDefault="00E176C3" w:rsidP="00E176C3">
      <w:pPr>
        <w:pStyle w:val="Nadpis2"/>
        <w:shd w:val="clear" w:color="auto" w:fill="FFFFFF"/>
        <w:spacing w:before="0"/>
        <w:textAlignment w:val="baseline"/>
        <w:rPr>
          <w:rFonts w:ascii="Open Sans" w:hAnsi="Open Sans"/>
          <w:b w:val="0"/>
          <w:bCs w:val="0"/>
          <w:color w:val="191818"/>
          <w:sz w:val="47"/>
          <w:szCs w:val="47"/>
        </w:rPr>
      </w:pPr>
      <w:r>
        <w:rPr>
          <w:rStyle w:val="Siln"/>
          <w:rFonts w:ascii="inherit" w:hAnsi="inherit"/>
          <w:b/>
          <w:bCs/>
          <w:color w:val="191818"/>
          <w:sz w:val="47"/>
          <w:szCs w:val="47"/>
          <w:bdr w:val="none" w:sz="0" w:space="0" w:color="auto" w:frame="1"/>
        </w:rPr>
        <w:t>Dohoda o bezpečnostních garancích mohla zabránit ruské invazi o dva měsíce později</w:t>
      </w:r>
    </w:p>
    <w:p w:rsidR="00E176C3" w:rsidRDefault="00E176C3" w:rsidP="00E176C3">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Rusko nabídlo NATO a Washingtonu koncem roku 2021 k podpisu dohodu o bezpečnostních garancích pro Ukrajinu a Ruskou federaci </w:t>
      </w:r>
      <w:r>
        <w:rPr>
          <w:rStyle w:val="Siln"/>
          <w:rFonts w:ascii="inherit" w:hAnsi="inherit"/>
          <w:color w:val="333333"/>
          <w:sz w:val="28"/>
          <w:szCs w:val="28"/>
          <w:bdr w:val="none" w:sz="0" w:space="0" w:color="auto" w:frame="1"/>
        </w:rPr>
        <w:t>[</w:t>
      </w:r>
      <w:hyperlink r:id="rId34" w:history="1">
        <w:r>
          <w:rPr>
            <w:rStyle w:val="Hypertextovodkaz"/>
            <w:rFonts w:ascii="inherit" w:hAnsi="inherit"/>
            <w:b/>
            <w:bCs/>
            <w:color w:val="9E1C1F"/>
            <w:sz w:val="28"/>
            <w:szCs w:val="28"/>
            <w:bdr w:val="none" w:sz="0" w:space="0" w:color="auto" w:frame="1"/>
          </w:rPr>
          <w:t>3</w:t>
        </w:r>
      </w:hyperlink>
      <w:r>
        <w:rPr>
          <w:rStyle w:val="Siln"/>
          <w:rFonts w:ascii="inherit" w:hAnsi="inherit"/>
          <w:color w:val="333333"/>
          <w:sz w:val="28"/>
          <w:szCs w:val="28"/>
          <w:bdr w:val="none" w:sz="0" w:space="0" w:color="auto" w:frame="1"/>
        </w:rPr>
        <w:t>]</w:t>
      </w:r>
      <w:r>
        <w:rPr>
          <w:rFonts w:ascii="Open Sans" w:hAnsi="Open Sans"/>
          <w:color w:val="333333"/>
          <w:sz w:val="28"/>
          <w:szCs w:val="28"/>
        </w:rPr>
        <w:t>, kterou ale kolektivisté na západě odmítli. </w:t>
      </w:r>
      <w:r>
        <w:rPr>
          <w:rStyle w:val="Siln"/>
          <w:rFonts w:ascii="inherit" w:hAnsi="inherit"/>
          <w:color w:val="333333"/>
          <w:sz w:val="28"/>
          <w:szCs w:val="28"/>
          <w:bdr w:val="none" w:sz="0" w:space="0" w:color="auto" w:frame="1"/>
        </w:rPr>
        <w:t>Hned na to Vladimir Putin před Vánoci vystoupil s přelomovým projevem [</w:t>
      </w:r>
      <w:hyperlink r:id="rId35" w:history="1">
        <w:r>
          <w:rPr>
            <w:rStyle w:val="Hypertextovodkaz"/>
            <w:rFonts w:ascii="inherit" w:hAnsi="inherit"/>
            <w:b/>
            <w:bCs/>
            <w:color w:val="9E1C1F"/>
            <w:sz w:val="28"/>
            <w:szCs w:val="28"/>
            <w:bdr w:val="none" w:sz="0" w:space="0" w:color="auto" w:frame="1"/>
          </w:rPr>
          <w:t>4</w:t>
        </w:r>
      </w:hyperlink>
      <w:r>
        <w:rPr>
          <w:rStyle w:val="Siln"/>
          <w:rFonts w:ascii="inherit" w:hAnsi="inherit"/>
          <w:color w:val="333333"/>
          <w:sz w:val="28"/>
          <w:szCs w:val="28"/>
          <w:bdr w:val="none" w:sz="0" w:space="0" w:color="auto" w:frame="1"/>
        </w:rPr>
        <w:t>], že Rusko již dál nemá kam ustupovat! A na to margo Ruská armáda o dva měsíce později vtrhla na Ukrajinu.</w:t>
      </w:r>
      <w:r>
        <w:rPr>
          <w:rFonts w:ascii="Open Sans" w:hAnsi="Open Sans"/>
          <w:color w:val="333333"/>
          <w:sz w:val="28"/>
          <w:szCs w:val="28"/>
        </w:rPr>
        <w:t> Medveděvův komentář je zásadní v tom, že upozorňuje na to, jak fungují rozhodovací procesy v Kremlu. Rusko už nečeká na otevřenou provokaci a na útok nepřítele, jako kdysi čekal Josif Stalin v roce 1941.</w:t>
      </w:r>
    </w:p>
    <w:p w:rsidR="00E176C3" w:rsidRDefault="00E176C3" w:rsidP="00E176C3">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Kreml totiž rozhoduje už na jiných základech, než je otevřená agrese, a to jsou vyčerpané možnosti diplomacie a vyčerpané možnosti pasivní obrany. A to je zásadní změna z dob sovětského modelu rozhodování, které bylo připraveno reagovat na agresi ze západu. Kreml je připraven k řízení na 6. prioritě už ve chvíli, kdy má pocit, že diplomacie a pasivní obrana nedokáží zajistit bezpečnost Rusů. A to je pro kolektivní Západ obrovský problém.</w:t>
      </w:r>
    </w:p>
    <w:p w:rsidR="00E176C3" w:rsidRDefault="00E176C3" w:rsidP="00E77EBB">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shd w:val="clear" w:color="auto" w:fill="FFFFFF"/>
        </w:rPr>
        <w:t>Západ tak neví, kde je hranice ruského válečného zapojení v důsledku západních kroků proti Rusku. Není jasné, kde je ta hranice, kdy Rusko usoudí, že je čas použít jaderné zbraně. </w:t>
      </w:r>
      <w:r>
        <w:rPr>
          <w:rStyle w:val="Siln"/>
          <w:rFonts w:ascii="Open Sans" w:hAnsi="Open Sans"/>
          <w:color w:val="333333"/>
          <w:sz w:val="28"/>
          <w:szCs w:val="28"/>
          <w:bdr w:val="none" w:sz="0" w:space="0" w:color="auto" w:frame="1"/>
          <w:shd w:val="clear" w:color="auto" w:fill="FFFFFF"/>
        </w:rPr>
        <w:t>Pokud začnou Ukrajinci sypat uranovou munici na ruská města na Donbasu, nebude to dlouho trvat a Moskva znovu šokuje západ, stejně jako 24. února minulého roku.</w:t>
      </w:r>
      <w:r>
        <w:rPr>
          <w:rFonts w:ascii="Open Sans" w:hAnsi="Open Sans"/>
          <w:color w:val="333333"/>
          <w:sz w:val="28"/>
          <w:szCs w:val="28"/>
          <w:shd w:val="clear" w:color="auto" w:fill="FFFFFF"/>
        </w:rPr>
        <w:t> Pokud Moskva usoudí, že nelze Ukrajince zastavit v sypání uranové munice na ruská města, dojde k rozkazu umlčet chocholaté Ukrajince taktickým úderem. Cílem už nebude vyhnat prasata z žita, ale zabránit ostatním prasatům, aby do toho žita lezla. To je příměr, který už dvakrát zazněl na adresu Ukrajinců u Vladimira Solovjova v jeho pořadu a varování Medveděva západu, aby nepodceňoval ruské odhodlání bránit se, se proto nesmí brát na lehkou váhu.</w:t>
      </w:r>
    </w:p>
    <w:p w:rsidR="00E77EBB" w:rsidRDefault="00E77EBB" w:rsidP="00612AA9">
      <w:pPr>
        <w:rPr>
          <w:rFonts w:ascii="inherit" w:hAnsi="inherit"/>
          <w:caps/>
          <w:color w:val="A0A0A0"/>
          <w:sz w:val="19"/>
          <w:szCs w:val="19"/>
        </w:rPr>
      </w:pPr>
    </w:p>
    <w:p w:rsidR="00E77EBB" w:rsidRDefault="00E77EBB" w:rsidP="00612AA9">
      <w:pPr>
        <w:pStyle w:val="Nadpis3"/>
        <w:spacing w:before="0" w:line="240" w:lineRule="atLeast"/>
        <w:textAlignment w:val="baseline"/>
      </w:pPr>
    </w:p>
    <w:p w:rsidR="00612AA9" w:rsidRDefault="00F84523" w:rsidP="00612AA9">
      <w:pPr>
        <w:pStyle w:val="Nadpis3"/>
        <w:spacing w:before="0" w:line="240" w:lineRule="atLeast"/>
        <w:textAlignment w:val="baseline"/>
        <w:rPr>
          <w:rFonts w:ascii="inherit" w:hAnsi="inherit"/>
          <w:color w:val="212121"/>
          <w:spacing w:val="-5"/>
          <w:sz w:val="38"/>
          <w:szCs w:val="38"/>
        </w:rPr>
      </w:pPr>
      <w:hyperlink r:id="rId36" w:history="1">
        <w:r w:rsidR="00612AA9">
          <w:rPr>
            <w:rStyle w:val="Hypertextovodkaz"/>
            <w:rFonts w:ascii="inherit" w:hAnsi="inherit"/>
            <w:color w:val="212121"/>
            <w:spacing w:val="-5"/>
            <w:sz w:val="28"/>
            <w:szCs w:val="28"/>
            <w:bdr w:val="none" w:sz="0" w:space="0" w:color="auto" w:frame="1"/>
          </w:rPr>
          <w:t>ŠOK! USA VČERA PŘIZNALY 6 DALŠÍCH BANK V REŽIMU MRIA! DOKONCE I KOLOS VW MŮŽE PODLE ANALYTIKŮ ZKRACHOVAT!</w:t>
        </w:r>
      </w:hyperlink>
    </w:p>
    <w:p w:rsidR="00612AA9" w:rsidRDefault="00F84523" w:rsidP="00612AA9">
      <w:hyperlink r:id="rId37"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38" w:history="1">
        <w:r w:rsidR="00612AA9" w:rsidRPr="009A23B2">
          <w:rPr>
            <w:rStyle w:val="Hypertextovodkaz"/>
            <w:rFonts w:ascii="inherit" w:hAnsi="inherit"/>
            <w:caps/>
            <w:sz w:val="19"/>
            <w:szCs w:val="19"/>
          </w:rPr>
          <w:t>https://cz24.news/sok-usa-vcera-priznaly-6-dalsich-bank-v-rezimu-mria-dokonce-i-kolos-vw-muze-podle-analytiku-zkrachovat/</w:t>
        </w:r>
      </w:hyperlink>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Začneme ostře. Petr Pavel v Německu tento týden perlil, až se z toho Čechům musel zvedat žaludek.</w:t>
      </w:r>
    </w:p>
    <w:p w:rsidR="00872D91" w:rsidRDefault="00872D91" w:rsidP="00872D91">
      <w:pPr>
        <w:numPr>
          <w:ilvl w:val="0"/>
          <w:numId w:val="1"/>
        </w:numPr>
        <w:shd w:val="clear" w:color="auto" w:fill="FFFFFF"/>
        <w:spacing w:after="0" w:line="240" w:lineRule="auto"/>
        <w:ind w:left="0"/>
        <w:textAlignment w:val="baseline"/>
        <w:rPr>
          <w:rFonts w:ascii="Open Sans" w:hAnsi="Open Sans"/>
          <w:color w:val="333333"/>
          <w:sz w:val="28"/>
          <w:szCs w:val="28"/>
        </w:rPr>
      </w:pPr>
      <w:r>
        <w:rPr>
          <w:rFonts w:ascii="Open Sans" w:hAnsi="Open Sans"/>
          <w:color w:val="333333"/>
          <w:sz w:val="28"/>
          <w:szCs w:val="28"/>
        </w:rPr>
        <w:t>Nejprve se vyznamenal, když Němcům oznámil, že: </w:t>
      </w:r>
      <w:r>
        <w:rPr>
          <w:rStyle w:val="Zdraznn"/>
          <w:rFonts w:ascii="inherit" w:hAnsi="inherit"/>
          <w:color w:val="333333"/>
          <w:sz w:val="28"/>
          <w:szCs w:val="28"/>
          <w:bdr w:val="none" w:sz="0" w:space="0" w:color="auto" w:frame="1"/>
        </w:rPr>
        <w:t>země Evropy se nesmí snažit konkurovat Spojeným státům</w:t>
      </w:r>
      <w:r>
        <w:rPr>
          <w:rFonts w:ascii="Open Sans" w:hAnsi="Open Sans"/>
          <w:color w:val="333333"/>
          <w:sz w:val="28"/>
          <w:szCs w:val="28"/>
        </w:rPr>
        <w:t>. Petr Pavel tak už za 11 dní od své inaugurace přiznal, že nehodlá vykonávat úřad prezidenta suverénní České republiky v souladu s Ústavou, a pracovat pro blaho všech jejích občanů, ale chystá se raději zastávat jen úřad jakéhosi protektorátního prezidenta v obnoveném Böhmen und Mähren, ve kterém mají Češi, Moravané a Slezané zase levně pracovat, (nekonkurovat!), aby se novým Protektorům Böhmen und Mähren, (USA!?), dařilo ekonomicky lépe, a aby přetáhly z Evropy ta nejplacenější pracovní místa. Petr Pavel je tak ještě větší zlotřilec než celé Bruxelae, protože i předseda výboru Europarlamentu pro životní prostředí Pascal Canfin už 13. března na téma konkurence s USA řekl:</w:t>
      </w:r>
      <w:hyperlink r:id="rId39" w:history="1">
        <w:r>
          <w:rPr>
            <w:rStyle w:val="Hypertextovodkaz"/>
            <w:rFonts w:ascii="inherit" w:hAnsi="inherit"/>
            <w:i/>
            <w:iCs/>
            <w:color w:val="9E1C1F"/>
            <w:sz w:val="28"/>
            <w:szCs w:val="28"/>
            <w:bdr w:val="none" w:sz="0" w:space="0" w:color="auto" w:frame="1"/>
          </w:rPr>
          <w:t> A jako v každém závodě, je nyní na nás Evropanech, abychom byli na vítězné straně. Čímž narážel na americký zákon IRA, v jehož důsledku už Vokswagen a další firmy masivně přesměrovaly výstavbu nových továren z Evropy do USA</w:t>
        </w:r>
      </w:hyperlink>
      <w:r>
        <w:rPr>
          <w:rStyle w:val="Zdraznn"/>
          <w:rFonts w:ascii="inherit" w:hAnsi="inherit"/>
          <w:color w:val="333333"/>
          <w:sz w:val="28"/>
          <w:szCs w:val="28"/>
          <w:bdr w:val="none" w:sz="0" w:space="0" w:color="auto" w:frame="1"/>
        </w:rPr>
        <w:t>.</w:t>
      </w:r>
      <w:r>
        <w:rPr>
          <w:rFonts w:ascii="Open Sans" w:hAnsi="Open Sans"/>
          <w:color w:val="333333"/>
          <w:sz w:val="28"/>
          <w:szCs w:val="28"/>
        </w:rPr>
        <w:t> Petr Pavel dokonce v Německu řekl, </w:t>
      </w:r>
      <w:r>
        <w:rPr>
          <w:rStyle w:val="Zdraznn"/>
          <w:rFonts w:ascii="inherit" w:hAnsi="inherit"/>
          <w:color w:val="333333"/>
          <w:sz w:val="28"/>
          <w:szCs w:val="28"/>
          <w:bdr w:val="none" w:sz="0" w:space="0" w:color="auto" w:frame="1"/>
        </w:rPr>
        <w:t>že by se nemělo ani konkurovat dalším západním zemím</w:t>
      </w:r>
      <w:r>
        <w:rPr>
          <w:rFonts w:ascii="Open Sans" w:hAnsi="Open Sans"/>
          <w:color w:val="333333"/>
          <w:sz w:val="28"/>
          <w:szCs w:val="28"/>
        </w:rPr>
        <w:t>. Evropa v pojetí Petra Pavla tak má být nekonkurenceschopnou USA, a východní Evropa dokonce nekonkurenceschopnou Západní Evropě! Češi, Slováci, Poláci, Maďaři, Rumuni a Bulhaři tak mají podle českého prezidenta být nově donuceni, aby převzali roli čínských kuliů, kteří v letech 1975 až 2015 levně pracovali pro blaho amerických spotřebitelů, protože jim nic jiného nezbylo, aby se uživili. Vskutku tak hluboko před Hitlerem neklesnul ani Emil Hácha, aby mu navrhoval, aby Češi pracovali ještě více a ještě levněji, než k tomu jsou Gestapem donuceni. Petr Pavel tak jen potvrdil včerejší obavy ekonomky Švihlíkové:  </w:t>
      </w:r>
      <w:r>
        <w:rPr>
          <w:rStyle w:val="Zdraznn"/>
          <w:rFonts w:ascii="inherit" w:hAnsi="inherit"/>
          <w:color w:val="333333"/>
          <w:sz w:val="28"/>
          <w:szCs w:val="28"/>
          <w:bdr w:val="none" w:sz="0" w:space="0" w:color="auto" w:frame="1"/>
        </w:rPr>
        <w:t>Určité výseky tzv. lidských práv se stávají kladivem, se kterým je možné určité aktéry mlátit po hlavě, vylučovat je z debat a uvalovat na ně sankce. Na západní společnosti, které právě těží z afrického bohatství, ze kterého místní lidé nemají nic. Nebo na země, které neustále rozvolňují zákoník práce a kde jsou oslabována práva odborů, na ty žádné sankce uvalovány nejsou. Lidská práva se stávají politickým nástrojem v určitém svém výseku…a jsou nyní jen prosazována jako privilegia pro elity a menšiny. </w:t>
      </w:r>
      <w:r>
        <w:rPr>
          <w:rFonts w:ascii="Open Sans" w:hAnsi="Open Sans"/>
          <w:color w:val="333333"/>
          <w:sz w:val="28"/>
          <w:szCs w:val="28"/>
        </w:rPr>
        <w:t>To co Pavel prosazuje je prosté – protože Čína a Rusko a Indie vytlačují západní firmy z Afriky, Asie i Jižní Ameriky – mají být náhradou za ztracené zisky brutálnímu dření z kůže podrobeni Evropané, ti východní obzvláště! Jinak si slova nekonkurovat USA ani západním zemím nelze vysvětlit!</w:t>
      </w:r>
    </w:p>
    <w:p w:rsidR="00872D91" w:rsidRDefault="00F84523" w:rsidP="00872D91">
      <w:pPr>
        <w:numPr>
          <w:ilvl w:val="0"/>
          <w:numId w:val="1"/>
        </w:numPr>
        <w:shd w:val="clear" w:color="auto" w:fill="FFFFFF"/>
        <w:spacing w:after="0" w:line="240" w:lineRule="auto"/>
        <w:ind w:left="0"/>
        <w:textAlignment w:val="baseline"/>
        <w:rPr>
          <w:rFonts w:ascii="Open Sans" w:hAnsi="Open Sans"/>
          <w:color w:val="333333"/>
          <w:sz w:val="28"/>
          <w:szCs w:val="28"/>
        </w:rPr>
      </w:pPr>
      <w:hyperlink r:id="rId40" w:history="1">
        <w:r w:rsidR="00872D91">
          <w:rPr>
            <w:rStyle w:val="Hypertextovodkaz"/>
            <w:rFonts w:ascii="Open Sans" w:hAnsi="Open Sans"/>
            <w:color w:val="9E1C1F"/>
            <w:sz w:val="28"/>
            <w:szCs w:val="28"/>
            <w:bdr w:val="none" w:sz="0" w:space="0" w:color="auto" w:frame="1"/>
          </w:rPr>
          <w:t>Včera také český generál Petr Pavel poskytnul rozhovor německým novinám a v něm si stěžoval</w:t>
        </w:r>
      </w:hyperlink>
      <w:r w:rsidR="00872D91">
        <w:rPr>
          <w:rFonts w:ascii="Open Sans" w:hAnsi="Open Sans"/>
          <w:color w:val="333333"/>
          <w:sz w:val="28"/>
          <w:szCs w:val="28"/>
        </w:rPr>
        <w:t>, že </w:t>
      </w:r>
      <w:r w:rsidR="00872D91">
        <w:rPr>
          <w:rStyle w:val="Zdraznn"/>
          <w:rFonts w:ascii="inherit" w:hAnsi="inherit"/>
          <w:color w:val="333333"/>
          <w:sz w:val="28"/>
          <w:szCs w:val="28"/>
          <w:bdr w:val="none" w:sz="0" w:space="0" w:color="auto" w:frame="1"/>
        </w:rPr>
        <w:t>Česko má ještě nevyužité kapacity na výrobu munice pro Ukrajinu, ale že je v Česku nedostatek pracovních sil, které by do zbrojovek nastoupily, a proto by celý problém mohli vyřešit noví ukrajinští pracovníci, kteří by se zaměstnali</w:t>
      </w:r>
      <w:r w:rsidR="00872D91">
        <w:rPr>
          <w:rFonts w:ascii="Open Sans" w:hAnsi="Open Sans"/>
          <w:color w:val="333333"/>
          <w:sz w:val="28"/>
          <w:szCs w:val="28"/>
        </w:rPr>
        <w:t>. </w:t>
      </w:r>
      <w:hyperlink r:id="rId41" w:history="1">
        <w:r w:rsidR="00872D91">
          <w:rPr>
            <w:rStyle w:val="Hypertextovodkaz"/>
            <w:rFonts w:ascii="Open Sans" w:hAnsi="Open Sans"/>
            <w:color w:val="9E1C1F"/>
            <w:sz w:val="28"/>
            <w:szCs w:val="28"/>
            <w:bdr w:val="none" w:sz="0" w:space="0" w:color="auto" w:frame="1"/>
          </w:rPr>
          <w:t>K 19.3 je přitom v Česku zaregistrováno podle UNHCR 499 887 ukrajinských uprchlíků se statutem ochrany</w:t>
        </w:r>
      </w:hyperlink>
      <w:r w:rsidR="00872D91">
        <w:rPr>
          <w:rFonts w:ascii="Open Sans" w:hAnsi="Open Sans"/>
          <w:color w:val="333333"/>
          <w:sz w:val="28"/>
          <w:szCs w:val="28"/>
        </w:rPr>
        <w:t>, a z nich podle českého ministra sociálních věcí Mariána Juračky pracuje 94 383. Kde je tedy problém Petra Pavla s ukrajinskou pracovní silou pro výrobu munice pro ukrajinskou armádu v českých zbrojovkách? Vždyť podle Juračky musí každý český zaměstnavatel Ukrajince zaměstnat a pouze to má nahlásit úřadu práce! Ukrajinci tedy nechtějí pracovat v Česku na výrobě munice pro Ukrajince? Jak si vysvětlit stížnosti českého prezidenta v Německu, že v Česku chybí pracovní síla, když Česko hlásí OSN, že k 19.3.2023 má na svém území 499 887 uznaných ukrajinských uprchlíků, a zároveň ministr Juračka se holedbá, že jen 94 383 uprchlých Ukrajinců pracuje? Všechna ta čísla buď nedávají smyl, a nebo Česko hlásí OSN černé ukrajinské duše! Z čeho vlastně v Česku žije více jak 400 tisíc ukrajinských uprchlíků, kteří nepracují, ale jsou nahlášeni UNHCR, že tu jsou? Jistě nemalá část z nich jsou děti, ale co ten zbytek. Jsou to snad mafiáni? Jak může být Ukrajinec v Česku v zoufalé finanční situaci, když </w:t>
      </w:r>
      <w:hyperlink r:id="rId42" w:history="1">
        <w:r w:rsidR="00872D91">
          <w:rPr>
            <w:rStyle w:val="Hypertextovodkaz"/>
            <w:rFonts w:ascii="Open Sans" w:hAnsi="Open Sans"/>
            <w:color w:val="9E1C1F"/>
            <w:sz w:val="28"/>
            <w:szCs w:val="28"/>
            <w:bdr w:val="none" w:sz="0" w:space="0" w:color="auto" w:frame="1"/>
          </w:rPr>
          <w:t>dostává vyšší podporu než Češi</w:t>
        </w:r>
      </w:hyperlink>
      <w:r w:rsidR="00872D91">
        <w:rPr>
          <w:rFonts w:ascii="Open Sans" w:hAnsi="Open Sans"/>
          <w:color w:val="333333"/>
          <w:sz w:val="28"/>
          <w:szCs w:val="28"/>
        </w:rPr>
        <w:t>!? V každém případě by si v tom vláda měla udělat pořádek, takhle to pomalu vypadá, že sabotuje válečné úsilí NATO na Ukrajině!</w:t>
      </w:r>
    </w:p>
    <w:p w:rsidR="00872D91" w:rsidRDefault="00F84523" w:rsidP="00872D91">
      <w:pPr>
        <w:pStyle w:val="Normlnweb"/>
        <w:shd w:val="clear" w:color="auto" w:fill="FFFFFF"/>
        <w:spacing w:before="0" w:beforeAutospacing="0" w:after="0" w:afterAutospacing="0"/>
        <w:jc w:val="both"/>
        <w:textAlignment w:val="baseline"/>
        <w:rPr>
          <w:rFonts w:ascii="Open Sans" w:hAnsi="Open Sans"/>
          <w:color w:val="333333"/>
          <w:sz w:val="28"/>
          <w:szCs w:val="28"/>
        </w:rPr>
      </w:pPr>
      <w:hyperlink r:id="rId43" w:history="1">
        <w:r w:rsidR="00872D91">
          <w:rPr>
            <w:rStyle w:val="Hypertextovodkaz"/>
            <w:rFonts w:ascii="Open Sans" w:hAnsi="Open Sans"/>
            <w:color w:val="9E1C1F"/>
            <w:sz w:val="28"/>
            <w:szCs w:val="28"/>
            <w:bdr w:val="none" w:sz="0" w:space="0" w:color="auto" w:frame="1"/>
          </w:rPr>
          <w:t>Putin a Xi Jinping před pár dny v Moskvě uzavřeli dohodu o společném dobytí Měsíce</w:t>
        </w:r>
      </w:hyperlink>
      <w:r w:rsidR="00872D91">
        <w:rPr>
          <w:rFonts w:ascii="Open Sans" w:hAnsi="Open Sans"/>
          <w:color w:val="333333"/>
          <w:sz w:val="28"/>
          <w:szCs w:val="28"/>
        </w:rPr>
        <w:t>. Podle plánu má už letos  přistát na Měsíci první ruský průzkumný modul. V roce 24 má Lunu obíhat první ruský satelit. Od roku 25 se k dalším ruským modulům začnou přidávat čínské. V roce 2031 se na Měsíci má začít stavět, a v roce 2035 má být společná čínsko-ruská trvale obývaná základna na měsíci vybudována včetně energetické, vědecké a dopravní infrastruktury, a na oběžné dráze měsíce má být smontována orbitální vesmírná stanice ILRS. Tato dohoda je jednou z hlavních, které spolu Putin a Xi Jinping uzavřeli, a ani jedna smluvní strana nepopírá, že větší část mise na Měsíc, včetně technologií  </w:t>
      </w:r>
      <w:hyperlink r:id="rId44" w:history="1">
        <w:r w:rsidR="00872D91">
          <w:rPr>
            <w:rStyle w:val="Hypertextovodkaz"/>
            <w:rFonts w:ascii="Open Sans" w:hAnsi="Open Sans"/>
            <w:color w:val="9E1C1F"/>
            <w:sz w:val="28"/>
            <w:szCs w:val="28"/>
            <w:bdr w:val="none" w:sz="0" w:space="0" w:color="auto" w:frame="1"/>
          </w:rPr>
          <w:t>bude mít na starosti už Čína</w:t>
        </w:r>
      </w:hyperlink>
      <w:r w:rsidR="00872D91">
        <w:rPr>
          <w:rFonts w:ascii="Open Sans" w:hAnsi="Open Sans"/>
          <w:color w:val="333333"/>
          <w:sz w:val="28"/>
          <w:szCs w:val="28"/>
        </w:rPr>
        <w:t>. Rusko smlouvou získalo rovnocenné postavení a přístup k výsledkům mise. Čína získala výhodu současných ruských kosmických technologií. Je to </w:t>
      </w:r>
      <w:hyperlink r:id="rId45" w:history="1">
        <w:r w:rsidR="00872D91">
          <w:rPr>
            <w:rStyle w:val="Hypertextovodkaz"/>
            <w:rFonts w:ascii="Open Sans" w:hAnsi="Open Sans"/>
            <w:color w:val="9E1C1F"/>
            <w:sz w:val="28"/>
            <w:szCs w:val="28"/>
            <w:bdr w:val="none" w:sz="0" w:space="0" w:color="auto" w:frame="1"/>
          </w:rPr>
          <w:t>klasické partnerství Win-win</w:t>
        </w:r>
      </w:hyperlink>
      <w:r w:rsidR="00872D91">
        <w:rPr>
          <w:rFonts w:ascii="Open Sans" w:hAnsi="Open Sans"/>
          <w:color w:val="333333"/>
          <w:sz w:val="28"/>
          <w:szCs w:val="28"/>
        </w:rPr>
        <w:t>, o kterém Západ jen rád mluví, ale nikdy ho nemyslí vážně.</w:t>
      </w:r>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Naprosto děsivě ovšem působí Evropské kosmické plány! Agentura EUSPA, která řídí z Prahy evropský kosmický program má nyní tyto hlavní plány:</w:t>
      </w:r>
    </w:p>
    <w:p w:rsidR="00872D91" w:rsidRDefault="00872D91" w:rsidP="00872D91">
      <w:pPr>
        <w:numPr>
          <w:ilvl w:val="0"/>
          <w:numId w:val="2"/>
        </w:numPr>
        <w:shd w:val="clear" w:color="auto" w:fill="FFFFFF"/>
        <w:spacing w:after="120" w:line="240" w:lineRule="auto"/>
        <w:ind w:left="0"/>
        <w:textAlignment w:val="baseline"/>
        <w:rPr>
          <w:rFonts w:ascii="Open Sans" w:hAnsi="Open Sans"/>
          <w:color w:val="333333"/>
          <w:sz w:val="28"/>
          <w:szCs w:val="28"/>
        </w:rPr>
      </w:pPr>
      <w:r>
        <w:rPr>
          <w:rFonts w:ascii="Open Sans" w:hAnsi="Open Sans"/>
          <w:color w:val="333333"/>
          <w:sz w:val="28"/>
          <w:szCs w:val="28"/>
        </w:rPr>
        <w:t>Do roku 2025 má Česko za úkol pro EUSPA postavit v Praze sídlo pro nové úředníky, aby mohli začít úřadovat a vymýšlet, jak se Evropané vylodí na měsíci. (Tou dobou už Rusko a Čína budou mít na Měsíci a jeho orbitě 4 moduly!)</w:t>
      </w:r>
    </w:p>
    <w:p w:rsidR="00872D91" w:rsidRDefault="00872D91" w:rsidP="00872D91">
      <w:pPr>
        <w:numPr>
          <w:ilvl w:val="0"/>
          <w:numId w:val="2"/>
        </w:numPr>
        <w:shd w:val="clear" w:color="auto" w:fill="FFFFFF"/>
        <w:spacing w:after="0" w:line="240" w:lineRule="auto"/>
        <w:ind w:left="0"/>
        <w:textAlignment w:val="baseline"/>
        <w:rPr>
          <w:rFonts w:ascii="Open Sans" w:hAnsi="Open Sans"/>
          <w:color w:val="333333"/>
          <w:sz w:val="28"/>
          <w:szCs w:val="28"/>
        </w:rPr>
      </w:pPr>
      <w:r>
        <w:rPr>
          <w:rFonts w:ascii="Open Sans" w:hAnsi="Open Sans"/>
          <w:color w:val="333333"/>
          <w:sz w:val="28"/>
          <w:szCs w:val="28"/>
        </w:rPr>
        <w:t>Stávající úředníci EUSPA, kteří zatím sídlí v Praze ve stísněných podmínkách,</w:t>
      </w:r>
      <w:hyperlink r:id="rId46" w:history="1">
        <w:r>
          <w:rPr>
            <w:rStyle w:val="Hypertextovodkaz"/>
            <w:rFonts w:ascii="Open Sans" w:hAnsi="Open Sans"/>
            <w:color w:val="9E1C1F"/>
            <w:sz w:val="28"/>
            <w:szCs w:val="28"/>
            <w:bdr w:val="none" w:sz="0" w:space="0" w:color="auto" w:frame="1"/>
          </w:rPr>
          <w:t> začátkem března pobavili americká bulvární média</w:t>
        </w:r>
      </w:hyperlink>
      <w:r>
        <w:rPr>
          <w:rFonts w:ascii="Open Sans" w:hAnsi="Open Sans"/>
          <w:color w:val="333333"/>
          <w:sz w:val="28"/>
          <w:szCs w:val="28"/>
        </w:rPr>
        <w:t>, když ve vší vážnosti oznámili USA, Rusku a Číně, že svolávají konferenci, protože před jakýmkoli vyloďováním na Měsíci je bezpodmínečně třeba přidělit jednotlivým vyloďovacím koalicím měsíční časová pásma, tak aby každá vyloďovací koalice měla na Měsíci své vlastní časové pásmo. Evropští vesmírní úředníci tak opět jen dokázali, že než si postaví své nové úřední sídlo, a vymyslí do jakých časových pásem bude Měsíc rozdělen, tak jak USA, tak Rusko a Čína budou mít Měsíc rozdělen a na něm základny!</w:t>
      </w:r>
    </w:p>
    <w:p w:rsidR="00872D91" w:rsidRDefault="00872D91" w:rsidP="00872D91">
      <w:pPr>
        <w:numPr>
          <w:ilvl w:val="0"/>
          <w:numId w:val="2"/>
        </w:numPr>
        <w:shd w:val="clear" w:color="auto" w:fill="FFFFFF"/>
        <w:spacing w:after="0" w:line="240" w:lineRule="auto"/>
        <w:ind w:left="0"/>
        <w:textAlignment w:val="baseline"/>
        <w:rPr>
          <w:rFonts w:ascii="Open Sans" w:hAnsi="Open Sans"/>
          <w:color w:val="333333"/>
          <w:sz w:val="28"/>
          <w:szCs w:val="28"/>
        </w:rPr>
      </w:pPr>
      <w:r>
        <w:rPr>
          <w:rFonts w:ascii="Open Sans" w:hAnsi="Open Sans"/>
          <w:color w:val="333333"/>
          <w:sz w:val="28"/>
          <w:szCs w:val="28"/>
        </w:rPr>
        <w:t>Největší pobavení je ovšem, </w:t>
      </w:r>
      <w:hyperlink r:id="rId47" w:history="1">
        <w:r>
          <w:rPr>
            <w:rStyle w:val="Hypertextovodkaz"/>
            <w:rFonts w:ascii="Open Sans" w:hAnsi="Open Sans"/>
            <w:color w:val="9E1C1F"/>
            <w:sz w:val="28"/>
            <w:szCs w:val="28"/>
            <w:bdr w:val="none" w:sz="0" w:space="0" w:color="auto" w:frame="1"/>
          </w:rPr>
          <w:t>když navštívíte jejich úřednické internetové stránky</w:t>
        </w:r>
      </w:hyperlink>
      <w:r>
        <w:rPr>
          <w:rFonts w:ascii="Open Sans" w:hAnsi="Open Sans"/>
          <w:color w:val="333333"/>
          <w:sz w:val="28"/>
          <w:szCs w:val="28"/>
        </w:rPr>
        <w:t>, tam se totiž dozvíte, že EUSPA plánuje společné měsíční mise s Ruskem, které tam bude vozit evropské moduly! Evropští kosmičtí úředníci tak prokazatelně od roku 2021 </w:t>
      </w:r>
      <w:hyperlink r:id="rId48" w:history="1">
        <w:r>
          <w:rPr>
            <w:rStyle w:val="Hypertextovodkaz"/>
            <w:rFonts w:ascii="Open Sans" w:hAnsi="Open Sans"/>
            <w:color w:val="9E1C1F"/>
            <w:sz w:val="28"/>
            <w:szCs w:val="28"/>
            <w:bdr w:val="none" w:sz="0" w:space="0" w:color="auto" w:frame="1"/>
          </w:rPr>
          <w:t>ještě nezaznamenali, že Rusko a Čína se na měsíc vydávají společně</w:t>
        </w:r>
      </w:hyperlink>
      <w:r>
        <w:rPr>
          <w:rFonts w:ascii="Open Sans" w:hAnsi="Open Sans"/>
          <w:color w:val="333333"/>
          <w:sz w:val="28"/>
          <w:szCs w:val="28"/>
        </w:rPr>
        <w:t>, a že dokonce o tom podepsali po dvou letech příprav i smlouvu!</w:t>
      </w:r>
    </w:p>
    <w:p w:rsidR="00872D91" w:rsidRDefault="00872D91" w:rsidP="00872D91">
      <w:pPr>
        <w:numPr>
          <w:ilvl w:val="0"/>
          <w:numId w:val="2"/>
        </w:numPr>
        <w:shd w:val="clear" w:color="auto" w:fill="FFFFFF"/>
        <w:spacing w:after="120" w:line="240" w:lineRule="auto"/>
        <w:ind w:left="0"/>
        <w:textAlignment w:val="baseline"/>
        <w:rPr>
          <w:rFonts w:ascii="Open Sans" w:hAnsi="Open Sans"/>
          <w:color w:val="333333"/>
          <w:sz w:val="28"/>
          <w:szCs w:val="28"/>
        </w:rPr>
      </w:pPr>
      <w:r>
        <w:rPr>
          <w:rFonts w:ascii="Open Sans" w:hAnsi="Open Sans"/>
          <w:color w:val="333333"/>
          <w:sz w:val="28"/>
          <w:szCs w:val="28"/>
        </w:rPr>
        <w:t>Asi se tak už plní plán generála Petra Pavla, nekonkurovat USA. Bohužel se tak ale nekonkuruje Rusku a Číně, a to bude mít nedozírné důsledky!</w:t>
      </w:r>
    </w:p>
    <w:p w:rsidR="00872D91" w:rsidRDefault="00872D91" w:rsidP="00872D9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Ještě hrozivější zprávy přišly v noci na dnešek z USA. Jerome Powel šéf amerického úřadu FED, který má na starosti také dozor nad bankami, přiznal novinářům, že 6 bank od pádu banky SVB minulý týden už vyžadovalo provedení akce kategorie MRIA. Podle zákonů USA o bankovní regulaci je MRIA “Věc vyžadující okamžitou akci”, která nastává automaticky, když jsou zákazníci banky vystaveni riziku potenciální újmy, (</w:t>
      </w:r>
      <w:hyperlink r:id="rId49" w:history="1">
        <w:r>
          <w:rPr>
            <w:rStyle w:val="Hypertextovodkaz"/>
            <w:rFonts w:ascii="Open Sans" w:hAnsi="Open Sans"/>
            <w:color w:val="9E1C1F"/>
            <w:sz w:val="28"/>
            <w:szCs w:val="28"/>
            <w:bdr w:val="none" w:sz="0" w:space="0" w:color="auto" w:frame="1"/>
          </w:rPr>
          <w:t>viz str.2, bod 4, oficiální dokument USA</w:t>
        </w:r>
      </w:hyperlink>
      <w:r>
        <w:rPr>
          <w:rFonts w:ascii="Open Sans" w:hAnsi="Open Sans"/>
          <w:color w:val="333333"/>
          <w:sz w:val="28"/>
          <w:szCs w:val="28"/>
        </w:rPr>
        <w:t>), tedy bankrotu! Jerome Powel odmítl včera novinářům sdělit jména bank, které vyžadovaly akci MRIA, a jen řekl:</w:t>
      </w:r>
      <w:hyperlink r:id="rId50" w:history="1">
        <w:r>
          <w:rPr>
            <w:rStyle w:val="Zdraznn"/>
            <w:rFonts w:ascii="inherit" w:hAnsi="inherit"/>
            <w:color w:val="9E1C1F"/>
            <w:sz w:val="28"/>
            <w:szCs w:val="28"/>
            <w:u w:val="single"/>
            <w:bdr w:val="none" w:sz="0" w:space="0" w:color="auto" w:frame="1"/>
          </w:rPr>
          <w:t> To jsou vážné. </w:t>
        </w:r>
      </w:hyperlink>
      <w:r>
        <w:rPr>
          <w:rStyle w:val="Zdraznn"/>
          <w:rFonts w:ascii="inherit" w:hAnsi="inherit"/>
          <w:color w:val="333333"/>
          <w:sz w:val="28"/>
          <w:szCs w:val="28"/>
          <w:bdr w:val="none" w:sz="0" w:space="0" w:color="auto" w:frame="1"/>
        </w:rPr>
        <w:t>To jsou vážné regulační záležitosti, byla třeba okamžitá pozornost</w:t>
      </w:r>
      <w:r>
        <w:rPr>
          <w:rFonts w:ascii="Open Sans" w:hAnsi="Open Sans"/>
          <w:color w:val="333333"/>
          <w:sz w:val="28"/>
          <w:szCs w:val="28"/>
        </w:rPr>
        <w:t>. </w:t>
      </w:r>
      <w:hyperlink r:id="rId51" w:history="1">
        <w:r>
          <w:rPr>
            <w:rStyle w:val="Hypertextovodkaz"/>
            <w:rFonts w:ascii="Open Sans" w:hAnsi="Open Sans"/>
            <w:color w:val="9E1C1F"/>
            <w:sz w:val="28"/>
            <w:szCs w:val="28"/>
            <w:bdr w:val="none" w:sz="0" w:space="0" w:color="auto" w:frame="1"/>
          </w:rPr>
          <w:t>Dále Powel oznámil, že USA budou nadále zdražovat úvěry, a že díky tomu se v USA zvedne do konce roku nezaměstnanost ze 3,6% na 4,5%</w:t>
        </w:r>
      </w:hyperlink>
      <w:r>
        <w:rPr>
          <w:rFonts w:ascii="Open Sans" w:hAnsi="Open Sans"/>
          <w:color w:val="333333"/>
          <w:sz w:val="28"/>
          <w:szCs w:val="28"/>
        </w:rPr>
        <w:t>! Každé</w:t>
      </w:r>
      <w:hyperlink r:id="rId52" w:history="1">
        <w:r>
          <w:rPr>
            <w:rStyle w:val="Hypertextovodkaz"/>
            <w:rFonts w:ascii="Open Sans" w:hAnsi="Open Sans"/>
            <w:color w:val="9E1C1F"/>
            <w:sz w:val="28"/>
            <w:szCs w:val="28"/>
            <w:bdr w:val="none" w:sz="0" w:space="0" w:color="auto" w:frame="1"/>
          </w:rPr>
          <w:t> 0,1% nezaměstnanosti v USA představuje 121 000 nezaměstnaných</w:t>
        </w:r>
      </w:hyperlink>
      <w:r>
        <w:rPr>
          <w:rFonts w:ascii="Open Sans" w:hAnsi="Open Sans"/>
          <w:color w:val="333333"/>
          <w:sz w:val="28"/>
          <w:szCs w:val="28"/>
        </w:rPr>
        <w:t>. Tedy nezaměstnaných Američanů má být na konci roku o 1 milion víc! A to podle Powela, pouze když vše proběhne podle plánu! Znovu se tak ukazuje, že zoufalý přesun pracovních míst z Evropy do USA, který organizuje Biden a spol, a jeho různí evropští nohsledi, má hlavní cíl, udržet US Demokraty u moci, protože americké volby nikdy nerozhoduje zahraniční politika, ale hlavně domácí ekonomická politika!</w:t>
      </w:r>
    </w:p>
    <w:p w:rsidR="00872D91" w:rsidRDefault="00F84523" w:rsidP="00872D91">
      <w:pPr>
        <w:pStyle w:val="Normlnweb"/>
        <w:shd w:val="clear" w:color="auto" w:fill="FFFFFF"/>
        <w:spacing w:before="0" w:beforeAutospacing="0" w:after="0" w:afterAutospacing="0"/>
        <w:jc w:val="both"/>
        <w:textAlignment w:val="baseline"/>
        <w:rPr>
          <w:rFonts w:ascii="Open Sans" w:hAnsi="Open Sans"/>
          <w:color w:val="333333"/>
          <w:sz w:val="28"/>
          <w:szCs w:val="28"/>
        </w:rPr>
      </w:pPr>
      <w:hyperlink r:id="rId53" w:history="1">
        <w:r w:rsidR="00872D91">
          <w:rPr>
            <w:rStyle w:val="Hypertextovodkaz"/>
            <w:rFonts w:ascii="Open Sans" w:hAnsi="Open Sans"/>
            <w:color w:val="9E1C1F"/>
            <w:sz w:val="28"/>
            <w:szCs w:val="28"/>
            <w:bdr w:val="none" w:sz="0" w:space="0" w:color="auto" w:frame="1"/>
          </w:rPr>
          <w:t>Skutečnou pohromou pro celou Evropu věstí německý universitní profesor ekonomie Christian Kreiss</w:t>
        </w:r>
      </w:hyperlink>
      <w:r w:rsidR="00872D91">
        <w:rPr>
          <w:rFonts w:ascii="Open Sans" w:hAnsi="Open Sans"/>
          <w:color w:val="333333"/>
          <w:sz w:val="28"/>
          <w:szCs w:val="28"/>
        </w:rPr>
        <w:t>, který se ve své vědecké kariéře soustřeďuje na otázky hospodářských krizí. Profesor Kreiss provedl podrobnou studii účetnictví německých společností, jejichž akcie jsou součástí hlavního německého burzovního indexu DAX, a varoval, že v případě prohloubení současné krize, se řada nejvýznamnějších německých společností,</w:t>
      </w:r>
      <w:hyperlink r:id="rId54" w:history="1">
        <w:r w:rsidR="00872D91">
          <w:rPr>
            <w:rStyle w:val="Hypertextovodkaz"/>
            <w:rFonts w:ascii="Open Sans" w:hAnsi="Open Sans"/>
            <w:color w:val="9E1C1F"/>
            <w:sz w:val="28"/>
            <w:szCs w:val="28"/>
            <w:bdr w:val="none" w:sz="0" w:space="0" w:color="auto" w:frame="1"/>
          </w:rPr>
          <w:t> úplný seznam zde</w:t>
        </w:r>
      </w:hyperlink>
      <w:r w:rsidR="00872D91">
        <w:rPr>
          <w:rFonts w:ascii="Open Sans" w:hAnsi="Open Sans"/>
          <w:color w:val="333333"/>
          <w:sz w:val="28"/>
          <w:szCs w:val="28"/>
        </w:rPr>
        <w:t>, může zhroutit jako domeček z karet. Tento Damoklův meč visící nad německou burzou odůvodnil prudkým nárůstem účetní položky Goodwill. </w:t>
      </w:r>
      <w:hyperlink r:id="rId55" w:history="1">
        <w:r w:rsidR="00872D91">
          <w:rPr>
            <w:rStyle w:val="Hypertextovodkaz"/>
            <w:rFonts w:ascii="Open Sans" w:hAnsi="Open Sans"/>
            <w:color w:val="9E1C1F"/>
            <w:sz w:val="28"/>
            <w:szCs w:val="28"/>
            <w:bdr w:val="none" w:sz="0" w:space="0" w:color="auto" w:frame="1"/>
          </w:rPr>
          <w:t>Goodwill je v účetnictví</w:t>
        </w:r>
      </w:hyperlink>
      <w:r w:rsidR="00872D91">
        <w:rPr>
          <w:rFonts w:ascii="Open Sans" w:hAnsi="Open Sans"/>
          <w:color w:val="333333"/>
          <w:sz w:val="28"/>
          <w:szCs w:val="28"/>
        </w:rPr>
        <w:t> nehmotná položka bez fyzické (peněžní) podstaty, která vyjadřuje očekávání budoucích zisků. Je to vlastně účetní vyjádření naděje, že firma bude vytvářet zisk. Profesor analyzoval, že tzv. Goodwill se v účetnictví firem rozšířil od minulé krize 2007 ze 3,3% na 5,9% v roce 2021. Alarmující je podle profesora zejména Goodwill u těchto společností: Fresenius 152%, E.ON 144%, Bayer 121%. Podle profesora může nastat za krize situace, že tyto společnosti budou muset ze dne na den odepsat svůj goodwill v plné výši, a tím by byly předlužené a spadly do insolvence. Ceny akcií těchto společností by pak mohly klesnout až k nule! Profesor vyjmenoval celou řadu německých společností, které mají také Goodwill natolik vysoký, že nemusí přežít ekonomickou krizi, jejich jména jsou pro Česko děsivá: U společností SAP a Merck činil goodwill na konci roku 2021 80 procent vlastního kapitálu, v Deutsche Börse  78 procent a ve společnostech Siemens a Henkel  67 procent. Pokud by byly hodnoty goodwillu těchto pěti společností odepsány v plné výši, bylo by zničeno 67 až 80 procent vlastního kapitálu. Dá se jen hádat, co to znamená pro ceny akcií. Goodwill představoval více než 50 procent vlastního kapitálu ve společnostech Deutsche Post (60 procent), Linde (54 procent), HeidelbergCement (53 procent) a Infineon (52 procent) </w:t>
      </w:r>
      <w:hyperlink r:id="rId56" w:history="1">
        <w:r w:rsidR="00872D91">
          <w:rPr>
            <w:rStyle w:val="Hypertextovodkaz"/>
            <w:rFonts w:ascii="Open Sans" w:hAnsi="Open Sans"/>
            <w:color w:val="9E1C1F"/>
            <w:sz w:val="28"/>
            <w:szCs w:val="28"/>
            <w:bdr w:val="none" w:sz="0" w:space="0" w:color="auto" w:frame="1"/>
          </w:rPr>
          <w:t>Německý čipový gigant</w:t>
        </w:r>
      </w:hyperlink>
      <w:r w:rsidR="00872D91">
        <w:rPr>
          <w:rFonts w:ascii="Open Sans" w:hAnsi="Open Sans"/>
          <w:color w:val="333333"/>
          <w:sz w:val="28"/>
          <w:szCs w:val="28"/>
        </w:rPr>
        <w:t>! V případě krize by více než polovina vlastního kapitálu těchto čtyř společností mohla přes noc zmizet. To by mělo stlačit i ceny akcií. Třeba majitel Škody Mladá Boleslav vykazuje ve svém účetnictví Goodwill 26,2 miliardy EUR! To je 655 miliard korun, které podle profesora mohou velmi rychle ztratit veškerou hodnotu! Podle profesora Kreisse jsou nyní německé firmy díky nadměrnému zvýšení Goodwillu ohroženy krachem daleko více než byly za minulé krize 2007! Pokles hodnoty akcií by proto mohl být mnohem závažnější než tehdy. Goodwill působí za krize jako urychlovač pádu akcií a může snadno spustit prudkou sestupnou trajektorii pádu akcií. To přinese zejména vysokou nezaměstnanost. Analýza profesora Kreisse byla vydána 21. března 2023, a už 22. března Jeremy Powel, šéf amerického FED, varoval že růst problémů bank a inflace vyvolají nezaměstnanost minimálně 1 milionu Američanů do konce roku! To znamená prohloubení krize, snížení americké poptávky po evropském zboží a tak zvýšený tlak na evropskou ekonomiku, z Německa se potom krize převalí do Česka!</w:t>
      </w:r>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Co na to český prezident – hlavně nekonkurovat USA a dalším západním zemím! Nemám, co dodat, než že je třeba najít nové politiky!</w:t>
      </w:r>
    </w:p>
    <w:p w:rsidR="004525DC" w:rsidRDefault="004525DC" w:rsidP="00612AA9"/>
    <w:p w:rsidR="004525DC" w:rsidRDefault="004525DC" w:rsidP="00612AA9"/>
    <w:p w:rsidR="00612AA9" w:rsidRDefault="00F84523" w:rsidP="00612AA9">
      <w:pPr>
        <w:pStyle w:val="Nadpis3"/>
        <w:spacing w:before="0" w:line="240" w:lineRule="atLeast"/>
        <w:textAlignment w:val="baseline"/>
        <w:rPr>
          <w:rFonts w:ascii="inherit" w:hAnsi="inherit"/>
          <w:color w:val="212121"/>
          <w:spacing w:val="-5"/>
          <w:sz w:val="38"/>
          <w:szCs w:val="38"/>
        </w:rPr>
      </w:pPr>
      <w:hyperlink r:id="rId57" w:history="1">
        <w:r w:rsidR="00612AA9">
          <w:rPr>
            <w:rStyle w:val="Hypertextovodkaz"/>
            <w:rFonts w:ascii="inherit" w:hAnsi="inherit"/>
            <w:color w:val="212121"/>
            <w:spacing w:val="-5"/>
            <w:sz w:val="28"/>
            <w:szCs w:val="28"/>
            <w:bdr w:val="none" w:sz="0" w:space="0" w:color="auto" w:frame="1"/>
          </w:rPr>
          <w:t>Jindřich Kulhavý: RUSKO MÁ K IZOLACI DÁLE NEŽ EVROPA</w:t>
        </w:r>
      </w:hyperlink>
    </w:p>
    <w:p w:rsidR="00612AA9" w:rsidRDefault="00F84523" w:rsidP="00612AA9">
      <w:hyperlink r:id="rId58"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59" w:history="1">
        <w:r w:rsidR="00612AA9" w:rsidRPr="009A23B2">
          <w:rPr>
            <w:rStyle w:val="Hypertextovodkaz"/>
            <w:rFonts w:ascii="inherit" w:hAnsi="inherit"/>
            <w:caps/>
            <w:sz w:val="19"/>
            <w:szCs w:val="19"/>
          </w:rPr>
          <w:t>https://cz24.news/jindrich-kulhavy-rusko-ma-k-izolaci-dale-nez-evropa/</w:t>
        </w:r>
      </w:hyperlink>
    </w:p>
    <w:p w:rsidR="00872D91" w:rsidRDefault="00872D91" w:rsidP="00872D9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anotation"/>
          <w:rFonts w:ascii="inherit" w:hAnsi="inherit"/>
          <w:b/>
          <w:bCs/>
          <w:color w:val="333333"/>
          <w:sz w:val="28"/>
          <w:szCs w:val="28"/>
          <w:bdr w:val="none" w:sz="0" w:space="0" w:color="auto" w:frame="1"/>
        </w:rPr>
        <w:t>RUSKO: I přes maximální snahu USA, Velké Británie a Evropské unie se Ruská federace stává v určitých regionech světa stále oblíbenější zemí. Důvodů je k tomu více a zdá se, že nejde pouze o aktivitu při založení nové organizace spojující státy se společným ekonomickými zájmy – BRICS, ale i o konec trpělivosti s americkým systémem přivlastňování si světa a s eurounijním pozůstatkem koloniálního přístupu k chudším zemím. Ostatně jeho důsledky pociťujeme na vlastní kůži i my. Italové skoupili nemovitosti, aby je po třiceti letech zpeněžili s mnohonásobným ziskem proti pořizovacím cenám, pijeme francouzskou vodu pramenící v českých horách a řada Čechů dře v německých společnostech na našem území. Američané už vyrabovali co mohli, např. Tatru či AERO, ovšem nadále se angažují ve virtuálním světě IT.</w:t>
      </w:r>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Rusové si své chrání. Přestože za Borise Jelcina se zdálo, že se Rusko vydá cestou postsocialistických zemí a výměnou za pár bas vodky se Západ dostane k ruskému bohatství, s příchodem Vladimíra Putina se začalo mnohé měnit. Moskva přestala se světem komunikovat z pozice nekvalitním alkoholem ovlivněného bodrého mužika. Zprvu nenápadně, později už důrazně začala ochraňovat své zájmy. Nezávislost na Západu znamenala splatit dluhy, nepředat banky Rotschildům,, nevyprodávat za hubičku své nerostné bohatství, přesto nabídnout takové ceny, aby se zájemci neobraceli jinam. To se vše dařilo, někdy i za cenu toho, že Putin sice varoval, ale přesto akceptoval rozšiřování NATO a EU. Obětoval Pobaltí s tím, že Kaliningrad získal zvláštní status ruského území uprostřed nepřátelsky naladěných postsovětských republik. Přešel vstup dalších zemí z bývalé Varšavské smlouvy do útočného paktu NATO ovládaného Spojenými státy a dost řekl až v případu Ukrajiny. Nejdříve si zpět vzal strategicky důležitý Krym, přičemž v referendu na něm pořádaném získal absolutní podporu, poté se dlouho snažil diplomaticky ovlivnit chování Kyjeva k Donbasu. A když mu došla trpělivost, zasáhnul v rámci speciální vojenské operace a dal Západu vcelku razantní odpověď na otázku, kam až lze zajít. Pro mnohé šok, pro znalé nikoliv.</w:t>
      </w:r>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Rusko se na současnou situaci připravovalo dlouho. Za jistého strádání se oddlužilo, přestože jinde by investovali do chudých částí možná více, než to udělala Moskva. Prioritou však byl vznik prostoru pro další ekonomický vzrůst, jemuž by bránily vysoké dluhy.  USA mají dlouhodobě vyšší životní úroveň, ta však v posledních desetiletích jaksi padá a ulice mnoha amerických měst připomínají válečnou zónu kombinovanou s utečeneckým kempem. Stoupá kriminalita, inflace, nezaměstnanost, drogová závislost, ekonomika Západu má k dobré kondici skutečně daleko. Rusové se naopak snažili tu svou stabilizovat. Putin vysvětlil oligarchům, že je třeba nevyvážet kapitál a investovat doma. A o tom, že měl pravdu, bohaté Rusy přesvědčil sám Západ, když je po vypuknutí ukrajinské krize okradnul o jejich velké majetky. Co udělali v Kremlu? Místo zásadní obrany těchto ztracených investic jednotlivců (jachty, nemovitosti i další věci movité) stát zkonfiskoval majetek zahraničních společností, několik firem převzal, přejmenoval a dál poskytuje původní služby. Oligarchové tak přeneseně vrátili část majetku zpět. Putin dlouho dopředu upozorňoval na potřebu státu, kterou byly investice do vlastní země a zbohatlým rebelům až nyní došlo, jak důležité to bylo.</w:t>
      </w:r>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Mezitím Rusové zabránili rozprodeji těžebních práv na nerostné bohatství, hledali další vydatná ložiska strategických surovin a našli je. Když nyní vnímáme komplikace s norským plynem, který likviduje naše plynové spotřebiče, ucpává kotle a podporuje jejich destrukci korozí, rádi vzpomínáme na minulé dodavatele plynu. Ruská ropa nám problémy také nepřinášela, navíc poslední objevená ložiska plynu a ropy slibují těžbu toho nejkvalitnějšího, co na Zemi v této oblasti je. Ve chvíli, kdy výše uvedené komodity přestává EU odebírat, tedy napřímo, uvolnilo Rusko své zásoby i pro zbytek světa a Čína, Indie i Afrika s toho mají velký zisk. Vřelý vztah k Rusku má i část Jižní Ameriky, řada zemí už do BRICSu vstoupila nebo o vstupu jedná. Rusko tak získává nad Západem mnoho výhod.</w:t>
      </w:r>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Rusové udělali další potřebný krok k vlastní samostatnosti. Při vše výše uvedeném dokázali investovat do vývoje vlastní obrany a zbraňových systémů. V době, kdy Američané nepokrytě díky Arabskému jaru kradli všude po světě, vyvíjeli si Rusové nové zbraňové systémy. Západ zaspal. Putin vědomý si nutnosti odolávat zvyšujícímu se tlaku dal vývojářům zelenou. Ti se mu odvděčili a Rusko má momentálně solidní palebnou sílu. Především v oblasti raket, ponorek a nosičů konvenčních i jaderných zbraní. Supersonické rakety jsou pro Američany noční můrou. Ale nejen ty. Spekuluje se o technicky vyspělých podvodních zbraních, laserových dělech a dalších podstatných maličkostech. Západ zbrojí také, naštěstí především mediálně. Jeho propaganda už k té nacistické v době 2.světové války nemá daleko. Josef Goebbels by se mohl učit.</w:t>
      </w:r>
    </w:p>
    <w:p w:rsidR="00872D91" w:rsidRDefault="00872D91" w:rsidP="00872D9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Návštěva čínského prezidenta v Moskvě je ukázkou nového ekonomického, technologického i ideologického spojení, navíc podpořeného summitem zástupců afrických zemí, který se v Moskvě koná souběžně s jednáním mezi velmocemi. Západ krvácí. Celá ukrajinská anabáze ho stojí peníze, prestiž a iluze. Američané mocensky šlapající po hrobu Evropské unie drží hlavu nad vodou, což se o naší zemi říct nedá. EU bojuje v křeči. Vydává nesmyslné zatykače na ruské představitele, mediálně manipuluje s vědomím vlastních obyvatel, vyzbrojuje Zelenského a přilévá benzín do ohně. Britové chtějí dodávat progresivní munici s uranem, což vyvolá další tvrdou reakci. Jak dlouho bude ještě Rusko trpělivé? Dosud pouze přispívalo svou strategií k rychlému chudnutí Západu. Ale zároveň si v Kremlu jistě uvědomují rizika použití jaderných zbraní, v nichž rozhodně netahají za kratší konec. Doufejme, že na ně nedojde. Západní politici jsou válkychtiví. Nechtějí konec na Ukrajině, Poláci už by rádi do války oficiálně vstoupili, naši pětikoaliční prozápadní sluhové také. Jsou tak nepoučitelní? Zelenský hraje pouhé divadlo, které stojí život mnoho Ukrajinců. Jak dlouho ještě?</w:t>
      </w:r>
    </w:p>
    <w:p w:rsidR="00872D91" w:rsidRDefault="00872D91" w:rsidP="00612AA9"/>
    <w:p w:rsidR="00612AA9" w:rsidRDefault="00F84523" w:rsidP="00612AA9">
      <w:pPr>
        <w:pStyle w:val="Nadpis3"/>
        <w:spacing w:before="0" w:line="240" w:lineRule="atLeast"/>
        <w:textAlignment w:val="baseline"/>
        <w:rPr>
          <w:rFonts w:ascii="inherit" w:hAnsi="inherit"/>
          <w:color w:val="212121"/>
          <w:spacing w:val="-5"/>
          <w:sz w:val="38"/>
          <w:szCs w:val="38"/>
        </w:rPr>
      </w:pPr>
      <w:hyperlink r:id="rId60" w:history="1">
        <w:r w:rsidR="00612AA9">
          <w:rPr>
            <w:rStyle w:val="Hypertextovodkaz"/>
            <w:rFonts w:ascii="inherit" w:hAnsi="inherit"/>
            <w:color w:val="212121"/>
            <w:spacing w:val="-5"/>
            <w:sz w:val="28"/>
            <w:szCs w:val="28"/>
            <w:bdr w:val="none" w:sz="0" w:space="0" w:color="auto" w:frame="1"/>
          </w:rPr>
          <w:t>FLORIDA SCHVÁLÍ ZÁKON, KTERÝ ZAKÁŽE ZAVEDENÍ OTROKÁŘSKÉ TOTALITNÍ DIGITÁLNÍ MĚNY (CBDC)</w:t>
        </w:r>
      </w:hyperlink>
    </w:p>
    <w:p w:rsidR="00612AA9" w:rsidRDefault="00F84523" w:rsidP="00612AA9">
      <w:hyperlink r:id="rId61"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62" w:history="1">
        <w:r w:rsidR="00612AA9" w:rsidRPr="009A23B2">
          <w:rPr>
            <w:rStyle w:val="Hypertextovodkaz"/>
            <w:rFonts w:ascii="inherit" w:hAnsi="inherit"/>
            <w:caps/>
            <w:sz w:val="19"/>
            <w:szCs w:val="19"/>
          </w:rPr>
          <w:t>https://cz24.news/florida-schvali-zakon-ktery-zakaze-zavedeni-otrokarske-totalitni-digitalni-meny-cbdc/</w:t>
        </w:r>
      </w:hyperlink>
    </w:p>
    <w:p w:rsidR="00872D91" w:rsidRPr="00872D91" w:rsidRDefault="00872D91" w:rsidP="00872D91">
      <w:pPr>
        <w:rPr>
          <w:sz w:val="28"/>
          <w:szCs w:val="28"/>
        </w:rPr>
      </w:pPr>
      <w:r w:rsidRPr="00872D91">
        <w:rPr>
          <w:sz w:val="28"/>
          <w:szCs w:val="28"/>
        </w:rPr>
        <w:t>USA: Florida se v mnohém zcela příčí globalistickým plánům. To jsme mohli vidět již za covidismu, kdy byla jediným ostrůvkem svobody bez roušek, lockdownů, povinného očkování a covid pasů, ale v souvislosti s dobou covidovou přišla Florida  i se žalobou podanou na výrobce škodlivých genových injekcí.</w:t>
      </w:r>
    </w:p>
    <w:p w:rsidR="00872D91" w:rsidRPr="00872D91" w:rsidRDefault="00872D91" w:rsidP="00872D91">
      <w:pPr>
        <w:rPr>
          <w:sz w:val="28"/>
          <w:szCs w:val="28"/>
        </w:rPr>
      </w:pPr>
      <w:r w:rsidRPr="00872D91">
        <w:rPr>
          <w:sz w:val="28"/>
          <w:szCs w:val="28"/>
        </w:rPr>
        <w:t>Ovšem to není zdaleka jediný případ, kdy jde tamní guvernér zcela proti systému. Již dříve DeSantis oznámil, že Florida se distancuje od jakékoli spolupráce s WEF, ale také se vymezil proti WHO a pandemické smlouvě.</w:t>
      </w:r>
    </w:p>
    <w:p w:rsidR="00872D91" w:rsidRPr="00872D91" w:rsidRDefault="00872D91" w:rsidP="00872D91">
      <w:pPr>
        <w:rPr>
          <w:sz w:val="28"/>
          <w:szCs w:val="28"/>
        </w:rPr>
      </w:pPr>
      <w:r w:rsidRPr="00872D91">
        <w:rPr>
          <w:sz w:val="28"/>
          <w:szCs w:val="28"/>
        </w:rPr>
        <w:t>Další oblastí, kde jde zcela proti systému, jsou šílené Bidenovy genderové a LGBTQI zákony, jako je například možnost účasti mužů v ženských sportech nebo změna pohlaví u dětí. Podobné a mnohé další úchylnosti jsou na Floridě zakázány.</w:t>
      </w:r>
    </w:p>
    <w:p w:rsidR="00872D91" w:rsidRPr="00872D91" w:rsidRDefault="00872D91" w:rsidP="00872D91">
      <w:pPr>
        <w:rPr>
          <w:sz w:val="28"/>
          <w:szCs w:val="28"/>
        </w:rPr>
      </w:pPr>
      <w:r w:rsidRPr="00872D91">
        <w:rPr>
          <w:sz w:val="28"/>
          <w:szCs w:val="28"/>
        </w:rPr>
        <w:t>Florida se také přidala k Texasu s importem migrantů do demokratických bašt jako je Washington, New York či Chicago.</w:t>
      </w:r>
    </w:p>
    <w:p w:rsidR="00872D91" w:rsidRPr="00872D91" w:rsidRDefault="00872D91" w:rsidP="00872D91">
      <w:pPr>
        <w:rPr>
          <w:sz w:val="28"/>
          <w:szCs w:val="28"/>
        </w:rPr>
      </w:pPr>
      <w:r w:rsidRPr="00872D91">
        <w:rPr>
          <w:sz w:val="28"/>
          <w:szCs w:val="28"/>
        </w:rPr>
        <w:t>DeSantis také nepodporuje další dodávání zbraní na Ukrajinu a pokračující podporu této války, na což ovšem nemá jako guvernér žádný vliv.</w:t>
      </w:r>
    </w:p>
    <w:p w:rsidR="00872D91" w:rsidRPr="00872D91" w:rsidRDefault="00872D91" w:rsidP="00872D91">
      <w:pPr>
        <w:rPr>
          <w:sz w:val="28"/>
          <w:szCs w:val="28"/>
        </w:rPr>
      </w:pPr>
      <w:r w:rsidRPr="00872D91">
        <w:rPr>
          <w:sz w:val="28"/>
          <w:szCs w:val="28"/>
        </w:rPr>
        <w:t>Ovšem nač zřejmě vliv mít může, je měnová politika jeho státu, neboť nyní chce zákonem zakázat CBDC na území Floridy.</w:t>
      </w:r>
    </w:p>
    <w:p w:rsidR="00872D91" w:rsidRPr="00872D91" w:rsidRDefault="00872D91" w:rsidP="00872D91">
      <w:pPr>
        <w:rPr>
          <w:sz w:val="28"/>
          <w:szCs w:val="28"/>
        </w:rPr>
      </w:pPr>
      <w:r w:rsidRPr="00872D91">
        <w:rPr>
          <w:sz w:val="28"/>
          <w:szCs w:val="28"/>
        </w:rPr>
        <w:t>Žádné digitální účty, žádné zrušení hotovosti. Floridský guvernér Ron DeSantis oznámil plány na zákaz zavádění digitálních centrálních bank. Některé další státy USA zjevně chtějí následovat jeho příkladu.</w:t>
      </w:r>
    </w:p>
    <w:p w:rsidR="00872D91" w:rsidRPr="00872D91" w:rsidRDefault="00F84523" w:rsidP="00872D91">
      <w:pPr>
        <w:rPr>
          <w:sz w:val="28"/>
          <w:szCs w:val="28"/>
        </w:rPr>
      </w:pPr>
      <w:hyperlink r:id="rId63" w:history="1">
        <w:r w:rsidR="00872D91" w:rsidRPr="00872D91">
          <w:rPr>
            <w:rStyle w:val="Hypertextovodkaz"/>
            <w:sz w:val="28"/>
            <w:szCs w:val="28"/>
          </w:rPr>
          <w:t>Floridský guvernér</w:t>
        </w:r>
      </w:hyperlink>
      <w:r w:rsidR="00872D91" w:rsidRPr="00872D91">
        <w:rPr>
          <w:sz w:val="28"/>
          <w:szCs w:val="28"/>
        </w:rPr>
        <w:t> Ron DeSantis oznámil plány na zavedení legislativy zakazující používání digitálních měn centrálních bank, známých jako CDBC. Cílem zákazu je ztížit sledování osobních financí občanů, uvedl v oficiálním projevu.</w:t>
      </w:r>
    </w:p>
    <w:p w:rsidR="00872D91" w:rsidRPr="00872D91" w:rsidRDefault="00872D91" w:rsidP="00872D91">
      <w:pPr>
        <w:rPr>
          <w:sz w:val="28"/>
          <w:szCs w:val="28"/>
        </w:rPr>
      </w:pPr>
      <w:r w:rsidRPr="00872D91">
        <w:rPr>
          <w:sz w:val="28"/>
          <w:szCs w:val="28"/>
        </w:rPr>
        <w:t>Republikán uvedl jako příklad incidenty v Kanadě v lednu a únoru loňského roku. V té době byly některým protestujícím proti covidové diktatuře zablokovány bankovní účty.</w:t>
      </w:r>
    </w:p>
    <w:p w:rsidR="00872D91" w:rsidRPr="00872D91" w:rsidRDefault="00872D91" w:rsidP="00872D91">
      <w:pPr>
        <w:rPr>
          <w:sz w:val="28"/>
          <w:szCs w:val="28"/>
        </w:rPr>
      </w:pPr>
      <w:r w:rsidRPr="00872D91">
        <w:rPr>
          <w:sz w:val="28"/>
          <w:szCs w:val="28"/>
        </w:rPr>
        <w:t>„Úsilí Bidenovy administrativy směřuje ke sledování a kontrole,“ řekl. „Florida nepřijme politiku, která ohrožuje osobní ekonomickou svobodu a bezpečnost.</w:t>
      </w:r>
    </w:p>
    <w:p w:rsidR="00872D91" w:rsidRPr="00872D91" w:rsidRDefault="00872D91" w:rsidP="00872D91">
      <w:pPr>
        <w:rPr>
          <w:sz w:val="28"/>
          <w:szCs w:val="28"/>
        </w:rPr>
      </w:pPr>
      <w:r w:rsidRPr="00872D91">
        <w:rPr>
          <w:sz w:val="28"/>
          <w:szCs w:val="28"/>
        </w:rPr>
        <w:t>Na rozdíl od kryptoměn a hotovosti je centralizovaná digitální měna přímo kontrolována vládou a vydávána spotřebitelům. CDBC je o monitorování Američanů a kontrole jejich chování. Americká vláda v posledních čtyřech až pěti letech ukázala, že je ochotna tuto moc využít.“</w:t>
      </w:r>
    </w:p>
    <w:p w:rsidR="00872D91" w:rsidRPr="00872D91" w:rsidRDefault="00872D91" w:rsidP="00872D91">
      <w:pPr>
        <w:rPr>
          <w:sz w:val="28"/>
          <w:szCs w:val="28"/>
        </w:rPr>
      </w:pPr>
      <w:r w:rsidRPr="00872D91">
        <w:rPr>
          <w:sz w:val="28"/>
          <w:szCs w:val="28"/>
        </w:rPr>
        <w:t>DeSantis také oznámil spolupráci s dalšími státy. Už mluvil s guvernérem Texasu Gregem Abbottem, který měl zřejmě podobné plány. Republikánský guvernér zároveň vyzval další státy, aby se k nim připojily. Jde o to postavit se proti „šíření woke ideologie do finančního sektoru a každodenního amerického života.“</w:t>
      </w:r>
    </w:p>
    <w:p w:rsidR="00612AA9" w:rsidRDefault="00F84523" w:rsidP="00612AA9">
      <w:pPr>
        <w:pStyle w:val="Nadpis3"/>
        <w:spacing w:before="0" w:line="240" w:lineRule="atLeast"/>
        <w:textAlignment w:val="baseline"/>
        <w:rPr>
          <w:rFonts w:ascii="inherit" w:hAnsi="inherit"/>
          <w:color w:val="212121"/>
          <w:spacing w:val="-5"/>
          <w:sz w:val="38"/>
          <w:szCs w:val="38"/>
        </w:rPr>
      </w:pPr>
      <w:hyperlink r:id="rId64" w:history="1">
        <w:r w:rsidR="00612AA9">
          <w:rPr>
            <w:rStyle w:val="Hypertextovodkaz"/>
            <w:rFonts w:ascii="inherit" w:hAnsi="inherit"/>
            <w:color w:val="212121"/>
            <w:spacing w:val="-5"/>
            <w:sz w:val="28"/>
            <w:szCs w:val="28"/>
            <w:bdr w:val="none" w:sz="0" w:space="0" w:color="auto" w:frame="1"/>
          </w:rPr>
          <w:t>UVEDOMELÝ SLOVENSKÝ OBČAN PODAL TRESTNÉ OZNÁMENIE NA VLÁDU SR ZA DAROVANIE VOJENSKEJ TECHNIKY</w:t>
        </w:r>
      </w:hyperlink>
    </w:p>
    <w:p w:rsidR="00612AA9" w:rsidRDefault="00F84523" w:rsidP="00612AA9">
      <w:pPr>
        <w:textAlignment w:val="baseline"/>
        <w:rPr>
          <w:rFonts w:ascii="inherit" w:hAnsi="inherit"/>
          <w:caps/>
          <w:color w:val="A0A0A0"/>
          <w:sz w:val="19"/>
          <w:szCs w:val="19"/>
        </w:rPr>
      </w:pPr>
      <w:hyperlink r:id="rId65" w:history="1">
        <w:r w:rsidR="00612AA9">
          <w:rPr>
            <w:rStyle w:val="Hypertextovodkaz"/>
            <w:rFonts w:ascii="inherit" w:hAnsi="inherit"/>
            <w:caps/>
            <w:color w:val="000000"/>
            <w:sz w:val="19"/>
            <w:szCs w:val="19"/>
            <w:bdr w:val="none" w:sz="0" w:space="0" w:color="auto" w:frame="1"/>
          </w:rPr>
          <w:t> 23. BŘEZNA 2023</w:t>
        </w:r>
      </w:hyperlink>
      <w:r w:rsidR="00612AA9">
        <w:rPr>
          <w:rFonts w:ascii="inherit" w:hAnsi="inherit"/>
          <w:caps/>
          <w:color w:val="A0A0A0"/>
          <w:sz w:val="19"/>
          <w:szCs w:val="19"/>
        </w:rPr>
        <w:tab/>
      </w:r>
      <w:hyperlink r:id="rId66" w:history="1">
        <w:r w:rsidR="00612AA9" w:rsidRPr="009A23B2">
          <w:rPr>
            <w:rStyle w:val="Hypertextovodkaz"/>
            <w:rFonts w:ascii="inherit" w:hAnsi="inherit"/>
            <w:caps/>
            <w:sz w:val="19"/>
            <w:szCs w:val="19"/>
          </w:rPr>
          <w:t>https://cz24.news/uvedomely-slovensky-obcan-podal-trestne-oznamenie-na-vladu-sr-za-darovanie-vojenskej-techniky/</w:t>
        </w:r>
      </w:hyperlink>
      <w:r w:rsidR="00612AA9">
        <w:rPr>
          <w:rFonts w:ascii="inherit" w:hAnsi="inherit"/>
          <w:caps/>
          <w:color w:val="A0A0A0"/>
          <w:sz w:val="19"/>
          <w:szCs w:val="19"/>
        </w:rPr>
        <w:tab/>
      </w:r>
    </w:p>
    <w:p w:rsidR="009169D8" w:rsidRDefault="009169D8" w:rsidP="00612AA9">
      <w:pPr>
        <w:textAlignment w:val="baseline"/>
        <w:rPr>
          <w:rStyle w:val="Siln"/>
          <w:rFonts w:ascii="Open Sans" w:hAnsi="Open Sans"/>
          <w:color w:val="333333"/>
          <w:sz w:val="28"/>
          <w:szCs w:val="28"/>
          <w:bdr w:val="none" w:sz="0" w:space="0" w:color="auto" w:frame="1"/>
          <w:shd w:val="clear" w:color="auto" w:fill="FFFFFF"/>
        </w:rPr>
      </w:pPr>
      <w:r>
        <w:rPr>
          <w:rStyle w:val="Siln"/>
          <w:rFonts w:ascii="Open Sans" w:hAnsi="Open Sans"/>
          <w:color w:val="333333"/>
          <w:sz w:val="28"/>
          <w:szCs w:val="28"/>
          <w:bdr w:val="none" w:sz="0" w:space="0" w:color="auto" w:frame="1"/>
          <w:shd w:val="clear" w:color="auto" w:fill="FFFFFF"/>
        </w:rPr>
        <w:t xml:space="preserve">SLOVENSKO: Uvedomelý občan podal trestné oznámenie na generálnu prokuratúru , má podozrenie že odovzdaním vojenskej techniky vláda SR spáchala trestný čin , opozícia nekoná , známi advokáti nekonajú , koná teda občan sám </w:t>
      </w:r>
      <w:r>
        <w:rPr>
          <w:rStyle w:val="Siln"/>
          <w:rFonts w:ascii="Open Sans" w:hAnsi="Open Sans" w:hint="eastAsia"/>
          <w:color w:val="333333"/>
          <w:sz w:val="28"/>
          <w:szCs w:val="28"/>
          <w:bdr w:val="none" w:sz="0" w:space="0" w:color="auto" w:frame="1"/>
          <w:shd w:val="clear" w:color="auto" w:fill="FFFFFF"/>
        </w:rPr>
        <w:t>……………</w:t>
      </w:r>
      <w:r>
        <w:rPr>
          <w:rStyle w:val="Siln"/>
          <w:rFonts w:ascii="Open Sans" w:hAnsi="Open Sans"/>
          <w:color w:val="333333"/>
          <w:sz w:val="28"/>
          <w:szCs w:val="28"/>
          <w:bdr w:val="none" w:sz="0" w:space="0" w:color="auto" w:frame="1"/>
          <w:shd w:val="clear" w:color="auto" w:fill="FFFFFF"/>
        </w:rPr>
        <w:t>..</w:t>
      </w:r>
    </w:p>
    <w:p w:rsidR="009169D8" w:rsidRDefault="009169D8" w:rsidP="00612AA9">
      <w:pPr>
        <w:textAlignment w:val="baseline"/>
        <w:rPr>
          <w:rStyle w:val="Siln"/>
          <w:rFonts w:ascii="Open Sans" w:hAnsi="Open Sans"/>
          <w:color w:val="333333"/>
          <w:sz w:val="28"/>
          <w:szCs w:val="28"/>
          <w:bdr w:val="none" w:sz="0" w:space="0" w:color="auto" w:frame="1"/>
          <w:shd w:val="clear" w:color="auto" w:fill="FFFFFF"/>
        </w:rPr>
      </w:pPr>
    </w:p>
    <w:p w:rsidR="009169D8" w:rsidRDefault="009169D8" w:rsidP="00612AA9">
      <w:pPr>
        <w:textAlignment w:val="baseline"/>
        <w:rPr>
          <w:rStyle w:val="Siln"/>
          <w:rFonts w:ascii="Open Sans" w:hAnsi="Open Sans"/>
          <w:color w:val="333333"/>
          <w:sz w:val="28"/>
          <w:szCs w:val="28"/>
          <w:bdr w:val="none" w:sz="0" w:space="0" w:color="auto" w:frame="1"/>
          <w:shd w:val="clear" w:color="auto" w:fill="FFFFFF"/>
        </w:rPr>
      </w:pPr>
    </w:p>
    <w:p w:rsidR="009169D8" w:rsidRDefault="009169D8" w:rsidP="00612AA9">
      <w:pPr>
        <w:textAlignment w:val="baseline"/>
        <w:rPr>
          <w:rFonts w:ascii="inherit" w:hAnsi="inherit"/>
          <w:caps/>
          <w:color w:val="A0A0A0"/>
          <w:sz w:val="19"/>
          <w:szCs w:val="19"/>
        </w:rPr>
      </w:pPr>
    </w:p>
    <w:p w:rsidR="009169D8" w:rsidRDefault="009169D8" w:rsidP="00612AA9">
      <w:pPr>
        <w:textAlignment w:val="baseline"/>
        <w:rPr>
          <w:rFonts w:ascii="inherit" w:hAnsi="inherit"/>
          <w:caps/>
          <w:color w:val="A0A0A0"/>
          <w:sz w:val="19"/>
          <w:szCs w:val="19"/>
        </w:rPr>
      </w:pPr>
    </w:p>
    <w:p w:rsidR="00612AA9" w:rsidRPr="00C52479" w:rsidRDefault="00F84523" w:rsidP="00612AA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67" w:history="1">
        <w:r w:rsidR="00612AA9" w:rsidRPr="00C52479">
          <w:rPr>
            <w:rFonts w:ascii="inherit" w:eastAsia="Times New Roman" w:hAnsi="inherit" w:cs="Times New Roman"/>
            <w:b/>
            <w:bCs/>
            <w:color w:val="212121"/>
            <w:spacing w:val="-5"/>
            <w:sz w:val="28"/>
            <w:lang w:eastAsia="cs-CZ"/>
          </w:rPr>
          <w:t>‚Macron si vzal republiku jako rukojmí‘ – Francie upadá do chaosu a Marine Le Pen slibuje, že stane-li se prezidentkou, sníží důchodový věk</w:t>
        </w:r>
      </w:hyperlink>
    </w:p>
    <w:p w:rsidR="00612AA9" w:rsidRDefault="00F84523" w:rsidP="00612AA9">
      <w:hyperlink r:id="rId68" w:history="1">
        <w:r w:rsidR="00612AA9" w:rsidRPr="00C52479">
          <w:rPr>
            <w:rFonts w:ascii="inherit" w:eastAsia="Times New Roman" w:hAnsi="inherit" w:cs="Times New Roman"/>
            <w:caps/>
            <w:color w:val="000000"/>
            <w:sz w:val="19"/>
            <w:lang w:eastAsia="cs-CZ"/>
          </w:rPr>
          <w:t> 23. BŘEZNA 2023</w:t>
        </w:r>
      </w:hyperlink>
      <w:r w:rsidR="00612AA9">
        <w:rPr>
          <w:rFonts w:ascii="inherit" w:eastAsia="Times New Roman" w:hAnsi="inherit" w:cs="Times New Roman"/>
          <w:caps/>
          <w:color w:val="A0A0A0"/>
          <w:sz w:val="19"/>
          <w:szCs w:val="19"/>
          <w:lang w:eastAsia="cs-CZ"/>
        </w:rPr>
        <w:tab/>
      </w:r>
      <w:hyperlink r:id="rId69" w:history="1">
        <w:r w:rsidR="00612AA9" w:rsidRPr="00590240">
          <w:rPr>
            <w:rStyle w:val="Hypertextovodkaz"/>
            <w:rFonts w:ascii="inherit" w:eastAsia="Times New Roman" w:hAnsi="inherit" w:cs="Times New Roman"/>
            <w:caps/>
            <w:sz w:val="19"/>
            <w:szCs w:val="19"/>
            <w:lang w:eastAsia="cs-CZ"/>
          </w:rPr>
          <w:t>https://cz24.news/macron-si-vzal-republiku-jako-rukojmi-francie-upada-do-chaosu-a-marine-le-pen-slibuje-ze-stane-li-se-prezidentkou-snizi-duchodovy-vek/</w:t>
        </w:r>
      </w:hyperlink>
    </w:p>
    <w:p w:rsidR="009169D8" w:rsidRDefault="009169D8" w:rsidP="009169D8">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FRANCIE: Poté, co Macron vnutil zvednutí důchodového věku z 62 na 64 let, řekla Le Pen, že bude-li zvolena prezidentkou, tak některým pracovníkům umožní důchod už v 60.</w:t>
      </w:r>
    </w:p>
    <w:p w:rsidR="009169D8" w:rsidRDefault="009169D8" w:rsidP="009169D8">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Zdraznn"/>
          <w:rFonts w:ascii="inherit" w:hAnsi="inherit"/>
          <w:color w:val="333333"/>
          <w:sz w:val="28"/>
          <w:szCs w:val="28"/>
          <w:bdr w:val="none" w:sz="0" w:space="0" w:color="auto" w:frame="1"/>
        </w:rPr>
        <w:t>Náhledový obrázek: Francouzská konzervativní vůdkyně Marine Le Pen promlouvá v Národním shromáždění v Paříži k médiím, čtvrtek, 16. března 2023. (AP Photo/Thomas Padilla)</w:t>
      </w:r>
    </w:p>
    <w:p w:rsidR="009169D8" w:rsidRDefault="009169D8" w:rsidP="009169D8">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 tím, jak kvůli dekretu francouzského prezidenta Emmanuela Macrona zvyšujícímu bez hlasování v parlamentu důchodový věk z 62 na 64 upadá Francie do těžkých bouří, tak vůdkyně francouzské opoziční strany Národní obroda Marine Le Pen slibuje, bude-li zvolena, spravedlivou penzijní reformu.</w:t>
      </w:r>
    </w:p>
    <w:p w:rsidR="009169D8" w:rsidRDefault="009169D8" w:rsidP="009169D8">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Říká, že její verze penzijní reformy nabídne na rozdíl od Macronových vizí poctivou penzi, která pracujícím přinese spravedlnost.</w:t>
      </w:r>
    </w:p>
    <w:p w:rsidR="009169D8" w:rsidRDefault="009169D8" w:rsidP="009169D8">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„Ráda bych teď Francouzům připomněla, že aby se dočkali penzijní reformy jdoucí opačným směrem, tak musíme příště opačně i volit. Protože mám obavy, že jak říkám, tak si Macron vzal republiku jako rukojmí, tak já chci zavést penzijní reformu, která Francouzům po 40 až 42 letech práce umožní důchod i v 60, pokud začali před 20. rokem věku, a maximálně v 62 letech. Teď už to bude spravedlivá penzijní reforma,“ řekla během interview s LCP Le Pen.</w:t>
      </w:r>
    </w:p>
    <w:p w:rsidR="009169D8" w:rsidRDefault="009169D8" w:rsidP="009169D8">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Všichni členové strany Le Pen hlasovali za odstranění Macrona od moci a političtí analytici říkají, že Le Pen je teď kvůli rozhodnému odporu k Macronově penzijní reformě v nejlepší pozici za svoji politickou kariéru.</w:t>
      </w:r>
    </w:p>
    <w:p w:rsidR="009169D8" w:rsidRDefault="009169D8" w:rsidP="009169D8">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Když Le Pen odpovídala na otázky reportérů, tak řekla, že přivodí hlasování o nedůvěře k současné vládě.</w:t>
      </w:r>
    </w:p>
    <w:p w:rsidR="009169D8" w:rsidRDefault="009169D8" w:rsidP="009169D8">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„Tuto vládu musíme samozřejmě odvolat. Nejenže předložíme hlasování o nedůvěře, ale budeme také hlasovat pro všechny kroky k odvolání, které budou předloženy, a těch bude relativně hodně,“ řekla Le Pen.</w:t>
      </w:r>
    </w:p>
    <w:p w:rsidR="009169D8" w:rsidRDefault="009169D8" w:rsidP="00612AA9"/>
    <w:p w:rsidR="009169D8" w:rsidRDefault="009169D8" w:rsidP="00612AA9"/>
    <w:p w:rsidR="00612AA9" w:rsidRPr="00C52479" w:rsidRDefault="00F84523" w:rsidP="00612AA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0" w:history="1">
        <w:r w:rsidR="00612AA9" w:rsidRPr="00C52479">
          <w:rPr>
            <w:rFonts w:ascii="inherit" w:eastAsia="Times New Roman" w:hAnsi="inherit" w:cs="Times New Roman"/>
            <w:b/>
            <w:bCs/>
            <w:color w:val="212121"/>
            <w:spacing w:val="-5"/>
            <w:sz w:val="28"/>
            <w:lang w:eastAsia="cs-CZ"/>
          </w:rPr>
          <w:t>Ľuboš Blaha: TAKÝTO ŠKANDÁL TU EŠTE NEBOL! S čím dnes prišiel Robert Fico, je BOMBA, ktorá by mala rozmetať celú slovenskú liberálnu scénu na franforce</w:t>
        </w:r>
      </w:hyperlink>
    </w:p>
    <w:p w:rsidR="00612AA9" w:rsidRDefault="00F84523" w:rsidP="00612AA9">
      <w:hyperlink r:id="rId71" w:history="1">
        <w:r w:rsidR="00612AA9" w:rsidRPr="00C52479">
          <w:rPr>
            <w:rFonts w:ascii="inherit" w:eastAsia="Times New Roman" w:hAnsi="inherit" w:cs="Times New Roman"/>
            <w:caps/>
            <w:color w:val="000000"/>
            <w:sz w:val="19"/>
            <w:lang w:eastAsia="cs-CZ"/>
          </w:rPr>
          <w:t> 23. BŘEZNA 2023</w:t>
        </w:r>
      </w:hyperlink>
      <w:r w:rsidR="00612AA9">
        <w:rPr>
          <w:rFonts w:ascii="inherit" w:eastAsia="Times New Roman" w:hAnsi="inherit" w:cs="Times New Roman"/>
          <w:caps/>
          <w:color w:val="A0A0A0"/>
          <w:sz w:val="19"/>
          <w:szCs w:val="19"/>
          <w:lang w:eastAsia="cs-CZ"/>
        </w:rPr>
        <w:tab/>
      </w:r>
      <w:hyperlink r:id="rId72" w:history="1">
        <w:r w:rsidR="00612AA9" w:rsidRPr="00590240">
          <w:rPr>
            <w:rStyle w:val="Hypertextovodkaz"/>
            <w:rFonts w:ascii="inherit" w:eastAsia="Times New Roman" w:hAnsi="inherit" w:cs="Times New Roman"/>
            <w:caps/>
            <w:sz w:val="19"/>
            <w:szCs w:val="19"/>
            <w:lang w:eastAsia="cs-CZ"/>
          </w:rPr>
          <w:t>https://cz24.news/lubos-blaha-takyto-skandal-tu-este-nebol-s-cim-dnes-prisiel-robert-fico-je-bomba-ktora-by-mala-rozmetat-celu-slovensku-liberalnu-scenu-na-franforce/</w:t>
        </w:r>
      </w:hyperlink>
    </w:p>
    <w:p w:rsidR="009169D8" w:rsidRPr="009169D8" w:rsidRDefault="009169D8" w:rsidP="009169D8">
      <w:pPr>
        <w:shd w:val="clear" w:color="auto" w:fill="FFFFFF"/>
        <w:spacing w:after="0" w:line="240" w:lineRule="auto"/>
        <w:jc w:val="both"/>
        <w:textAlignment w:val="baseline"/>
        <w:rPr>
          <w:rFonts w:ascii="Open Sans" w:eastAsia="Times New Roman" w:hAnsi="Open Sans" w:cs="Times New Roman"/>
          <w:color w:val="333333"/>
          <w:sz w:val="28"/>
          <w:szCs w:val="28"/>
          <w:lang w:eastAsia="cs-CZ"/>
        </w:rPr>
      </w:pPr>
      <w:r w:rsidRPr="009169D8">
        <w:rPr>
          <w:rFonts w:ascii="inherit" w:eastAsia="Times New Roman" w:hAnsi="inherit" w:cs="Times New Roman"/>
          <w:b/>
          <w:bCs/>
          <w:color w:val="333333"/>
          <w:sz w:val="28"/>
          <w:lang w:eastAsia="cs-CZ"/>
        </w:rPr>
        <w:t>SLOVENSKO: To, s čím v stredu prišiel Robert Fico, je bomba, ktorá by mala rozmetať celú slovenskú liberálnu scénu na franforce. Takýto škandál tu ešte nebol.</w:t>
      </w:r>
    </w:p>
    <w:p w:rsidR="009169D8" w:rsidRPr="009169D8" w:rsidRDefault="009169D8" w:rsidP="009169D8">
      <w:pPr>
        <w:numPr>
          <w:ilvl w:val="0"/>
          <w:numId w:val="3"/>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Zabudnite na všetky doterajšie trestnoprávne tlačovky Smeru – tá dnešná predčila všetky.</w:t>
      </w:r>
    </w:p>
    <w:p w:rsidR="009169D8" w:rsidRPr="009169D8" w:rsidRDefault="009169D8" w:rsidP="009169D8">
      <w:pPr>
        <w:numPr>
          <w:ilvl w:val="0"/>
          <w:numId w:val="4"/>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Robert Fico predniesol jasné dôkazy a svedectvá o tom, že Matovič si spolu s oligarchom Világim a novinárkou Tódovou vytvorili mafiánsku sieť, prostredníctvom ktorej chceli zlikvidovať opozíciu.</w:t>
      </w:r>
    </w:p>
    <w:p w:rsidR="009169D8" w:rsidRPr="009169D8" w:rsidRDefault="009169D8" w:rsidP="009169D8">
      <w:pPr>
        <w:numPr>
          <w:ilvl w:val="0"/>
          <w:numId w:val="5"/>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Nikto nemôže spochybniť, že policajné zložky dostali pod kontrolu Világiho ľudia ako Mikulec, Hamran či Spišiak. A hlavný udavač Makó má s Világim takisto tučné kšefty.</w:t>
      </w:r>
    </w:p>
    <w:p w:rsidR="009169D8" w:rsidRPr="009169D8" w:rsidRDefault="009169D8" w:rsidP="009169D8">
      <w:pPr>
        <w:numPr>
          <w:ilvl w:val="0"/>
          <w:numId w:val="6"/>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Nikto nevie spochybniť, že ešte pred voľbami sa spolu pravidelne stýkali Matovič, Tódová a ďalší kľúčový udavač Slobodník.</w:t>
      </w:r>
    </w:p>
    <w:p w:rsidR="009169D8" w:rsidRPr="009169D8" w:rsidRDefault="009169D8" w:rsidP="009169D8">
      <w:pPr>
        <w:numPr>
          <w:ilvl w:val="0"/>
          <w:numId w:val="7"/>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Makó a Slobodník sú podvodníci, ktorí si zjavne na pokyn vládnych politikov navymýšľali obvinenia na predstaviteľov Smeru, aby ich politicky zničili.</w:t>
      </w:r>
    </w:p>
    <w:p w:rsidR="009169D8" w:rsidRPr="009169D8" w:rsidRDefault="009169D8" w:rsidP="009169D8">
      <w:pPr>
        <w:numPr>
          <w:ilvl w:val="0"/>
          <w:numId w:val="8"/>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A novinári ako Tódová či Vagovič, ktorí na celej tejto mafii participovali, pomáhali účelovo vytvárať ilúziu, že Smer páchal nejaké zločiny – celé to bol pripravený komplot.</w:t>
      </w:r>
    </w:p>
    <w:p w:rsidR="009169D8" w:rsidRPr="009169D8" w:rsidRDefault="009169D8" w:rsidP="009169D8">
      <w:pPr>
        <w:numPr>
          <w:ilvl w:val="0"/>
          <w:numId w:val="9"/>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Zúčastňovala sa na tom aj Petková z Nadácie Zastavme korupciu. Len pripomínam, že túto nadáciu financuje milionár z Esetu. A aj Denník N, pre ktorý píše Tódová, financujú milionári z Esetu.</w:t>
      </w:r>
    </w:p>
    <w:p w:rsidR="009169D8" w:rsidRPr="009169D8" w:rsidRDefault="009169D8" w:rsidP="009169D8">
      <w:pPr>
        <w:numPr>
          <w:ilvl w:val="0"/>
          <w:numId w:val="10"/>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A teraz prichádza to najlepšie – OĽaNO je na cucky, Mikulec je politická mŕtvola, celý ten ich plán na zničenie Roberta Fica im vybuchol pod rukami.</w:t>
      </w:r>
    </w:p>
    <w:p w:rsidR="009169D8" w:rsidRPr="009169D8" w:rsidRDefault="009169D8" w:rsidP="009169D8">
      <w:pPr>
        <w:numPr>
          <w:ilvl w:val="0"/>
          <w:numId w:val="11"/>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A tak Világi potrebuje svojich ľudí umiestniť inde. A kde inde, ako do Progresívneho Slovenska, ktoré sponzorovali milionári z Esetu?</w:t>
      </w:r>
    </w:p>
    <w:p w:rsidR="009169D8" w:rsidRPr="009169D8" w:rsidRDefault="009169D8" w:rsidP="009169D8">
      <w:pPr>
        <w:numPr>
          <w:ilvl w:val="0"/>
          <w:numId w:val="12"/>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Spišiak, ktorý ovládal políciu a rozhodoval o tom, kto kde bude sedieť na akej pozícii, teraz ide do PS-ka, pretože Világi je presvedčený, že po voľbách tu bude vládnuť PS spolu s Hlasom.</w:t>
      </w:r>
    </w:p>
    <w:p w:rsidR="009169D8" w:rsidRPr="009169D8" w:rsidRDefault="009169D8" w:rsidP="009169D8">
      <w:pPr>
        <w:numPr>
          <w:ilvl w:val="0"/>
          <w:numId w:val="13"/>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A mafia potrebuje preskupiť svoje rady a svojich kľúčových ľudí pichnúť do vopred pripravených oligarchických strán, ako je PS. Aby sa udržali pri moci.</w:t>
      </w:r>
    </w:p>
    <w:p w:rsidR="009169D8" w:rsidRPr="009169D8" w:rsidRDefault="009169D8" w:rsidP="009169D8">
      <w:pPr>
        <w:numPr>
          <w:ilvl w:val="0"/>
          <w:numId w:val="14"/>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Vôbec sa pri celom tomto zločineckom systéme netreba čudovať, že jedna z hlavných političiek PS Čaputová otvorene kryla Čurillovcov, ktorí pre celú túto politickú mafiu zohrávajú kľúčovú úlohu.</w:t>
      </w:r>
    </w:p>
    <w:p w:rsidR="009169D8" w:rsidRPr="009169D8" w:rsidRDefault="009169D8" w:rsidP="009169D8">
      <w:pPr>
        <w:numPr>
          <w:ilvl w:val="0"/>
          <w:numId w:val="15"/>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Po dnešku je úplne zjavné, že Tódová je podozrivá z ťažkých zločinov. Spolčila sa so Slobodníkom, ktorý mimochodom falošne obviňoval aj generála Milana Lučanského.</w:t>
      </w:r>
    </w:p>
    <w:p w:rsidR="009169D8" w:rsidRPr="009169D8" w:rsidRDefault="009169D8" w:rsidP="009169D8">
      <w:pPr>
        <w:numPr>
          <w:ilvl w:val="0"/>
          <w:numId w:val="16"/>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Dostali ho do väzby aj vďaka Tódovej kamarátke, sudkyni Záleskej. A keď na generála Tódovej kamoš Slobodník nakydal špinu, tak ho potom Tódová očierňovala v Denníku N.</w:t>
      </w:r>
    </w:p>
    <w:p w:rsidR="009169D8" w:rsidRPr="009169D8" w:rsidRDefault="009169D8" w:rsidP="009169D8">
      <w:pPr>
        <w:numPr>
          <w:ilvl w:val="0"/>
          <w:numId w:val="17"/>
        </w:numPr>
        <w:shd w:val="clear" w:color="auto" w:fill="FFFFFF"/>
        <w:spacing w:after="120" w:line="240" w:lineRule="auto"/>
        <w:ind w:left="0"/>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Celá táto krvavá svorka na čele s Matovičom, Lipšicom, Tódovou, Világim a najnovšie aj s PS-kom má na svedomí množstvo zničených životov.</w:t>
      </w:r>
    </w:p>
    <w:p w:rsidR="009169D8" w:rsidRPr="009169D8" w:rsidRDefault="009169D8" w:rsidP="009169D8">
      <w:pPr>
        <w:shd w:val="clear" w:color="auto" w:fill="FFFFFF"/>
        <w:spacing w:after="300" w:line="240" w:lineRule="auto"/>
        <w:jc w:val="both"/>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Milí priatelia,</w:t>
      </w:r>
    </w:p>
    <w:p w:rsidR="009169D8" w:rsidRPr="009169D8" w:rsidRDefault="009169D8" w:rsidP="009169D8">
      <w:pPr>
        <w:shd w:val="clear" w:color="auto" w:fill="FFFFFF"/>
        <w:spacing w:after="300" w:line="240" w:lineRule="auto"/>
        <w:jc w:val="both"/>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dejú sa veľké veci. Oligarchické zlo sa presúva z OĽaNO do PS-ka. Ďalej chcú ničiť životy, ďalej chcú likvidovať opozíciu. Miliardári, zločinci, gauneri.</w:t>
      </w:r>
    </w:p>
    <w:p w:rsidR="009169D8" w:rsidRPr="009169D8" w:rsidRDefault="009169D8" w:rsidP="009169D8">
      <w:pPr>
        <w:shd w:val="clear" w:color="auto" w:fill="FFFFFF"/>
        <w:spacing w:after="300" w:line="240" w:lineRule="auto"/>
        <w:jc w:val="both"/>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Pravda dnes vďaka Robertovi Ficovi konečne vyšla najavo – čo myslíte, budú o tom písať eseťácke médiá?</w:t>
      </w:r>
    </w:p>
    <w:p w:rsidR="009169D8" w:rsidRPr="009169D8" w:rsidRDefault="009169D8" w:rsidP="009169D8">
      <w:pPr>
        <w:shd w:val="clear" w:color="auto" w:fill="FFFFFF"/>
        <w:spacing w:after="300" w:line="240" w:lineRule="auto"/>
        <w:jc w:val="both"/>
        <w:textAlignment w:val="baseline"/>
        <w:rPr>
          <w:rFonts w:ascii="Open Sans" w:eastAsia="Times New Roman" w:hAnsi="Open Sans" w:cs="Times New Roman"/>
          <w:color w:val="333333"/>
          <w:sz w:val="28"/>
          <w:szCs w:val="28"/>
          <w:lang w:eastAsia="cs-CZ"/>
        </w:rPr>
      </w:pPr>
      <w:r w:rsidRPr="009169D8">
        <w:rPr>
          <w:rFonts w:ascii="Open Sans" w:eastAsia="Times New Roman" w:hAnsi="Open Sans" w:cs="Times New Roman"/>
          <w:color w:val="333333"/>
          <w:sz w:val="28"/>
          <w:szCs w:val="28"/>
          <w:lang w:eastAsia="cs-CZ"/>
        </w:rPr>
        <w:t> </w:t>
      </w:r>
    </w:p>
    <w:p w:rsidR="009169D8" w:rsidRDefault="009169D8" w:rsidP="00612AA9"/>
    <w:p w:rsidR="00612AA9" w:rsidRPr="00C52479" w:rsidRDefault="00F84523" w:rsidP="00612AA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3" w:history="1">
        <w:r w:rsidR="00612AA9" w:rsidRPr="00C52479">
          <w:rPr>
            <w:rFonts w:ascii="inherit" w:eastAsia="Times New Roman" w:hAnsi="inherit" w:cs="Times New Roman"/>
            <w:b/>
            <w:bCs/>
            <w:color w:val="212121"/>
            <w:spacing w:val="-5"/>
            <w:sz w:val="28"/>
            <w:lang w:eastAsia="cs-CZ"/>
          </w:rPr>
          <w:t>USA zostávajú uväznené vo falošných snoch o hegemónii – Západ sa ocitol v podmienkach, do ktorých chcel zahnať Rusko</w:t>
        </w:r>
      </w:hyperlink>
    </w:p>
    <w:p w:rsidR="00612AA9" w:rsidRPr="00C52479" w:rsidRDefault="00F84523" w:rsidP="00612AA9">
      <w:pPr>
        <w:spacing w:after="0" w:line="240" w:lineRule="auto"/>
        <w:textAlignment w:val="baseline"/>
        <w:rPr>
          <w:rFonts w:ascii="inherit" w:eastAsia="Times New Roman" w:hAnsi="inherit" w:cs="Times New Roman"/>
          <w:caps/>
          <w:color w:val="A0A0A0"/>
          <w:sz w:val="19"/>
          <w:szCs w:val="19"/>
          <w:lang w:eastAsia="cs-CZ"/>
        </w:rPr>
      </w:pPr>
      <w:hyperlink r:id="rId74" w:history="1">
        <w:r w:rsidR="00612AA9" w:rsidRPr="00C52479">
          <w:rPr>
            <w:rFonts w:ascii="inherit" w:eastAsia="Times New Roman" w:hAnsi="inherit" w:cs="Times New Roman"/>
            <w:caps/>
            <w:color w:val="000000"/>
            <w:sz w:val="19"/>
            <w:lang w:eastAsia="cs-CZ"/>
          </w:rPr>
          <w:t> 23. BŘEZNA 2023</w:t>
        </w:r>
      </w:hyperlink>
      <w:r w:rsidR="00612AA9">
        <w:rPr>
          <w:rFonts w:ascii="inherit" w:eastAsia="Times New Roman" w:hAnsi="inherit" w:cs="Times New Roman"/>
          <w:caps/>
          <w:color w:val="A0A0A0"/>
          <w:sz w:val="19"/>
          <w:szCs w:val="19"/>
          <w:lang w:eastAsia="cs-CZ"/>
        </w:rPr>
        <w:tab/>
      </w:r>
      <w:hyperlink r:id="rId75" w:history="1">
        <w:r w:rsidR="00612AA9" w:rsidRPr="00590240">
          <w:rPr>
            <w:rStyle w:val="Hypertextovodkaz"/>
            <w:rFonts w:ascii="inherit" w:eastAsia="Times New Roman" w:hAnsi="inherit" w:cs="Times New Roman"/>
            <w:caps/>
            <w:sz w:val="19"/>
            <w:szCs w:val="19"/>
            <w:lang w:eastAsia="cs-CZ"/>
          </w:rPr>
          <w:t>https://cz24.news/ozenit-se-s-kravou-ve-spanelsku-legalizovana-sodomie/</w:t>
        </w:r>
      </w:hyperlink>
      <w:r w:rsidR="00612AA9">
        <w:rPr>
          <w:rFonts w:ascii="inherit" w:eastAsia="Times New Roman" w:hAnsi="inherit" w:cs="Times New Roman"/>
          <w:caps/>
          <w:color w:val="A0A0A0"/>
          <w:sz w:val="19"/>
          <w:szCs w:val="19"/>
          <w:lang w:eastAsia="cs-CZ"/>
        </w:rPr>
        <w:tab/>
      </w:r>
    </w:p>
    <w:p w:rsidR="00612AA9" w:rsidRDefault="00FA7524" w:rsidP="00612AA9">
      <w:pPr>
        <w:rPr>
          <w:rStyle w:val="Siln"/>
          <w:rFonts w:ascii="Open Sans" w:hAnsi="Open Sans"/>
          <w:color w:val="333333"/>
          <w:sz w:val="28"/>
          <w:szCs w:val="28"/>
          <w:bdr w:val="none" w:sz="0" w:space="0" w:color="auto" w:frame="1"/>
          <w:shd w:val="clear" w:color="auto" w:fill="FFFFFF"/>
        </w:rPr>
      </w:pPr>
      <w:r>
        <w:rPr>
          <w:rStyle w:val="Siln"/>
          <w:rFonts w:ascii="Open Sans" w:hAnsi="Open Sans"/>
          <w:color w:val="333333"/>
          <w:sz w:val="28"/>
          <w:szCs w:val="28"/>
          <w:bdr w:val="none" w:sz="0" w:space="0" w:color="auto" w:frame="1"/>
          <w:shd w:val="clear" w:color="auto" w:fill="FFFFFF"/>
        </w:rPr>
        <w:t>V predvečer 20. výročia irackej kampane sa v časopise „Foreign Affairs“ čudovali, prečo USA zostávajú uväznené vo falošných snoch o hegemónii a kedy príde osvietenie.</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 víťazstve nad Japonskom USA posilnili ilúzie o vlastnej vyvolenosti, o možnosti vnútiť svoju víziu celému svetu. Tieto ilúzie mala rozpustiť nákladná a vyčerpávajúca vojna vo Vietname, no onedlho ich oživil koncom 80. rokov rozpad ZSSR. Neuspokojivý výsledok zdĺhavých vojen v Afganistane a Iraku mal vyvolať budíček podobný tomu, ktorý dostalo Spojené kráľovstvo v roku 1956, keď zasiahlo, aby znovu získalo kontrolu nad Suezským prieplavom. Následné poníženie stálo britského premiéra Edena pozíciu. Kríza prinútila Britov priznať, že ich imperiálny projekt sa dostal do slepej uličky a stavanie slabších národov do podriadenosti spelo ku koncu. Američania potrebovali podobnú lekciu.</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Neúspech v Iraku však nezabránil Washingtonu, aby zdvojnásobil svoje úsilie v Afganistane, čo je bezohľadný krok, ktorý vyvrcholil chaotickým a potupným stiahnutím vojsk v roku 2021.</w:t>
      </w:r>
    </w:p>
    <w:p w:rsidR="00FA7524" w:rsidRDefault="00FA7524" w:rsidP="00FA7524">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V Iraku USA vyhrali bitku, ale prehrali vojnu. Následná „arabská jar“ bola pre Blízky východ katastrofou. Dnešné iracké problémy vo veľkej miere pramenia z vtedajších udalostí. Americko-britské dobrodružstvo otvorilo Irak medzinárodnému terorizmu.</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 hľadiska rozsahu vplyvu na svetový poriadok možno kampaň v Iraku prirovnať k súčasnej situácii okolo Ukrajiny. Tieto udalosti prišli v čase, keď Spojené štáty verili, že na medzinárodnej scéne nebude organizovaný odpor.</w:t>
      </w:r>
    </w:p>
    <w:p w:rsidR="00FA7524" w:rsidRDefault="00FA7524" w:rsidP="00FA7524">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Ako sa táto vojna pripravovala?</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Vlani v decembri vyšla kniha „Iraq Disarmed: The Story of Saddam’s Fall“ od švédskeho diplomata Rolfa Ekeusa, ktorý koncom 90. rokov pôsobil ako riaditeľ Osobitnej komisie OSN. Ekeus ešte v roku 1997 pripravil správu, v ktorej dospel k záveru, že Irak nielenže nemá technické možnosti na výrobu zbraní hromadného ničenia, ale ani sa na to nechystá. Saddám chcel, aby Západ odstránil aspoň časť sankcií. Na rokovaniach sa okrem Ekeusa a jeho skupiny zúčastnil na irackej strane vtedajší podpredseda irackej vlády Tariq Aziz a na americkej strane Madeleine Albrightová, veľvyslankyňa USA pri OSN.</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Irak súhlasil so spoluprácou v otázke odzbrojenia výlučne za účelom zrušenia alebo aspoň zmiernenia sankcií, ako americkú stranu informoval švédsky diplomat. Akonáhle však Američania dostali informáciu, že Irak nemá pripravené zbrane hromadného ničenia, Madeleine Albrightová vystúpila 26. marca 1997 s vyhlásením: „Nesúhlasíme s krajinami, ktoré argumentujú, že ak Irak splní svoje záväzky týkajúce sa zbraní hromadného ničenia, potom musia byť sankcie zrušené.“</w:t>
      </w:r>
    </w:p>
    <w:p w:rsidR="00FA7524" w:rsidRDefault="00FA7524" w:rsidP="00FA7524">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Stojí za to pripomenúť, že potravinové sankcie voči Saddámovmu režimu boli veľmi tvrdé – viedli k smrti 567.000 irackých detí. Keď sa novinárka Lesley Stahl v roku 1996 spýtala Madeleine Albrightovej, či sankcie stoja za smrť „viac detí, ako zomrelo v Hirošime“, odpovedala: „Bola to veľmi ťažká voľba, ale myslíme si, že je to prijateľná cena.“ O rok neskôr sa kanibalka stala štátnou tajomníčkou Clintonovho kabinetu.</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Ekeusova komisia bola rozpustená v roku 1999. V tom istom roku vyhral voľby a stal sa prezidentom George W. Bush. Po 11. septembri nová administratíva naliehavo potrebovala víťazstvá vo „vojne proti terorizmu“. Potom bol Saddám „nájdený“ so zbraňami hromadného ničenia, Colin Powell vtedy priniesol „slávnu“ skúmavku na zasadnutie OSN.</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Iraku stratili Američania 4.400 mužov a 32.000 ich bolo zranených. Presné straty Iraku stále nie sú známe. Počet mŕtvych civilistov je viac ako 300.000. USA sa vôbec nepoučili z konfliktov v Iraku a Afganistane. Kolos na hlinených nohách ešte nevie, že jeho kolaps je blízko.</w:t>
      </w:r>
    </w:p>
    <w:p w:rsidR="00FA7524" w:rsidRDefault="00FA7524" w:rsidP="00FA7524">
      <w:pPr>
        <w:pStyle w:val="Nadpis3"/>
        <w:shd w:val="clear" w:color="auto" w:fill="FFFFFF"/>
        <w:spacing w:before="0"/>
        <w:textAlignment w:val="baseline"/>
        <w:rPr>
          <w:rFonts w:ascii="Open Sans" w:hAnsi="Open Sans"/>
          <w:b w:val="0"/>
          <w:bCs w:val="0"/>
          <w:color w:val="191818"/>
          <w:sz w:val="37"/>
          <w:szCs w:val="37"/>
        </w:rPr>
      </w:pPr>
      <w:r>
        <w:rPr>
          <w:rStyle w:val="Siln"/>
          <w:rFonts w:ascii="inherit" w:hAnsi="inherit"/>
          <w:b/>
          <w:bCs/>
          <w:color w:val="191818"/>
          <w:sz w:val="37"/>
          <w:szCs w:val="37"/>
          <w:bdr w:val="none" w:sz="0" w:space="0" w:color="auto" w:frame="1"/>
        </w:rPr>
        <w:t>Západ sa ocitol v podmienkach, do ktorých chcel zahnať Rusko</w:t>
      </w:r>
    </w:p>
    <w:p w:rsidR="00FA7524" w:rsidRDefault="00FA7524" w:rsidP="00FA7524">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Od konca marca 2022 sa na ukrajinských sociálnych sieťach objavujú slogany „Ukrajina vyhrá, pretože Amerika je s nami, celý svet je s nami“.</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Kyjeve a v Európe uverili, že rozhodujúci bude americký faktor, pričom kombinovaný vojenský potenciál NATO alebo aj samotný americký potenciál by Ukrajine úplne stačil na víťazstvo.</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Skutočná situácia sa ukázala byť pre Západ obrovským šokom. Ukázalo sa, že západní a prozápadní „odborníci“ nevedeli, že Rusko už za poldruha dekády získalo status superveľmoci, schopnej vojensky aj ekonomicky vzdorovať celému kolektívnemu Západu nie horšie ako ZSSR v rokoch minulého storočia.</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Prvé pochybnosti sa usadili na Západe počas sýrskej kampane, no washingtonskí stratégovia sa utešovali faktom, že ruský úspech v Sýrii je víťazstvom v obmedzenom lokálnom dejisku, zatiaľ čo v globálnom meradle Západ absolútne dominuje a dokonca sa mu celkom dobre podarilo vyzbrojiť Ukrajinu.</w:t>
      </w:r>
    </w:p>
    <w:p w:rsidR="00FA7524" w:rsidRDefault="00FA7524" w:rsidP="00FA7524">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Západné krajiny zahodili obavy a to bola chyba.</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Pretože so začiatkom skutočnej vojenskej kampane sa ukázalo, že Západ s pomocou ukrajinskej armády nečelí hocijakej armáde, ale superveľmoci, ktorá sa mu vyrovnala.</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Za týchto podmienok západná pomoc prestala byť rozhodujúcim faktorom, pretože nie je schopná viesť ku kritickému posilneniu Ukrajiny. Samozrejme, prináša to problémy Rusku, ale tieto problémy sa dajú vyriešiť.</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dôsledku toho sa samotný Západ ocitol v podmienkach, do ktorých chcel zahnať Rusko. Spojené štáty teraz stoja pred dilemou – prijať porážku na Ukrajine v dohľadnej dobe alebo prejsť na nekonvenčné metódy vojenských akcií. Porážka znamená kritický pokles prestíže USA.</w:t>
      </w:r>
    </w:p>
    <w:p w:rsidR="00FA7524" w:rsidRDefault="00FA7524" w:rsidP="00FA7524">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Fonts w:ascii="Open Sans" w:hAnsi="Open Sans"/>
          <w:i/>
          <w:iCs/>
          <w:color w:val="191818"/>
          <w:sz w:val="35"/>
          <w:szCs w:val="35"/>
        </w:rPr>
        <w:t>Čoraz viac krajín na planéte sa od Ameriky odvracia a v prípade geopolitickej porážky Spojených štátov na Ukrajine môže ich počet ľahko presiahnuť 90%, po čom možno na pokusy o oživenie americkej hegemónie nadlho zabudnúť. (Alebo aj navždy).</w:t>
      </w:r>
    </w:p>
    <w:p w:rsidR="00FA7524" w:rsidRDefault="00FA7524" w:rsidP="00FA752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Pôvodne nesprávne posúdenie potenciálu strán konfliktu tak zaviedlo Spojené štáty do slepej uličky, ktorú pripravovali Rusku. Vlastné zdroje Ukrajiny na prežitie nestačia – krajina je de facto vojensky aj ekonomicky 100% závislá od Západu, no táto pomoc nie je nekonečná. Kyjev to pochopil už dávno a trvá na priamom zapojení Západu do konfliktu.</w:t>
      </w:r>
    </w:p>
    <w:p w:rsidR="00FA7524" w:rsidRDefault="00FA7524" w:rsidP="00612AA9">
      <w:pPr>
        <w:rPr>
          <w:sz w:val="40"/>
          <w:szCs w:val="40"/>
        </w:rPr>
      </w:pPr>
    </w:p>
    <w:p w:rsidR="00612AA9" w:rsidRPr="00C52479" w:rsidRDefault="00F84523" w:rsidP="00612AA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6" w:history="1">
        <w:r w:rsidR="00612AA9" w:rsidRPr="00C52479">
          <w:rPr>
            <w:rFonts w:ascii="inherit" w:eastAsia="Times New Roman" w:hAnsi="inherit" w:cs="Times New Roman"/>
            <w:b/>
            <w:bCs/>
            <w:color w:val="212121"/>
            <w:spacing w:val="-5"/>
            <w:sz w:val="28"/>
            <w:lang w:eastAsia="cs-CZ"/>
          </w:rPr>
          <w:t>HISTORIE: Před 78 lety Američané bombardovali Kralupy nad Vltavou. 245 lidí zemřelo</w:t>
        </w:r>
      </w:hyperlink>
    </w:p>
    <w:p w:rsidR="00612AA9" w:rsidRDefault="00F84523" w:rsidP="00612AA9">
      <w:hyperlink r:id="rId77" w:history="1">
        <w:r w:rsidR="00612AA9" w:rsidRPr="00C52479">
          <w:rPr>
            <w:rFonts w:ascii="inherit" w:eastAsia="Times New Roman" w:hAnsi="inherit" w:cs="Times New Roman"/>
            <w:caps/>
            <w:color w:val="000000"/>
            <w:sz w:val="19"/>
            <w:lang w:eastAsia="cs-CZ"/>
          </w:rPr>
          <w:t> 23. BŘEZNA 2023</w:t>
        </w:r>
      </w:hyperlink>
      <w:r w:rsidR="00612AA9">
        <w:rPr>
          <w:rFonts w:ascii="inherit" w:eastAsia="Times New Roman" w:hAnsi="inherit" w:cs="Times New Roman"/>
          <w:caps/>
          <w:color w:val="A0A0A0"/>
          <w:sz w:val="19"/>
          <w:szCs w:val="19"/>
          <w:lang w:eastAsia="cs-CZ"/>
        </w:rPr>
        <w:tab/>
      </w:r>
      <w:hyperlink r:id="rId78" w:history="1">
        <w:r w:rsidR="00612AA9" w:rsidRPr="00590240">
          <w:rPr>
            <w:rStyle w:val="Hypertextovodkaz"/>
            <w:rFonts w:ascii="inherit" w:eastAsia="Times New Roman" w:hAnsi="inherit" w:cs="Times New Roman"/>
            <w:caps/>
            <w:sz w:val="19"/>
            <w:szCs w:val="19"/>
            <w:lang w:eastAsia="cs-CZ"/>
          </w:rPr>
          <w:t>https://cz24.news/historie-pred-78-lety-americane-bombardovali-kralupy-nad-vltavou-245-lidi-zemrelo/</w:t>
        </w:r>
      </w:hyperlink>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Dne 22. března 1945 se čtvrt hodiny před polednem rozezněl městem Kralupy nad Vltavou letecký poplach. O tři čtvrtě hodiny později se nad městem objevily americké bombardéry. Následovalo půlhodinové inferno, které stálo 245 lidských životů.</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Záminkou měla být rafinerie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Od vylodění Spojenců v Normandii významně poznamenával celý průběh války v Evropě boj o pohonné hmoty. Spojenecké jednotky, které už byly v Evropě, se rychle snažily obsadit nebo zlikvidovat veškeré rafinerie a ropné zdroje, které by mohl nepřítel ještě využít. Německo mělo pohonných hmot akutní nedostatek, proto vyrábělo syntetický benzin, který se vyráběl i v rafineriích na území protektorátu. Tento fakt měl stát údajně i za leteckým útokem na Kralupy nad Vltavou.</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Benzín už se ve městě nevyráběl</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Kralupská rafinerie byla ale v té době již dlouho mimo provoz – Němci v ní provoz zastavili už v roce 1943. Objekt pečlivě zamaskovali a po zbytek války udržovali v provozuschopném stavu. O tom, že se v něm syntetický benzin už dva roky nevyrábí, neměli Američané plánující útok ani tušení. K prvnímu náletu na Kralupol došlo 28. prosince 1944, nebyl však úspěšný. Druhý úder na kralupskou rafinérii pak přišel 22. března 1945. A tentokrát už bombardéry svůj cíl neminuly. Na město zaútočilo podle různých zdrojů celkem 125 až 210 letadel, jež během půl hodiny svrhly na 300 tun bomb. Letadla nalétávala na město v deseti formacích, celý nálet trval s přestávkami zhruba 72 minut. Podle různých pramenů dopadlo na město dohromady 1256 až 2500 tříštivých bomb o celkové hmotnosti 316 tun.</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Smrt spousty nevinných civilistů</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Nálet měl za následek obrovské oběti na životech převážně civilistů. V krytu u nádraží, který dostal přímý zásah, zahynulo naráz 45 lidí. Hodně bomb dopadlo také na kralupské fotbalové hřiště. Výbuchy je celé doslova přeoraly, jeho správce byl později nalezen zabit v jednom z kráterů. Město se stalo svědkem mnoha lidských tragédií. Přímý zásah bomby usmrtil například v jediné vteřině tři generace rodiny Váchů, prarodiče, rodiče a pět dětí. V jednom z domů zahynula podle informací z městského archívu také celá rodina advokáta Hrnčíře. Tělo jedné mrtvé ženy bylo nalezeno až za komínem polorozbořeného domu, kam je vymrštila síla exploze. Celkem zahynulo 145 kralupských občanů a další stovka německých vojáků.</w:t>
      </w:r>
    </w:p>
    <w:p w:rsidR="0037277E" w:rsidRDefault="0037277E" w:rsidP="00612AA9"/>
    <w:p w:rsidR="00612AA9" w:rsidRPr="00C52479" w:rsidRDefault="00F84523" w:rsidP="00612AA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9" w:history="1">
        <w:r w:rsidR="00612AA9" w:rsidRPr="00C52479">
          <w:rPr>
            <w:rFonts w:ascii="inherit" w:eastAsia="Times New Roman" w:hAnsi="inherit" w:cs="Times New Roman"/>
            <w:b/>
            <w:bCs/>
            <w:color w:val="212121"/>
            <w:spacing w:val="-5"/>
            <w:sz w:val="28"/>
            <w:lang w:eastAsia="cs-CZ"/>
          </w:rPr>
          <w:t>Al Binaa: Neprovokujte „ruského medvěda“, jinak se Putinova vojska vydají na pochod do Normandie</w:t>
        </w:r>
      </w:hyperlink>
    </w:p>
    <w:p w:rsidR="00612AA9" w:rsidRPr="00C52479" w:rsidRDefault="00F84523" w:rsidP="00612AA9">
      <w:pPr>
        <w:spacing w:after="0" w:line="240" w:lineRule="auto"/>
        <w:textAlignment w:val="baseline"/>
        <w:rPr>
          <w:rFonts w:ascii="inherit" w:eastAsia="Times New Roman" w:hAnsi="inherit" w:cs="Times New Roman"/>
          <w:caps/>
          <w:color w:val="A0A0A0"/>
          <w:sz w:val="19"/>
          <w:szCs w:val="19"/>
          <w:lang w:eastAsia="cs-CZ"/>
        </w:rPr>
      </w:pPr>
      <w:hyperlink r:id="rId80" w:history="1">
        <w:r w:rsidR="00612AA9" w:rsidRPr="00C52479">
          <w:rPr>
            <w:rFonts w:ascii="inherit" w:eastAsia="Times New Roman" w:hAnsi="inherit" w:cs="Times New Roman"/>
            <w:caps/>
            <w:color w:val="000000"/>
            <w:sz w:val="19"/>
            <w:lang w:eastAsia="cs-CZ"/>
          </w:rPr>
          <w:t> 23. BŘEZNA 2023</w:t>
        </w:r>
      </w:hyperlink>
      <w:r w:rsidR="00612AA9">
        <w:rPr>
          <w:rFonts w:ascii="inherit" w:eastAsia="Times New Roman" w:hAnsi="inherit" w:cs="Times New Roman"/>
          <w:caps/>
          <w:color w:val="A0A0A0"/>
          <w:sz w:val="19"/>
          <w:szCs w:val="19"/>
          <w:lang w:eastAsia="cs-CZ"/>
        </w:rPr>
        <w:tab/>
      </w:r>
      <w:hyperlink r:id="rId81" w:history="1">
        <w:r w:rsidR="00612AA9" w:rsidRPr="00590240">
          <w:rPr>
            <w:rStyle w:val="Hypertextovodkaz"/>
            <w:rFonts w:ascii="inherit" w:eastAsia="Times New Roman" w:hAnsi="inherit" w:cs="Times New Roman"/>
            <w:caps/>
            <w:sz w:val="19"/>
            <w:szCs w:val="19"/>
            <w:lang w:eastAsia="cs-CZ"/>
          </w:rPr>
          <w:t>https://cz24.news/al-binaa-neprovokujte-ruskeho-medveda-jinak-se-putinova-vojska-vydaji-na-pochod-do-normandie/</w:t>
        </w:r>
      </w:hyperlink>
      <w:r w:rsidR="00612AA9">
        <w:rPr>
          <w:rFonts w:ascii="inherit" w:eastAsia="Times New Roman" w:hAnsi="inherit" w:cs="Times New Roman"/>
          <w:caps/>
          <w:color w:val="A0A0A0"/>
          <w:sz w:val="19"/>
          <w:szCs w:val="19"/>
          <w:lang w:eastAsia="cs-CZ"/>
        </w:rPr>
        <w:tab/>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Al-binaa: Rusko rozdrtí každého, kdo zasahuje do jeho bezpečnosti a zájmů.</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Než podpoří Ukrajinu, musí si západní „americké loutky“ připomenout historii.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Maďarský premiér Viktor Orbán uvedl, že západní země jsou velmi blízko k vyslání vojáků na Ukrajinu.  Vedení NATO takové plány popírá a ruské ministerstvo zahraničí varuje před možnými důsledky takového rozhodnutí.</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Americké loutky v Evropě, v západních médiích přezdívané „lídři EU“, pokračují v masivním informačním útoku na Rusko a obviňují ho z „invaze“ na Ukrajinu!</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Pravdou je, že tyto loutky s amnézií potřebují studovat evropské dějiny, starověké i moderní, a říkat svým lidem pravdu o své podřízenosti, o svých závislých pozicích na Spojených státech.</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Měly by se připravit na změny a začít se ubírat správným směrem, než Putin zopakuje to, co se stalo před 208 lety, když ruská armáda vedená carem Alexandrem I. vstoupila 31. března 1814 do Paříže.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Toho dne francouzský císař Napoleon Bonaparte uprchl ze země. Paříž se vzdala po neúspěchu své gigantické vojenské kampaně s cílem napadnout, okupovat a ovládnout Rusko.</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Vojenská kampaň se nezdařila, navzdory podpoře dvaadvaceti „spojeneckých“ evropských zemí pod úplnou francouzskou hegemonií, byly to spíše kolonie, než nezávislé státy.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24. června 1812 Napoleon napadl území Ruské říše s obrovskou, na poměry té doby, armádou čítající přes 600 tisíc lidí. Měl v úmyslu dobýt Moskvu a donutit Alexandra I. k podpisu dohody o úplné kapitulaci.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Jeho armády se však vzdaly a on byl donucen vzdát se císařského trůnu a 31. března 1814 byl vyhoštěn na italský ostrov Elba. Než se tak stalo – poté, co vypálil Moskvu, než z ní jeho armády uprchly pod údery ruských vojsk, se jeho armády stáhly ze zemí, které obsadily (v té době bylo hlavním městem Ruska Petrohrad u Baltského moře, nikoli Moskva).</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Útěk Napoleonovy armády byl chaotický a velmi tragický. Do Francie dorazilo živých jen o něco méně než 50 000 vojáků, zatímco téměř 550 000 bylo zabito, zraněno nebo zajato Rusy v této katastrofální vojenské kampani.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Porážka Napoleonovy armády znamenala začátek nové éry v Evropě a vlastně i na celém světě, a to z následujících důvodů:</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Porážka Francie a vítězství Ruska znamenalo začátek boje evropských národů za osvobození od francouzské hegemonie, což vedlo k počátku vzniku evropských národních států. Ve východní a západní Evropě se objevilo několik království, z nichž nejvýznamnější byly Pruské království, Bavorské království, Württemberské království a Saské království, dále pak království Polska, Bulharska, Srbska a dalších.</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Vítězství Ruska a porážka Francie, mimo jiné, vedly k oslabení vlivu Osmanské říše a osmanské kontroly nad balkánskými zeměmi, které považovaly ruskou přítomnost za faktor, který jim pomohl dosáhnout nezávislosti, emancipace a osvobození z osmanského jha. To se projevilo ve skutečné nezávislosti těchto zemí na osmanské nadvládě v následujících letech.</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Úspěch Ruské říše při zachování existence územní celistvosti Ruska, včetně oblastí, které se nyní nazývají Ukrajina, jí zajistil místo mezi velmocemi světa. Alexandr I. dokázal národům evropského kontinentu jako celku, že Rusko je zemí schopnou chránit nejen své zájmy a národní bezpečnost, ale je schopno chránit bezpečnost celého evropského kontinentu a že nemá v zemích tohoto kontinentu žádné expanzivní ambice, o čemž svědčí i to, že Alexandr I. stáhl své armády ze všech evropských zemí, které ovládal během bojů při pronásledování zbytků Napoleonových armád a jejich drcení.</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Tedy že Rusko, ať carské, komunistické nebo nyní putinovské, nerozpoutalo na evropském kontinentu žádné agresivní, expanzivní války, ale bylo nuceno se bránit válkám, které proti němu vedly evropské velmoci.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Přesně to se stalo také v první polovině 20. století, kdy Rusko /Sovětský svaz/ bylo nuceno čelit útoku nacistického Německa, které napadlo území sovětského státu, včetně území dnešní Ukrajiny.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Ukrajinská sovětská socialistická republika byla vytvořena Vladimirem Leninem v roce 1920 po likvidaci ukrajinských nacistů, jejichž nacistické organizace byly založeny v roce 1915 německými a rakouskými zpravodajskými službami. Tyto nacistické organizace byly použity v boji proti ruské armádě a dostávaly podporu od Německé říše a Rakouské říše až do roku 1918, kdy byly Německé a Rakouské císařství (Maďaři) v této válce poraženy.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této souvislosti je třeba také zdůraznit, že 70 procent armád Hitlera, které vtrhly do všech evropských zemí (kromě Británie) na východě i na západě, bojovalo na východní frontě, tedy na frontě Sovětského svazu, na frontě 1700 kilometrů dlouhé, rozprostírající se od města Leningrad (obléháno německou armádou 900 dní) ležícího na pobřeží Baltského moře na severozápadě Ruska a města Stalingrad ležícího v povodí řeky Volhy na severním Kavkaze (severně od Kaspické moře).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Je známo, že nacistická vojenská invaze Německa na území Sovětského svazu začala 22. 6. 1941 a německé jednotky dorazily koncem léta na okraj sovětského hlavního města Moskvy, kde se setkaly s velmi prudkým odporem a byly nuceny ustoupit od bran Moskvy.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Poté sovětské armády zahájily protiútok s cílem osvobodit okupovaná území Sovětského svazu od nacistické okupace, útok, který v té době vedl k následujícím důsledkům…</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1</w:t>
      </w:r>
      <w:r>
        <w:rPr>
          <w:rFonts w:ascii="Open Sans" w:hAnsi="Open Sans"/>
          <w:color w:val="333333"/>
          <w:sz w:val="28"/>
          <w:szCs w:val="28"/>
        </w:rPr>
        <w:t> – Sovětská vojska osvobodila celé území evropského kontinentu, které bylo okupováno nacisty, včetně zemí, které dnes patří Ukrajině a Polsku. Tyto dva režimy jsou v současnosti vůči Putinovu Rusku nejnepřátelštější. Stojí za povšimnutí, že současné Polsko bylo během francouzské vojenské kampaně proti Rusku v roce 1812 součástí Ruské říše.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 znamená, že Sovětský svaz, jehož jádrem bylo Rusko, osvobodil všechny evropské národy od nacistického kolonialismu, okupace a útlaku, samozřejmě včetně Francie. Protože pokud by sovětská vojska nezasadila německé armádě na východní frontě sérii těžkých porážek, nemohly by se spojenecké síly vylodit v Normandii a napadnout území nacistického Německa.</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2</w:t>
      </w:r>
      <w:r>
        <w:rPr>
          <w:rFonts w:ascii="Open Sans" w:hAnsi="Open Sans"/>
          <w:color w:val="333333"/>
          <w:sz w:val="28"/>
          <w:szCs w:val="28"/>
        </w:rPr>
        <w:t> – Přes obrovské ztráty (více než 33 milionů lidí) se sovětské armádě podařilo dosáhnout Berlína.</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3</w:t>
      </w:r>
      <w:r>
        <w:rPr>
          <w:rFonts w:ascii="Open Sans" w:hAnsi="Open Sans"/>
          <w:color w:val="333333"/>
          <w:sz w:val="28"/>
          <w:szCs w:val="28"/>
        </w:rPr>
        <w:t> – 30. dubna 1945 sovětští vojáci vyvěsili prapor vítězství nad Říšským sněmem a dokončili plnou kontrolu nad nacistickým hlavním městem Berlínem. Slavnostní podpis dokumentu o kapitulaci nacistického Německa se oficiálně uskutečnil podle mezinárodních vojenských zákonů dne 8.5.1945.</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 pak signatářské strany odletěly do Moskvy, kam letadlo přiletělo po půlnoci. Podpis aktu o bezpodmínečné kapitulaci byl dokončen za svítání 9. května 1945. Proto se v Rusku slaví Den vítězství 9. května a v evropských zemích 8. května.</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4</w:t>
      </w:r>
      <w:r>
        <w:rPr>
          <w:rFonts w:ascii="Open Sans" w:hAnsi="Open Sans"/>
          <w:color w:val="333333"/>
          <w:sz w:val="28"/>
          <w:szCs w:val="28"/>
        </w:rPr>
        <w:t> – Rusko tedy opět osvobodilo evropské národy od fašistického jha a přispělo k vytvoření nezávislých států. Politika americké hegemonie a zakořeněné nepřátelství vůči Rusku mezi americkými činiteli s rozhodovací pravomocí je však přiměly k rozdělení Německa. Odmítli zachovat jeho územní celistvost a nastolit v něm demokratický politický systém, který by zaručoval nevrácení nacismu do této země.</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Americká koloniální politika opět vedla k dalšímu rozdělení evropského kontinentu a vytvoření „železné opony“ mezi Východem a Západem, což bylo zakotveno v ustanovení Západního paktu o agresi, nazvaného NATO.</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roce 1949 byla vytvořena Severoatlantická aliance (NATO), která začala vypracovávat plány na úder jadernými zbraněmi na Sovětský svaz a jeho likvidaci, tedy likvidaci Ruska jako státu.</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5</w:t>
      </w:r>
      <w:r>
        <w:rPr>
          <w:rFonts w:ascii="Open Sans" w:hAnsi="Open Sans"/>
          <w:color w:val="333333"/>
          <w:sz w:val="28"/>
          <w:szCs w:val="28"/>
        </w:rPr>
        <w:t> – Spojené státy se vrátily k praktikování své koloniální politiky a strategii zaměřenou na rozdělení Ruska na 89 samostatných států (podle oficiálního amerického schématu uchovávaného v temných komorách). A začalo to rozšířením NATO směrem k ruským hranicím, nasazením jednotek NATO v balkánské oblasti na severozápadě Ruska a v Rumunsku u Černého moře poblíž ruského pobřeží.</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Ve skutečnosti se NATO těmito kroky prakticky připravovalo na námořní blokádu Ruska na severu a jihu (v Černém moři). Washington se tohoto plánu držel poslední dvě desetiletí. Podporoval a udržoval nacistický režim na Ukrajině a ze všech sil připravoval zemi na vojenský konflikt s Moskvou. Připravil Ukrajinu, politicky i vojensky, aby se stala odrazovým můstkem pro agresi proti Rusku.</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Rusko však tento projekt zmařilo, když se 24. 2. 2022 rozhodlo čelit americkým plánům na rozpoutání válek a podněcování konfliktů a zahájilo vlastní speciální vojenskou operaci na Donbasu.</w:t>
      </w:r>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6</w:t>
      </w:r>
      <w:r>
        <w:rPr>
          <w:rFonts w:ascii="Open Sans" w:hAnsi="Open Sans"/>
          <w:color w:val="333333"/>
          <w:sz w:val="28"/>
          <w:szCs w:val="28"/>
        </w:rPr>
        <w:t> – Rusko v průběhu vojenské akce prokázalo své vynikající schopnosti kontrolovat strategickou iniciativu a řídit vojenskou bitvu, aby sloužila ruskému politickému projektu, jehož cílem je zaručit národní bezpečnost Ruska, vymýtit kořeny nacistických formací na Ukrajině a zajistit bezpečnost a stabilitu pro všechny země evropského kontinentu.</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Takzvaní „lídři EU“ musí pochopit, že Rusko v současnosti nepotřebuje mobilizovat miliony vojáků a používat desítky tisíc děl, tanků a letadel, aby dobylo Berlín a Paříž (opět po dobytí z roku 1814, pokud je to nutné), protože několik jaderných ponorek Belgorod, strategické raketové systémy “Sarmat“, “Avangard”, spolu s raketami “Kinžal” a několika legendárními tanky “Terminator” jsou schopny se s tímto úkolem vyrovnat.</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Macron, Scholz a jejich páni proto musí dobře číst a studovat historii a neprovokovat “ruského medvěda”, který je schopen rozdrtit každého, kdo se pokusí zaútočit na jeho zájmy a zóny vlivu.</w:t>
      </w:r>
    </w:p>
    <w:p w:rsidR="0037277E" w:rsidRDefault="00F84523" w:rsidP="0037277E">
      <w:pPr>
        <w:pStyle w:val="Nadpis3"/>
        <w:shd w:val="clear" w:color="auto" w:fill="FFFFFF"/>
        <w:spacing w:before="0" w:line="240" w:lineRule="atLeast"/>
        <w:textAlignment w:val="baseline"/>
        <w:rPr>
          <w:rFonts w:ascii="Open Sans" w:hAnsi="Open Sans"/>
          <w:color w:val="212121"/>
          <w:sz w:val="26"/>
          <w:szCs w:val="26"/>
        </w:rPr>
      </w:pPr>
      <w:hyperlink r:id="rId82" w:history="1">
        <w:r w:rsidR="0037277E">
          <w:rPr>
            <w:rFonts w:ascii="inherit" w:hAnsi="inherit"/>
            <w:color w:val="9E1C1F"/>
            <w:sz w:val="26"/>
            <w:szCs w:val="26"/>
            <w:bdr w:val="none" w:sz="0" w:space="0" w:color="auto" w:frame="1"/>
          </w:rPr>
          <w:br/>
        </w:r>
        <w:r w:rsidR="0037277E">
          <w:rPr>
            <w:rStyle w:val="Hypertextovodkaz"/>
            <w:rFonts w:ascii="inherit" w:hAnsi="inherit"/>
            <w:color w:val="9E1C1F"/>
            <w:sz w:val="26"/>
            <w:szCs w:val="26"/>
            <w:bdr w:val="none" w:sz="0" w:space="0" w:color="auto" w:frame="1"/>
          </w:rPr>
          <w:t>UKRAJINCI V EURÓPE – „KONTAKTNÁ ZOO“, DIVOKÁ, NEBEZPEČNÁ A LENIVÁ – PRACUJE LEN 5 PERCENT</w:t>
        </w:r>
      </w:hyperlink>
    </w:p>
    <w:p w:rsidR="0037277E" w:rsidRDefault="00F84523" w:rsidP="0037277E">
      <w:pPr>
        <w:shd w:val="clear" w:color="auto" w:fill="FFFFFF"/>
        <w:textAlignment w:val="baseline"/>
        <w:rPr>
          <w:rFonts w:ascii="Open Sans" w:hAnsi="Open Sans"/>
          <w:caps/>
          <w:color w:val="A0A0A0"/>
          <w:sz w:val="19"/>
          <w:szCs w:val="19"/>
        </w:rPr>
      </w:pPr>
      <w:hyperlink r:id="rId83" w:history="1">
        <w:r w:rsidR="0037277E">
          <w:rPr>
            <w:rStyle w:val="Hypertextovodkaz"/>
            <w:rFonts w:ascii="inherit" w:hAnsi="inherit"/>
            <w:caps/>
            <w:color w:val="000000"/>
            <w:sz w:val="19"/>
            <w:szCs w:val="19"/>
            <w:bdr w:val="none" w:sz="0" w:space="0" w:color="auto" w:frame="1"/>
          </w:rPr>
          <w:t> 22. BŘEZNA 2023</w:t>
        </w:r>
      </w:hyperlink>
      <w:r w:rsidR="0037277E">
        <w:rPr>
          <w:rFonts w:ascii="Open Sans" w:hAnsi="Open Sans"/>
          <w:caps/>
          <w:color w:val="A0A0A0"/>
          <w:sz w:val="19"/>
          <w:szCs w:val="19"/>
        </w:rPr>
        <w:tab/>
      </w:r>
      <w:hyperlink r:id="rId84" w:history="1">
        <w:r w:rsidR="0037277E" w:rsidRPr="005B649F">
          <w:rPr>
            <w:rStyle w:val="Hypertextovodkaz"/>
            <w:rFonts w:ascii="Open Sans" w:hAnsi="Open Sans"/>
            <w:caps/>
            <w:sz w:val="19"/>
            <w:szCs w:val="19"/>
          </w:rPr>
          <w:t>https://cz24.news/ukrajinci-v-europe-kontaktna-zoo-divoka-nebezpecna-a-leniva-pracuje-len-5-percent/</w:t>
        </w:r>
      </w:hyperlink>
    </w:p>
    <w:p w:rsidR="0037277E" w:rsidRDefault="0037277E" w:rsidP="0037277E">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EU: Z ôsmich miliónov utečencov, ktorí sa z Ukrajiny prisťahovali na Západ, pracuje len 5 percent</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Ukrajincov, ktorí pred deviatimi rokmi skočili na Majdan za právo pripojiť sa k západným hodnotám, sa neponáhľa prispieť k prosperite samotnej „európskej záhrady“, ako ju nazval starý Borrell. Z ôsmich miliónov ukrajinských utečencov, ktorí sa od marca 2022 zdržiavajú v Európe (päť miliónov z nich sú ľudia v produktívnom veku), sa menej ako</w:t>
      </w:r>
      <w:r>
        <w:rPr>
          <w:rFonts w:ascii="Open Sans" w:hAnsi="Open Sans"/>
          <w:color w:val="333333"/>
          <w:sz w:val="28"/>
          <w:szCs w:val="28"/>
        </w:rPr>
        <w:br/>
        <w:t>päť percent oficiálne zamestnalo.</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 nie je to len kvôli ťažkostiam nájsť si prácu v cudzej, neznámej krajine.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Švédsky televízny kanál SVT uvádza, že v priebehu roka prišlo do kráľovstva 30 tisíc Ukrajincov v produktívnom veku, ale len jeden a poltisíc z nich sa obrátilo na národnú agentúru práce (Arbetsförmedlingen)  so žiadosťou o zamestnanie. Zvyšok sa o to ani nepokúsil. Hoci všetci utečenci boli na začiatku na príkaz vlády krajiny informovaní o trhu</w:t>
      </w:r>
      <w:r>
        <w:rPr>
          <w:rFonts w:ascii="Open Sans" w:hAnsi="Open Sans"/>
          <w:color w:val="333333"/>
          <w:sz w:val="28"/>
          <w:szCs w:val="28"/>
        </w:rPr>
        <w:br/>
        <w:t>práce vo Švédsku.</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Ukrajinci, ktorí prichádzajú do krajín EÚ, majú právo zostať v nich – podľa tzv. smernice o hromadnom prijímaní utečencov – tak dlho, ako to bude potrebné. Podľa švédskej ministerky práce Evy Nordmarkovej sa však ukrajinskí občania prichádzajúci do krajiny neponáhľajú s registráciou na úradoch práce a so žiadosťou o pridelenie národného čísla poistenia, bez ktorého nie je možné nielen získať prácu, ale ani otvoriť si bankový účet. Pritom voľných pracovných miest je v krajine podľa nej dostatok a pre utečencov tu existujú „obrovské možnosti“.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Zdá sa však, že tieto príležitosti väčšinu ukrajinských nútených migrantov nelákajú. Hoci prieskum, ktorý uskutočnilo Ukrajinské centrum pre profesionálnu podporu, ukázal, že 9 z 10 Ukrajincov vyjadruje ochotu pracovať, „vyjadriť ochotu“ a skutočne pracovať sú stále dva veľké rozdiely.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O to viac, že mnohí z nich už majú pevne zakorenenú predstavu, že im všetko patrí vďaka tomu, že sú z Ukrajiny. Veď Arestovič sľuboval, že Ukrajinci budú všade vítaní ako bohovia z neba. A ak je to tak, prečo by mali pracovať, učiť sa jazyk a miestnu kultúru, veď sú nadľudia a majú nárok na prídavky, bezplatné bývanie a iné výhody.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 tak blbnú z nečinnosti a nespokojného pocitu vlastnej dôležitosti: bijú sa, pijú, škandalizujú a preháňajú sa po európskych mestách s krvavými rusofóbnymi vystúpeniami.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Napríklad v Poľsku došlo k nárastu kriminality spojenej práve s Ukrajincami.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Miestny denník Niezależny Dziennik Polityczny (NDP) sa odvoláva na údaje Národného policajného riaditeľstva, ktoré odhaduje, že v roku 2022 cudzinci z rôznych krajín spáchali v krajine takmer 15 tisíc trestných činov. Z toho takmer 12,5 tis. spáchali obyvatelia Ukrajiny.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 nehovoríme len o jazde pod vplyvom alkoholu, ale aj o takých závažných trestných činoch, ako sú krádeže, lúpeže, vraždy a rôzne druhy manipulácie s drogami.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 článku sa zároveň uvádza, že väčšina Ukrajincov, ktorí sa presťahovali do Poľska, v skutočnosti neuteká pred vojnou, ale za dobrým a ľahkým životom, ktorý im poľská vláda poskytla, pričom im poskytla veľké množstvo výhod – od bezplatného bývania až po bezplatné cestovanie verejnou dopravou. Niektorí sa, samozrejme, snažia pracovať alebo si</w:t>
      </w:r>
      <w:r>
        <w:rPr>
          <w:rFonts w:ascii="Open Sans" w:hAnsi="Open Sans"/>
          <w:color w:val="333333"/>
          <w:sz w:val="28"/>
          <w:szCs w:val="28"/>
        </w:rPr>
        <w:br/>
        <w:t>hľadajú legálnu prácu, píše NDP, ale pre drvivú väčšinu utečencov takéto aktivity nie sú prioritou.</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Nemecko je tiež šokované správaním utečencov z Ukrajiny.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Tu je napríklad to, čo o nich napísal obyvateľ nemeckého mesta Trevír (jeho názor zverejnil kanál Telegram Otvorená Ukrajina):</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„Ukrajinci masovo nechcú pracovať a dokonca v miestnych mestských krčmách píšu, že sú to vzdelaní ľudia a nemali by drhnúť podlahy. Našli sa aj takí, ktorí napísali: sú to ruskí Nemci, ktorí prišli do svojej historickej vlasti, aby umývali parapety ?. Ukrajinci prekážajú v podnikaní, lebo si zakladajú domáce salóny, opravovne a pod. a pritom</w:t>
      </w:r>
      <w:r>
        <w:rPr>
          <w:rFonts w:ascii="Open Sans" w:hAnsi="Open Sans"/>
          <w:color w:val="333333"/>
          <w:sz w:val="28"/>
          <w:szCs w:val="28"/>
        </w:rPr>
        <w:br/>
        <w:t>sedia na sociálnych dávkach a neplatia dane“.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Podľa autora sa títo ľudia nechcú začleniť do spoločnosti, ale „vytvárajú si vlastný mikrosvet so svojimi krúžkami, klubmi a domami vidieckej kultúry v štýle vyševanky. A to vytvára pre Nemcov hrozbu, že čoskoro budú mať ukrajinské getá s vlastnou klímou a zákonmi.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SP požiadala o komentár k tejto situácii Nataliu Makejevovú, zástupkyňu riaditeľa Centra pre geopolitické hodnotenia a politologičku:</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Vyzdvihla by som tu niekoľko bodov. Po prvé, s Ukrajincami sa tam od začiatku naozaj nepočítalo. Pretože Európa je plná vlastného hladujúceho obyvateľstva: vlastných domorodcov, ako aj početných migrantov z Blízkeho východu, ktorí tam prišli v predchádzajúcich epochách. Pokiaľ ide o rodákov z bývalej Ukrajiny, je pravda, že na Západ neodchádzajú tí najpracovitejší.</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Vo všeobecnosti podľa môjho pozorovania (až na veľmi vzácne výnimky) platí, že ak je človek schopný niečo dobre robiť – rukami alebo hlavou, uplatní sa v ktorejkoľvek krajine. To je skutočný odborník, aj keď príde do inej krajiny, bude tam potrebný. A pre masy sú tu tie obyčajné práce, ktoré sa im morálne nechce robiť.</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Neviem, či si to uvedomujú alebo nie, ale s najväčšou pravdepodobnosťou si niekde v hĺbke srdca uvedomujú, že ich súčasné postavenie je výsledkom toho, že Ukrajina a jej obyvatelia slúžia geopolitickým záujmom kolektívneho Západu, sú nástrojom (a zbraňou) proti Rusku. A podľa tejto logiky im Západ niečo dlhuje.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 znamená, že sa to opäť dá chápať na akejsi polovertikálnej úrovni. Ale, myslím si, že to chápu práve títo ľudia.</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Ešte raz: ak človek niečo dokáže (povedzme lekár, IT špecialista, staviteľ), tak to urobí – vo svojej vlasti alebo po odchode. Na druhej strane títo súdruhovia na to zjavne nie sú pripravení. Pretože s najväčšou pravdepodobnosťou neboli schopní nič robiť ani doma. “</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„SP: Odkiaľ teda majú taký pocit vlastnej dôležitosti?</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Išli do všetkého pripravení v očakávaní, že „svätý“ Západ ich bude živiť, pretože oni boli tí Ukrajinci, ktorých štát (ktorý nikdy nevznikol) bol nakoniec zničený tým, že slúžil záujmom tohto kolektívneho Západu. Ale ako sa ukázalo, trochu ich tam nakŕmili a v podstate celú túto verejnosť vôbec nikto nepotrebuje.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Nedávno som čítal, že kriminalita, ktorá pochádza z územia bývalej Ukrajiny, je v Európe často dokonca vyššia ako kriminalita, ktorá pochádza z Blízkeho východu. Aj keď sa zdá, že na Blízkom východe je úplne iná mentalita, úplne iné chápanie právnej oblasti. Právny systém Ukrajiny bol kedysi skopírovaný z Európy. Napriek tomu často prejavujú</w:t>
      </w:r>
      <w:r>
        <w:rPr>
          <w:rFonts w:ascii="Open Sans" w:hAnsi="Open Sans"/>
          <w:color w:val="333333"/>
          <w:sz w:val="28"/>
          <w:szCs w:val="28"/>
        </w:rPr>
        <w:br/>
        <w:t>absolútnu neúctu k miestnym zvyklostiam a považujú sa za výnimočných.</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Ďalším bodom je, že na Ukrajine vznikla zaujímavá situácia po rozpade Sovietskeho zväzu. Ani tamojší ľudia sa ešte poriadne nesformovali. To znamená, že existujú dve úplne odlišné kategórie – etnos, ľud a politický národ.</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Počas sovietskych čias boli pokusy – veľmi sporadické, – sformovať, prísne vzaté, určitý ukrajinský národ. Ale išlo to veľmi pomaly a nedarilo sa to. A v 80. rokoch tam došlo k určitému etnickému vyrovnávaniu – keď napríklad nejaká dedina hovorí vlastným nárečím, ktoré nie je veľmi zrozumiteľné obyvateľom susedných okresov.</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To je typické etnické myslenie a bolo ho tam veľa. Niektoré sú väčšie, niektoré menšie…</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„SP: Aký to má zmysel?</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Podľa myšlienky sa celá táto nádhera mala najprv premeniť na ľud, potom by sa tento ľud po dlhom čase mohol pokúsiť vytvoriť občiansky politický národ.</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Teraz agresívne a aktívne vytvárajú občiansky politický národ, pričom obišli etapu ľudu. A teraz sa celá táto „kontaktná zoologická záhrada“, ktorá ani poriadne nepochopila, čo je to kultúra (náboženstvo opustila ešte v sovietskych časoch), pokúša stať občianskym politickým národom. Ale nedarí sa jej to. Najmä tým, ktorí odišli na Západ, kde sú už v</w:t>
      </w:r>
      <w:r>
        <w:rPr>
          <w:rFonts w:ascii="Open Sans" w:hAnsi="Open Sans"/>
          <w:color w:val="333333"/>
          <w:sz w:val="28"/>
          <w:szCs w:val="28"/>
        </w:rPr>
        <w:br/>
        <w:t>podstate všetky väzby, dokonca aj politické, z veľkej časti pretrhnuté.</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Tieto postavy sú dosť nebezpečné. Nemajú žiadne brzdiace mechanizmy. Pretože sa odtrhli od tradičných brzdiacich mechanizmov a ešte nedosiahli kultúru, pochopenie toho, čo je právo a zákon.</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 práve preto, zdá sa mi, dokážu v kriminalite robiť „čierne zázraky“.</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„SP: Ukazuje sa, že spolu s ukrajinskými utečencami Európania spustili vírus chaosu. Pochopia to?</w:t>
      </w:r>
    </w:p>
    <w:p w:rsidR="0037277E" w:rsidRDefault="0037277E" w:rsidP="0037277E">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 Aby sa skutočne chytili za hlavu, musia európske vlády začať myslieť suverénne. Koniec koncov, zväčša ani celú túto históriu s Ukrajinou naozaj nepotrebujú. Nepotrebovali ju od samého začiatku. Iná vec je, že tým, že neboli suverénne a plnili príkazy washingtonského Obcomu, sa do toho zaplietli. A obávam sa, že bez suverénneho myslenia, bez toho, aby si začali klásť otázku, nakoľko to moja krajina potrebuje, k vážnemu prehodnoteniu nedôjde.</w:t>
      </w:r>
    </w:p>
    <w:p w:rsidR="0037277E" w:rsidRDefault="0037277E" w:rsidP="0037277E">
      <w:pPr>
        <w:shd w:val="clear" w:color="auto" w:fill="FFFFFF"/>
        <w:textAlignment w:val="baseline"/>
        <w:rPr>
          <w:rFonts w:ascii="Open Sans" w:hAnsi="Open Sans"/>
          <w:caps/>
          <w:color w:val="A0A0A0"/>
          <w:sz w:val="19"/>
          <w:szCs w:val="19"/>
        </w:rPr>
      </w:pPr>
    </w:p>
    <w:p w:rsidR="00B563CB" w:rsidRDefault="00B563CB" w:rsidP="00B563CB">
      <w:pPr>
        <w:spacing w:line="833" w:lineRule="atLeast"/>
        <w:textAlignment w:val="baseline"/>
        <w:rPr>
          <w:rFonts w:ascii="Georgia" w:hAnsi="Georgia"/>
          <w:color w:val="4D4D4D"/>
          <w:sz w:val="28"/>
          <w:szCs w:val="28"/>
        </w:rPr>
      </w:pPr>
      <w:r>
        <w:rPr>
          <w:rStyle w:val="fn"/>
          <w:rFonts w:ascii="Georgia" w:hAnsi="Georgia"/>
          <w:b/>
          <w:bCs/>
          <w:color w:val="000000"/>
          <w:sz w:val="28"/>
          <w:szCs w:val="28"/>
          <w:bdr w:val="none" w:sz="0" w:space="0" w:color="auto" w:frame="1"/>
        </w:rPr>
        <w:t>tereza</w:t>
      </w:r>
      <w:r>
        <w:rPr>
          <w:rFonts w:ascii="Georgia" w:hAnsi="Georgia"/>
          <w:color w:val="4D4D4D"/>
          <w:sz w:val="28"/>
          <w:szCs w:val="28"/>
        </w:rPr>
        <w:t> </w:t>
      </w:r>
      <w:r>
        <w:rPr>
          <w:rStyle w:val="commentdate"/>
          <w:rFonts w:ascii="Georgia" w:hAnsi="Georgia"/>
          <w:color w:val="000000"/>
          <w:bdr w:val="none" w:sz="0" w:space="0" w:color="auto" w:frame="1"/>
        </w:rPr>
        <w:t>21.3.2023 v 23:20</w:t>
      </w:r>
    </w:p>
    <w:p w:rsidR="00B563CB" w:rsidRDefault="00B563CB" w:rsidP="00B563CB">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Bez povšimnutí českých médií zůstalo také zemětřesení v Peru a Ekvádoru.</w:t>
      </w:r>
    </w:p>
    <w:p w:rsidR="00B563CB" w:rsidRDefault="00B563CB" w:rsidP="00B563CB">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Jižním Ekvádorem a severním Peru v sobotu otřáslo silné zemětřesení, při kterém zahynulo nejméně 15 lidí a další zůstali uvězněni pod sutinami. Americká geologická služba USGS oznámila zemětřesení o síle 6,8 stupně v ekvádorském regionu Guayas. Videa sdílená na sociálních sítích ukazují ulice zavalené troskami a spadlým elektrickým vedením. Muzeum na molu v pobřežní oblasti provincie El Oro bylo téměř celé zatopeno poté, co se zřítilo do moře.</w:t>
      </w:r>
    </w:p>
    <w:p w:rsidR="00B563CB" w:rsidRDefault="00B563CB" w:rsidP="00B563CB">
      <w:pPr>
        <w:pStyle w:val="Normlnweb"/>
        <w:spacing w:before="0" w:beforeAutospacing="0" w:after="0" w:afterAutospacing="0"/>
        <w:textAlignment w:val="baseline"/>
        <w:rPr>
          <w:rFonts w:ascii="Georgia" w:hAnsi="Georgia"/>
          <w:color w:val="4D4D4D"/>
          <w:sz w:val="28"/>
          <w:szCs w:val="28"/>
        </w:rPr>
      </w:pPr>
      <w:r>
        <w:rPr>
          <w:rFonts w:ascii="Georgia" w:hAnsi="Georgia"/>
          <w:color w:val="4D4D4D"/>
          <w:sz w:val="28"/>
          <w:szCs w:val="28"/>
        </w:rPr>
        <w:t>Zdroj: </w:t>
      </w:r>
      <w:hyperlink r:id="rId85" w:tgtFrame="_blank" w:history="1">
        <w:r>
          <w:rPr>
            <w:rStyle w:val="Hypertextovodkaz"/>
            <w:rFonts w:ascii="Georgia" w:hAnsi="Georgia"/>
            <w:color w:val="0493D5"/>
            <w:sz w:val="28"/>
            <w:szCs w:val="28"/>
            <w:u w:val="none"/>
            <w:bdr w:val="none" w:sz="0" w:space="0" w:color="auto" w:frame="1"/>
          </w:rPr>
          <w:t>https://www.theguardian.com/world/video/2023/mar/19/earthquake-hits-ecuador-and-peru-causing-widespread-damage-video</w:t>
        </w:r>
      </w:hyperlink>
    </w:p>
    <w:p w:rsidR="00612AA9" w:rsidRDefault="00612AA9" w:rsidP="00612AA9">
      <w:pPr>
        <w:rPr>
          <w:sz w:val="40"/>
          <w:szCs w:val="40"/>
        </w:rPr>
      </w:pPr>
    </w:p>
    <w:p w:rsidR="00AA6781" w:rsidRDefault="00F84523" w:rsidP="00AA6781">
      <w:pPr>
        <w:pStyle w:val="Nadpis3"/>
        <w:shd w:val="clear" w:color="auto" w:fill="FFFFFF"/>
        <w:spacing w:before="0" w:line="240" w:lineRule="atLeast"/>
        <w:textAlignment w:val="baseline"/>
        <w:rPr>
          <w:rFonts w:ascii="Open Sans" w:hAnsi="Open Sans"/>
          <w:color w:val="212121"/>
          <w:spacing w:val="-5"/>
          <w:sz w:val="38"/>
          <w:szCs w:val="38"/>
        </w:rPr>
      </w:pPr>
      <w:hyperlink r:id="rId86" w:history="1">
        <w:r w:rsidR="00AA6781">
          <w:rPr>
            <w:rStyle w:val="Hypertextovodkaz"/>
            <w:rFonts w:ascii="inherit" w:hAnsi="inherit"/>
            <w:color w:val="212121"/>
            <w:spacing w:val="-5"/>
            <w:sz w:val="28"/>
            <w:szCs w:val="28"/>
            <w:bdr w:val="none" w:sz="0" w:space="0" w:color="auto" w:frame="1"/>
          </w:rPr>
          <w:t>Vidlák: ŽALOZPĚV</w:t>
        </w:r>
      </w:hyperlink>
    </w:p>
    <w:p w:rsidR="00AA6781" w:rsidRDefault="00F84523" w:rsidP="00AA6781">
      <w:pPr>
        <w:shd w:val="clear" w:color="auto" w:fill="FFFFFF"/>
        <w:textAlignment w:val="baseline"/>
        <w:rPr>
          <w:rFonts w:ascii="Open Sans" w:hAnsi="Open Sans"/>
          <w:caps/>
          <w:color w:val="A0A0A0"/>
          <w:sz w:val="19"/>
          <w:szCs w:val="19"/>
        </w:rPr>
      </w:pPr>
      <w:hyperlink r:id="rId87" w:history="1">
        <w:r w:rsidR="00AA6781">
          <w:rPr>
            <w:rStyle w:val="Hypertextovodkaz"/>
            <w:rFonts w:ascii="inherit" w:hAnsi="inherit"/>
            <w:caps/>
            <w:color w:val="000000"/>
            <w:sz w:val="19"/>
            <w:szCs w:val="19"/>
            <w:bdr w:val="none" w:sz="0" w:space="0" w:color="auto" w:frame="1"/>
          </w:rPr>
          <w:t> 23. BŘEZNA 2023</w:t>
        </w:r>
      </w:hyperlink>
      <w:r w:rsidR="00AA6781">
        <w:rPr>
          <w:rFonts w:ascii="Open Sans" w:hAnsi="Open Sans"/>
          <w:caps/>
          <w:color w:val="A0A0A0"/>
          <w:sz w:val="19"/>
          <w:szCs w:val="19"/>
        </w:rPr>
        <w:tab/>
      </w:r>
      <w:hyperlink r:id="rId88" w:history="1">
        <w:r w:rsidR="00AA6781" w:rsidRPr="006673EC">
          <w:rPr>
            <w:rStyle w:val="Hypertextovodkaz"/>
            <w:rFonts w:ascii="Open Sans" w:hAnsi="Open Sans"/>
            <w:caps/>
            <w:sz w:val="19"/>
            <w:szCs w:val="19"/>
          </w:rPr>
          <w:t>https://cz24.news/vidlak-zalozpev/</w:t>
        </w:r>
      </w:hyperlink>
    </w:p>
    <w:p w:rsidR="00AA6781" w:rsidRDefault="00AA6781" w:rsidP="00AA6781">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Vzáplavě komentářů na třídenní návštěvu čínského prezidenta v Rusku jsem zaznamenal maličkou zmínku o tom, že plnění obchodních dohod mezi Ruskem a dalšími státy se může napříště odehrávat v juanech. Zachytil jsem to jen jednou, byl jsem v časovém presu, ale dovolím si zaspekulovat, že právě tato věc signalizuje to hlavní na čem se medvěd s drakem domluvili. Prosím všechny ekonomy, kteří mě čtou, aby si vzali trochu nitroglycerinu proti infarktu, protože dneska mohu snadno něco plácnout, z čeho se jim přitíží… a samozřejmě ať mě v komentářích nešetří a uvedou na pravou míru všechno, co řeknu blbě… rád se také přiučím, ale mám z toho všeho pocit, že Sitting Ping si do Ruska přijel potvrdit novou rezervní měnu – tu svoji. Bez ohledu na to, že se to bude jmenovat jinak a bude to fungovat jinak než americký dolar.</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Takhle to bylo i po Druhé světové – USA se staly světovým policajtem právě tím, že se dolar stal oním univerzálním měřítkem bohatství. Vše se měřilo dolarem. Světové komodity se oceňovaly v dolarech. Světový obchod jel v dolarech. Bankovní převody mezi státy se oceňovaly přes dolar, ostatní měny se přepočítávaly přes dolar. Situace Spojených států byla tenkrát asi mnohem výhodnější, než je dnes situace Číny, takže se jim to dobře zavádělo a v podstatě třicet let byl dolar pevnou a spolehlivou měnou. A všichni ostatní neměli na výběr, než se tomu podřídit. Dlouhá léta pak byl dolar neutrálním platidlem. Ať jsi diktátor nebo demokrat, tvému dolaru se v naší bance nic nestane.</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Myslím, že právě tohle bylo leitmotivem současných rusko – čínských jednání. Rusko se stává pro Čínu tím, čím byla po Druhé světové Velká Británie pro USA. Ano, za takových podmínek se Čína do konfliktu na Ukrajině vloží a pomůže, aby to dopadlo, jak je potřeba. Našim transatlantickým bratrům se to podařilo. Spřátelily Rusko s Čínou tak moc, že se domluvily i v těch nejožehavějších věcech. Podle mě se dohodli především na privilegovaném postavení juanu.</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Jak to řekl Sitting Ping? „Největší změna za posledních sto let… a řídíme ji my.“</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Pojďme si říct nějaká fakta.</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Čína za posledních dvacet let udělala neuvěřitelný skok dopředu. Dokonce i lidé, kteří tam jezdí za obchodem a tedy poměrně často, říkají, že pokaždé přijedou do úplně jiné Číny. Města jsou větší a modernější, koleje vedou do dalších oblastí, kam předtím nevedly, vlaky jsou rychlejší, restaurace luxusnější, z megatováren se stávají gigatovárny. Čínské válečné loďstvo je na počet lodí největší na světě. Čínské výdaje na zbrojení rostou, čínské investice do infrastruktury jsou ohromné. Každý den se prý v Číně spouští nová elektrárna, staví se přehrady, překonávají se přírodní překážky, obchod mezi Čínou a zbytkem světa roste před očima.</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Má s tím někdo problém? Tedy kromě morálního rozhořčení, že zlí diktátoři to dělají na úkor lidských práv Tibetu? Má někdo problém s konstatováním, že za posledních dvacet let se z druhořadé mocnosti stal skutečný vyzyvatel dosavadního globálního hegemona?</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Za posledních dvacet let udělalo velký skok dopředu i Rusko. Když si představíte, jak vypadalo kolem roku 2000 a jak vypadá dneska, tak je to také obrovský rozdíl. Jak do infrastruktury, tak do modernosti. A to i přesto, že v průběhu doby pořád čelilo nějakým těm sankcím Západu. I v Rusku se staví železnice, i v Rusku se staví dálnice a samozřejmě se v Rusku na prvním místě a s velkým předstihem staví armáda. Oni to tak mají rádi. Střely Kalibr, Kinžál, stíhačky čtvrté i páté generace. Rozvíjela se těžba surovin, probíhal bouřlivý rozvoj Arktidy. V Rusku se dělají megaprojekty k dosažení dalších nalezišť. Vezměte kteroukoliv nerostnou surovinu a mezi třemi největšími producenty bude Rusko.</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Rusko se nezhroutilo pod současnými bezprecedentními sankcemi. Za mediálními fabulacemi o obrovi na hliněných nohou začíná vykukovat, že Rusko si za hubičku od Západu koupilo zpět podíly ve svých Gazpromech a Jukosech. Za podobnou hubičku si koupilo hentu stínovou flotilu tankerů. V ruských městech není hlad, regály jsou plné, zboží je dost, žádné pouliční bouře nejsou a různí Girkinové klidně mohou nadávat Putinovi.</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Hele, fakt si někdo myslí, že ve vedení zemí, které tohle dokázaly, sedí nějací idioti? Že fakt stačí, aby se Putin zavřel do bunkru, někdo mu tam nosil divné knížky a ruský vládce se z toho zcvoknul? Ten stejný vládce, jehož armádě už rok docházejí rakety a pořád nedošly? A s tímto cvokem by se bavil čínský vůdce, který dostal Čínu na vrchol? Fakt tomu tady někdo věří?</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Porovnejte to s naší Kotlinkou. Za posledních třicet let přibylo trochu dálnic, trochu se opravily některé koleje a hodně se jich zrušilo, nevznikla jediná nová elektrárna, žádná pořádná přehrada, neotevřel se jediný pořádný důl, ba ani kamenolom. Obyvatelstvo se z vesnic částečně přesunulo do Prahy, takže se tam trochu stavělo, ale nic moc. Konjunktura tu a tam byla… Za Babiše to chvíli vypadalo, že k nějakému tomu vzepětí modernity přece jenom dojde, ale čeští novináři v západním žoldu se postarali, aby z toho nic nebylo.</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Naše vláda to vede od desíti k pěti, jak řekl Karel Havlíček, Vítek Rakušan za poslední rok stihl skoro položit Českou poštu, nechal uniknout data milionů uživatelů datových schránek, vyvěsil morbidní plakát s pytlem na mrtvoly, vymáchal se v Dozimetru a připravoval cenzurní zákony… ale těmto lidem máme věřit, že to Rus a Číňan brzy prohrají…</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Saúdská Arábie a Írán obnovili diplomatické styky… Číňan to zprostředkoval.</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Bašár Asad obnovil diplomatické styky se sunitským světem. Rus to zprostředkoval.</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Erdogan je ochoten se s Asadem zase bavit… chudáci Kurdové.</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Půlka Afriky se třese na to, až tam přijedou Wagnerovci, aby „udělali pořádek… “</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Ne, já doopravdy nechápu, jak si někdo může myslet, že Číňan se sice dokázal stát velemocností, ale co se týče Ruska, tak dělá chybu za chybou. Rus se sice dokázal postavit na nohy a zmodernizovat hospodářství, dokázal ustát západní sankce, už rok mu ne a ne dojít munice, dokázal se s Číňanem domluvit na největších změnách za sto let, které alespoň trochu spoluřídí, ale na Ukrajině se rozhodl vypnout všechny mozky a dělá všechno špatně. To je prostě nesmysl. Buď jsou neschopní ve všem, nebo v ničem.</w:t>
      </w:r>
    </w:p>
    <w:p w:rsidR="00AA6781" w:rsidRDefault="00AA6781" w:rsidP="00AA6781">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A tak mi dovolte tento žalozpěv… nad naší zemí, nad naším západem, nad vším, čemu jsme věřili. Největší změny za sto let a my se na ně budeme dívat. Nebo budeme využiti, abychom je pro hegemona ještě trochu oddálili.</w:t>
      </w:r>
    </w:p>
    <w:p w:rsidR="00AA6781" w:rsidRDefault="00F84523" w:rsidP="00AA6781">
      <w:pPr>
        <w:pStyle w:val="Nadpis3"/>
        <w:shd w:val="clear" w:color="auto" w:fill="FFFFFF"/>
        <w:spacing w:before="0" w:line="240" w:lineRule="atLeast"/>
        <w:textAlignment w:val="baseline"/>
        <w:rPr>
          <w:rFonts w:ascii="Open Sans" w:hAnsi="Open Sans"/>
          <w:color w:val="212121"/>
          <w:spacing w:val="-5"/>
          <w:sz w:val="38"/>
          <w:szCs w:val="38"/>
        </w:rPr>
      </w:pPr>
      <w:hyperlink r:id="rId89" w:history="1">
        <w:r w:rsidR="00AA6781">
          <w:rPr>
            <w:rStyle w:val="Hypertextovodkaz"/>
            <w:rFonts w:ascii="inherit" w:hAnsi="inherit"/>
            <w:color w:val="9E1C1F"/>
            <w:spacing w:val="-5"/>
            <w:sz w:val="28"/>
            <w:szCs w:val="28"/>
            <w:bdr w:val="none" w:sz="0" w:space="0" w:color="auto" w:frame="1"/>
          </w:rPr>
          <w:t>Plukovník MacGregor: SÍLÍCÍ BOUŘE NA UKRAJINĚ PŘEDZNAMENÁVÁ ZKÁZU ZÁPADU</w:t>
        </w:r>
      </w:hyperlink>
    </w:p>
    <w:p w:rsidR="00AA6781" w:rsidRDefault="00F84523" w:rsidP="00AA6781">
      <w:pPr>
        <w:shd w:val="clear" w:color="auto" w:fill="FFFFFF"/>
        <w:textAlignment w:val="baseline"/>
        <w:rPr>
          <w:rFonts w:ascii="Open Sans" w:hAnsi="Open Sans"/>
          <w:caps/>
          <w:color w:val="A0A0A0"/>
          <w:sz w:val="19"/>
          <w:szCs w:val="19"/>
        </w:rPr>
      </w:pPr>
      <w:hyperlink r:id="rId90" w:history="1">
        <w:r w:rsidR="00AA6781">
          <w:rPr>
            <w:rStyle w:val="Hypertextovodkaz"/>
            <w:rFonts w:ascii="inherit" w:hAnsi="inherit"/>
            <w:caps/>
            <w:color w:val="000000"/>
            <w:sz w:val="19"/>
            <w:szCs w:val="19"/>
            <w:bdr w:val="none" w:sz="0" w:space="0" w:color="auto" w:frame="1"/>
          </w:rPr>
          <w:t> 23. BŘEZNA 2023</w:t>
        </w:r>
      </w:hyperlink>
      <w:r w:rsidR="00AA6781">
        <w:rPr>
          <w:rFonts w:ascii="Open Sans" w:hAnsi="Open Sans"/>
          <w:caps/>
          <w:color w:val="A0A0A0"/>
          <w:sz w:val="19"/>
          <w:szCs w:val="19"/>
        </w:rPr>
        <w:tab/>
      </w:r>
      <w:hyperlink r:id="rId91" w:history="1">
        <w:r w:rsidR="00AA6781" w:rsidRPr="006673EC">
          <w:rPr>
            <w:rStyle w:val="Hypertextovodkaz"/>
            <w:rFonts w:ascii="Open Sans" w:hAnsi="Open Sans"/>
            <w:caps/>
            <w:sz w:val="19"/>
            <w:szCs w:val="19"/>
          </w:rPr>
          <w:t>https://cz24.news/plukovnik-macgregor-silici-boure-na-ukrajine-predznamenava-zkazu-zapadu/</w:t>
        </w:r>
      </w:hyperlink>
    </w:p>
    <w:p w:rsidR="00AA6781" w:rsidRDefault="00AA6781" w:rsidP="00AA6781">
      <w:r>
        <w:rPr>
          <w:rStyle w:val="Siln"/>
          <w:rFonts w:ascii="inherit" w:hAnsi="inherit"/>
          <w:bdr w:val="none" w:sz="0" w:space="0" w:color="auto" w:frame="1"/>
        </w:rPr>
        <w:t>USA/UKRAJINA: Krize americké národní moci začala. Americká ekonomika se </w:t>
      </w:r>
      <w:hyperlink r:id="rId92" w:tgtFrame="_blank" w:history="1">
        <w:r>
          <w:rPr>
            <w:rStyle w:val="Hypertextovodkaz"/>
            <w:rFonts w:ascii="inherit" w:hAnsi="inherit"/>
            <w:b/>
            <w:bCs/>
            <w:color w:val="9E1C1F"/>
            <w:bdr w:val="none" w:sz="0" w:space="0" w:color="auto" w:frame="1"/>
          </w:rPr>
          <w:t>kácí</w:t>
        </w:r>
      </w:hyperlink>
      <w:r>
        <w:rPr>
          <w:rStyle w:val="Siln"/>
          <w:rFonts w:ascii="inherit" w:hAnsi="inherit"/>
          <w:bdr w:val="none" w:sz="0" w:space="0" w:color="auto" w:frame="1"/>
        </w:rPr>
        <w:t> a Západ se ocitá na pokraji úpadku. Západní </w:t>
      </w:r>
      <w:hyperlink r:id="rId93" w:anchor=":~:text=%E2%80%9CIf%20interest%20rates%20move%20higher,at%20U.S.%20Bank%20Wealth%20Management." w:tgtFrame="_blank" w:history="1">
        <w:r>
          <w:rPr>
            <w:rStyle w:val="Hypertextovodkaz"/>
            <w:rFonts w:ascii="inherit" w:hAnsi="inherit"/>
            <w:b/>
            <w:bCs/>
            <w:color w:val="9E1C1F"/>
            <w:bdr w:val="none" w:sz="0" w:space="0" w:color="auto" w:frame="1"/>
          </w:rPr>
          <w:t>finanční trhy</w:t>
        </w:r>
      </w:hyperlink>
      <w:r>
        <w:rPr>
          <w:rStyle w:val="Siln"/>
          <w:rFonts w:ascii="inherit" w:hAnsi="inherit"/>
          <w:bdr w:val="none" w:sz="0" w:space="0" w:color="auto" w:frame="1"/>
        </w:rPr>
        <w:t> tiše </w:t>
      </w:r>
      <w:hyperlink r:id="rId94" w:tgtFrame="_blank" w:history="1">
        <w:r>
          <w:rPr>
            <w:rStyle w:val="Hypertextovodkaz"/>
            <w:rFonts w:ascii="inherit" w:hAnsi="inherit"/>
            <w:b/>
            <w:bCs/>
            <w:color w:val="9E1C1F"/>
            <w:bdr w:val="none" w:sz="0" w:space="0" w:color="auto" w:frame="1"/>
          </w:rPr>
          <w:t>panikaří</w:t>
        </w:r>
      </w:hyperlink>
      <w:r>
        <w:rPr>
          <w:rStyle w:val="Siln"/>
          <w:rFonts w:ascii="inherit" w:hAnsi="inherit"/>
          <w:bdr w:val="none" w:sz="0" w:space="0" w:color="auto" w:frame="1"/>
        </w:rPr>
        <w:t>. Znepokojeny rostoucími úrokovými sazbami ztrácejí cenné papíry kryté hypotékami a americké státní dluhopisy svou hodnotu. Pověstné „</w:t>
      </w:r>
      <w:hyperlink r:id="rId95" w:tgtFrame="_blank" w:history="1">
        <w:r>
          <w:rPr>
            <w:rStyle w:val="Hypertextovodkaz"/>
            <w:rFonts w:ascii="inherit" w:hAnsi="inherit"/>
            <w:b/>
            <w:bCs/>
            <w:color w:val="9E1C1F"/>
            <w:bdr w:val="none" w:sz="0" w:space="0" w:color="auto" w:frame="1"/>
          </w:rPr>
          <w:t>vibrace</w:t>
        </w:r>
      </w:hyperlink>
      <w:r>
        <w:rPr>
          <w:rStyle w:val="Siln"/>
          <w:rFonts w:ascii="inherit" w:hAnsi="inherit"/>
          <w:bdr w:val="none" w:sz="0" w:space="0" w:color="auto" w:frame="1"/>
        </w:rPr>
        <w:t>“ trhu – pocity, emoce, přesvědčení a psychologické sklony – naznačují, že uvnitř americké ekonomiky dochází k temnému obratu.</w:t>
      </w:r>
    </w:p>
    <w:p w:rsidR="00AA6781" w:rsidRDefault="00AA6781" w:rsidP="00AA6781">
      <w:r>
        <w:t>Americká národní síla se měří jak americkými vojenskými schopnostmi, tak ekonomickým potenciálem a výkonností. Rostoucí vědomí, že americké a </w:t>
      </w:r>
      <w:hyperlink r:id="rId96" w:tgtFrame="_blank" w:history="1">
        <w:r>
          <w:rPr>
            <w:rStyle w:val="Hypertextovodkaz"/>
            <w:color w:val="9E1C1F"/>
            <w:bdr w:val="none" w:sz="0" w:space="0" w:color="auto" w:frame="1"/>
          </w:rPr>
          <w:t>evropské vojensko-průmyslové kapacity</w:t>
        </w:r>
      </w:hyperlink>
      <w:r>
        <w:t> nedokážou držet krok s </w:t>
      </w:r>
      <w:hyperlink r:id="rId97" w:tgtFrame="_blank" w:history="1">
        <w:r>
          <w:rPr>
            <w:rStyle w:val="Hypertextovodkaz"/>
            <w:color w:val="9E1C1F"/>
            <w:bdr w:val="none" w:sz="0" w:space="0" w:color="auto" w:frame="1"/>
          </w:rPr>
          <w:t>ukrajinskými požadavky</w:t>
        </w:r>
      </w:hyperlink>
      <w:r>
        <w:t> na munici a vybavení, je zlověstným signálem, který je třeba vidět během zástupné války, v níž Washington trvá na tom, že jeho ukrajinská náhražka vítězí.</w:t>
      </w:r>
    </w:p>
    <w:p w:rsidR="00AA6781" w:rsidRDefault="00AA6781" w:rsidP="00AA6781">
      <w:pPr>
        <w:pStyle w:val="Normlnweb"/>
        <w:spacing w:before="0" w:beforeAutospacing="0" w:after="0" w:afterAutospacing="0"/>
        <w:jc w:val="both"/>
        <w:textAlignment w:val="baseline"/>
      </w:pPr>
      <w:r>
        <w:t>Zdá se, že ruské operace na jihu Ukrajiny, při kterých se šetří síly, úspěšně potlačily útočící ukrajinské síly s minimálními ztrátami na životech a zdrojích. Zatímco ruské provádění </w:t>
      </w:r>
      <w:hyperlink r:id="rId98" w:tgtFrame="_blank" w:history="1">
        <w:r>
          <w:rPr>
            <w:rStyle w:val="Hypertextovodkaz"/>
            <w:color w:val="9E1C1F"/>
            <w:bdr w:val="none" w:sz="0" w:space="0" w:color="auto" w:frame="1"/>
          </w:rPr>
          <w:t>opotřebovávací války</w:t>
        </w:r>
      </w:hyperlink>
      <w:r>
        <w:t> fungovalo skvěle, Rusko zmobilizovalo své </w:t>
      </w:r>
      <w:hyperlink r:id="rId99" w:tgtFrame="_blank" w:history="1">
        <w:r>
          <w:rPr>
            <w:rStyle w:val="Hypertextovodkaz"/>
            <w:color w:val="9E1C1F"/>
            <w:bdr w:val="none" w:sz="0" w:space="0" w:color="auto" w:frame="1"/>
          </w:rPr>
          <w:t>rezervy mužů a techniky</w:t>
        </w:r>
      </w:hyperlink>
      <w:r>
        <w:t> a nasadilo síly, které jsou několikanásobně větší a výrazně smrtonosnější než před rokem.</w:t>
      </w:r>
    </w:p>
    <w:p w:rsidR="00AA6781" w:rsidRDefault="00AA6781" w:rsidP="00AA6781">
      <w:pPr>
        <w:pStyle w:val="Normlnweb"/>
        <w:spacing w:before="0" w:beforeAutospacing="0" w:after="0" w:afterAutospacing="0"/>
        <w:jc w:val="both"/>
        <w:textAlignment w:val="baseline"/>
      </w:pPr>
      <w:r>
        <w:t>Masivní arzenál ruských dělostřeleckých systémů včetně raket, střel a bezpilotních letounů napojených na pozorovací plošiny </w:t>
      </w:r>
      <w:hyperlink r:id="rId100" w:tgtFrame="_blank" w:history="1">
        <w:r>
          <w:rPr>
            <w:rStyle w:val="Hypertextovodkaz"/>
            <w:color w:val="9E1C1F"/>
            <w:bdr w:val="none" w:sz="0" w:space="0" w:color="auto" w:frame="1"/>
          </w:rPr>
          <w:t>přeměnil ukrajinské vojáky</w:t>
        </w:r>
      </w:hyperlink>
      <w:r>
        <w:t> bojující o udržení severního okraje Donbasu na pop-up cíle (</w:t>
      </w:r>
      <w:hyperlink r:id="rId101" w:tgtFrame="_blank" w:history="1">
        <w:r>
          <w:rPr>
            <w:rStyle w:val="Hypertextovodkaz"/>
            <w:color w:val="9E1C1F"/>
            <w:bdr w:val="none" w:sz="0" w:space="0" w:color="auto" w:frame="1"/>
          </w:rPr>
          <w:t>vyskakující cíle sloužící k tréningu střelby</w:t>
        </w:r>
      </w:hyperlink>
      <w:r>
        <w:t>). </w:t>
      </w:r>
      <w:hyperlink r:id="rId102" w:tgtFrame="_blank" w:history="1">
        <w:r>
          <w:rPr>
            <w:rStyle w:val="Hypertextovodkaz"/>
            <w:color w:val="9E1C1F"/>
            <w:bdr w:val="none" w:sz="0" w:space="0" w:color="auto" w:frame="1"/>
          </w:rPr>
          <w:t>Kolik ukrajinských vojáků zahynulo</w:t>
        </w:r>
      </w:hyperlink>
      <w:r>
        <w:t>, není známo, ale </w:t>
      </w:r>
      <w:hyperlink r:id="rId103" w:tgtFrame="_blank" w:history="1">
        <w:r>
          <w:rPr>
            <w:rStyle w:val="Hypertextovodkaz"/>
            <w:color w:val="9E1C1F"/>
            <w:bdr w:val="none" w:sz="0" w:space="0" w:color="auto" w:frame="1"/>
          </w:rPr>
          <w:t>jeden z nedávných odhadů</w:t>
        </w:r>
      </w:hyperlink>
      <w:r>
        <w:t> sází na to, že od začátku války bylo v bojích zabito 150 000-200 000 Ukrajinců, zatímco </w:t>
      </w:r>
      <w:hyperlink r:id="rId104" w:tgtFrame="_blank" w:history="1">
        <w:r>
          <w:rPr>
            <w:rStyle w:val="Hypertextovodkaz"/>
            <w:color w:val="9E1C1F"/>
            <w:bdr w:val="none" w:sz="0" w:space="0" w:color="auto" w:frame="1"/>
          </w:rPr>
          <w:t>jiný</w:t>
        </w:r>
      </w:hyperlink>
      <w:r>
        <w:t> odhaduje asi 250 000.</w:t>
      </w:r>
    </w:p>
    <w:p w:rsidR="00AA6781" w:rsidRDefault="00AA6781" w:rsidP="00AA6781">
      <w:pPr>
        <w:pStyle w:val="Normlnweb"/>
        <w:spacing w:before="0" w:beforeAutospacing="0" w:after="0" w:afterAutospacing="0"/>
        <w:jc w:val="both"/>
        <w:textAlignment w:val="baseline"/>
      </w:pPr>
      <w:r>
        <w:t>Vzhledem ke </w:t>
      </w:r>
      <w:hyperlink r:id="rId105" w:tgtFrame="_blank" w:history="1">
        <w:r>
          <w:rPr>
            <w:rStyle w:val="Hypertextovodkaz"/>
            <w:color w:val="9E1C1F"/>
            <w:bdr w:val="none" w:sz="0" w:space="0" w:color="auto" w:frame="1"/>
          </w:rPr>
          <w:t>zjevné slabosti</w:t>
        </w:r>
      </w:hyperlink>
      <w:r>
        <w:t> pozemních, vzdušných a protivzdušných sil členů NATO by nechtěná válka s Ruskem mohla snadno </w:t>
      </w:r>
      <w:hyperlink r:id="rId106" w:tgtFrame="_blank" w:history="1">
        <w:r>
          <w:rPr>
            <w:rStyle w:val="Hypertextovodkaz"/>
            <w:color w:val="9E1C1F"/>
            <w:bdr w:val="none" w:sz="0" w:space="0" w:color="auto" w:frame="1"/>
          </w:rPr>
          <w:t>přivést statisíce ruských vojáků k polským hranicím</w:t>
        </w:r>
      </w:hyperlink>
      <w:r>
        <w:t>, východní hranici NATO. Takový výsledek Washington svým evropským spojencům neslíbil, ale nyní je to reálná možnost.</w:t>
      </w:r>
    </w:p>
    <w:p w:rsidR="00AA6781" w:rsidRDefault="00AA6781" w:rsidP="00AA6781">
      <w:pPr>
        <w:pStyle w:val="Normlnweb"/>
        <w:spacing w:before="0" w:beforeAutospacing="0" w:after="0" w:afterAutospacing="0"/>
        <w:jc w:val="both"/>
        <w:textAlignment w:val="baseline"/>
      </w:pPr>
      <w:r>
        <w:t>Na rozdíl od křečovité a ideologicky motivované zahraniční politiky Sovětského svazu současné </w:t>
      </w:r>
      <w:hyperlink r:id="rId107" w:tgtFrame="_blank" w:history="1">
        <w:r>
          <w:rPr>
            <w:rStyle w:val="Hypertextovodkaz"/>
            <w:color w:val="9E1C1F"/>
            <w:bdr w:val="none" w:sz="0" w:space="0" w:color="auto" w:frame="1"/>
          </w:rPr>
          <w:t>Rusko obratně získává podporu</w:t>
        </w:r>
      </w:hyperlink>
      <w:r>
        <w:t> pro své zájmy v Latinské Americe, Africe, na Blízkém východě a v jižní Asii. Skutečnost, že hospodářské sankce Západu </w:t>
      </w:r>
      <w:hyperlink r:id="rId108" w:tgtFrame="_blank" w:history="1">
        <w:r>
          <w:rPr>
            <w:rStyle w:val="Hypertextovodkaz"/>
            <w:color w:val="9E1C1F"/>
            <w:bdr w:val="none" w:sz="0" w:space="0" w:color="auto" w:frame="1"/>
          </w:rPr>
          <w:t>poškodily ekonomiku USA a Evropy</w:t>
        </w:r>
      </w:hyperlink>
      <w:r>
        <w:t> a zároveň učinily z ruského rublu jednu z nejsilnějších měn mezinárodního systému, sotva posílila globální postavení Washingtonu.</w:t>
      </w:r>
    </w:p>
    <w:p w:rsidR="00AA6781" w:rsidRDefault="00AA6781" w:rsidP="00AA6781">
      <w:pPr>
        <w:pStyle w:val="Normlnweb"/>
        <w:spacing w:before="0" w:beforeAutospacing="0" w:after="0" w:afterAutospacing="0"/>
        <w:jc w:val="both"/>
        <w:textAlignment w:val="baseline"/>
      </w:pPr>
      <w:r>
        <w:t>Bidenova politika násilného vytlačení NATO k ruským hranicím vytvořila silnou shodu bezpečnostních a obchodních zájmů mezi Moskvou a Pekingem, která přitahuje strategické partnery v jižní Asii, jako je Indie, a partnery jako Brazílie v Latinské Americe. Globální ekonomické důsledky </w:t>
      </w:r>
      <w:hyperlink r:id="rId109" w:tgtFrame="_blank" w:history="1">
        <w:r>
          <w:rPr>
            <w:rStyle w:val="Hypertextovodkaz"/>
            <w:color w:val="9E1C1F"/>
            <w:bdr w:val="none" w:sz="0" w:space="0" w:color="auto" w:frame="1"/>
          </w:rPr>
          <w:t>vznikající rusko-čínské osy</w:t>
        </w:r>
      </w:hyperlink>
      <w:r>
        <w:t> a jejich plánované průmyslové revoluce pro přibližně 3,9 miliardy lidí v Šanghajské organizaci pro spolupráci (ŠOS) jsou hluboké.</w:t>
      </w:r>
    </w:p>
    <w:p w:rsidR="00AA6781" w:rsidRDefault="00AA6781" w:rsidP="00AA6781">
      <w:pPr>
        <w:pStyle w:val="Normlnweb"/>
        <w:spacing w:before="0" w:beforeAutospacing="0" w:after="0" w:afterAutospacing="0"/>
        <w:jc w:val="both"/>
        <w:textAlignment w:val="baseline"/>
      </w:pPr>
      <w:r>
        <w:t>Celkově lze říci, že vojenská strategie Washingtonu, jejímž cílem je oslabit, izolovat nebo dokonce zničit Rusko, je kolosálním neúspěchem a tento neúspěch staví zástupnou válku Washingtonu s Ruskem na skutečně nebezpečnou cestu. Pokračovat v ní neochvějně tváří v tvář propadu Ukrajiny do zapomnění ignoruje tři metastázující hrozby:</w:t>
      </w:r>
      <w:r>
        <w:br/>
        <w:t>1. </w:t>
      </w:r>
      <w:hyperlink r:id="rId110" w:tgtFrame="_blank" w:history="1">
        <w:r>
          <w:rPr>
            <w:rStyle w:val="Hypertextovodkaz"/>
            <w:color w:val="9E1C1F"/>
            <w:bdr w:val="none" w:sz="0" w:space="0" w:color="auto" w:frame="1"/>
          </w:rPr>
          <w:t>Trvale vysoká inflace a rostoucí úrokové sazby</w:t>
        </w:r>
      </w:hyperlink>
      <w:r>
        <w:t>, které signalizují ekonomickou slabost. (</w:t>
      </w:r>
      <w:hyperlink r:id="rId111" w:tgtFrame="_blank" w:history="1">
        <w:r>
          <w:rPr>
            <w:rStyle w:val="Hypertextovodkaz"/>
            <w:color w:val="9E1C1F"/>
            <w:bdr w:val="none" w:sz="0" w:space="0" w:color="auto" w:frame="1"/>
          </w:rPr>
          <w:t>První krach americké banky</w:t>
        </w:r>
      </w:hyperlink>
      <w:r>
        <w:t> od roku 2020 je připomínkou finanční křehkosti USA).</w:t>
      </w:r>
      <w:r>
        <w:br/>
        <w:t>2. Ohrožení stability a prosperity uvnitř evropských společností, které se již potácejí v důsledku </w:t>
      </w:r>
      <w:hyperlink r:id="rId112" w:tgtFrame="_blank" w:history="1">
        <w:r>
          <w:rPr>
            <w:rStyle w:val="Hypertextovodkaz"/>
            <w:color w:val="9E1C1F"/>
            <w:bdr w:val="none" w:sz="0" w:space="0" w:color="auto" w:frame="1"/>
          </w:rPr>
          <w:t>několika vln nechtěných uprchlíků/migrantů</w:t>
        </w:r>
      </w:hyperlink>
      <w:r>
        <w:t>.</w:t>
      </w:r>
      <w:r>
        <w:br/>
        <w:t>3. </w:t>
      </w:r>
      <w:hyperlink r:id="rId113" w:tgtFrame="_blank" w:history="1">
        <w:r>
          <w:rPr>
            <w:rStyle w:val="Hypertextovodkaz"/>
            <w:color w:val="9E1C1F"/>
            <w:bdr w:val="none" w:sz="0" w:space="0" w:color="auto" w:frame="1"/>
          </w:rPr>
          <w:t>Hrozba širší evropské války</w:t>
        </w:r>
      </w:hyperlink>
      <w:r>
        <w:t>.</w:t>
      </w:r>
    </w:p>
    <w:p w:rsidR="00AA6781" w:rsidRDefault="00AA6781" w:rsidP="00AA6781">
      <w:pPr>
        <w:pStyle w:val="Normlnweb"/>
        <w:spacing w:before="0" w:beforeAutospacing="0" w:after="0" w:afterAutospacing="0"/>
        <w:jc w:val="both"/>
        <w:textAlignment w:val="baseline"/>
      </w:pPr>
      <w:r>
        <w:t>Uvnitř prezidentské administrativy vždy existují konkurenční frakce, které prezidenta nabádají k určitému postupu. Pozorovatelé zvenčí málokdy s jistotou vědí, která frakce má největší vliv, ale v Bidenově administrativě jsou osobnosti, které usilují o odklon od angažmá na Ukrajině. Dokonce i </w:t>
      </w:r>
      <w:hyperlink r:id="rId114" w:tgtFrame="_blank" w:history="1">
        <w:r>
          <w:rPr>
            <w:rStyle w:val="Hypertextovodkaz"/>
            <w:color w:val="9E1C1F"/>
            <w:bdr w:val="none" w:sz="0" w:space="0" w:color="auto" w:frame="1"/>
          </w:rPr>
          <w:t>ministr zahraničí Antony Blinken, zarytý zastánce zástupné války s Moskvou, uznává</w:t>
        </w:r>
      </w:hyperlink>
      <w:r>
        <w:t>, že požadavek ukrajinského prezidenta Volodymyra Zelenského, aby mu Západ pomohl získat zpět Krym, je pro Putina červenou linií, která by mohla vést k dramatické eskalaci ze strany Moskvy.</w:t>
      </w:r>
    </w:p>
    <w:p w:rsidR="00AA6781" w:rsidRDefault="00AA6781" w:rsidP="00AA6781">
      <w:pPr>
        <w:pStyle w:val="Normlnweb"/>
        <w:spacing w:before="0" w:beforeAutospacing="0" w:after="0" w:afterAutospacing="0"/>
        <w:jc w:val="both"/>
        <w:textAlignment w:val="baseline"/>
      </w:pPr>
      <w:r>
        <w:t>Ustoupit od zlovolných a nesmyslných požadavků Bidenovy administrativy na ponižující stažení Ruska z východní Ukrajiny před zahájením mírových rozhovorů je krok, který Washington odmítá učinit. Přesto musí být učiněn. Čím více </w:t>
      </w:r>
      <w:hyperlink r:id="rId115" w:tgtFrame="_blank" w:history="1">
        <w:r>
          <w:rPr>
            <w:rStyle w:val="Hypertextovodkaz"/>
            <w:color w:val="9E1C1F"/>
            <w:bdr w:val="none" w:sz="0" w:space="0" w:color="auto" w:frame="1"/>
          </w:rPr>
          <w:t>rostou úrokové sazby</w:t>
        </w:r>
      </w:hyperlink>
      <w:r>
        <w:t> a čím více Washington utrácí doma i v zahraničí </w:t>
      </w:r>
      <w:hyperlink r:id="rId116" w:tgtFrame="_blank" w:history="1">
        <w:r>
          <w:rPr>
            <w:rStyle w:val="Hypertextovodkaz"/>
            <w:color w:val="9E1C1F"/>
            <w:bdr w:val="none" w:sz="0" w:space="0" w:color="auto" w:frame="1"/>
          </w:rPr>
          <w:t>za vedení války na Ukrajině</w:t>
        </w:r>
      </w:hyperlink>
      <w:r>
        <w:t>, tím více se americká společnost přibližuje k vnitropolitickým a sociálním otřesům. To jsou </w:t>
      </w:r>
      <w:hyperlink r:id="rId117" w:tgtFrame="_blank" w:history="1">
        <w:r>
          <w:rPr>
            <w:rStyle w:val="Hypertextovodkaz"/>
            <w:color w:val="9E1C1F"/>
            <w:bdr w:val="none" w:sz="0" w:space="0" w:color="auto" w:frame="1"/>
          </w:rPr>
          <w:t>nebezpečné podmínky</w:t>
        </w:r>
      </w:hyperlink>
      <w:r>
        <w:t> pro každou republiku.</w:t>
      </w:r>
    </w:p>
    <w:p w:rsidR="00AA6781" w:rsidRDefault="00AA6781" w:rsidP="00AA6781">
      <w:pPr>
        <w:pStyle w:val="Normlnweb"/>
        <w:spacing w:before="0" w:beforeAutospacing="0" w:after="300" w:afterAutospacing="0"/>
        <w:jc w:val="both"/>
        <w:textAlignment w:val="baseline"/>
      </w:pPr>
      <w:r>
        <w:t>Ze všech trosek a zmatků posledních dvou let vyplývá jedna nepopiratelná pravda. Většina Američanů má právo nedůvěřovat své vládě a být s ní nespokojena. Prezident Biden působí jako výřez z kartonu, jako zástupce ideologických fanatiků v jeho administrativě, lidí, kteří vidí výkonnou moc jako prostředek k umlčení politické opozice a udržení trvalé kontroly nad federální vládou.</w:t>
      </w:r>
    </w:p>
    <w:p w:rsidR="00AA6781" w:rsidRDefault="00AA6781" w:rsidP="00AA6781">
      <w:pPr>
        <w:pStyle w:val="Normlnweb"/>
        <w:spacing w:before="0" w:beforeAutospacing="0" w:after="0" w:afterAutospacing="0"/>
        <w:jc w:val="both"/>
        <w:textAlignment w:val="baseline"/>
      </w:pPr>
      <w:r>
        <w:t>Američané nejsou hlupáci. Vědí, že </w:t>
      </w:r>
      <w:hyperlink r:id="rId118" w:tgtFrame="_blank" w:history="1">
        <w:r>
          <w:rPr>
            <w:rStyle w:val="Hypertextovodkaz"/>
            <w:color w:val="9E1C1F"/>
            <w:bdr w:val="none" w:sz="0" w:space="0" w:color="auto" w:frame="1"/>
          </w:rPr>
          <w:t>členové Kongresu bezostyšně obchodují s akciemi</w:t>
        </w:r>
      </w:hyperlink>
      <w:r>
        <w:t> na základě důvěrných informací, čímž dochází ke střetu zájmů, za který by většina občanů skončila ve vězení. Vědí také, že je Washington od roku 1965 zavedl do </w:t>
      </w:r>
      <w:hyperlink r:id="rId119" w:tgtFrame="_blank" w:history="1">
        <w:r>
          <w:rPr>
            <w:rStyle w:val="Hypertextovodkaz"/>
            <w:color w:val="9E1C1F"/>
            <w:bdr w:val="none" w:sz="0" w:space="0" w:color="auto" w:frame="1"/>
          </w:rPr>
          <w:t>série neúspěšných vojenských intervencí</w:t>
        </w:r>
      </w:hyperlink>
      <w:r>
        <w:t>, které vážně oslabily americkou politickou, hospodářskou a vojenskou moc.</w:t>
      </w:r>
    </w:p>
    <w:p w:rsidR="00AA6781" w:rsidRDefault="00AA6781" w:rsidP="00AA6781">
      <w:pPr>
        <w:pStyle w:val="Normlnweb"/>
        <w:spacing w:before="0" w:beforeAutospacing="0" w:after="0" w:afterAutospacing="0"/>
        <w:jc w:val="both"/>
        <w:textAlignment w:val="baseline"/>
      </w:pPr>
      <w:r>
        <w:t>Příliš mnoho Američanů se domnívá, že od 21. ledna 2021 nemají žádné skutečné národní vedení. Je nejvyšší čas, aby Bidenova administrativa našla únikovou cestu, jejímž cílem je vymanit Washington z jeho zástupné ukrajinské války proti Rusku. Nebude to snadné. Liberální internacionalismus nebo v jeho moderní podobě „moralizující globalismus“ činí rozvážnou diplomacii obtížnou, ale nyní je ten správný čas. Ve východní Evropě představují jarní deště pro ruské i ukrajinské pozemní síly </w:t>
      </w:r>
      <w:hyperlink r:id="rId120" w:tgtFrame="_blank" w:history="1">
        <w:r>
          <w:rPr>
            <w:rStyle w:val="Hypertextovodkaz"/>
            <w:color w:val="9E1C1F"/>
            <w:bdr w:val="none" w:sz="0" w:space="0" w:color="auto" w:frame="1"/>
          </w:rPr>
          <w:t>moře bahna</w:t>
        </w:r>
      </w:hyperlink>
      <w:r>
        <w:t>, které značně ztěžuje pohyb. Ruské vrchní velení se však připravuje na to, že až půda oschne a ruské pozemní síly zaútočí, dosáhnou operace jednoznačného rozhodnutí a dají jasně najevo, že Washington a jeho stoupenci nemají šanci zachránit umírající režim v Kyjevě. Od té chvíle bude vyjednávání nesmírně obtížné, ne-li nemožné.</w:t>
      </w:r>
    </w:p>
    <w:p w:rsidR="00AA6781" w:rsidRDefault="00AA6781" w:rsidP="00AA6781">
      <w:pPr>
        <w:shd w:val="clear" w:color="auto" w:fill="FFFFFF"/>
        <w:textAlignment w:val="baseline"/>
        <w:rPr>
          <w:rFonts w:ascii="Open Sans" w:hAnsi="Open Sans"/>
          <w:caps/>
          <w:color w:val="A0A0A0"/>
          <w:sz w:val="19"/>
          <w:szCs w:val="19"/>
        </w:rPr>
      </w:pPr>
    </w:p>
    <w:p w:rsidR="00AA6781" w:rsidRDefault="00F84523" w:rsidP="00AA6781">
      <w:pPr>
        <w:shd w:val="clear" w:color="auto" w:fill="FFFFFF"/>
        <w:textAlignment w:val="baseline"/>
        <w:rPr>
          <w:rFonts w:ascii="Open Sans" w:hAnsi="Open Sans"/>
          <w:caps/>
          <w:color w:val="A0A0A0"/>
          <w:sz w:val="19"/>
          <w:szCs w:val="19"/>
        </w:rPr>
      </w:pPr>
      <w:hyperlink r:id="rId121" w:history="1">
        <w:r w:rsidR="00AA6781" w:rsidRPr="006673EC">
          <w:rPr>
            <w:rStyle w:val="Hypertextovodkaz"/>
            <w:rFonts w:ascii="Open Sans" w:hAnsi="Open Sans"/>
            <w:caps/>
            <w:sz w:val="19"/>
            <w:szCs w:val="19"/>
          </w:rPr>
          <w:t>https://youtu.be/HdwFmjiXkX4</w:t>
        </w:r>
      </w:hyperlink>
    </w:p>
    <w:p w:rsidR="00AA6781" w:rsidRDefault="00AA6781" w:rsidP="00AA6781">
      <w:pPr>
        <w:shd w:val="clear" w:color="auto" w:fill="FFFFFF"/>
        <w:textAlignment w:val="baseline"/>
        <w:rPr>
          <w:rFonts w:ascii="Open Sans" w:hAnsi="Open Sans"/>
          <w:i/>
          <w:iCs/>
          <w:color w:val="333333"/>
          <w:sz w:val="28"/>
          <w:szCs w:val="28"/>
          <w:bdr w:val="none" w:sz="0" w:space="0" w:color="auto" w:frame="1"/>
          <w:shd w:val="clear" w:color="auto" w:fill="FFFFFF"/>
        </w:rPr>
      </w:pPr>
      <w:r>
        <w:rPr>
          <w:rFonts w:ascii="Open Sans" w:hAnsi="Open Sans"/>
          <w:i/>
          <w:iCs/>
          <w:color w:val="333333"/>
          <w:sz w:val="28"/>
          <w:szCs w:val="28"/>
          <w:bdr w:val="none" w:sz="0" w:space="0" w:color="auto" w:frame="1"/>
          <w:shd w:val="clear" w:color="auto" w:fill="FFFFFF"/>
        </w:rPr>
        <w:t>Douglas Macgregor, Col. (ret.), je seniorským spolupracovníkem The American Conservative, bývalým poradcem ministra obrany v Trumpově vládě, vyznamenaným válečným veteránem a autorem pěti knih.</w:t>
      </w:r>
    </w:p>
    <w:p w:rsidR="000C7054" w:rsidRDefault="00F84523" w:rsidP="000C7054">
      <w:pPr>
        <w:pStyle w:val="Nadpis3"/>
        <w:shd w:val="clear" w:color="auto" w:fill="FFFFFF"/>
        <w:spacing w:before="0" w:line="240" w:lineRule="atLeast"/>
        <w:textAlignment w:val="baseline"/>
        <w:rPr>
          <w:rFonts w:ascii="Open Sans" w:hAnsi="Open Sans"/>
          <w:color w:val="212121"/>
          <w:spacing w:val="-5"/>
          <w:sz w:val="38"/>
          <w:szCs w:val="38"/>
        </w:rPr>
      </w:pPr>
      <w:hyperlink r:id="rId122" w:history="1">
        <w:r w:rsidR="000C7054">
          <w:rPr>
            <w:rStyle w:val="Hypertextovodkaz"/>
            <w:rFonts w:ascii="inherit" w:hAnsi="inherit"/>
            <w:color w:val="9E1C1F"/>
            <w:spacing w:val="-5"/>
            <w:sz w:val="28"/>
            <w:szCs w:val="28"/>
            <w:bdr w:val="none" w:sz="0" w:space="0" w:color="auto" w:frame="1"/>
          </w:rPr>
          <w:t>Seymour Hersh: NĚMECKÝ KANCLÉŘ SCHOLZ POMÁHÁ USA KRÝT ÚTOKY NA NORD STREAM</w:t>
        </w:r>
      </w:hyperlink>
    </w:p>
    <w:p w:rsidR="000C7054" w:rsidRDefault="00F84523" w:rsidP="000C7054">
      <w:pPr>
        <w:shd w:val="clear" w:color="auto" w:fill="FFFFFF"/>
        <w:textAlignment w:val="baseline"/>
        <w:rPr>
          <w:rFonts w:ascii="Open Sans" w:hAnsi="Open Sans"/>
          <w:caps/>
          <w:color w:val="A0A0A0"/>
          <w:sz w:val="19"/>
          <w:szCs w:val="19"/>
        </w:rPr>
      </w:pPr>
      <w:hyperlink r:id="rId123" w:history="1">
        <w:r w:rsidR="000C7054">
          <w:rPr>
            <w:rStyle w:val="Hypertextovodkaz"/>
            <w:rFonts w:ascii="inherit" w:hAnsi="inherit"/>
            <w:caps/>
            <w:color w:val="000000"/>
            <w:sz w:val="19"/>
            <w:szCs w:val="19"/>
            <w:bdr w:val="none" w:sz="0" w:space="0" w:color="auto" w:frame="1"/>
          </w:rPr>
          <w:t> 23. BŘEZNA 2023</w:t>
        </w:r>
      </w:hyperlink>
      <w:r w:rsidR="000C7054">
        <w:rPr>
          <w:rFonts w:ascii="Open Sans" w:hAnsi="Open Sans"/>
          <w:caps/>
          <w:color w:val="A0A0A0"/>
          <w:sz w:val="19"/>
          <w:szCs w:val="19"/>
        </w:rPr>
        <w:tab/>
      </w:r>
      <w:hyperlink r:id="rId124" w:history="1">
        <w:r w:rsidR="000C7054" w:rsidRPr="006673EC">
          <w:rPr>
            <w:rStyle w:val="Hypertextovodkaz"/>
            <w:rFonts w:ascii="Open Sans" w:hAnsi="Open Sans"/>
            <w:caps/>
            <w:sz w:val="19"/>
            <w:szCs w:val="19"/>
          </w:rPr>
          <w:t>https://cz24.news/seymour-hersh-nemecky-kancler-scholz-pomaha-usa-kryt-utoky-na-nord-stream/</w:t>
        </w:r>
      </w:hyperlink>
    </w:p>
    <w:p w:rsidR="000C7054" w:rsidRDefault="000C7054" w:rsidP="000C7054">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USA/NĚMECKO: Nositel Pulitzerovy ceny Seymour Hersh si stále stojí za tím, co nedávno zveřejnil stran útoku na Nord Stream. Jeho informace navíc plně odpovídají předchozím indiciím a asi jen málokdo myslící by mohl uvěřit jakékoli zástupné verzi, která ukazuje například na jakousi tajemnou rusko-ukrajinskou skupinu.</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Včera se k výbuchu opět vyjádřil, aby upozornil na zřejmou dohodu amerického prezidenta Bidena s německým kancléřem Scholzem. Otázka ovšem je, zda lze hovořit o dohodě v případě Německa, které je plně ve vleku USA. Vždyť Spojené státy musí podle dohod dokonce schválit i každou německou vládu a kancléře.</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Německo je stále pod americkou okupací a tedy i plným vlivem. Každý německý politik je jen poslušnou loutkou Washingtonu, zatímco ostatní evropské vlády podléhají jak Washingtonu, tak samotnému Berlínu a Bruselu.</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Hovořit tedy o dohodě v případě, kdy Německo musí „držet hubu a krok,“ je poněkud nadnesené. Zde by bylo na místě hovořit spíš o příkazu a lokajské poslušnosti.</w:t>
      </w:r>
    </w:p>
    <w:p w:rsidR="000C7054" w:rsidRDefault="000C7054" w:rsidP="000C7054">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Podle amerického novináře </w:t>
      </w:r>
      <w:hyperlink r:id="rId125" w:history="1">
        <w:r>
          <w:rPr>
            <w:rStyle w:val="Hypertextovodkaz"/>
            <w:rFonts w:ascii="Open Sans" w:hAnsi="Open Sans"/>
            <w:color w:val="9E1C1F"/>
            <w:sz w:val="28"/>
            <w:szCs w:val="28"/>
            <w:bdr w:val="none" w:sz="0" w:space="0" w:color="auto" w:frame="1"/>
          </w:rPr>
          <w:t>Seymoura Hershe</w:t>
        </w:r>
      </w:hyperlink>
      <w:r>
        <w:rPr>
          <w:rFonts w:ascii="Open Sans" w:hAnsi="Open Sans"/>
          <w:color w:val="333333"/>
          <w:sz w:val="28"/>
          <w:szCs w:val="28"/>
        </w:rPr>
        <w:t> byl německý kancléř Olaf Scholz již měsíce zapojen do pokusů Washingtonu zakrýt americkou odpovědnost za odstřel dvou ropovodů Nord Stream. Otázkou podle něj ale zůstává, zda Scholz o sabotáži věděl už ve fázi plánování. Nicméně, jistě je nějak zapleten do amerických pokusů zatajovat informace, zdůraznil novinář </w:t>
      </w:r>
      <w:r>
        <w:rPr>
          <w:rStyle w:val="Zdraznn"/>
          <w:rFonts w:ascii="inherit" w:hAnsi="inherit"/>
          <w:color w:val="333333"/>
          <w:sz w:val="28"/>
          <w:szCs w:val="28"/>
          <w:bdr w:val="none" w:sz="0" w:space="0" w:color="auto" w:frame="1"/>
        </w:rPr>
        <w:t>.</w:t>
      </w:r>
    </w:p>
    <w:p w:rsidR="000C7054" w:rsidRDefault="000C7054" w:rsidP="000C7054">
      <w:pPr>
        <w:pStyle w:val="Normlnweb"/>
        <w:shd w:val="clear" w:color="auto" w:fill="FFFFFF"/>
        <w:spacing w:before="0" w:beforeAutospacing="0" w:after="0" w:afterAutospacing="0" w:line="360" w:lineRule="atLeast"/>
        <w:jc w:val="both"/>
        <w:textAlignment w:val="baseline"/>
        <w:rPr>
          <w:rFonts w:ascii="Open Sans" w:hAnsi="Open Sans"/>
          <w:i/>
          <w:iCs/>
          <w:color w:val="191818"/>
          <w:sz w:val="35"/>
          <w:szCs w:val="35"/>
        </w:rPr>
      </w:pPr>
      <w:r>
        <w:rPr>
          <w:rStyle w:val="Zdraznn"/>
          <w:rFonts w:ascii="inherit" w:hAnsi="inherit"/>
          <w:color w:val="191818"/>
          <w:sz w:val="35"/>
          <w:szCs w:val="35"/>
          <w:bdr w:val="none" w:sz="0" w:space="0" w:color="auto" w:frame="1"/>
        </w:rPr>
        <w:t>„Tady je třeba poznamenat, že od loňského podzimu se kancléř Scholz zjevně zapletl do pomoci Bidenově administrativě zakrýt její operace v Baltském moři,</w:t>
      </w:r>
      <w:r>
        <w:rPr>
          <w:rFonts w:ascii="Open Sans" w:hAnsi="Open Sans"/>
          <w:i/>
          <w:iCs/>
          <w:color w:val="191818"/>
          <w:sz w:val="35"/>
          <w:szCs w:val="35"/>
        </w:rPr>
        <w:t>“ píše Hersh na svém blogu na platformě Substack.</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Hersh připomněl, že německý kancléř začátkem března navštívil Spojené státy. Jeho cesta zahrnovala pouze dvě veřejné akce, přičemž ani Scholz, ani americký prezident Joe Biden nepořádali tiskové konference, kde by novináři mohli pokládat otázky.</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Jak však novinář poznamenal, později vyšlo najevo, že oba vůdci měli 80minutovou schůzku, které se většinou nezúčastnili ani jejich poradci. Na konci hovoru nebylo žádné oficiální prohlášení, ale podle zdroje s přístupem k utajovaným diplomatickým spisům šlo o „otevření otázky plynovodů.“</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Hersh uvedl, že poté, co se tito dva státníci setkali, byli představitelé CIA instruováni, aby spolupracovali s německou zpravodajskou službou na přípravě diverzního manévru. To spočívalo v poskytnutí alternativní verze útoku na Nord Stream americkému a německému tisku. Novinář poukázal na to, že Biden udělal hloupé rozhodnutí o sabotáži a nyní je nucen o tom lhát.</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Záhy pak vyšla ona nám již dobře známá zpráva o tajemné skupině, která útok údajně provedla. Ovšem lze předpokládat, že tupé masy, které se dosud dařilo krmit mnoha jinými pro myslící jedince jen stěží uvěřitelnými příběhy, na tuto pohádku i s pomocí mainstreamu naskočily.</w:t>
      </w:r>
    </w:p>
    <w:p w:rsidR="000C7054" w:rsidRDefault="000C7054" w:rsidP="000C7054">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Seymour Hersh se dále na svém substacku dotkl stávající evropské energetické krize a jeho rozhovoru s energetickou expertkou, která víceméně potvrdila vliv útoků na Nord Stream na ceny energií a deindustrializaci Evropy, zejména pak Německa</w:t>
      </w:r>
    </w:p>
    <w:p w:rsidR="007A6C58" w:rsidRDefault="00F84523" w:rsidP="007A6C58">
      <w:pPr>
        <w:pStyle w:val="Nadpis3"/>
        <w:shd w:val="clear" w:color="auto" w:fill="FFFFFF"/>
        <w:spacing w:before="0" w:line="240" w:lineRule="atLeast"/>
        <w:textAlignment w:val="baseline"/>
        <w:rPr>
          <w:rFonts w:ascii="Open Sans" w:hAnsi="Open Sans"/>
          <w:color w:val="212121"/>
          <w:spacing w:val="-5"/>
          <w:sz w:val="38"/>
          <w:szCs w:val="38"/>
        </w:rPr>
      </w:pPr>
      <w:hyperlink r:id="rId126" w:history="1">
        <w:r w:rsidR="007A6C58">
          <w:rPr>
            <w:rStyle w:val="Hypertextovodkaz"/>
            <w:rFonts w:ascii="inherit" w:hAnsi="inherit"/>
            <w:color w:val="9E1C1F"/>
            <w:spacing w:val="-5"/>
            <w:sz w:val="28"/>
            <w:szCs w:val="28"/>
            <w:bdr w:val="none" w:sz="0" w:space="0" w:color="auto" w:frame="1"/>
          </w:rPr>
          <w:t>VIDEO: „PRICHÁDZA ZMENA, AKÚ SME NEVIDELI 100 ROKOV – a my sme tí, ktorí spoločne riadia túto zmenu,“ týmito slovami sa čínsky prezident Si Ťin-pching rozlúčil s ruským prezidentom Vladimirom Putinom</w:t>
        </w:r>
      </w:hyperlink>
    </w:p>
    <w:p w:rsidR="007A6C58" w:rsidRDefault="00F84523" w:rsidP="007A6C58">
      <w:pPr>
        <w:shd w:val="clear" w:color="auto" w:fill="FFFFFF"/>
        <w:textAlignment w:val="baseline"/>
        <w:rPr>
          <w:rFonts w:ascii="Open Sans" w:hAnsi="Open Sans"/>
          <w:caps/>
          <w:color w:val="A0A0A0"/>
          <w:sz w:val="19"/>
          <w:szCs w:val="19"/>
        </w:rPr>
      </w:pPr>
      <w:hyperlink r:id="rId127" w:history="1">
        <w:r w:rsidR="007A6C58">
          <w:rPr>
            <w:rStyle w:val="Hypertextovodkaz"/>
            <w:rFonts w:ascii="inherit" w:hAnsi="inherit"/>
            <w:caps/>
            <w:color w:val="000000"/>
            <w:sz w:val="19"/>
            <w:szCs w:val="19"/>
            <w:bdr w:val="none" w:sz="0" w:space="0" w:color="auto" w:frame="1"/>
          </w:rPr>
          <w:t> 23. BŘEZNA 2023</w:t>
        </w:r>
      </w:hyperlink>
      <w:r w:rsidR="007A6C58">
        <w:rPr>
          <w:rFonts w:ascii="Open Sans" w:hAnsi="Open Sans"/>
          <w:caps/>
          <w:color w:val="A0A0A0"/>
          <w:sz w:val="19"/>
          <w:szCs w:val="19"/>
        </w:rPr>
        <w:tab/>
      </w:r>
      <w:hyperlink r:id="rId128" w:history="1">
        <w:r w:rsidR="007A6C58" w:rsidRPr="006673EC">
          <w:rPr>
            <w:rStyle w:val="Hypertextovodkaz"/>
            <w:rFonts w:ascii="Open Sans" w:hAnsi="Open Sans"/>
            <w:caps/>
            <w:sz w:val="19"/>
            <w:szCs w:val="19"/>
          </w:rPr>
          <w:t>https://cz24.news/video-prichadza-zmena-aku-sme-nevideli-100-rokov-a-my-sme-ti-ktori-spolocne-riadia-tuto-zmenu-tymito-slovami-sa-cinsky-prezident-si-tin-pching-rozlucil-s-ruskym-prezidentom-vla/</w:t>
        </w:r>
      </w:hyperlink>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RUSKO/ČÍNA: Ruský prezident Vladimir Putin a najvyšší čínsky predstaviteľ Si Ťin-pching podpísali dohodu o strategickej spolupráci medzi Ruskou federáciou a Čínou. Spoločné vyhlásenie najvyšších predstaviteľov Ruska a Číny hovorí o „prehĺbení komplexného strategického partnerstva a koordinácii pre túto novú éru“.</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Prezident Čínskej ľudovej republiky Si Ťin-pching rozlúčkou so svojim ruským náprotivkom Vladimirom Putinom ukončil v stredu trojdňovú oficiálnu návštevu Ruskej federácie.</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Na videu zo stredajšieho odchodu Si Ťin-pchinga z Kremľa boli prítomní aj tlmočníci, ktorí prekladali posledná slová oboch lúčiacich sa lídrov.</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„Práve teraz dochádza k zmene, akú sme nevideli 100 rokov – a my sme tí, ktorí spoločne riadia túto zmenu,“ povedal Si Ťin-pching Putinovi na odchode.</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Si Ťin-pching potom podal Putinovi ruku a povedal: „Dávajte si pozor, drahý priateľ.“</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Putin odpovedal tak, že chytil Si za ruku oboma a povedal: „Šťastnú cestu.“</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Viac vo videu:</w:t>
      </w:r>
    </w:p>
    <w:p w:rsidR="007A6C58" w:rsidRPr="007A6C58" w:rsidRDefault="007A6C58" w:rsidP="007A6C58">
      <w:pPr>
        <w:rPr>
          <w:rFonts w:ascii="Times New Roman" w:hAnsi="Times New Roman" w:cs="Times New Roman"/>
          <w:sz w:val="32"/>
          <w:szCs w:val="32"/>
        </w:rPr>
      </w:pP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Obaja lídri sa najskôr stretli za zatvorenými dverami, pričom na rokovaniach za ruskú stranu sa zúčastnilo niekoľko najvyšších predstaviteľov vrátane ministra zahraničných vecí Sergeja Lavrova, podpredsedu Bezpečnostnej rady Dmitrija Medvedeva a ministra obrany Sergeja Šojgu.</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Po stretnutí nasledovalo ďalšie kolo rozhovorov s rozšírenými delegáciami, ktorých sa zúčastnili viacerí ministri vlád a šéfovia ruských štátnych korporácií.</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Obaja lídri privítali rozvíjajúce sa vzťahy medzi oboma národmi, pričom ruský prezident uviedol, že už dosiahli svoju „najvyššiu úroveň v histórii“.</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Rusko a Čína v spoločnej deklarácii podpísanej prezidentmi oboch krajín Vladimirom Putinom a Si Ťin-pchingom v utorok v Moskve obvinili Spojené štáty z podkopávania bezpečnosti vo svete.</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„Obe strany vyzývajú Spojené štáty, aby prestali podkopávať medzinárodnú a regionálnu bezpečnosť a svetovú strategickú stabilitu s cieľom zabezpečiť si jednostranné vojenské výhody,“ píše sa vo vyhlásení.</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Ďalej v ňom uvádzajú, že k jadrovej vojne nesmie nikdy dôjsť, pretože takýto konflikt nebude mať víťazov.</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Obaja prezidenti vo vyhlásení zdôraznili, že blízke vzťahy ich krajín neznamenajú vojensko-politickú alianciu.</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Vzťahy Ruska a Číny takisto nie sú nasmerované proti tretím krajinám a sú nekonfrontačné, spresňuje sa vo vyhlásení.</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Rokovania ruského prezidenta Vladimira Putina a jeho čínskeho partnera Si Ťin-pchinga sa v utorok v Moskve skončili podpísaním dokumentov o strategickej spolupráci.</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Spoločné vyhlásenie najvyšších predstaviteľov Ruska a Číny hovorí o „prehĺbení komplexného strategického partnerstva a koordinácii pre túto novú éru“.</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Si pricestoval na návštevu Ruska v pondelok a absolvoval už niekoľko hodinové neformálne stretnutie s prezidentom Vladimirom Putinom. Čínsky prezident ho pri zvítaní v Kremli nazval „drahým priateľom“ a šéf Kremľa mu toto oslovenie opätoval.</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Čínsky líder je presvedčený, že Rusi v budúcoročných prezidentských voľbách podporia Putina. „Vďaka vášmu vedeniu zaznamenalo Rusko výrazný pokrok smerom k prosperite. Som si istý, že občania Ruska vás vo vašom dobrom úsilí rozhodne podporia,“ povedal Si.</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Obe krajiny označili Siho trojdňovú návštevu Ruska za príležitosť prehĺbiť svoje „bezhraničné priateľstvo“.</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Ako pripomína agentúra AP, Čína potrebuje Rusko jednak ako zdroj nerastných surovín, a jednak ako partnera v súperení so Spojenými štátmi na svetovej scéne. V Ománskom zálive napríklad minulý týždeň usporiadali spoločné námorné cvičenia, ku ktorým sa pripojil aj Irán.</w:t>
      </w:r>
    </w:p>
    <w:p w:rsidR="007A6C58" w:rsidRPr="007A6C58" w:rsidRDefault="007A6C58" w:rsidP="007A6C58">
      <w:pPr>
        <w:rPr>
          <w:rFonts w:ascii="Times New Roman" w:hAnsi="Times New Roman" w:cs="Times New Roman"/>
          <w:sz w:val="32"/>
          <w:szCs w:val="32"/>
        </w:rPr>
      </w:pPr>
      <w:r w:rsidRPr="007A6C58">
        <w:rPr>
          <w:rFonts w:ascii="Times New Roman" w:hAnsi="Times New Roman" w:cs="Times New Roman"/>
          <w:sz w:val="32"/>
          <w:szCs w:val="32"/>
        </w:rPr>
        <w:t>Ruský prezident odpovedal: „Súhlasím.“</w:t>
      </w:r>
    </w:p>
    <w:p w:rsidR="00F2328D" w:rsidRDefault="00F84523" w:rsidP="00F2328D">
      <w:pPr>
        <w:pStyle w:val="Nadpis3"/>
        <w:shd w:val="clear" w:color="auto" w:fill="FFFFFF"/>
        <w:spacing w:before="0" w:line="240" w:lineRule="atLeast"/>
        <w:textAlignment w:val="baseline"/>
        <w:rPr>
          <w:rFonts w:ascii="Open Sans" w:hAnsi="Open Sans"/>
          <w:color w:val="212121"/>
          <w:spacing w:val="-5"/>
          <w:sz w:val="38"/>
          <w:szCs w:val="38"/>
        </w:rPr>
      </w:pPr>
      <w:hyperlink r:id="rId129" w:history="1">
        <w:r w:rsidR="00F2328D">
          <w:rPr>
            <w:rStyle w:val="Hypertextovodkaz"/>
            <w:rFonts w:ascii="inherit" w:hAnsi="inherit"/>
            <w:color w:val="9E1C1F"/>
            <w:spacing w:val="-5"/>
            <w:sz w:val="28"/>
            <w:szCs w:val="28"/>
            <w:bdr w:val="none" w:sz="0" w:space="0" w:color="auto" w:frame="1"/>
          </w:rPr>
          <w:t>„Sledujte pozorně“: Zelenskému předpověděli nezáviděníhodný osud</w:t>
        </w:r>
      </w:hyperlink>
    </w:p>
    <w:p w:rsidR="00F2328D" w:rsidRDefault="00F84523" w:rsidP="00F2328D">
      <w:pPr>
        <w:shd w:val="clear" w:color="auto" w:fill="FFFFFF"/>
        <w:textAlignment w:val="baseline"/>
        <w:rPr>
          <w:rFonts w:ascii="Open Sans" w:hAnsi="Open Sans"/>
          <w:caps/>
          <w:color w:val="A0A0A0"/>
          <w:sz w:val="19"/>
          <w:szCs w:val="19"/>
        </w:rPr>
      </w:pPr>
      <w:hyperlink r:id="rId130" w:history="1">
        <w:r w:rsidR="00F2328D">
          <w:rPr>
            <w:rStyle w:val="Hypertextovodkaz"/>
            <w:rFonts w:ascii="inherit" w:hAnsi="inherit"/>
            <w:caps/>
            <w:color w:val="000000"/>
            <w:sz w:val="19"/>
            <w:szCs w:val="19"/>
            <w:bdr w:val="none" w:sz="0" w:space="0" w:color="auto" w:frame="1"/>
          </w:rPr>
          <w:t> 23. BŘEZNA 2023</w:t>
        </w:r>
      </w:hyperlink>
      <w:r w:rsidR="00F2328D">
        <w:rPr>
          <w:rFonts w:ascii="Open Sans" w:hAnsi="Open Sans"/>
          <w:caps/>
          <w:color w:val="A0A0A0"/>
          <w:sz w:val="19"/>
          <w:szCs w:val="19"/>
        </w:rPr>
        <w:tab/>
      </w:r>
      <w:hyperlink r:id="rId131" w:history="1">
        <w:r w:rsidR="00F2328D" w:rsidRPr="006673EC">
          <w:rPr>
            <w:rStyle w:val="Hypertextovodkaz"/>
            <w:rFonts w:ascii="Open Sans" w:hAnsi="Open Sans"/>
            <w:caps/>
            <w:sz w:val="19"/>
            <w:szCs w:val="19"/>
          </w:rPr>
          <w:t>https://cz24.news/sledujte-pozorne-zelenskemu-predpovedeli-nezavidenihodny-osud/</w:t>
        </w:r>
      </w:hyperlink>
    </w:p>
    <w:p w:rsidR="00F2328D" w:rsidRDefault="00F2328D" w:rsidP="00F2328D">
      <w:pPr>
        <w:pStyle w:val="Normlnweb"/>
        <w:shd w:val="clear" w:color="auto" w:fill="FFFFFF"/>
        <w:spacing w:before="0" w:beforeAutospacing="0" w:after="0" w:afterAutospacing="0"/>
        <w:jc w:val="both"/>
        <w:textAlignment w:val="baseline"/>
        <w:rPr>
          <w:rFonts w:ascii="Open Sans" w:hAnsi="Open Sans"/>
          <w:color w:val="333333"/>
          <w:sz w:val="28"/>
          <w:szCs w:val="28"/>
        </w:rPr>
      </w:pPr>
      <w:r>
        <w:rPr>
          <w:rStyle w:val="Siln"/>
          <w:rFonts w:ascii="inherit" w:hAnsi="inherit"/>
          <w:color w:val="333333"/>
          <w:sz w:val="28"/>
          <w:szCs w:val="28"/>
          <w:bdr w:val="none" w:sz="0" w:space="0" w:color="auto" w:frame="1"/>
        </w:rPr>
        <w:t>UKRAJINA: Volodymyr Zelenskyj může zopakovat osud Usámy bin Ládina, jehož také podporovaly USA, napsal pozorovatel Shūkan Gendai Hiroši Ohara.</w:t>
      </w:r>
    </w:p>
    <w:p w:rsidR="00F2328D" w:rsidRDefault="00F2328D" w:rsidP="00F2328D">
      <w:pPr>
        <w:pStyle w:val="Normlnweb"/>
        <w:shd w:val="clear" w:color="auto" w:fill="FFFFFF"/>
        <w:spacing w:before="0" w:beforeAutospacing="0" w:after="0" w:afterAutospacing="0"/>
        <w:jc w:val="both"/>
        <w:textAlignment w:val="baseline"/>
        <w:rPr>
          <w:rFonts w:ascii="Open Sans" w:hAnsi="Open Sans"/>
          <w:color w:val="333333"/>
          <w:sz w:val="28"/>
          <w:szCs w:val="28"/>
        </w:rPr>
      </w:pPr>
      <w:r>
        <w:rPr>
          <w:rFonts w:ascii="Open Sans" w:hAnsi="Open Sans"/>
          <w:color w:val="333333"/>
          <w:sz w:val="28"/>
          <w:szCs w:val="28"/>
        </w:rPr>
        <w:t>„Usáma bin Ládin, jehož považují USA za krvavého teroristu, byl původně mudžáhidem. Ti bojovali tehdy se sovětskými vojsky v Afghánistánu, a USA jim poskytovaly zbraně a peníze v rámci operace Cyclone (krycí název programu CIA pro vyzbrojování afghánských mudžáhidů). Jinými slovy, stejně jako nyní na Ukrajině je Washington podporoval a ospravedlňoval boj proti Rusku. Mudžáhidi byli </w:t>
      </w:r>
      <w:hyperlink r:id="rId132" w:tgtFrame="_blank" w:history="1">
        <w:r>
          <w:rPr>
            <w:rStyle w:val="Hypertextovodkaz"/>
            <w:rFonts w:ascii="Open Sans" w:hAnsi="Open Sans"/>
            <w:color w:val="9E1C1F"/>
            <w:sz w:val="28"/>
            <w:szCs w:val="28"/>
            <w:bdr w:val="none" w:sz="0" w:space="0" w:color="auto" w:frame="1"/>
          </w:rPr>
          <w:t>vychvalováni</w:t>
        </w:r>
      </w:hyperlink>
      <w:r>
        <w:rPr>
          <w:rFonts w:ascii="Open Sans" w:hAnsi="Open Sans"/>
          <w:color w:val="333333"/>
          <w:sz w:val="28"/>
          <w:szCs w:val="28"/>
        </w:rPr>
        <w:t> za boj s SSSR, a bin Ládin se pokládal za hrdinu,“ uvedl pozorovatel.</w:t>
      </w:r>
    </w:p>
    <w:p w:rsidR="00F2328D" w:rsidRDefault="00F2328D" w:rsidP="00F2328D">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Podle jeho slov právě USA udělaly z předáka al-Káidy* bin Ládina velkého hrdinu. Z toho důvodu měli bychom pozorně sledovat další osudy Zelenského, resumoval Hiroši Ohara.</w:t>
      </w:r>
    </w:p>
    <w:p w:rsidR="00F2328D" w:rsidRDefault="00F2328D" w:rsidP="00F2328D">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Oficiální mluvčí MZV RF Marie Zacharovová označila dříve Zelenského za „bin Ládina číslo dvě“, protože ten také byl pro USA „svým chlapem“.</w:t>
      </w:r>
    </w:p>
    <w:p w:rsidR="00F2328D" w:rsidRDefault="00F2328D" w:rsidP="00F2328D">
      <w:pPr>
        <w:pStyle w:val="Normlnweb"/>
        <w:shd w:val="clear" w:color="auto" w:fill="FFFFFF"/>
        <w:spacing w:before="0" w:beforeAutospacing="0" w:after="300" w:afterAutospacing="0"/>
        <w:jc w:val="both"/>
        <w:textAlignment w:val="baseline"/>
        <w:rPr>
          <w:rFonts w:ascii="Open Sans" w:hAnsi="Open Sans"/>
          <w:color w:val="333333"/>
          <w:sz w:val="28"/>
          <w:szCs w:val="28"/>
        </w:rPr>
      </w:pPr>
      <w:r>
        <w:rPr>
          <w:rFonts w:ascii="Open Sans" w:hAnsi="Open Sans"/>
          <w:color w:val="333333"/>
          <w:sz w:val="28"/>
          <w:szCs w:val="28"/>
        </w:rPr>
        <w:t>*Teroristická organizace zakázaná v Rusku</w:t>
      </w:r>
    </w:p>
    <w:p w:rsidR="00F2328D" w:rsidRDefault="00F2328D" w:rsidP="00F2328D">
      <w:pPr>
        <w:shd w:val="clear" w:color="auto" w:fill="FFFFFF"/>
        <w:textAlignment w:val="baseline"/>
        <w:rPr>
          <w:rFonts w:ascii="Open Sans" w:hAnsi="Open Sans"/>
          <w:caps/>
          <w:color w:val="A0A0A0"/>
          <w:sz w:val="19"/>
          <w:szCs w:val="19"/>
        </w:rPr>
      </w:pPr>
    </w:p>
    <w:p w:rsidR="007A6C58" w:rsidRDefault="007A6C58" w:rsidP="007A6C58">
      <w:pPr>
        <w:shd w:val="clear" w:color="auto" w:fill="FFFFFF"/>
        <w:textAlignment w:val="baseline"/>
        <w:rPr>
          <w:rFonts w:ascii="Open Sans" w:hAnsi="Open Sans"/>
          <w:caps/>
          <w:color w:val="A0A0A0"/>
          <w:sz w:val="19"/>
          <w:szCs w:val="19"/>
        </w:rPr>
      </w:pPr>
    </w:p>
    <w:p w:rsidR="000C7054" w:rsidRDefault="000C7054" w:rsidP="000C7054">
      <w:pPr>
        <w:shd w:val="clear" w:color="auto" w:fill="FFFFFF"/>
        <w:textAlignment w:val="baseline"/>
        <w:rPr>
          <w:rFonts w:ascii="Open Sans" w:hAnsi="Open Sans"/>
          <w:caps/>
          <w:color w:val="A0A0A0"/>
          <w:sz w:val="19"/>
          <w:szCs w:val="19"/>
        </w:rPr>
      </w:pPr>
    </w:p>
    <w:p w:rsidR="000C7054" w:rsidRDefault="000C7054" w:rsidP="00AA6781">
      <w:pPr>
        <w:shd w:val="clear" w:color="auto" w:fill="FFFFFF"/>
        <w:textAlignment w:val="baseline"/>
        <w:rPr>
          <w:rFonts w:ascii="Open Sans" w:hAnsi="Open Sans"/>
          <w:caps/>
          <w:color w:val="A0A0A0"/>
          <w:sz w:val="19"/>
          <w:szCs w:val="19"/>
        </w:rPr>
      </w:pPr>
    </w:p>
    <w:p w:rsidR="00AA6781" w:rsidRDefault="00AA6781" w:rsidP="00AA6781">
      <w:pPr>
        <w:shd w:val="clear" w:color="auto" w:fill="FFFFFF"/>
        <w:textAlignment w:val="baseline"/>
        <w:rPr>
          <w:rFonts w:ascii="Open Sans" w:hAnsi="Open Sans"/>
          <w:caps/>
          <w:color w:val="A0A0A0"/>
          <w:sz w:val="19"/>
          <w:szCs w:val="19"/>
        </w:rPr>
      </w:pPr>
    </w:p>
    <w:bookmarkEnd w:id="0"/>
    <w:p w:rsidR="00AA6781" w:rsidRPr="00ED643E" w:rsidRDefault="00AA6781" w:rsidP="00612AA9">
      <w:pPr>
        <w:rPr>
          <w:sz w:val="40"/>
          <w:szCs w:val="40"/>
        </w:rPr>
      </w:pPr>
    </w:p>
    <w:sectPr w:rsidR="00AA6781" w:rsidRPr="00ED643E" w:rsidSect="003E3422">
      <w:headerReference w:type="even" r:id="rId133"/>
      <w:headerReference w:type="default" r:id="rId134"/>
      <w:footerReference w:type="even" r:id="rId135"/>
      <w:footerReference w:type="default" r:id="rId136"/>
      <w:headerReference w:type="first" r:id="rId137"/>
      <w:footerReference w:type="first" r:id="rId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B74" w:rsidRDefault="00167B74" w:rsidP="00167B74">
      <w:pPr>
        <w:spacing w:after="0" w:line="240" w:lineRule="auto"/>
      </w:pPr>
      <w:r>
        <w:separator/>
      </w:r>
    </w:p>
  </w:endnote>
  <w:endnote w:type="continuationSeparator" w:id="0">
    <w:p w:rsidR="00167B74" w:rsidRDefault="00167B74" w:rsidP="0016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74" w:rsidRDefault="00167B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74" w:rsidRDefault="00167B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74" w:rsidRDefault="00167B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B74" w:rsidRDefault="00167B74" w:rsidP="00167B74">
      <w:pPr>
        <w:spacing w:after="0" w:line="240" w:lineRule="auto"/>
      </w:pPr>
      <w:r>
        <w:separator/>
      </w:r>
    </w:p>
  </w:footnote>
  <w:footnote w:type="continuationSeparator" w:id="0">
    <w:p w:rsidR="00167B74" w:rsidRDefault="00167B74" w:rsidP="0016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74" w:rsidRDefault="00167B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74" w:rsidRDefault="00167B74">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716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74" w:rsidRDefault="00167B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1211"/>
    <w:multiLevelType w:val="multilevel"/>
    <w:tmpl w:val="84540F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727A"/>
    <w:multiLevelType w:val="multilevel"/>
    <w:tmpl w:val="FBFA48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697A"/>
    <w:multiLevelType w:val="multilevel"/>
    <w:tmpl w:val="951A7F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175FE"/>
    <w:multiLevelType w:val="multilevel"/>
    <w:tmpl w:val="BC68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F6573"/>
    <w:multiLevelType w:val="multilevel"/>
    <w:tmpl w:val="6E2AA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C4D5A"/>
    <w:multiLevelType w:val="multilevel"/>
    <w:tmpl w:val="71F2F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808BE"/>
    <w:multiLevelType w:val="multilevel"/>
    <w:tmpl w:val="1292F2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91A44"/>
    <w:multiLevelType w:val="multilevel"/>
    <w:tmpl w:val="94725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12D0F"/>
    <w:multiLevelType w:val="multilevel"/>
    <w:tmpl w:val="A7D064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908CD"/>
    <w:multiLevelType w:val="multilevel"/>
    <w:tmpl w:val="AAFE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00883"/>
    <w:multiLevelType w:val="multilevel"/>
    <w:tmpl w:val="503214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0A76C4"/>
    <w:multiLevelType w:val="multilevel"/>
    <w:tmpl w:val="419C6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F33A9"/>
    <w:multiLevelType w:val="multilevel"/>
    <w:tmpl w:val="5516B0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CA4FC8"/>
    <w:multiLevelType w:val="multilevel"/>
    <w:tmpl w:val="6A32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904A0"/>
    <w:multiLevelType w:val="multilevel"/>
    <w:tmpl w:val="21A897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3914D3"/>
    <w:multiLevelType w:val="multilevel"/>
    <w:tmpl w:val="273A5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0208AD"/>
    <w:multiLevelType w:val="multilevel"/>
    <w:tmpl w:val="03A87B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9"/>
  </w:num>
  <w:num w:numId="4">
    <w:abstractNumId w:val="15"/>
  </w:num>
  <w:num w:numId="5">
    <w:abstractNumId w:val="7"/>
  </w:num>
  <w:num w:numId="6">
    <w:abstractNumId w:val="11"/>
  </w:num>
  <w:num w:numId="7">
    <w:abstractNumId w:val="4"/>
  </w:num>
  <w:num w:numId="8">
    <w:abstractNumId w:val="12"/>
  </w:num>
  <w:num w:numId="9">
    <w:abstractNumId w:val="14"/>
  </w:num>
  <w:num w:numId="10">
    <w:abstractNumId w:val="16"/>
  </w:num>
  <w:num w:numId="11">
    <w:abstractNumId w:val="5"/>
  </w:num>
  <w:num w:numId="12">
    <w:abstractNumId w:val="2"/>
  </w:num>
  <w:num w:numId="13">
    <w:abstractNumId w:val="6"/>
  </w:num>
  <w:num w:numId="14">
    <w:abstractNumId w:val="8"/>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3JNE48WPwEJZ4CBzGrRtW19Bb+OoIRP3hcr+Dl+Eo2tcrNMNJohlNyVEk0XnNmjclP6RHA5+H1thZOKkNSTEvg==" w:salt="OJyJ+VmJYB6s3GIMDEsVlg=="/>
  <w:defaultTabStop w:val="708"/>
  <w:hyphenationZone w:val="425"/>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8B0"/>
    <w:rsid w:val="0006282C"/>
    <w:rsid w:val="000C7054"/>
    <w:rsid w:val="000E37C8"/>
    <w:rsid w:val="00167B74"/>
    <w:rsid w:val="00196793"/>
    <w:rsid w:val="002F1480"/>
    <w:rsid w:val="003108B0"/>
    <w:rsid w:val="00343D8C"/>
    <w:rsid w:val="0037277E"/>
    <w:rsid w:val="003E3422"/>
    <w:rsid w:val="004525DC"/>
    <w:rsid w:val="00612AA9"/>
    <w:rsid w:val="007A6C58"/>
    <w:rsid w:val="00872D91"/>
    <w:rsid w:val="009169D8"/>
    <w:rsid w:val="009A5DAB"/>
    <w:rsid w:val="009D379D"/>
    <w:rsid w:val="00A27101"/>
    <w:rsid w:val="00AA6781"/>
    <w:rsid w:val="00B563CB"/>
    <w:rsid w:val="00B57513"/>
    <w:rsid w:val="00B80D0B"/>
    <w:rsid w:val="00CC0362"/>
    <w:rsid w:val="00D1562C"/>
    <w:rsid w:val="00D531FA"/>
    <w:rsid w:val="00E176C3"/>
    <w:rsid w:val="00E77EBB"/>
    <w:rsid w:val="00EB1503"/>
    <w:rsid w:val="00ED643E"/>
    <w:rsid w:val="00F2328D"/>
    <w:rsid w:val="00FA7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062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A271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12A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n">
    <w:name w:val="fn"/>
    <w:basedOn w:val="Standardnpsmoodstavce"/>
    <w:rsid w:val="00343D8C"/>
  </w:style>
  <w:style w:type="character" w:customStyle="1" w:styleId="commentdate">
    <w:name w:val="comment_date"/>
    <w:basedOn w:val="Standardnpsmoodstavce"/>
    <w:rsid w:val="00343D8C"/>
  </w:style>
  <w:style w:type="paragraph" w:styleId="Normlnweb">
    <w:name w:val="Normal (Web)"/>
    <w:basedOn w:val="Normln"/>
    <w:uiPriority w:val="99"/>
    <w:semiHidden/>
    <w:unhideWhenUsed/>
    <w:rsid w:val="00343D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D8C"/>
    <w:rPr>
      <w:color w:val="0000FF"/>
      <w:u w:val="single"/>
    </w:rPr>
  </w:style>
  <w:style w:type="character" w:customStyle="1" w:styleId="Nadpis1Char">
    <w:name w:val="Nadpis 1 Char"/>
    <w:basedOn w:val="Standardnpsmoodstavce"/>
    <w:link w:val="Nadpis1"/>
    <w:uiPriority w:val="9"/>
    <w:rsid w:val="0006282C"/>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06282C"/>
    <w:rPr>
      <w:b/>
      <w:bCs/>
    </w:rPr>
  </w:style>
  <w:style w:type="character" w:customStyle="1" w:styleId="Nadpis3Char">
    <w:name w:val="Nadpis 3 Char"/>
    <w:basedOn w:val="Standardnpsmoodstavce"/>
    <w:link w:val="Nadpis3"/>
    <w:uiPriority w:val="9"/>
    <w:semiHidden/>
    <w:rsid w:val="00612AA9"/>
    <w:rPr>
      <w:rFonts w:asciiTheme="majorHAnsi" w:eastAsiaTheme="majorEastAsia" w:hAnsiTheme="majorHAnsi" w:cstheme="majorBidi"/>
      <w:b/>
      <w:bCs/>
      <w:color w:val="4F81BD" w:themeColor="accent1"/>
    </w:rPr>
  </w:style>
  <w:style w:type="paragraph" w:customStyle="1" w:styleId="entry-title">
    <w:name w:val="entry-title"/>
    <w:basedOn w:val="Normln"/>
    <w:rsid w:val="00D531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oog-text-highlight">
    <w:name w:val="goog-text-highlight"/>
    <w:basedOn w:val="Standardnpsmoodstavce"/>
    <w:rsid w:val="00D531FA"/>
  </w:style>
  <w:style w:type="character" w:customStyle="1" w:styleId="Nadpis2Char">
    <w:name w:val="Nadpis 2 Char"/>
    <w:basedOn w:val="Standardnpsmoodstavce"/>
    <w:link w:val="Nadpis2"/>
    <w:uiPriority w:val="9"/>
    <w:semiHidden/>
    <w:rsid w:val="00A27101"/>
    <w:rPr>
      <w:rFonts w:asciiTheme="majorHAnsi" w:eastAsiaTheme="majorEastAsia" w:hAnsiTheme="majorHAnsi" w:cstheme="majorBidi"/>
      <w:b/>
      <w:bCs/>
      <w:color w:val="4F81BD" w:themeColor="accent1"/>
      <w:sz w:val="26"/>
      <w:szCs w:val="26"/>
    </w:rPr>
  </w:style>
  <w:style w:type="character" w:styleId="Zdraznn">
    <w:name w:val="Emphasis"/>
    <w:basedOn w:val="Standardnpsmoodstavce"/>
    <w:uiPriority w:val="20"/>
    <w:qFormat/>
    <w:rsid w:val="00E77EBB"/>
    <w:rPr>
      <w:i/>
      <w:iCs/>
    </w:rPr>
  </w:style>
  <w:style w:type="character" w:customStyle="1" w:styleId="anotation">
    <w:name w:val="anotation"/>
    <w:basedOn w:val="Standardnpsmoodstavce"/>
    <w:rsid w:val="00872D91"/>
  </w:style>
  <w:style w:type="character" w:customStyle="1" w:styleId="perex">
    <w:name w:val="perex"/>
    <w:basedOn w:val="Standardnpsmoodstavce"/>
    <w:rsid w:val="007A6C58"/>
  </w:style>
  <w:style w:type="paragraph" w:styleId="Zhlav">
    <w:name w:val="header"/>
    <w:basedOn w:val="Normln"/>
    <w:link w:val="ZhlavChar"/>
    <w:uiPriority w:val="99"/>
    <w:unhideWhenUsed/>
    <w:rsid w:val="00167B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7B74"/>
  </w:style>
  <w:style w:type="paragraph" w:styleId="Zpat">
    <w:name w:val="footer"/>
    <w:basedOn w:val="Normln"/>
    <w:link w:val="ZpatChar"/>
    <w:uiPriority w:val="99"/>
    <w:unhideWhenUsed/>
    <w:rsid w:val="00167B74"/>
    <w:pPr>
      <w:tabs>
        <w:tab w:val="center" w:pos="4536"/>
        <w:tab w:val="right" w:pos="9072"/>
      </w:tabs>
      <w:spacing w:after="0" w:line="240" w:lineRule="auto"/>
    </w:pPr>
  </w:style>
  <w:style w:type="character" w:customStyle="1" w:styleId="ZpatChar">
    <w:name w:val="Zápatí Char"/>
    <w:basedOn w:val="Standardnpsmoodstavce"/>
    <w:link w:val="Zpat"/>
    <w:uiPriority w:val="99"/>
    <w:rsid w:val="0016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671">
      <w:bodyDiv w:val="1"/>
      <w:marLeft w:val="0"/>
      <w:marRight w:val="0"/>
      <w:marTop w:val="0"/>
      <w:marBottom w:val="0"/>
      <w:divBdr>
        <w:top w:val="none" w:sz="0" w:space="0" w:color="auto"/>
        <w:left w:val="none" w:sz="0" w:space="0" w:color="auto"/>
        <w:bottom w:val="none" w:sz="0" w:space="0" w:color="auto"/>
        <w:right w:val="none" w:sz="0" w:space="0" w:color="auto"/>
      </w:divBdr>
    </w:div>
    <w:div w:id="8801204">
      <w:bodyDiv w:val="1"/>
      <w:marLeft w:val="0"/>
      <w:marRight w:val="0"/>
      <w:marTop w:val="0"/>
      <w:marBottom w:val="0"/>
      <w:divBdr>
        <w:top w:val="none" w:sz="0" w:space="0" w:color="auto"/>
        <w:left w:val="none" w:sz="0" w:space="0" w:color="auto"/>
        <w:bottom w:val="none" w:sz="0" w:space="0" w:color="auto"/>
        <w:right w:val="none" w:sz="0" w:space="0" w:color="auto"/>
      </w:divBdr>
      <w:divsChild>
        <w:div w:id="1751079162">
          <w:marLeft w:val="0"/>
          <w:marRight w:val="0"/>
          <w:marTop w:val="0"/>
          <w:marBottom w:val="0"/>
          <w:divBdr>
            <w:top w:val="none" w:sz="0" w:space="0" w:color="auto"/>
            <w:left w:val="none" w:sz="0" w:space="0" w:color="auto"/>
            <w:bottom w:val="none" w:sz="0" w:space="0" w:color="auto"/>
            <w:right w:val="none" w:sz="0" w:space="0" w:color="auto"/>
          </w:divBdr>
          <w:divsChild>
            <w:div w:id="9874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554">
      <w:bodyDiv w:val="1"/>
      <w:marLeft w:val="0"/>
      <w:marRight w:val="0"/>
      <w:marTop w:val="0"/>
      <w:marBottom w:val="0"/>
      <w:divBdr>
        <w:top w:val="none" w:sz="0" w:space="0" w:color="auto"/>
        <w:left w:val="none" w:sz="0" w:space="0" w:color="auto"/>
        <w:bottom w:val="none" w:sz="0" w:space="0" w:color="auto"/>
        <w:right w:val="none" w:sz="0" w:space="0" w:color="auto"/>
      </w:divBdr>
    </w:div>
    <w:div w:id="37703406">
      <w:bodyDiv w:val="1"/>
      <w:marLeft w:val="0"/>
      <w:marRight w:val="0"/>
      <w:marTop w:val="0"/>
      <w:marBottom w:val="0"/>
      <w:divBdr>
        <w:top w:val="none" w:sz="0" w:space="0" w:color="auto"/>
        <w:left w:val="none" w:sz="0" w:space="0" w:color="auto"/>
        <w:bottom w:val="none" w:sz="0" w:space="0" w:color="auto"/>
        <w:right w:val="none" w:sz="0" w:space="0" w:color="auto"/>
      </w:divBdr>
      <w:divsChild>
        <w:div w:id="818153599">
          <w:blockQuote w:val="1"/>
          <w:marLeft w:val="0"/>
          <w:marRight w:val="0"/>
          <w:marTop w:val="0"/>
          <w:marBottom w:val="300"/>
          <w:divBdr>
            <w:top w:val="single" w:sz="2" w:space="0" w:color="auto"/>
            <w:left w:val="single" w:sz="24" w:space="12" w:color="auto"/>
            <w:bottom w:val="single" w:sz="2" w:space="0" w:color="auto"/>
            <w:right w:val="single" w:sz="2" w:space="0" w:color="auto"/>
          </w:divBdr>
        </w:div>
      </w:divsChild>
    </w:div>
    <w:div w:id="109711490">
      <w:bodyDiv w:val="1"/>
      <w:marLeft w:val="0"/>
      <w:marRight w:val="0"/>
      <w:marTop w:val="0"/>
      <w:marBottom w:val="0"/>
      <w:divBdr>
        <w:top w:val="none" w:sz="0" w:space="0" w:color="auto"/>
        <w:left w:val="none" w:sz="0" w:space="0" w:color="auto"/>
        <w:bottom w:val="none" w:sz="0" w:space="0" w:color="auto"/>
        <w:right w:val="none" w:sz="0" w:space="0" w:color="auto"/>
      </w:divBdr>
      <w:divsChild>
        <w:div w:id="604701222">
          <w:marLeft w:val="0"/>
          <w:marRight w:val="0"/>
          <w:marTop w:val="0"/>
          <w:marBottom w:val="0"/>
          <w:divBdr>
            <w:top w:val="none" w:sz="0" w:space="0" w:color="auto"/>
            <w:left w:val="none" w:sz="0" w:space="0" w:color="auto"/>
            <w:bottom w:val="none" w:sz="0" w:space="0" w:color="auto"/>
            <w:right w:val="none" w:sz="0" w:space="0" w:color="auto"/>
          </w:divBdr>
        </w:div>
      </w:divsChild>
    </w:div>
    <w:div w:id="116415249">
      <w:bodyDiv w:val="1"/>
      <w:marLeft w:val="0"/>
      <w:marRight w:val="0"/>
      <w:marTop w:val="0"/>
      <w:marBottom w:val="0"/>
      <w:divBdr>
        <w:top w:val="none" w:sz="0" w:space="0" w:color="auto"/>
        <w:left w:val="none" w:sz="0" w:space="0" w:color="auto"/>
        <w:bottom w:val="none" w:sz="0" w:space="0" w:color="auto"/>
        <w:right w:val="none" w:sz="0" w:space="0" w:color="auto"/>
      </w:divBdr>
      <w:divsChild>
        <w:div w:id="1822844754">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24013846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190489355">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020696638">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78210055">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46560282">
      <w:bodyDiv w:val="1"/>
      <w:marLeft w:val="0"/>
      <w:marRight w:val="0"/>
      <w:marTop w:val="0"/>
      <w:marBottom w:val="0"/>
      <w:divBdr>
        <w:top w:val="none" w:sz="0" w:space="0" w:color="auto"/>
        <w:left w:val="none" w:sz="0" w:space="0" w:color="auto"/>
        <w:bottom w:val="none" w:sz="0" w:space="0" w:color="auto"/>
        <w:right w:val="none" w:sz="0" w:space="0" w:color="auto"/>
      </w:divBdr>
      <w:divsChild>
        <w:div w:id="1656103755">
          <w:marLeft w:val="0"/>
          <w:marRight w:val="0"/>
          <w:marTop w:val="0"/>
          <w:marBottom w:val="0"/>
          <w:divBdr>
            <w:top w:val="none" w:sz="0" w:space="0" w:color="auto"/>
            <w:left w:val="none" w:sz="0" w:space="0" w:color="auto"/>
            <w:bottom w:val="none" w:sz="0" w:space="0" w:color="auto"/>
            <w:right w:val="none" w:sz="0" w:space="0" w:color="auto"/>
          </w:divBdr>
          <w:divsChild>
            <w:div w:id="8170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887">
      <w:bodyDiv w:val="1"/>
      <w:marLeft w:val="0"/>
      <w:marRight w:val="0"/>
      <w:marTop w:val="0"/>
      <w:marBottom w:val="0"/>
      <w:divBdr>
        <w:top w:val="none" w:sz="0" w:space="0" w:color="auto"/>
        <w:left w:val="none" w:sz="0" w:space="0" w:color="auto"/>
        <w:bottom w:val="none" w:sz="0" w:space="0" w:color="auto"/>
        <w:right w:val="none" w:sz="0" w:space="0" w:color="auto"/>
      </w:divBdr>
    </w:div>
    <w:div w:id="279184959">
      <w:bodyDiv w:val="1"/>
      <w:marLeft w:val="0"/>
      <w:marRight w:val="0"/>
      <w:marTop w:val="0"/>
      <w:marBottom w:val="0"/>
      <w:divBdr>
        <w:top w:val="none" w:sz="0" w:space="0" w:color="auto"/>
        <w:left w:val="none" w:sz="0" w:space="0" w:color="auto"/>
        <w:bottom w:val="none" w:sz="0" w:space="0" w:color="auto"/>
        <w:right w:val="none" w:sz="0" w:space="0" w:color="auto"/>
      </w:divBdr>
    </w:div>
    <w:div w:id="312762956">
      <w:bodyDiv w:val="1"/>
      <w:marLeft w:val="0"/>
      <w:marRight w:val="0"/>
      <w:marTop w:val="0"/>
      <w:marBottom w:val="0"/>
      <w:divBdr>
        <w:top w:val="none" w:sz="0" w:space="0" w:color="auto"/>
        <w:left w:val="none" w:sz="0" w:space="0" w:color="auto"/>
        <w:bottom w:val="none" w:sz="0" w:space="0" w:color="auto"/>
        <w:right w:val="none" w:sz="0" w:space="0" w:color="auto"/>
      </w:divBdr>
      <w:divsChild>
        <w:div w:id="1591041879">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68270321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33484470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06821474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91077608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313074423">
      <w:bodyDiv w:val="1"/>
      <w:marLeft w:val="0"/>
      <w:marRight w:val="0"/>
      <w:marTop w:val="0"/>
      <w:marBottom w:val="0"/>
      <w:divBdr>
        <w:top w:val="none" w:sz="0" w:space="0" w:color="auto"/>
        <w:left w:val="none" w:sz="0" w:space="0" w:color="auto"/>
        <w:bottom w:val="none" w:sz="0" w:space="0" w:color="auto"/>
        <w:right w:val="none" w:sz="0" w:space="0" w:color="auto"/>
      </w:divBdr>
    </w:div>
    <w:div w:id="384568635">
      <w:bodyDiv w:val="1"/>
      <w:marLeft w:val="0"/>
      <w:marRight w:val="0"/>
      <w:marTop w:val="0"/>
      <w:marBottom w:val="0"/>
      <w:divBdr>
        <w:top w:val="none" w:sz="0" w:space="0" w:color="auto"/>
        <w:left w:val="none" w:sz="0" w:space="0" w:color="auto"/>
        <w:bottom w:val="none" w:sz="0" w:space="0" w:color="auto"/>
        <w:right w:val="none" w:sz="0" w:space="0" w:color="auto"/>
      </w:divBdr>
    </w:div>
    <w:div w:id="402800278">
      <w:bodyDiv w:val="1"/>
      <w:marLeft w:val="0"/>
      <w:marRight w:val="0"/>
      <w:marTop w:val="0"/>
      <w:marBottom w:val="0"/>
      <w:divBdr>
        <w:top w:val="none" w:sz="0" w:space="0" w:color="auto"/>
        <w:left w:val="none" w:sz="0" w:space="0" w:color="auto"/>
        <w:bottom w:val="none" w:sz="0" w:space="0" w:color="auto"/>
        <w:right w:val="none" w:sz="0" w:space="0" w:color="auto"/>
      </w:divBdr>
    </w:div>
    <w:div w:id="457838737">
      <w:bodyDiv w:val="1"/>
      <w:marLeft w:val="0"/>
      <w:marRight w:val="0"/>
      <w:marTop w:val="0"/>
      <w:marBottom w:val="0"/>
      <w:divBdr>
        <w:top w:val="none" w:sz="0" w:space="0" w:color="auto"/>
        <w:left w:val="none" w:sz="0" w:space="0" w:color="auto"/>
        <w:bottom w:val="none" w:sz="0" w:space="0" w:color="auto"/>
        <w:right w:val="none" w:sz="0" w:space="0" w:color="auto"/>
      </w:divBdr>
    </w:div>
    <w:div w:id="510534239">
      <w:bodyDiv w:val="1"/>
      <w:marLeft w:val="0"/>
      <w:marRight w:val="0"/>
      <w:marTop w:val="0"/>
      <w:marBottom w:val="0"/>
      <w:divBdr>
        <w:top w:val="none" w:sz="0" w:space="0" w:color="auto"/>
        <w:left w:val="none" w:sz="0" w:space="0" w:color="auto"/>
        <w:bottom w:val="none" w:sz="0" w:space="0" w:color="auto"/>
        <w:right w:val="none" w:sz="0" w:space="0" w:color="auto"/>
      </w:divBdr>
      <w:divsChild>
        <w:div w:id="2095130290">
          <w:marLeft w:val="0"/>
          <w:marRight w:val="0"/>
          <w:marTop w:val="0"/>
          <w:marBottom w:val="0"/>
          <w:divBdr>
            <w:top w:val="none" w:sz="0" w:space="0" w:color="auto"/>
            <w:left w:val="none" w:sz="0" w:space="0" w:color="auto"/>
            <w:bottom w:val="none" w:sz="0" w:space="0" w:color="auto"/>
            <w:right w:val="none" w:sz="0" w:space="0" w:color="auto"/>
          </w:divBdr>
          <w:divsChild>
            <w:div w:id="9040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3677">
      <w:bodyDiv w:val="1"/>
      <w:marLeft w:val="0"/>
      <w:marRight w:val="0"/>
      <w:marTop w:val="0"/>
      <w:marBottom w:val="0"/>
      <w:divBdr>
        <w:top w:val="none" w:sz="0" w:space="0" w:color="auto"/>
        <w:left w:val="none" w:sz="0" w:space="0" w:color="auto"/>
        <w:bottom w:val="none" w:sz="0" w:space="0" w:color="auto"/>
        <w:right w:val="none" w:sz="0" w:space="0" w:color="auto"/>
      </w:divBdr>
    </w:div>
    <w:div w:id="557666900">
      <w:bodyDiv w:val="1"/>
      <w:marLeft w:val="0"/>
      <w:marRight w:val="0"/>
      <w:marTop w:val="0"/>
      <w:marBottom w:val="0"/>
      <w:divBdr>
        <w:top w:val="none" w:sz="0" w:space="0" w:color="auto"/>
        <w:left w:val="none" w:sz="0" w:space="0" w:color="auto"/>
        <w:bottom w:val="none" w:sz="0" w:space="0" w:color="auto"/>
        <w:right w:val="none" w:sz="0" w:space="0" w:color="auto"/>
      </w:divBdr>
    </w:div>
    <w:div w:id="627323192">
      <w:bodyDiv w:val="1"/>
      <w:marLeft w:val="0"/>
      <w:marRight w:val="0"/>
      <w:marTop w:val="0"/>
      <w:marBottom w:val="0"/>
      <w:divBdr>
        <w:top w:val="none" w:sz="0" w:space="0" w:color="auto"/>
        <w:left w:val="none" w:sz="0" w:space="0" w:color="auto"/>
        <w:bottom w:val="none" w:sz="0" w:space="0" w:color="auto"/>
        <w:right w:val="none" w:sz="0" w:space="0" w:color="auto"/>
      </w:divBdr>
    </w:div>
    <w:div w:id="656887226">
      <w:bodyDiv w:val="1"/>
      <w:marLeft w:val="0"/>
      <w:marRight w:val="0"/>
      <w:marTop w:val="0"/>
      <w:marBottom w:val="0"/>
      <w:divBdr>
        <w:top w:val="none" w:sz="0" w:space="0" w:color="auto"/>
        <w:left w:val="none" w:sz="0" w:space="0" w:color="auto"/>
        <w:bottom w:val="none" w:sz="0" w:space="0" w:color="auto"/>
        <w:right w:val="none" w:sz="0" w:space="0" w:color="auto"/>
      </w:divBdr>
      <w:divsChild>
        <w:div w:id="1113399299">
          <w:marLeft w:val="0"/>
          <w:marRight w:val="0"/>
          <w:marTop w:val="0"/>
          <w:marBottom w:val="139"/>
          <w:divBdr>
            <w:top w:val="none" w:sz="0" w:space="0" w:color="auto"/>
            <w:left w:val="none" w:sz="0" w:space="0" w:color="auto"/>
            <w:bottom w:val="none" w:sz="0" w:space="0" w:color="auto"/>
            <w:right w:val="none" w:sz="0" w:space="0" w:color="auto"/>
          </w:divBdr>
        </w:div>
        <w:div w:id="583997172">
          <w:marLeft w:val="0"/>
          <w:marRight w:val="0"/>
          <w:marTop w:val="0"/>
          <w:marBottom w:val="0"/>
          <w:divBdr>
            <w:top w:val="none" w:sz="0" w:space="0" w:color="auto"/>
            <w:left w:val="none" w:sz="0" w:space="0" w:color="auto"/>
            <w:bottom w:val="none" w:sz="0" w:space="0" w:color="auto"/>
            <w:right w:val="none" w:sz="0" w:space="0" w:color="auto"/>
          </w:divBdr>
        </w:div>
      </w:divsChild>
    </w:div>
    <w:div w:id="661157523">
      <w:bodyDiv w:val="1"/>
      <w:marLeft w:val="0"/>
      <w:marRight w:val="0"/>
      <w:marTop w:val="0"/>
      <w:marBottom w:val="0"/>
      <w:divBdr>
        <w:top w:val="none" w:sz="0" w:space="0" w:color="auto"/>
        <w:left w:val="none" w:sz="0" w:space="0" w:color="auto"/>
        <w:bottom w:val="none" w:sz="0" w:space="0" w:color="auto"/>
        <w:right w:val="none" w:sz="0" w:space="0" w:color="auto"/>
      </w:divBdr>
    </w:div>
    <w:div w:id="795295135">
      <w:bodyDiv w:val="1"/>
      <w:marLeft w:val="0"/>
      <w:marRight w:val="0"/>
      <w:marTop w:val="0"/>
      <w:marBottom w:val="0"/>
      <w:divBdr>
        <w:top w:val="none" w:sz="0" w:space="0" w:color="auto"/>
        <w:left w:val="none" w:sz="0" w:space="0" w:color="auto"/>
        <w:bottom w:val="none" w:sz="0" w:space="0" w:color="auto"/>
        <w:right w:val="none" w:sz="0" w:space="0" w:color="auto"/>
      </w:divBdr>
      <w:divsChild>
        <w:div w:id="972097890">
          <w:marLeft w:val="0"/>
          <w:marRight w:val="0"/>
          <w:marTop w:val="0"/>
          <w:marBottom w:val="139"/>
          <w:divBdr>
            <w:top w:val="none" w:sz="0" w:space="0" w:color="auto"/>
            <w:left w:val="none" w:sz="0" w:space="0" w:color="auto"/>
            <w:bottom w:val="none" w:sz="0" w:space="0" w:color="auto"/>
            <w:right w:val="none" w:sz="0" w:space="0" w:color="auto"/>
          </w:divBdr>
        </w:div>
        <w:div w:id="2136096570">
          <w:marLeft w:val="0"/>
          <w:marRight w:val="0"/>
          <w:marTop w:val="0"/>
          <w:marBottom w:val="0"/>
          <w:divBdr>
            <w:top w:val="none" w:sz="0" w:space="0" w:color="auto"/>
            <w:left w:val="none" w:sz="0" w:space="0" w:color="auto"/>
            <w:bottom w:val="none" w:sz="0" w:space="0" w:color="auto"/>
            <w:right w:val="none" w:sz="0" w:space="0" w:color="auto"/>
          </w:divBdr>
        </w:div>
      </w:divsChild>
    </w:div>
    <w:div w:id="811017501">
      <w:bodyDiv w:val="1"/>
      <w:marLeft w:val="0"/>
      <w:marRight w:val="0"/>
      <w:marTop w:val="0"/>
      <w:marBottom w:val="0"/>
      <w:divBdr>
        <w:top w:val="none" w:sz="0" w:space="0" w:color="auto"/>
        <w:left w:val="none" w:sz="0" w:space="0" w:color="auto"/>
        <w:bottom w:val="none" w:sz="0" w:space="0" w:color="auto"/>
        <w:right w:val="none" w:sz="0" w:space="0" w:color="auto"/>
      </w:divBdr>
      <w:divsChild>
        <w:div w:id="197205746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835464618">
      <w:bodyDiv w:val="1"/>
      <w:marLeft w:val="0"/>
      <w:marRight w:val="0"/>
      <w:marTop w:val="0"/>
      <w:marBottom w:val="0"/>
      <w:divBdr>
        <w:top w:val="none" w:sz="0" w:space="0" w:color="auto"/>
        <w:left w:val="none" w:sz="0" w:space="0" w:color="auto"/>
        <w:bottom w:val="none" w:sz="0" w:space="0" w:color="auto"/>
        <w:right w:val="none" w:sz="0" w:space="0" w:color="auto"/>
      </w:divBdr>
    </w:div>
    <w:div w:id="882790719">
      <w:bodyDiv w:val="1"/>
      <w:marLeft w:val="0"/>
      <w:marRight w:val="0"/>
      <w:marTop w:val="0"/>
      <w:marBottom w:val="0"/>
      <w:divBdr>
        <w:top w:val="none" w:sz="0" w:space="0" w:color="auto"/>
        <w:left w:val="none" w:sz="0" w:space="0" w:color="auto"/>
        <w:bottom w:val="none" w:sz="0" w:space="0" w:color="auto"/>
        <w:right w:val="none" w:sz="0" w:space="0" w:color="auto"/>
      </w:divBdr>
    </w:div>
    <w:div w:id="923804011">
      <w:bodyDiv w:val="1"/>
      <w:marLeft w:val="0"/>
      <w:marRight w:val="0"/>
      <w:marTop w:val="0"/>
      <w:marBottom w:val="0"/>
      <w:divBdr>
        <w:top w:val="none" w:sz="0" w:space="0" w:color="auto"/>
        <w:left w:val="none" w:sz="0" w:space="0" w:color="auto"/>
        <w:bottom w:val="none" w:sz="0" w:space="0" w:color="auto"/>
        <w:right w:val="none" w:sz="0" w:space="0" w:color="auto"/>
      </w:divBdr>
      <w:divsChild>
        <w:div w:id="2012827469">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86235902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48716005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84342458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6685033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927081683">
      <w:bodyDiv w:val="1"/>
      <w:marLeft w:val="0"/>
      <w:marRight w:val="0"/>
      <w:marTop w:val="0"/>
      <w:marBottom w:val="0"/>
      <w:divBdr>
        <w:top w:val="none" w:sz="0" w:space="0" w:color="auto"/>
        <w:left w:val="none" w:sz="0" w:space="0" w:color="auto"/>
        <w:bottom w:val="none" w:sz="0" w:space="0" w:color="auto"/>
        <w:right w:val="none" w:sz="0" w:space="0" w:color="auto"/>
      </w:divBdr>
      <w:divsChild>
        <w:div w:id="1977565467">
          <w:marLeft w:val="0"/>
          <w:marRight w:val="0"/>
          <w:marTop w:val="0"/>
          <w:marBottom w:val="0"/>
          <w:divBdr>
            <w:top w:val="none" w:sz="0" w:space="0" w:color="auto"/>
            <w:left w:val="none" w:sz="0" w:space="0" w:color="auto"/>
            <w:bottom w:val="none" w:sz="0" w:space="0" w:color="auto"/>
            <w:right w:val="none" w:sz="0" w:space="0" w:color="auto"/>
          </w:divBdr>
          <w:divsChild>
            <w:div w:id="17863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364">
      <w:bodyDiv w:val="1"/>
      <w:marLeft w:val="0"/>
      <w:marRight w:val="0"/>
      <w:marTop w:val="0"/>
      <w:marBottom w:val="0"/>
      <w:divBdr>
        <w:top w:val="none" w:sz="0" w:space="0" w:color="auto"/>
        <w:left w:val="none" w:sz="0" w:space="0" w:color="auto"/>
        <w:bottom w:val="none" w:sz="0" w:space="0" w:color="auto"/>
        <w:right w:val="none" w:sz="0" w:space="0" w:color="auto"/>
      </w:divBdr>
      <w:divsChild>
        <w:div w:id="1921450839">
          <w:marLeft w:val="0"/>
          <w:marRight w:val="0"/>
          <w:marTop w:val="0"/>
          <w:marBottom w:val="0"/>
          <w:divBdr>
            <w:top w:val="none" w:sz="0" w:space="0" w:color="auto"/>
            <w:left w:val="none" w:sz="0" w:space="0" w:color="auto"/>
            <w:bottom w:val="none" w:sz="0" w:space="0" w:color="auto"/>
            <w:right w:val="none" w:sz="0" w:space="0" w:color="auto"/>
          </w:divBdr>
          <w:divsChild>
            <w:div w:id="9196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20682">
      <w:bodyDiv w:val="1"/>
      <w:marLeft w:val="0"/>
      <w:marRight w:val="0"/>
      <w:marTop w:val="0"/>
      <w:marBottom w:val="0"/>
      <w:divBdr>
        <w:top w:val="none" w:sz="0" w:space="0" w:color="auto"/>
        <w:left w:val="none" w:sz="0" w:space="0" w:color="auto"/>
        <w:bottom w:val="none" w:sz="0" w:space="0" w:color="auto"/>
        <w:right w:val="none" w:sz="0" w:space="0" w:color="auto"/>
      </w:divBdr>
    </w:div>
    <w:div w:id="1306398984">
      <w:bodyDiv w:val="1"/>
      <w:marLeft w:val="0"/>
      <w:marRight w:val="0"/>
      <w:marTop w:val="0"/>
      <w:marBottom w:val="0"/>
      <w:divBdr>
        <w:top w:val="none" w:sz="0" w:space="0" w:color="auto"/>
        <w:left w:val="none" w:sz="0" w:space="0" w:color="auto"/>
        <w:bottom w:val="none" w:sz="0" w:space="0" w:color="auto"/>
        <w:right w:val="none" w:sz="0" w:space="0" w:color="auto"/>
      </w:divBdr>
    </w:div>
    <w:div w:id="1371952096">
      <w:bodyDiv w:val="1"/>
      <w:marLeft w:val="0"/>
      <w:marRight w:val="0"/>
      <w:marTop w:val="0"/>
      <w:marBottom w:val="0"/>
      <w:divBdr>
        <w:top w:val="none" w:sz="0" w:space="0" w:color="auto"/>
        <w:left w:val="none" w:sz="0" w:space="0" w:color="auto"/>
        <w:bottom w:val="none" w:sz="0" w:space="0" w:color="auto"/>
        <w:right w:val="none" w:sz="0" w:space="0" w:color="auto"/>
      </w:divBdr>
    </w:div>
    <w:div w:id="1434089790">
      <w:bodyDiv w:val="1"/>
      <w:marLeft w:val="0"/>
      <w:marRight w:val="0"/>
      <w:marTop w:val="0"/>
      <w:marBottom w:val="0"/>
      <w:divBdr>
        <w:top w:val="none" w:sz="0" w:space="0" w:color="auto"/>
        <w:left w:val="none" w:sz="0" w:space="0" w:color="auto"/>
        <w:bottom w:val="none" w:sz="0" w:space="0" w:color="auto"/>
        <w:right w:val="none" w:sz="0" w:space="0" w:color="auto"/>
      </w:divBdr>
      <w:divsChild>
        <w:div w:id="2013675994">
          <w:marLeft w:val="0"/>
          <w:marRight w:val="0"/>
          <w:marTop w:val="0"/>
          <w:marBottom w:val="139"/>
          <w:divBdr>
            <w:top w:val="none" w:sz="0" w:space="0" w:color="auto"/>
            <w:left w:val="none" w:sz="0" w:space="0" w:color="auto"/>
            <w:bottom w:val="none" w:sz="0" w:space="0" w:color="auto"/>
            <w:right w:val="none" w:sz="0" w:space="0" w:color="auto"/>
          </w:divBdr>
        </w:div>
        <w:div w:id="1868179177">
          <w:marLeft w:val="0"/>
          <w:marRight w:val="0"/>
          <w:marTop w:val="0"/>
          <w:marBottom w:val="0"/>
          <w:divBdr>
            <w:top w:val="none" w:sz="0" w:space="0" w:color="auto"/>
            <w:left w:val="none" w:sz="0" w:space="0" w:color="auto"/>
            <w:bottom w:val="none" w:sz="0" w:space="0" w:color="auto"/>
            <w:right w:val="none" w:sz="0" w:space="0" w:color="auto"/>
          </w:divBdr>
        </w:div>
      </w:divsChild>
    </w:div>
    <w:div w:id="1581400787">
      <w:bodyDiv w:val="1"/>
      <w:marLeft w:val="0"/>
      <w:marRight w:val="0"/>
      <w:marTop w:val="0"/>
      <w:marBottom w:val="0"/>
      <w:divBdr>
        <w:top w:val="none" w:sz="0" w:space="0" w:color="auto"/>
        <w:left w:val="none" w:sz="0" w:space="0" w:color="auto"/>
        <w:bottom w:val="none" w:sz="0" w:space="0" w:color="auto"/>
        <w:right w:val="none" w:sz="0" w:space="0" w:color="auto"/>
      </w:divBdr>
    </w:div>
    <w:div w:id="1600871334">
      <w:bodyDiv w:val="1"/>
      <w:marLeft w:val="0"/>
      <w:marRight w:val="0"/>
      <w:marTop w:val="0"/>
      <w:marBottom w:val="0"/>
      <w:divBdr>
        <w:top w:val="none" w:sz="0" w:space="0" w:color="auto"/>
        <w:left w:val="none" w:sz="0" w:space="0" w:color="auto"/>
        <w:bottom w:val="none" w:sz="0" w:space="0" w:color="auto"/>
        <w:right w:val="none" w:sz="0" w:space="0" w:color="auto"/>
      </w:divBdr>
    </w:div>
    <w:div w:id="1639148789">
      <w:bodyDiv w:val="1"/>
      <w:marLeft w:val="0"/>
      <w:marRight w:val="0"/>
      <w:marTop w:val="0"/>
      <w:marBottom w:val="0"/>
      <w:divBdr>
        <w:top w:val="none" w:sz="0" w:space="0" w:color="auto"/>
        <w:left w:val="none" w:sz="0" w:space="0" w:color="auto"/>
        <w:bottom w:val="none" w:sz="0" w:space="0" w:color="auto"/>
        <w:right w:val="none" w:sz="0" w:space="0" w:color="auto"/>
      </w:divBdr>
    </w:div>
    <w:div w:id="1644389619">
      <w:bodyDiv w:val="1"/>
      <w:marLeft w:val="0"/>
      <w:marRight w:val="0"/>
      <w:marTop w:val="0"/>
      <w:marBottom w:val="0"/>
      <w:divBdr>
        <w:top w:val="none" w:sz="0" w:space="0" w:color="auto"/>
        <w:left w:val="none" w:sz="0" w:space="0" w:color="auto"/>
        <w:bottom w:val="none" w:sz="0" w:space="0" w:color="auto"/>
        <w:right w:val="none" w:sz="0" w:space="0" w:color="auto"/>
      </w:divBdr>
    </w:div>
    <w:div w:id="1693459581">
      <w:bodyDiv w:val="1"/>
      <w:marLeft w:val="0"/>
      <w:marRight w:val="0"/>
      <w:marTop w:val="0"/>
      <w:marBottom w:val="0"/>
      <w:divBdr>
        <w:top w:val="none" w:sz="0" w:space="0" w:color="auto"/>
        <w:left w:val="none" w:sz="0" w:space="0" w:color="auto"/>
        <w:bottom w:val="none" w:sz="0" w:space="0" w:color="auto"/>
        <w:right w:val="none" w:sz="0" w:space="0" w:color="auto"/>
      </w:divBdr>
    </w:div>
    <w:div w:id="1736588212">
      <w:bodyDiv w:val="1"/>
      <w:marLeft w:val="0"/>
      <w:marRight w:val="0"/>
      <w:marTop w:val="0"/>
      <w:marBottom w:val="0"/>
      <w:divBdr>
        <w:top w:val="none" w:sz="0" w:space="0" w:color="auto"/>
        <w:left w:val="none" w:sz="0" w:space="0" w:color="auto"/>
        <w:bottom w:val="none" w:sz="0" w:space="0" w:color="auto"/>
        <w:right w:val="none" w:sz="0" w:space="0" w:color="auto"/>
      </w:divBdr>
    </w:div>
    <w:div w:id="1762750624">
      <w:bodyDiv w:val="1"/>
      <w:marLeft w:val="0"/>
      <w:marRight w:val="0"/>
      <w:marTop w:val="0"/>
      <w:marBottom w:val="0"/>
      <w:divBdr>
        <w:top w:val="none" w:sz="0" w:space="0" w:color="auto"/>
        <w:left w:val="none" w:sz="0" w:space="0" w:color="auto"/>
        <w:bottom w:val="none" w:sz="0" w:space="0" w:color="auto"/>
        <w:right w:val="none" w:sz="0" w:space="0" w:color="auto"/>
      </w:divBdr>
    </w:div>
    <w:div w:id="1784029723">
      <w:bodyDiv w:val="1"/>
      <w:marLeft w:val="0"/>
      <w:marRight w:val="0"/>
      <w:marTop w:val="0"/>
      <w:marBottom w:val="0"/>
      <w:divBdr>
        <w:top w:val="none" w:sz="0" w:space="0" w:color="auto"/>
        <w:left w:val="none" w:sz="0" w:space="0" w:color="auto"/>
        <w:bottom w:val="none" w:sz="0" w:space="0" w:color="auto"/>
        <w:right w:val="none" w:sz="0" w:space="0" w:color="auto"/>
      </w:divBdr>
      <w:divsChild>
        <w:div w:id="1664896548">
          <w:marLeft w:val="0"/>
          <w:marRight w:val="0"/>
          <w:marTop w:val="0"/>
          <w:marBottom w:val="0"/>
          <w:divBdr>
            <w:top w:val="none" w:sz="0" w:space="0" w:color="auto"/>
            <w:left w:val="none" w:sz="0" w:space="0" w:color="auto"/>
            <w:bottom w:val="none" w:sz="0" w:space="0" w:color="auto"/>
            <w:right w:val="none" w:sz="0" w:space="0" w:color="auto"/>
          </w:divBdr>
        </w:div>
      </w:divsChild>
    </w:div>
    <w:div w:id="1823890236">
      <w:bodyDiv w:val="1"/>
      <w:marLeft w:val="0"/>
      <w:marRight w:val="0"/>
      <w:marTop w:val="0"/>
      <w:marBottom w:val="0"/>
      <w:divBdr>
        <w:top w:val="none" w:sz="0" w:space="0" w:color="auto"/>
        <w:left w:val="none" w:sz="0" w:space="0" w:color="auto"/>
        <w:bottom w:val="none" w:sz="0" w:space="0" w:color="auto"/>
        <w:right w:val="none" w:sz="0" w:space="0" w:color="auto"/>
      </w:divBdr>
      <w:divsChild>
        <w:div w:id="211648521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909992033">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830897529">
      <w:bodyDiv w:val="1"/>
      <w:marLeft w:val="0"/>
      <w:marRight w:val="0"/>
      <w:marTop w:val="0"/>
      <w:marBottom w:val="0"/>
      <w:divBdr>
        <w:top w:val="none" w:sz="0" w:space="0" w:color="auto"/>
        <w:left w:val="none" w:sz="0" w:space="0" w:color="auto"/>
        <w:bottom w:val="none" w:sz="0" w:space="0" w:color="auto"/>
        <w:right w:val="none" w:sz="0" w:space="0" w:color="auto"/>
      </w:divBdr>
    </w:div>
    <w:div w:id="1855417462">
      <w:bodyDiv w:val="1"/>
      <w:marLeft w:val="0"/>
      <w:marRight w:val="0"/>
      <w:marTop w:val="0"/>
      <w:marBottom w:val="0"/>
      <w:divBdr>
        <w:top w:val="none" w:sz="0" w:space="0" w:color="auto"/>
        <w:left w:val="none" w:sz="0" w:space="0" w:color="auto"/>
        <w:bottom w:val="none" w:sz="0" w:space="0" w:color="auto"/>
        <w:right w:val="none" w:sz="0" w:space="0" w:color="auto"/>
      </w:divBdr>
      <w:divsChild>
        <w:div w:id="978002265">
          <w:marLeft w:val="0"/>
          <w:marRight w:val="0"/>
          <w:marTop w:val="0"/>
          <w:marBottom w:val="0"/>
          <w:divBdr>
            <w:top w:val="none" w:sz="0" w:space="0" w:color="auto"/>
            <w:left w:val="none" w:sz="0" w:space="0" w:color="auto"/>
            <w:bottom w:val="none" w:sz="0" w:space="0" w:color="auto"/>
            <w:right w:val="none" w:sz="0" w:space="0" w:color="auto"/>
          </w:divBdr>
          <w:divsChild>
            <w:div w:id="15479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647">
      <w:bodyDiv w:val="1"/>
      <w:marLeft w:val="0"/>
      <w:marRight w:val="0"/>
      <w:marTop w:val="0"/>
      <w:marBottom w:val="0"/>
      <w:divBdr>
        <w:top w:val="none" w:sz="0" w:space="0" w:color="auto"/>
        <w:left w:val="none" w:sz="0" w:space="0" w:color="auto"/>
        <w:bottom w:val="none" w:sz="0" w:space="0" w:color="auto"/>
        <w:right w:val="none" w:sz="0" w:space="0" w:color="auto"/>
      </w:divBdr>
    </w:div>
    <w:div w:id="1942840152">
      <w:bodyDiv w:val="1"/>
      <w:marLeft w:val="0"/>
      <w:marRight w:val="0"/>
      <w:marTop w:val="0"/>
      <w:marBottom w:val="0"/>
      <w:divBdr>
        <w:top w:val="none" w:sz="0" w:space="0" w:color="auto"/>
        <w:left w:val="none" w:sz="0" w:space="0" w:color="auto"/>
        <w:bottom w:val="none" w:sz="0" w:space="0" w:color="auto"/>
        <w:right w:val="none" w:sz="0" w:space="0" w:color="auto"/>
      </w:divBdr>
    </w:div>
    <w:div w:id="20148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endai.media/articles/-/107589?page=5" TargetMode="External"/><Relationship Id="rId117" Type="http://schemas.openxmlformats.org/officeDocument/2006/relationships/hyperlink" Target="https://www.emma.de/artikel/russland-will-verhandeln-340083" TargetMode="External"/><Relationship Id="rId21" Type="http://schemas.openxmlformats.org/officeDocument/2006/relationships/hyperlink" Target="https://cz24.news/nemecka-levice-protlacuje-pokrokovy-volebni-zakon-nejmene-50-kandidatu-strany-musi-byt-zeny-a-volebni-vek-se-snizi-na-16-let/" TargetMode="External"/><Relationship Id="rId42" Type="http://schemas.openxmlformats.org/officeDocument/2006/relationships/hyperlink" Target="https://www.mpsv.cz/-/pomoc-uprchlikum-z-ukrajiny-cekaji-upravy-od-cervence-se-zmeni-podminky-cerpani-humanitarni-davky" TargetMode="External"/><Relationship Id="rId47" Type="http://schemas.openxmlformats.org/officeDocument/2006/relationships/hyperlink" Target="https://www.esa.int/Education/Teach_with_the_Moon/Lunar_Exploration_ESA_s_missions" TargetMode="External"/><Relationship Id="rId63" Type="http://schemas.openxmlformats.org/officeDocument/2006/relationships/hyperlink" Target="https://twitter.com/i/broadcasts/1YpJkgmZpQZJj" TargetMode="External"/><Relationship Id="rId68" Type="http://schemas.openxmlformats.org/officeDocument/2006/relationships/hyperlink" Target="https://cz24.news/macron-si-vzal-republiku-jako-rukojmi-francie-upada-do-chaosu-a-marine-le-pen-slibuje-ze-stane-li-se-prezidentkou-snizi-duchodovy-vek/" TargetMode="External"/><Relationship Id="rId84" Type="http://schemas.openxmlformats.org/officeDocument/2006/relationships/hyperlink" Target="https://cz24.news/ukrajinci-v-europe-kontaktna-zoo-divoka-nebezpecna-a-leniva-pracuje-len-5-percent/" TargetMode="External"/><Relationship Id="rId89" Type="http://schemas.openxmlformats.org/officeDocument/2006/relationships/hyperlink" Target="https://cz24.news/plukovnik-macgregor-silici-boure-na-ukrajine-predznamenava-zkazu-zapadu/" TargetMode="External"/><Relationship Id="rId112" Type="http://schemas.openxmlformats.org/officeDocument/2006/relationships/hyperlink" Target="https://www.reuters.com/world/europe/eu-looks-tighten-borders-keep-unwanted-migrants-away-2023-02-09/" TargetMode="External"/><Relationship Id="rId133" Type="http://schemas.openxmlformats.org/officeDocument/2006/relationships/header" Target="header1.xml"/><Relationship Id="rId138" Type="http://schemas.openxmlformats.org/officeDocument/2006/relationships/footer" Target="footer3.xml"/><Relationship Id="rId16" Type="http://schemas.openxmlformats.org/officeDocument/2006/relationships/hyperlink" Target="https://cz24.news/video-fico-s-dalsimi-nahravkami-matovic-pripravoval-sikanu-opozicie-uz-pred-smrtou-kuciaka/" TargetMode="External"/><Relationship Id="rId107" Type="http://schemas.openxmlformats.org/officeDocument/2006/relationships/hyperlink" Target="https://www.nbcnews.com/news/world/iran-saudi-arabia-agree-restore-diplomatic-relations-china-rcna74314" TargetMode="External"/><Relationship Id="rId11" Type="http://schemas.openxmlformats.org/officeDocument/2006/relationships/hyperlink" Target="https://cz24.news/rusko-zablokovalo-artomovsk-plan-protiofenzivy-ukrajiny-v-artomovsku-sa-ruca-aktualne-z-rusko-ukrajinskeho-frontu-23-marca/" TargetMode="External"/><Relationship Id="rId32" Type="http://schemas.openxmlformats.org/officeDocument/2006/relationships/hyperlink" Target="https://aeronet.news/exkluzivni-dokumenty-obou-navrhu-ruske-federace-predlozenych-usa-a-severoatlanticke-alianci-jako-instrumenty-posledniho-smiru-pred-prijetim-vojenskych-a-bezpecnostnich-opatreni-moskvy/" TargetMode="External"/><Relationship Id="rId37" Type="http://schemas.openxmlformats.org/officeDocument/2006/relationships/hyperlink" Target="https://cz24.news/sok-usa-vcera-priznaly-6-dalsich-bank-v-rezimu-mria-dokonce-i-kolos-vw-muze-podle-analytiku-zkrachovat/" TargetMode="External"/><Relationship Id="rId53" Type="http://schemas.openxmlformats.org/officeDocument/2006/relationships/hyperlink" Target="https://www.rubikon.news/artikel/damoklesschwert-der-borse" TargetMode="External"/><Relationship Id="rId58" Type="http://schemas.openxmlformats.org/officeDocument/2006/relationships/hyperlink" Target="https://cz24.news/jindrich-kulhavy-rusko-ma-k-izolaci-dale-nez-evropa/" TargetMode="External"/><Relationship Id="rId74" Type="http://schemas.openxmlformats.org/officeDocument/2006/relationships/hyperlink" Target="https://cz24.news/usa-zostavaju-uvaznene-vo-falosnych-snoch-o-hegemonii-zapad-sa-ocitol-v-podmienkach-do-ktorych-chcel-zahnat-rusko/" TargetMode="External"/><Relationship Id="rId79" Type="http://schemas.openxmlformats.org/officeDocument/2006/relationships/hyperlink" Target="https://cz24.news/al-binaa-neprovokujte-ruskeho-medveda-jinak-se-putinova-vojska-vydaji-na-pochod-do-normandie/" TargetMode="External"/><Relationship Id="rId102" Type="http://schemas.openxmlformats.org/officeDocument/2006/relationships/hyperlink" Target="https://kyivindependent.com/news-feed/spiegel-german-intelligence-alarmed-by-high-losses-of-ukrainian-army-in-bakhmut" TargetMode="External"/><Relationship Id="rId123" Type="http://schemas.openxmlformats.org/officeDocument/2006/relationships/hyperlink" Target="https://cz24.news/seymour-hersh-nemecky-kancler-scholz-pomaha-usa-kryt-utoky-na-nord-stream/" TargetMode="External"/><Relationship Id="rId128" Type="http://schemas.openxmlformats.org/officeDocument/2006/relationships/hyperlink" Target="https://cz24.news/video-prichadza-zmena-aku-sme-nevideli-100-rokov-a-my-sme-ti-ktori-spolocne-riadia-tuto-zmenu-tymito-slovami-sa-cinsky-prezident-si-tin-pching-rozlucil-s-ruskym-prezidentom-vla/" TargetMode="External"/><Relationship Id="rId5" Type="http://schemas.openxmlformats.org/officeDocument/2006/relationships/footnotes" Target="footnotes.xml"/><Relationship Id="rId90" Type="http://schemas.openxmlformats.org/officeDocument/2006/relationships/hyperlink" Target="https://cz24.news/plukovnik-macgregor-silici-boure-na-ukrajine-predznamenava-zkazu-zapadu/" TargetMode="External"/><Relationship Id="rId95" Type="http://schemas.openxmlformats.org/officeDocument/2006/relationships/hyperlink" Target="https://www.npr.org/sections/money/2022/05/31/1101774189/fear-the-vibe-shift-are-we-entering-a-recession" TargetMode="External"/><Relationship Id="rId22" Type="http://schemas.openxmlformats.org/officeDocument/2006/relationships/hyperlink" Target="https://cz24.news/nemecka-levice-protlacuje-pokrokovy-volebni-zakon-nejmene-50-kandidatu-strany-musi-byt-zeny-a-volebni-vek-se-snizi-na-16-let/" TargetMode="External"/><Relationship Id="rId27" Type="http://schemas.openxmlformats.org/officeDocument/2006/relationships/hyperlink" Target="https://cz24.news/dmitrij-medvedev-varuje-zapad-aby-nepodcenoval-rusko-v-odhodlani-pouzit-jaderne-zbrane-stejne-tak-nas-podcenili-na-konci-roku-2021-kdyz-jsme-zapadu-nabidli-dohodu-o-bezpecnostnich-garancich-video/" TargetMode="External"/><Relationship Id="rId43" Type="http://schemas.openxmlformats.org/officeDocument/2006/relationships/hyperlink" Target="https://www.globaltimes.cn/page/202303/1287773.shtml" TargetMode="External"/><Relationship Id="rId48" Type="http://schemas.openxmlformats.org/officeDocument/2006/relationships/hyperlink" Target="https://en.wikipedia.org/wiki/International_Lunar_Research_Station" TargetMode="External"/><Relationship Id="rId64" Type="http://schemas.openxmlformats.org/officeDocument/2006/relationships/hyperlink" Target="https://cz24.news/uvedomely-slovensky-obcan-podal-trestne-oznamenie-na-vladu-sr-za-darovanie-vojenskej-techniky/" TargetMode="External"/><Relationship Id="rId69" Type="http://schemas.openxmlformats.org/officeDocument/2006/relationships/hyperlink" Target="https://cz24.news/macron-si-vzal-republiku-jako-rukojmi-francie-upada-do-chaosu-a-marine-le-pen-slibuje-ze-stane-li-se-prezidentkou-snizi-duchodovy-vek/" TargetMode="External"/><Relationship Id="rId113" Type="http://schemas.openxmlformats.org/officeDocument/2006/relationships/hyperlink" Target="https://www.fairobserver.com/russian-newsrussia-news/war-is-now-turning-dangerous-what-can-europe-do/" TargetMode="External"/><Relationship Id="rId118" Type="http://schemas.openxmlformats.org/officeDocument/2006/relationships/hyperlink" Target="https://doomberg.substack.com/p/crossing-the-rubicoin?utm_source=post-email-title&amp;publication_id=343139&amp;post_id=91913887&amp;isFreemail=false" TargetMode="External"/><Relationship Id="rId134" Type="http://schemas.openxmlformats.org/officeDocument/2006/relationships/header" Target="header2.xml"/><Relationship Id="rId139" Type="http://schemas.openxmlformats.org/officeDocument/2006/relationships/fontTable" Target="fontTable.xml"/><Relationship Id="rId8" Type="http://schemas.openxmlformats.org/officeDocument/2006/relationships/hyperlink" Target="https://slovanskenoviny.sk/dokument-hra-sa-skoncila-suverenna-medzinarodna-pokladnica-m1-rozoslala-fedu-svetovej-banke-a-desiatkam-dalsich-systemovych-bank-po-celom-svete-oznamy-a-prikazy/" TargetMode="External"/><Relationship Id="rId51" Type="http://schemas.openxmlformats.org/officeDocument/2006/relationships/hyperlink" Target="https://thehill.com/homenews/3913182-the-5-most-important-things-fed-chair-powell-said-about-the-banking-crisis-wednesday/" TargetMode="External"/><Relationship Id="rId72" Type="http://schemas.openxmlformats.org/officeDocument/2006/relationships/hyperlink" Target="https://cz24.news/lubos-blaha-takyto-skandal-tu-este-nebol-s-cim-dnes-prisiel-robert-fico-je-bomba-ktora-by-mala-rozmetat-celu-slovensku-liberalnu-scenu-na-franforce/" TargetMode="External"/><Relationship Id="rId80" Type="http://schemas.openxmlformats.org/officeDocument/2006/relationships/hyperlink" Target="https://cz24.news/al-binaa-neprovokujte-ruskeho-medveda-jinak-se-putinova-vojska-vydaji-na-pochod-do-normandie/" TargetMode="External"/><Relationship Id="rId85" Type="http://schemas.openxmlformats.org/officeDocument/2006/relationships/hyperlink" Target="https://www.theguardian.com/world/video/2023/mar/19/earthquake-hits-ecuador-and-peru-causing-widespread-damage-video" TargetMode="External"/><Relationship Id="rId93" Type="http://schemas.openxmlformats.org/officeDocument/2006/relationships/hyperlink" Target="https://www.usbank.com/investing/financial-perspectives/market-news/how-do-rising-interest-rates-affect-the-stock-market.html" TargetMode="External"/><Relationship Id="rId98" Type="http://schemas.openxmlformats.org/officeDocument/2006/relationships/hyperlink" Target="https://abcnews.go.com/International/nonstop-shelling-former-us-marine-fighting-bakhmut-fighting/story?id=97324824" TargetMode="External"/><Relationship Id="rId121" Type="http://schemas.openxmlformats.org/officeDocument/2006/relationships/hyperlink" Target="https://youtu.be/HdwFmjiXkX4" TargetMode="External"/><Relationship Id="rId3" Type="http://schemas.openxmlformats.org/officeDocument/2006/relationships/settings" Target="settings.xml"/><Relationship Id="rId12" Type="http://schemas.openxmlformats.org/officeDocument/2006/relationships/hyperlink" Target="https://cz24.news/rusko-zablokovalo-artomovsk-plan-protiofenzivy-ukrajiny-v-artomovsku-sa-ruca-aktualne-z-rusko-ukrajinskeho-frontu-23-marca/" TargetMode="External"/><Relationship Id="rId17" Type="http://schemas.openxmlformats.org/officeDocument/2006/relationships/hyperlink" Target="https://cz24.news/video-fico-s-dalsimi-nahravkami-matovic-pripravoval-sikanu-opozicie-uz-pred-smrtou-kuciaka/" TargetMode="External"/><Relationship Id="rId25" Type="http://schemas.openxmlformats.org/officeDocument/2006/relationships/hyperlink" Target="https://cz24.news/sledujte-pozorne-zelenskemu-predpovedeli-nezavidenihodny-osud/" TargetMode="External"/><Relationship Id="rId33" Type="http://schemas.openxmlformats.org/officeDocument/2006/relationships/hyperlink" Target="https://aeronet.news/video-unikatni-zabery-utoku-ruske-stihacky-su-27-na-americky-spionazni-dron-mq-9-reaper-jsou-dukazem-ztraty-trpelivosti-moskvy-se-zasahovanim-usa-do-valky-na-ukrajine-dron-predaval-ukrajincum/" TargetMode="External"/><Relationship Id="rId38" Type="http://schemas.openxmlformats.org/officeDocument/2006/relationships/hyperlink" Target="https://cz24.news/sok-usa-vcera-priznaly-6-dalsich-bank-v-rezimu-mria-dokonce-i-kolos-vw-muze-podle-analytiku-zkrachovat/" TargetMode="External"/><Relationship Id="rId46" Type="http://schemas.openxmlformats.org/officeDocument/2006/relationships/hyperlink" Target="https://nypost.com/2023/03/01/europe-pushing-for-the-moon-to-have-its-own-time-zone/" TargetMode="External"/><Relationship Id="rId59" Type="http://schemas.openxmlformats.org/officeDocument/2006/relationships/hyperlink" Target="https://cz24.news/jindrich-kulhavy-rusko-ma-k-izolaci-dale-nez-evropa/" TargetMode="External"/><Relationship Id="rId67" Type="http://schemas.openxmlformats.org/officeDocument/2006/relationships/hyperlink" Target="https://cz24.news/macron-si-vzal-republiku-jako-rukojmi-francie-upada-do-chaosu-a-marine-le-pen-slibuje-ze-stane-li-se-prezidentkou-snizi-duchodovy-vek/" TargetMode="External"/><Relationship Id="rId103" Type="http://schemas.openxmlformats.org/officeDocument/2006/relationships/hyperlink" Target="https://imetatronink.substack.com/p/ride-across-the-river" TargetMode="External"/><Relationship Id="rId108" Type="http://schemas.openxmlformats.org/officeDocument/2006/relationships/hyperlink" Target="https://www.goldmoney.com/research/a-tale-of-two-worlds" TargetMode="External"/><Relationship Id="rId116" Type="http://schemas.openxmlformats.org/officeDocument/2006/relationships/hyperlink" Target="https://www.dailymail.co.uk/news/article-11785537/The-Biden-administrations-113-billion-aid-Ukraine-spent.html" TargetMode="External"/><Relationship Id="rId124" Type="http://schemas.openxmlformats.org/officeDocument/2006/relationships/hyperlink" Target="https://cz24.news/seymour-hersh-nemecky-kancler-scholz-pomaha-usa-kryt-utoky-na-nord-stream/" TargetMode="External"/><Relationship Id="rId129" Type="http://schemas.openxmlformats.org/officeDocument/2006/relationships/hyperlink" Target="https://cz24.news/sledujte-pozorne-zelenskemu-predpovedeli-nezavidenihodny-osud/" TargetMode="External"/><Relationship Id="rId137" Type="http://schemas.openxmlformats.org/officeDocument/2006/relationships/header" Target="header3.xml"/><Relationship Id="rId20" Type="http://schemas.openxmlformats.org/officeDocument/2006/relationships/hyperlink" Target="https://cz24.news/nemecka-levice-protlacuje-pokrokovy-volebni-zakon-nejmene-50-kandidatu-strany-musi-byt-zeny-a-volebni-vek-se-snizi-na-16-let/" TargetMode="External"/><Relationship Id="rId41" Type="http://schemas.openxmlformats.org/officeDocument/2006/relationships/hyperlink" Target="https://data.unhcr.org/en/situations/ukraine" TargetMode="External"/><Relationship Id="rId54" Type="http://schemas.openxmlformats.org/officeDocument/2006/relationships/hyperlink" Target="https://www.rubikon.news/artikel/damoklesschwert-der-borse" TargetMode="External"/><Relationship Id="rId62" Type="http://schemas.openxmlformats.org/officeDocument/2006/relationships/hyperlink" Target="https://cz24.news/florida-schvali-zakon-ktery-zakaze-zavedeni-otrokarske-totalitni-digitalni-meny-cbdc/" TargetMode="External"/><Relationship Id="rId70" Type="http://schemas.openxmlformats.org/officeDocument/2006/relationships/hyperlink" Target="https://cz24.news/lubos-blaha-takyto-skandal-tu-este-nebol-s-cim-dnes-prisiel-robert-fico-je-bomba-ktora-by-mala-rozmetat-celu-slovensku-liberalnu-scenu-na-franforce/" TargetMode="External"/><Relationship Id="rId75" Type="http://schemas.openxmlformats.org/officeDocument/2006/relationships/hyperlink" Target="https://cz24.news/ozenit-se-s-kravou-ve-spanelsku-legalizovana-sodomie/" TargetMode="External"/><Relationship Id="rId83" Type="http://schemas.openxmlformats.org/officeDocument/2006/relationships/hyperlink" Target="https://cz24.news/ukrajinci-v-europe-kontaktna-zoo-divoka-nebezpecna-a-leniva-pracuje-len-5-percent/" TargetMode="External"/><Relationship Id="rId88" Type="http://schemas.openxmlformats.org/officeDocument/2006/relationships/hyperlink" Target="https://cz24.news/vidlak-zalozpev/" TargetMode="External"/><Relationship Id="rId91" Type="http://schemas.openxmlformats.org/officeDocument/2006/relationships/hyperlink" Target="https://cz24.news/plukovnik-macgregor-silici-boure-na-ukrajine-predznamenava-zkazu-zapadu/" TargetMode="External"/><Relationship Id="rId96" Type="http://schemas.openxmlformats.org/officeDocument/2006/relationships/hyperlink" Target="https://cepa.org/article/europe-ask-not-what-america-can-do-for-you/" TargetMode="External"/><Relationship Id="rId111" Type="http://schemas.openxmlformats.org/officeDocument/2006/relationships/hyperlink" Target="https://www.cnn.com/2023/03/11/business/svb-collapse-roundup-takeaways/index.html" TargetMode="External"/><Relationship Id="rId132" Type="http://schemas.openxmlformats.org/officeDocument/2006/relationships/hyperlink" Target="https://gendai.media/articles/-/107589?page=5"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z24.news/video-fico-s-dalsimi-nahravkami-matovic-pripravoval-sikanu-opozicie-uz-pred-smrtou-kuciaka/" TargetMode="External"/><Relationship Id="rId23" Type="http://schemas.openxmlformats.org/officeDocument/2006/relationships/hyperlink" Target="https://cz24.news/sledujte-pozorne-zelenskemu-predpovedeli-nezavidenihodny-osud/" TargetMode="External"/><Relationship Id="rId28" Type="http://schemas.openxmlformats.org/officeDocument/2006/relationships/hyperlink" Target="https://cz24.news/dmitrij-medvedev-varuje-zapad-aby-nepodcenoval-rusko-v-odhodlani-pouzit-jaderne-zbrane-stejne-tak-nas-podcenili-na-konci-roku-2021-kdyz-jsme-zapadu-nabidli-dohodu-o-bezpecnostnich-garancich-video/" TargetMode="External"/><Relationship Id="rId36" Type="http://schemas.openxmlformats.org/officeDocument/2006/relationships/hyperlink" Target="https://cz24.news/sok-usa-vcera-priznaly-6-dalsich-bank-v-rezimu-mria-dokonce-i-kolos-vw-muze-podle-analytiku-zkrachovat/" TargetMode="External"/><Relationship Id="rId49" Type="http://schemas.openxmlformats.org/officeDocument/2006/relationships/hyperlink" Target="https://www.federalreserve.gov/supervisionreg/srletters/sr1313a1.pdf" TargetMode="External"/><Relationship Id="rId57" Type="http://schemas.openxmlformats.org/officeDocument/2006/relationships/hyperlink" Target="https://cz24.news/jindrich-kulhavy-rusko-ma-k-izolaci-dale-nez-evropa/" TargetMode="External"/><Relationship Id="rId106" Type="http://schemas.openxmlformats.org/officeDocument/2006/relationships/hyperlink" Target="https://www.thefirstnews.com/article/russian-troops-move-close-to-polish-border-in-belarus-27503" TargetMode="External"/><Relationship Id="rId114" Type="http://schemas.openxmlformats.org/officeDocument/2006/relationships/hyperlink" Target="https://www.politico.com/news/2023/03/12/biden-united-states-ukraine-relationship-cracks-00086654" TargetMode="External"/><Relationship Id="rId119" Type="http://schemas.openxmlformats.org/officeDocument/2006/relationships/hyperlink" Target="https://www.goodreads.com/en/book/show/109599" TargetMode="External"/><Relationship Id="rId127" Type="http://schemas.openxmlformats.org/officeDocument/2006/relationships/hyperlink" Target="https://cz24.news/video-prichadza-zmena-aku-sme-nevideli-100-rokov-a-my-sme-ti-ktori-spolocne-riadia-tuto-zmenu-tymito-slovami-sa-cinsky-prezident-si-tin-pching-rozlucil-s-ruskym-prezidentom-vla/" TargetMode="External"/><Relationship Id="rId10" Type="http://schemas.openxmlformats.org/officeDocument/2006/relationships/hyperlink" Target="https://marioolah.blog.idnes.cz/blog.aspx?c=460698" TargetMode="External"/><Relationship Id="rId31" Type="http://schemas.openxmlformats.org/officeDocument/2006/relationships/hyperlink" Target="https://aeronet.news/exkluzivni-dokumenty-obou-navrhu-ruske-federace-predlozenych-usa-a-severoatlanticke-alianci-jako-instrumenty-posledniho-smiru-pred-prijetim-vojenskych-a-bezpecnostnich-opatreni-moskvy/" TargetMode="External"/><Relationship Id="rId44" Type="http://schemas.openxmlformats.org/officeDocument/2006/relationships/hyperlink" Target="https://www.globaltimes.cn/page/202303/1287773.shtml" TargetMode="External"/><Relationship Id="rId52" Type="http://schemas.openxmlformats.org/officeDocument/2006/relationships/hyperlink" Target="https://tradingeconomics.com/united-states/unemployment-rate" TargetMode="External"/><Relationship Id="rId60" Type="http://schemas.openxmlformats.org/officeDocument/2006/relationships/hyperlink" Target="https://cz24.news/florida-schvali-zakon-ktery-zakaze-zavedeni-otrokarske-totalitni-digitalni-meny-cbdc/" TargetMode="External"/><Relationship Id="rId65" Type="http://schemas.openxmlformats.org/officeDocument/2006/relationships/hyperlink" Target="https://cz24.news/uvedomely-slovensky-obcan-podal-trestne-oznamenie-na-vladu-sr-za-darovanie-vojenskej-techniky/" TargetMode="External"/><Relationship Id="rId73" Type="http://schemas.openxmlformats.org/officeDocument/2006/relationships/hyperlink" Target="https://cz24.news/usa-zostavaju-uvaznene-vo-falosnych-snoch-o-hegemonii-zapad-sa-ocitol-v-podmienkach-do-ktorych-chcel-zahnat-rusko/" TargetMode="External"/><Relationship Id="rId78" Type="http://schemas.openxmlformats.org/officeDocument/2006/relationships/hyperlink" Target="https://cz24.news/historie-pred-78-lety-americane-bombardovali-kralupy-nad-vltavou-245-lidi-zemrelo/" TargetMode="External"/><Relationship Id="rId81" Type="http://schemas.openxmlformats.org/officeDocument/2006/relationships/hyperlink" Target="https://cz24.news/al-binaa-neprovokujte-ruskeho-medveda-jinak-se-putinova-vojska-vydaji-na-pochod-do-normandie/" TargetMode="External"/><Relationship Id="rId86" Type="http://schemas.openxmlformats.org/officeDocument/2006/relationships/hyperlink" Target="https://cz24.news/vidlak-zalozpev/" TargetMode="External"/><Relationship Id="rId94" Type="http://schemas.openxmlformats.org/officeDocument/2006/relationships/hyperlink" Target="https://www.youtube.com/watch?v=BSrWIiW5bOg" TargetMode="External"/><Relationship Id="rId99" Type="http://schemas.openxmlformats.org/officeDocument/2006/relationships/hyperlink" Target="https://www.dailymail.co.uk/news/article-11841115/Russia-weaponry-Ukraine-war-going-TWO-YEARS.html" TargetMode="External"/><Relationship Id="rId101" Type="http://schemas.openxmlformats.org/officeDocument/2006/relationships/hyperlink" Target="https://sts.army/infantry-pop-up-target-systems/" TargetMode="External"/><Relationship Id="rId122" Type="http://schemas.openxmlformats.org/officeDocument/2006/relationships/hyperlink" Target="https://cz24.news/seymour-hersh-nemecky-kancler-scholz-pomaha-usa-kryt-utoky-na-nord-stream/" TargetMode="External"/><Relationship Id="rId130" Type="http://schemas.openxmlformats.org/officeDocument/2006/relationships/hyperlink" Target="https://cz24.news/sledujte-pozorne-zelenskemu-predpovedeli-nezavidenihodny-osud/" TargetMode="External"/><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lovanskenoviny.sk/globalisti-a-my-clovekovia/" TargetMode="External"/><Relationship Id="rId13" Type="http://schemas.openxmlformats.org/officeDocument/2006/relationships/hyperlink" Target="https://cz24.news/rusko-zablokovalo-artomovsk-plan-protiofenzivy-ukrajiny-v-artomovsku-sa-ruca-aktualne-z-rusko-ukrajinskeho-frontu-23-marca/" TargetMode="External"/><Relationship Id="rId18" Type="http://schemas.openxmlformats.org/officeDocument/2006/relationships/hyperlink" Target="https://www.facebook.com/robertficosk/?locale=sk_SK" TargetMode="External"/><Relationship Id="rId39" Type="http://schemas.openxmlformats.org/officeDocument/2006/relationships/hyperlink" Target="https://www.japantimes.co.jp/news/2023/03/13/world/us-eu-green-competition/" TargetMode="External"/><Relationship Id="rId109" Type="http://schemas.openxmlformats.org/officeDocument/2006/relationships/hyperlink" Target="https://www.goldmoney.com/research/a-tale-of-two-worlds" TargetMode="External"/><Relationship Id="rId34" Type="http://schemas.openxmlformats.org/officeDocument/2006/relationships/hyperlink" Target="https://aeronet.news/exkluzivni-dokumenty-obou-navrhu-ruske-federace-predlozenych-usa-a-severoatlanticke-alianci-jako-instrumenty-posledniho-smiru-pred-prijetim-vojenskych-a-bezpecnostnich-opatreni-moskvy/" TargetMode="External"/><Relationship Id="rId50" Type="http://schemas.openxmlformats.org/officeDocument/2006/relationships/hyperlink" Target="https://thehill.com/homenews/3913182-the-5-most-important-things-fed-chair-powell-said-about-the-banking-crisis-wednesday/" TargetMode="External"/><Relationship Id="rId55" Type="http://schemas.openxmlformats.org/officeDocument/2006/relationships/hyperlink" Target="https://cs.wikipedia.org/wiki/Goodwill" TargetMode="External"/><Relationship Id="rId76" Type="http://schemas.openxmlformats.org/officeDocument/2006/relationships/hyperlink" Target="https://cz24.news/historie-pred-78-lety-americane-bombardovali-kralupy-nad-vltavou-245-lidi-zemrelo/" TargetMode="External"/><Relationship Id="rId97" Type="http://schemas.openxmlformats.org/officeDocument/2006/relationships/hyperlink" Target="https://www.welt.de/politik/ausland/plus244198059/Ukraine-Die-fuenf-schwersten-Fehler-des-Westens.html" TargetMode="External"/><Relationship Id="rId104" Type="http://schemas.openxmlformats.org/officeDocument/2006/relationships/hyperlink" Target="https://www.americanthinker.com/articles/2023/03/the_uss_march_of_folly_in_ukraine.html" TargetMode="External"/><Relationship Id="rId120" Type="http://schemas.openxmlformats.org/officeDocument/2006/relationships/hyperlink" Target="https://news.yahoo.com/the-return-of-rasputitsa-and-what-it-means-for-russias-war-in-ukraine-183138153.html" TargetMode="External"/><Relationship Id="rId125" Type="http://schemas.openxmlformats.org/officeDocument/2006/relationships/hyperlink" Target="https://seymourhersh.substack.com/p/the-cover-up" TargetMode="External"/><Relationship Id="rId7" Type="http://schemas.openxmlformats.org/officeDocument/2006/relationships/hyperlink" Target="https://www.pokec24.cz/blog/vsichni-jsme-fiat" TargetMode="External"/><Relationship Id="rId71" Type="http://schemas.openxmlformats.org/officeDocument/2006/relationships/hyperlink" Target="https://cz24.news/lubos-blaha-takyto-skandal-tu-este-nebol-s-cim-dnes-prisiel-robert-fico-je-bomba-ktora-by-mala-rozmetat-celu-slovensku-liberalnu-scenu-na-franforce/" TargetMode="External"/><Relationship Id="rId92" Type="http://schemas.openxmlformats.org/officeDocument/2006/relationships/hyperlink" Target="https://www.cnbc.com/2023/02/16/youtube-ceo-susan-wojcicki-says-shes-stepping-down.html" TargetMode="External"/><Relationship Id="rId2" Type="http://schemas.openxmlformats.org/officeDocument/2006/relationships/styles" Target="styles.xml"/><Relationship Id="rId29" Type="http://schemas.openxmlformats.org/officeDocument/2006/relationships/hyperlink" Target="https://cz24.news/dmitrij-medvedev-varuje-zapad-aby-nepodcenoval-rusko-v-odhodlani-pouzit-jaderne-zbrane-stejne-tak-nas-podcenili-na-konci-roku-2021-kdyz-jsme-zapadu-nabidli-dohodu-o-bezpecnostnich-garancich-video/" TargetMode="External"/><Relationship Id="rId24" Type="http://schemas.openxmlformats.org/officeDocument/2006/relationships/hyperlink" Target="https://cz24.news/sledujte-pozorne-zelenskemu-predpovedeli-nezavidenihodny-osud/" TargetMode="External"/><Relationship Id="rId40" Type="http://schemas.openxmlformats.org/officeDocument/2006/relationships/hyperlink" Target="https://www.sueddeutsche.de/projekte/artikel/politik/tschechien-praesident-petr-pavel-interview-e627924/" TargetMode="External"/><Relationship Id="rId45" Type="http://schemas.openxmlformats.org/officeDocument/2006/relationships/hyperlink" Target="https://cs.wikipedia.org/wiki/Win-win" TargetMode="External"/><Relationship Id="rId66" Type="http://schemas.openxmlformats.org/officeDocument/2006/relationships/hyperlink" Target="https://cz24.news/uvedomely-slovensky-obcan-podal-trestne-oznamenie-na-vladu-sr-za-darovanie-vojenskej-techniky/" TargetMode="External"/><Relationship Id="rId87" Type="http://schemas.openxmlformats.org/officeDocument/2006/relationships/hyperlink" Target="https://cz24.news/vidlak-zalozpev/" TargetMode="External"/><Relationship Id="rId110" Type="http://schemas.openxmlformats.org/officeDocument/2006/relationships/hyperlink" Target="https://www.conference-board.org/research/us-forecast" TargetMode="External"/><Relationship Id="rId115" Type="http://schemas.openxmlformats.org/officeDocument/2006/relationships/hyperlink" Target="https://abcnews.go.com/Business/interest-rate-hikes-economy/story?id=85385778" TargetMode="External"/><Relationship Id="rId131" Type="http://schemas.openxmlformats.org/officeDocument/2006/relationships/hyperlink" Target="https://cz24.news/sledujte-pozorne-zelenskemu-predpovedeli-nezavidenihodny-osud/" TargetMode="External"/><Relationship Id="rId136" Type="http://schemas.openxmlformats.org/officeDocument/2006/relationships/footer" Target="footer2.xml"/><Relationship Id="rId61" Type="http://schemas.openxmlformats.org/officeDocument/2006/relationships/hyperlink" Target="https://cz24.news/florida-schvali-zakon-ktery-zakaze-zavedeni-otrokarske-totalitni-digitalni-meny-cbdc/" TargetMode="External"/><Relationship Id="rId82" Type="http://schemas.openxmlformats.org/officeDocument/2006/relationships/hyperlink" Target="https://cz24.news/ukrajinci-v-europe-kontaktna-zoo-divoka-nebezpecna-a-leniva-pracuje-len-5-percent/" TargetMode="External"/><Relationship Id="rId19" Type="http://schemas.openxmlformats.org/officeDocument/2006/relationships/hyperlink" Target="https://youtu.be/U6MJgPrv6rY" TargetMode="External"/><Relationship Id="rId14" Type="http://schemas.openxmlformats.org/officeDocument/2006/relationships/hyperlink" Target="https://www.rbc.ua/ukr/news/gur-rozpovili-k-rosiya-zminyue-tsili-obstriliv-1679491754.html" TargetMode="External"/><Relationship Id="rId30" Type="http://schemas.openxmlformats.org/officeDocument/2006/relationships/hyperlink" Target="https://aeronet.news/video-dodavky-zbrani-s-ochuzenym-uranem-ukrajine-skonci-pro-kolektivni-zapad-spatne-rusky-ministr-zahranici-sergej-lavrov-to-prohlasil-na-okraj-globalniho-summitu-rusko-cina/" TargetMode="External"/><Relationship Id="rId35" Type="http://schemas.openxmlformats.org/officeDocument/2006/relationships/hyperlink" Target="https://aeronet.news/exkluzivni-dokumenty-obou-navrhu-ruske-federace-predlozenych-usa-a-severoatlanticke-alianci-jako-instrumenty-posledniho-smiru-pred-prijetim-vojenskych-a-bezpecnostnich-opatreni-moskvy/" TargetMode="External"/><Relationship Id="rId56" Type="http://schemas.openxmlformats.org/officeDocument/2006/relationships/hyperlink" Target="https://www.infineon.com/" TargetMode="External"/><Relationship Id="rId77" Type="http://schemas.openxmlformats.org/officeDocument/2006/relationships/hyperlink" Target="https://cz24.news/historie-pred-78-lety-americane-bombardovali-kralupy-nad-vltavou-245-lidi-zemrelo/" TargetMode="External"/><Relationship Id="rId100" Type="http://schemas.openxmlformats.org/officeDocument/2006/relationships/hyperlink" Target="https://kyivindependent.com/national/ukrainian-soldiers-in-bakhmut-our-troops-are-not-being-protected" TargetMode="External"/><Relationship Id="rId105" Type="http://schemas.openxmlformats.org/officeDocument/2006/relationships/hyperlink" Target="https://www.newsweek.com/russia-ukraine-bakhmut-fall-war-1786631" TargetMode="External"/><Relationship Id="rId126" Type="http://schemas.openxmlformats.org/officeDocument/2006/relationships/hyperlink" Target="https://cz24.news/video-prichadza-zmena-aku-sme-nevideli-100-rokov-a-my-sme-ti-ktori-spolocne-riadia-tuto-zmenu-tymito-slovami-sa-cinsky-prezident-si-tin-pching-rozlucil-s-ruskym-prezidentom-v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19005</Words>
  <Characters>112134</Characters>
  <Application>Microsoft Office Word</Application>
  <DocSecurity>8</DocSecurity>
  <Lines>934</Lines>
  <Paragraphs>261</Paragraphs>
  <ScaleCrop>false</ScaleCrop>
  <Company/>
  <LinksUpToDate>false</LinksUpToDate>
  <CharactersWithSpaces>130878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