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03" w:rsidRDefault="00E446AC">
      <w:bookmarkStart w:id="0" w:name="_GoBack"/>
      <w:r>
        <w:t>Další články iii</w:t>
      </w:r>
    </w:p>
    <w:p w:rsidR="00E446AC" w:rsidRDefault="00E446AC"/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6" w:history="1">
        <w:r w:rsidR="009B41B8" w:rsidRPr="009B41B8">
          <w:rPr>
            <w:rFonts w:ascii="inherit" w:eastAsia="Times New Roman" w:hAnsi="inherit" w:cs="Times New Roman"/>
            <w:b/>
            <w:bCs/>
            <w:color w:val="9E1C1F"/>
            <w:spacing w:val="-5"/>
            <w:sz w:val="28"/>
            <w:lang w:eastAsia="cs-CZ"/>
          </w:rPr>
          <w:t>G. Lira: VYHLAŠUJE ČÍNA VÁLKU SPOJENÝM STÁTŮM?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7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A5445D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8" w:history="1">
        <w:r w:rsidR="00A5445D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https://cz24.news/g-lira-vyhlasuje-cina-valku-spojenym-statum/</w:t>
        </w:r>
      </w:hyperlink>
      <w:r w:rsidR="00A5445D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B41B8">
        <w:rPr>
          <w:rFonts w:ascii="inherit" w:eastAsia="Times New Roman" w:hAnsi="inherit" w:cs="Times New Roman"/>
          <w:sz w:val="24"/>
          <w:szCs w:val="24"/>
          <w:lang w:eastAsia="cs-CZ"/>
        </w:rPr>
        <w:t>Obsah: Úvod I. Politická hegemonie – prosazování jejich zájmů vůči všem II. Vojenská hegemonie-bezohledné použití síly III. Ekonomická hegemonie – drancování a vykořisťování IV. Technologická hegemonie – monopol a potlačování V. Kulturní hegemonie-šíření falešných narativů Závěr Úvod Od doby, kdy se Spojené státy po dvou...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"https://cz24.news/global-research-1500-vedcov-tvrdi-ze-neexistuju-ziadne-klimaticke-hrozby-z-ludskej-cinnosti/"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9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Global Research: 1500 vedcov tvrdí, že neexistujú žiadne klimatické hrozby z ľudskej činnosti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10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A5445D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11" w:history="1">
        <w:r w:rsidR="00A5445D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https://cz24.news/global-research-1500-vedcov-tvrdi-ze-neexistuju-ziadne-klimaticke-hrozby-z-ludskej-cinnosti/</w:t>
        </w:r>
      </w:hyperlink>
      <w:r w:rsidR="00A5445D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B41B8">
        <w:rPr>
          <w:rFonts w:ascii="inherit" w:eastAsia="Times New Roman" w:hAnsi="inherit" w:cs="Times New Roman"/>
          <w:sz w:val="24"/>
          <w:szCs w:val="24"/>
          <w:lang w:eastAsia="cs-CZ"/>
        </w:rPr>
        <w:t>Mnoho ľudí na celom svete sa obáva zmeny klímy a verí, že existuje klimatická núdzová situácia. Organizácia Spojených národov nám celé desaťročia tvrdila, že emisie oxidu uhličitého (CO 2 ) z ľudskej činnosti spôsobujú katastrofálnu zmenu klímy. V roku 2018 správa IPCC OSN dokonca varovala, že „máme 12 rokov...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"https://cz24.news/sokujici-exploze-nasilne-trestne-cinnosti-v-nemecku-srovnani-s-ceskem-vam-vyrazi-dech-stejne-jako-kdo-jsou-pachatele/"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12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ŠOKUJÍCÍ EXPLOZE NÁSILNÉ TRESTNÉ ČINNOSTI V NĚMECKU! Srovnání s Českem Vám vyrazí dech! Stejně jako, kdo jsou pachatelé!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13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14" w:history="1">
        <w:r w:rsidR="0055794C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https://cz24.news/sokujici-exploze-nasilne-trestne-cinnosti-v-nemecku-srovnani-s-ceskem-vam-vyrazi-dech-stejne-jako-kdo-jsou-pachatele/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B41B8">
        <w:rPr>
          <w:rFonts w:ascii="inherit" w:eastAsia="Times New Roman" w:hAnsi="inherit" w:cs="Times New Roman"/>
          <w:sz w:val="24"/>
          <w:szCs w:val="24"/>
          <w:lang w:eastAsia="cs-CZ"/>
        </w:rPr>
        <w:t>EU: 7. února 2023 vydala agentura EU EUAA nařízení, které musí respektovat všechny země EU, tedy i Česko a Slovensko! Podle tohoto nařízení EUAA musí všechny státy EU de facto automaticky udělovat azyl všem imigrantům ze Sýrie! Toto nařízení podle jeho textu schválila letos v lednu...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"https://cz24.news/jindrich-kulhavy-maly-navrat-do-nedavne-historie-co-zamysli-zapad-s-nami-a-s-ruskem-my-k-nim-nepatrime-jsme-slovane/"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15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Jindřich Kulhavý: Malý návrat do nedávné historie. Co zamýšlí západ s námi a s Ruskem. My k nim nepatříme – jsme Slované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16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17" w:history="1">
        <w:r w:rsidR="0055794C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https://cz24.news/jindrich-kulhavy-maly-navrat-do-nedavne-historie-co-zamysli-zapad-s-nami-a-s-ruskem-my-k-nim-nepatrime-jsme-slovane/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B41B8">
        <w:rPr>
          <w:rFonts w:ascii="inherit" w:eastAsia="Times New Roman" w:hAnsi="inherit" w:cs="Times New Roman"/>
          <w:sz w:val="24"/>
          <w:szCs w:val="24"/>
          <w:lang w:eastAsia="cs-CZ"/>
        </w:rPr>
        <w:t>Rozpad Varšavské smlouvy a RVHP spojený s výměnou vedení v samotném Sovětském svazu byl pro Západ darem z nebes. Zemětřesení způsobené rozdělením Sovětského svazu a kooptování Borise Jelcina do vedení Ruské federace v letech 1991 až 1999  bylo dalším milníkem pro zahraniční politiku západních zemí, především...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"https://cz24.news/ladislav-vrabel-co-dal-a-vzal-prvni-rok-valky-a-co-muzeme-cekat-video-cz-1-hod-9-min/"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18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Ladislav Vrabel: Co dal a vzal první rok války? A co můžeme čekat? (VIDEO CZ, 1 hod 9 min)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19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20" w:history="1">
        <w:r w:rsidR="0055794C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https://cz24.news/ladislav-vrabel-co-dal-a-vzal-prvni-rok-valky-a-co-muzeme-cekat-video-cz-1-hod-9-min/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"https://cz24.news/s-myers-newsweek-ukrajinu-caka-tento-rok-bezprecedentna-destrukcia/"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21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S. Myers, Newsweek: Ukrajinu čaká tento rok bezprecedentná deštrukcia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22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23" w:history="1">
        <w:r w:rsidR="0055794C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https://cz24.news/s-myers-newsweek-ukrajinu-caka-tento-rok-bezprecedentna-destrukcia/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B41B8">
        <w:rPr>
          <w:rFonts w:ascii="inherit" w:eastAsia="Times New Roman" w:hAnsi="inherit" w:cs="Times New Roman"/>
          <w:sz w:val="24"/>
          <w:szCs w:val="24"/>
          <w:lang w:eastAsia="cs-CZ"/>
        </w:rPr>
        <w:t>UKRAJINA/RUSKO: Bojové akcie prinesú tento rok Ukrajine ešte väčšiu skazu ako v tom predchádzajúcom. Pozícia kyjevského režimu pritom možnosť ukončenia konfliktu diplomatickou cestou v dohľadnej dobe nepripúšťa. Napísal to pre časopis „Newsweek“ analytik Steven Myers, ktorý predtým pôsobil v Poradnom výbore pre medzinárodnú hospodársku politiku amerického ministerstva...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"https://cz24.news/antivirus-jeden-rok-marny-snahy-porazit-rusko-propaganda-versus-realita/"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24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Antivirus: Jeden rok marný snahy porazit Rusko – propaganda versus realita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25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26" w:history="1">
        <w:r w:rsidR="0055794C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https://cz24.news/antivirus-jeden-rok-marny-snahy-porazit-rusko-propaganda-versus-realita/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B41B8">
        <w:rPr>
          <w:rFonts w:ascii="inherit" w:eastAsia="Times New Roman" w:hAnsi="inherit" w:cs="Times New Roman"/>
          <w:sz w:val="24"/>
          <w:szCs w:val="24"/>
          <w:lang w:eastAsia="cs-CZ"/>
        </w:rPr>
        <w:t>Dneska je to přesně rok, co se celej svět zcvoknul ještě víc, než byl zcvoklej ty dva roky předtim. Přesně před rokem byli náhle covidioti vytlačeni z veřejnýho prostoru ukronacistama (což teda byli v podstatě ti samí bioroboti, akorát místo rouškou se začali ohánět ukrajinskou...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"https://cz24.news/rozhovor-s-advokatom-judr-petrom-weisom-o-zlyhani-prava-pokrivenej-logike-a-moznych-cestach-k-zmene-video-sk-34-min/"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27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Rozhovor s advokátom JUDr. Petrom Weisom o zlyhaní práva, pokrivenej logike a možných cestách k zmene (VIDEO SK, 34 min)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28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29" w:history="1">
        <w:r w:rsidR="0055794C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https://cz24.news/rozhovor-s-advokatom-judr-petrom-weisom-o-zlyhani-prava-pokrivenej-logike-a-moznych-cestach-k-zmene-video-sk-34-min/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B41B8">
        <w:rPr>
          <w:rFonts w:ascii="inherit" w:eastAsia="Times New Roman" w:hAnsi="inherit" w:cs="Times New Roman"/>
          <w:sz w:val="24"/>
          <w:szCs w:val="24"/>
          <w:lang w:eastAsia="cs-CZ"/>
        </w:rPr>
        <w:t>SLOVENSKO: Slovenského advokáta JUDr. Petera Weise si možná pamatujete z konference Covidkon, kde měl příspěvek o svých podáních do Haagu souvisejících s porušováním lidských práv během c.vidu. Nyní stále pracuje na tom, aby se lidé na Slovensku domohli spravedlnosti za dopady, které měla covidová nařízení...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"https://cz24.news/politici-pachaju-trestne-ciny-ohrozovania-mieru-a-nikto-nepodava-trestne-oznamenia-je-moralnou-povinnostou-kazdeho-etickeho-pravnika-a-obcana-zavalit-politikov-sudnymi-zalobami-za-zlociny-ktorych-s/"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30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Politici páchajú trestné činy ohrozovania mieru a nikto nepodáva trestné oznámenia. JE MORÁLNOU POVINNOSŤOU KAŽDÉHO ETICKÉHO PRÁVNIKA A OBČANA ZAVALIŤ POLITIKOV SÚDNYMI ŽALOBAMI ZA ZLOČINY, KTORÝCH SA DOPÚŠŤAJÚ!!!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31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32" w:history="1">
        <w:r w:rsidR="0055794C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https://cz24.news/politici-pachaju-trestne-ciny-ohrozovania-mieru-a-nikto-nepodava-trestne-oznamenia-je-moralnou-povinnostou-kazdeho-etickeho-pravnika-a-obcana-zavalit-politikov-sudnymi-zalobami-za-zlociny-ktorych-s/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B41B8">
        <w:rPr>
          <w:rFonts w:ascii="inherit" w:eastAsia="Times New Roman" w:hAnsi="inherit" w:cs="Times New Roman"/>
          <w:sz w:val="24"/>
          <w:szCs w:val="24"/>
          <w:lang w:eastAsia="cs-CZ"/>
        </w:rPr>
        <w:t>SLOVENSKO: Na tento fakt upozornil na svojom FB profile Radoslav Čičala: Politici opozície aj vlády buď nechápu, ale skôr hrajú jedno veľké divadlo. Možno už majú nakúpené lístky do zahraničia. Tak ako Ukrajinski oligarchovia si rozširujú biznis a cestujú po celom svete bez problémov (z...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"https://cz24.news/politolog-publicista-rocek-o-souvislostech-hnusne-fialoveho-prvniho-vyroci/"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33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Politolog, publicista Roček: O souvislostech hnusně fialového prvního výročí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34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35" w:history="1">
        <w:r w:rsidR="0055794C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https://cz24.news/politolog-publicista-rocek-o-souvislostech-hnusne-fialoveho-prvniho-vyroci/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B41B8">
        <w:rPr>
          <w:rFonts w:ascii="inherit" w:eastAsia="Times New Roman" w:hAnsi="inherit" w:cs="Times New Roman"/>
          <w:sz w:val="24"/>
          <w:szCs w:val="24"/>
          <w:lang w:eastAsia="cs-CZ"/>
        </w:rPr>
        <w:t>ČESKO: V den svaté Walburgy 25. února fialová ultrapravicová vláda loni nechala bezdůvodně vypnout nejdříve osm webů a potom i další. Cenzurního úkolu se chopili provozovatelé digitálních sítí. Do cenzurní žumpy tehdy nechali ponořit i První zprávy. Snaha umlčet nezávislá média, útoky na novináře a...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"https://cz24.news/dal-budeme-pritvrzovat-v-sankcich-vzkazala-jourova-do-moskvy/"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36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Dál budeme přitvrzovat v sankcích, vzkázala Jourová do Moskvy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37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38" w:history="1">
        <w:r w:rsidR="0055794C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https://cz24.news/dal-budeme-pritvrzovat-v-sankcich-vzkazala-jourova-do-moskvy/</w:t>
        </w:r>
      </w:hyperlink>
      <w:r w:rsidR="0055794C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  <w:t>To je ale odporně škaredá slepice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B41B8">
        <w:rPr>
          <w:rFonts w:ascii="inherit" w:eastAsia="Times New Roman" w:hAnsi="inherit" w:cs="Times New Roman"/>
          <w:sz w:val="24"/>
          <w:szCs w:val="24"/>
          <w:lang w:eastAsia="cs-CZ"/>
        </w:rPr>
        <w:t>ČESKO: Čína k prvnímu výročí války na Ukrajině přichází s plánem, který mimo jiné vyzývá k ukončení západních sankcí proti Rusku. Evropská unie je podle eurokomisařky Věry Jourové (ANO) odhodlána pokračovat v tvrdém sankčním postupu, další balíček se připravuje, mezi členskými státy ale vyvolává spory,...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"https://cz24.news/video-poliacik-to-mysli-smrtelne-vazne-vezme-zbran-do-ruk-a-vysporiada-sa-s-tymi-co-nebudu-chciet-strielat-rusov/"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39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VIDEO: Poliačik to myslí smrteľne vážne! Vezme zbraň do rúk a vysporiada sa s tými, čo nebudú chcieť strieľať Rusov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40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9B41B8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41" w:history="1">
        <w:r w:rsidR="009B41B8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https://cz24.news/video-poliacik-to-mysli-smrtelne-vazne-vezme-zbran-do-ruk-a-vysporiada-sa-s-tymi-co-nebudu-chciet-strielat-rusov/</w:t>
        </w:r>
      </w:hyperlink>
      <w:r w:rsidR="009B41B8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B41B8">
        <w:rPr>
          <w:rFonts w:ascii="inherit" w:eastAsia="Times New Roman" w:hAnsi="inherit" w:cs="Times New Roman"/>
          <w:sz w:val="24"/>
          <w:szCs w:val="24"/>
          <w:lang w:eastAsia="cs-CZ"/>
        </w:rPr>
        <w:t>SLOVENSKO: Bývalý liberálny poslanec Martin Poliačik bol v diskusnej relácii na TA3, kde hovorili o vojne na Ukrajine či prípadnej mobilizácii. Poliačik sa vyjadril aj k tým, ktorí by nechceli bojovať proti Rusom. Vyjadril sa jasne, že by okamžite v prípade ruského útoku na Slovensku...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"https://cz24.news/the-economist-ukrajina-je-na-pokraji-kolapsu-kvoli-problemom-na-zapade/"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42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The Economist: Ukrajina je na pokraji kolapsu kvôli problémom na Západe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43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9B41B8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44" w:history="1">
        <w:r w:rsidR="009B41B8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https://cz24.news/the-economist-ukrajina-je-na-pokraji-kolapsu-kvoli-problemom-na-zapade/</w:t>
        </w:r>
      </w:hyperlink>
      <w:r w:rsidR="009B41B8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9B41B8">
        <w:rPr>
          <w:rFonts w:ascii="inherit" w:eastAsia="Times New Roman" w:hAnsi="inherit" w:cs="Times New Roman"/>
          <w:sz w:val="24"/>
          <w:szCs w:val="24"/>
          <w:lang w:eastAsia="cs-CZ"/>
        </w:rPr>
        <w:t>UKRAJINA: Budúcnosť Ukrajiny sa zdá byť veľmi neistá, tento štát môže postihnúť úplný kolaps kvôli hromade problémov, ktorým čelí kolektívny Západ. Píše sa to v článku britského časopisu „The Economist“. „Budúcnosť Ukrajiny visí na vlásku a v najbližších rokoch pravdepodobne zostane neistá,“ upozorňuje autor. Podľa jeho...</w:t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E1C1F"/>
          <w:sz w:val="24"/>
          <w:szCs w:val="24"/>
          <w:bdr w:val="none" w:sz="0" w:space="0" w:color="auto" w:frame="1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"https://cz24.news/jiri-paroubek-a-exkluzivni-jmena-demonstrace-vime-co-probehne-jeste-pred-ni/" </w:instrText>
      </w: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1B8" w:rsidRPr="009B41B8" w:rsidRDefault="009B41B8" w:rsidP="009B4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B41B8" w:rsidRPr="009B41B8" w:rsidRDefault="002A39D1" w:rsidP="009B41B8">
      <w:pPr>
        <w:spacing w:after="0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pacing w:val="-5"/>
          <w:sz w:val="38"/>
          <w:szCs w:val="38"/>
          <w:lang w:eastAsia="cs-CZ"/>
        </w:rPr>
      </w:pPr>
      <w:hyperlink r:id="rId45" w:history="1">
        <w:r w:rsidR="009B41B8" w:rsidRPr="009B41B8">
          <w:rPr>
            <w:rFonts w:ascii="inherit" w:eastAsia="Times New Roman" w:hAnsi="inherit" w:cs="Times New Roman"/>
            <w:b/>
            <w:bCs/>
            <w:color w:val="212121"/>
            <w:spacing w:val="-5"/>
            <w:sz w:val="28"/>
            <w:lang w:eastAsia="cs-CZ"/>
          </w:rPr>
          <w:t>Jiří Paroubek a exkluzivní jména. Demonstrace! Víme, co proběhne ještě před ní</w:t>
        </w:r>
      </w:hyperlink>
    </w:p>
    <w:p w:rsidR="009B41B8" w:rsidRPr="009B41B8" w:rsidRDefault="002A39D1" w:rsidP="009B41B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</w:pPr>
      <w:hyperlink r:id="rId46" w:history="1">
        <w:r w:rsidR="009B41B8" w:rsidRPr="009B41B8">
          <w:rPr>
            <w:rFonts w:ascii="inherit" w:eastAsia="Times New Roman" w:hAnsi="inherit" w:cs="Times New Roman"/>
            <w:caps/>
            <w:color w:val="000000"/>
            <w:sz w:val="19"/>
            <w:lang w:eastAsia="cs-CZ"/>
          </w:rPr>
          <w:t> 25. ÚNORA 2023</w:t>
        </w:r>
      </w:hyperlink>
      <w:r w:rsidR="009B41B8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  <w:hyperlink r:id="rId47" w:history="1">
        <w:r w:rsidR="009B41B8" w:rsidRPr="00FE5A02">
          <w:rPr>
            <w:rStyle w:val="Hypertextovodkaz"/>
            <w:rFonts w:ascii="inherit" w:eastAsia="Times New Roman" w:hAnsi="inherit" w:cs="Times New Roman"/>
            <w:caps/>
            <w:sz w:val="19"/>
            <w:szCs w:val="19"/>
            <w:lang w:eastAsia="cs-CZ"/>
          </w:rPr>
          <w:t>https://cz24.news/jiri-paroubek-a-exkluzivni-jmena-demonstrace-vime-co-probehne-jeste-pred-ni/</w:t>
        </w:r>
      </w:hyperlink>
      <w:r w:rsidR="009B41B8">
        <w:rPr>
          <w:rFonts w:ascii="inherit" w:eastAsia="Times New Roman" w:hAnsi="inherit" w:cs="Times New Roman"/>
          <w:caps/>
          <w:color w:val="A0A0A0"/>
          <w:sz w:val="19"/>
          <w:szCs w:val="19"/>
          <w:lang w:eastAsia="cs-CZ"/>
        </w:rPr>
        <w:tab/>
      </w:r>
    </w:p>
    <w:bookmarkEnd w:id="0"/>
    <w:p w:rsidR="009B41B8" w:rsidRDefault="009B41B8"/>
    <w:sectPr w:rsidR="009B41B8" w:rsidSect="003E3422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49F" w:rsidRDefault="00C4349F" w:rsidP="00C4349F">
      <w:pPr>
        <w:spacing w:after="0" w:line="240" w:lineRule="auto"/>
      </w:pPr>
      <w:r>
        <w:separator/>
      </w:r>
    </w:p>
  </w:endnote>
  <w:endnote w:type="continuationSeparator" w:id="0">
    <w:p w:rsidR="00C4349F" w:rsidRDefault="00C4349F" w:rsidP="00C4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9F" w:rsidRDefault="00C434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9F" w:rsidRDefault="00C434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9F" w:rsidRDefault="00C434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49F" w:rsidRDefault="00C4349F" w:rsidP="00C4349F">
      <w:pPr>
        <w:spacing w:after="0" w:line="240" w:lineRule="auto"/>
      </w:pPr>
      <w:r>
        <w:separator/>
      </w:r>
    </w:p>
  </w:footnote>
  <w:footnote w:type="continuationSeparator" w:id="0">
    <w:p w:rsidR="00C4349F" w:rsidRDefault="00C4349F" w:rsidP="00C4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9F" w:rsidRDefault="00C434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9F" w:rsidRDefault="00C4349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9F" w:rsidRDefault="00C434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H2jknh8dhdWa0H1mm3DNooHQsjdX/OU4jYgv8OlUIljCSm40iSW93ZAeAO0u+HLTEVKGFPGogaGiOWCNMJqZzw==" w:salt="/Ku6SyylJ/xlKQndpEzzNQ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6AC"/>
    <w:rsid w:val="00196793"/>
    <w:rsid w:val="003E3422"/>
    <w:rsid w:val="0055794C"/>
    <w:rsid w:val="00727FBA"/>
    <w:rsid w:val="009B41B8"/>
    <w:rsid w:val="00A5445D"/>
    <w:rsid w:val="00B80D0B"/>
    <w:rsid w:val="00C4349F"/>
    <w:rsid w:val="00E446AC"/>
    <w:rsid w:val="00EB1503"/>
    <w:rsid w:val="00F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3422"/>
  </w:style>
  <w:style w:type="paragraph" w:styleId="Nadpis3">
    <w:name w:val="heading 3"/>
    <w:basedOn w:val="Normln"/>
    <w:link w:val="Nadpis3Char"/>
    <w:uiPriority w:val="9"/>
    <w:qFormat/>
    <w:rsid w:val="009B4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B41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B41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B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1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3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49F"/>
  </w:style>
  <w:style w:type="paragraph" w:styleId="Zpat">
    <w:name w:val="footer"/>
    <w:basedOn w:val="Normln"/>
    <w:link w:val="ZpatChar"/>
    <w:uiPriority w:val="99"/>
    <w:unhideWhenUsed/>
    <w:rsid w:val="00C43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4555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1808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412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6182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293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5392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643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8763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415365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43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59366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349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8570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689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9675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308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5997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581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79962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78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69472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66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4383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701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6185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z24.news/sokujici-exploze-nasilne-trestne-cinnosti-v-nemecku-srovnani-s-ceskem-vam-vyrazi-dech-stejne-jako-kdo-jsou-pachatele/" TargetMode="External"/><Relationship Id="rId18" Type="http://schemas.openxmlformats.org/officeDocument/2006/relationships/hyperlink" Target="https://cz24.news/ladislav-vrabel-co-dal-a-vzal-prvni-rok-valky-a-co-muzeme-cekat-video-cz-1-hod-9-min/" TargetMode="External"/><Relationship Id="rId26" Type="http://schemas.openxmlformats.org/officeDocument/2006/relationships/hyperlink" Target="https://cz24.news/antivirus-jeden-rok-marny-snahy-porazit-rusko-propaganda-versus-realita/" TargetMode="External"/><Relationship Id="rId39" Type="http://schemas.openxmlformats.org/officeDocument/2006/relationships/hyperlink" Target="https://cz24.news/video-poliacik-to-mysli-smrtelne-vazne-vezme-zbran-do-ruk-a-vysporiada-sa-s-tymi-co-nebudu-chciet-strielat-rusov/" TargetMode="External"/><Relationship Id="rId21" Type="http://schemas.openxmlformats.org/officeDocument/2006/relationships/hyperlink" Target="https://cz24.news/s-myers-newsweek-ukrajinu-caka-tento-rok-bezprecedentna-destrukcia/" TargetMode="External"/><Relationship Id="rId34" Type="http://schemas.openxmlformats.org/officeDocument/2006/relationships/hyperlink" Target="https://cz24.news/politolog-publicista-rocek-o-souvislostech-hnusne-fialoveho-prvniho-vyroci/" TargetMode="External"/><Relationship Id="rId42" Type="http://schemas.openxmlformats.org/officeDocument/2006/relationships/hyperlink" Target="https://cz24.news/the-economist-ukrajina-je-na-pokraji-kolapsu-kvoli-problemom-na-zapade/" TargetMode="External"/><Relationship Id="rId47" Type="http://schemas.openxmlformats.org/officeDocument/2006/relationships/hyperlink" Target="https://cz24.news/jiri-paroubek-a-exkluzivni-jmena-demonstrace-vime-co-probehne-jeste-pred-ni/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s://cz24.news/g-lira-vyhlasuje-cina-valku-spojenym-statum/" TargetMode="External"/><Relationship Id="rId12" Type="http://schemas.openxmlformats.org/officeDocument/2006/relationships/hyperlink" Target="https://cz24.news/sokujici-exploze-nasilne-trestne-cinnosti-v-nemecku-srovnani-s-ceskem-vam-vyrazi-dech-stejne-jako-kdo-jsou-pachatele/" TargetMode="External"/><Relationship Id="rId17" Type="http://schemas.openxmlformats.org/officeDocument/2006/relationships/hyperlink" Target="https://cz24.news/jindrich-kulhavy-maly-navrat-do-nedavne-historie-co-zamysli-zapad-s-nami-a-s-ruskem-my-k-nim-nepatrime-jsme-slovane/" TargetMode="External"/><Relationship Id="rId25" Type="http://schemas.openxmlformats.org/officeDocument/2006/relationships/hyperlink" Target="https://cz24.news/antivirus-jeden-rok-marny-snahy-porazit-rusko-propaganda-versus-realita/" TargetMode="External"/><Relationship Id="rId33" Type="http://schemas.openxmlformats.org/officeDocument/2006/relationships/hyperlink" Target="https://cz24.news/politolog-publicista-rocek-o-souvislostech-hnusne-fialoveho-prvniho-vyroci/" TargetMode="External"/><Relationship Id="rId38" Type="http://schemas.openxmlformats.org/officeDocument/2006/relationships/hyperlink" Target="https://cz24.news/dal-budeme-pritvrzovat-v-sankcich-vzkazala-jourova-do-moskvy/" TargetMode="External"/><Relationship Id="rId46" Type="http://schemas.openxmlformats.org/officeDocument/2006/relationships/hyperlink" Target="https://cz24.news/jiri-paroubek-a-exkluzivni-jmena-demonstrace-vime-co-probehne-jeste-pred-n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z24.news/jindrich-kulhavy-maly-navrat-do-nedavne-historie-co-zamysli-zapad-s-nami-a-s-ruskem-my-k-nim-nepatrime-jsme-slovane/" TargetMode="External"/><Relationship Id="rId20" Type="http://schemas.openxmlformats.org/officeDocument/2006/relationships/hyperlink" Target="https://cz24.news/ladislav-vrabel-co-dal-a-vzal-prvni-rok-valky-a-co-muzeme-cekat-video-cz-1-hod-9-min/" TargetMode="External"/><Relationship Id="rId29" Type="http://schemas.openxmlformats.org/officeDocument/2006/relationships/hyperlink" Target="https://cz24.news/rozhovor-s-advokatom-judr-petrom-weisom-o-zlyhani-prava-pokrivenej-logike-a-moznych-cestach-k-zmene-video-sk-34-min/" TargetMode="External"/><Relationship Id="rId41" Type="http://schemas.openxmlformats.org/officeDocument/2006/relationships/hyperlink" Target="https://cz24.news/video-poliacik-to-mysli-smrtelne-vazne-vezme-zbran-do-ruk-a-vysporiada-sa-s-tymi-co-nebudu-chciet-strielat-rusov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z24.news/g-lira-vyhlasuje-cina-valku-spojenym-statum/" TargetMode="External"/><Relationship Id="rId11" Type="http://schemas.openxmlformats.org/officeDocument/2006/relationships/hyperlink" Target="https://cz24.news/global-research-1500-vedcov-tvrdi-ze-neexistuju-ziadne-klimaticke-hrozby-z-ludskej-cinnosti/" TargetMode="External"/><Relationship Id="rId24" Type="http://schemas.openxmlformats.org/officeDocument/2006/relationships/hyperlink" Target="https://cz24.news/antivirus-jeden-rok-marny-snahy-porazit-rusko-propaganda-versus-realita/" TargetMode="External"/><Relationship Id="rId32" Type="http://schemas.openxmlformats.org/officeDocument/2006/relationships/hyperlink" Target="https://cz24.news/politici-pachaju-trestne-ciny-ohrozovania-mieru-a-nikto-nepodava-trestne-oznamenia-je-moralnou-povinnostou-kazdeho-etickeho-pravnika-a-obcana-zavalit-politikov-sudnymi-zalobami-za-zlociny-ktorych-s/" TargetMode="External"/><Relationship Id="rId37" Type="http://schemas.openxmlformats.org/officeDocument/2006/relationships/hyperlink" Target="https://cz24.news/dal-budeme-pritvrzovat-v-sankcich-vzkazala-jourova-do-moskvy/" TargetMode="External"/><Relationship Id="rId40" Type="http://schemas.openxmlformats.org/officeDocument/2006/relationships/hyperlink" Target="https://cz24.news/video-poliacik-to-mysli-smrtelne-vazne-vezme-zbran-do-ruk-a-vysporiada-sa-s-tymi-co-nebudu-chciet-strielat-rusov/" TargetMode="External"/><Relationship Id="rId45" Type="http://schemas.openxmlformats.org/officeDocument/2006/relationships/hyperlink" Target="https://cz24.news/jiri-paroubek-a-exkluzivni-jmena-demonstrace-vime-co-probehne-jeste-pred-ni/" TargetMode="External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cz24.news/jindrich-kulhavy-maly-navrat-do-nedavne-historie-co-zamysli-zapad-s-nami-a-s-ruskem-my-k-nim-nepatrime-jsme-slovane/" TargetMode="External"/><Relationship Id="rId23" Type="http://schemas.openxmlformats.org/officeDocument/2006/relationships/hyperlink" Target="https://cz24.news/s-myers-newsweek-ukrajinu-caka-tento-rok-bezprecedentna-destrukcia/" TargetMode="External"/><Relationship Id="rId28" Type="http://schemas.openxmlformats.org/officeDocument/2006/relationships/hyperlink" Target="https://cz24.news/rozhovor-s-advokatom-judr-petrom-weisom-o-zlyhani-prava-pokrivenej-logike-a-moznych-cestach-k-zmene-video-sk-34-min/" TargetMode="External"/><Relationship Id="rId36" Type="http://schemas.openxmlformats.org/officeDocument/2006/relationships/hyperlink" Target="https://cz24.news/dal-budeme-pritvrzovat-v-sankcich-vzkazala-jourova-do-moskvy/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cz24.news/global-research-1500-vedcov-tvrdi-ze-neexistuju-ziadne-klimaticke-hrozby-z-ludskej-cinnosti/" TargetMode="External"/><Relationship Id="rId19" Type="http://schemas.openxmlformats.org/officeDocument/2006/relationships/hyperlink" Target="https://cz24.news/ladislav-vrabel-co-dal-a-vzal-prvni-rok-valky-a-co-muzeme-cekat-video-cz-1-hod-9-min/" TargetMode="External"/><Relationship Id="rId31" Type="http://schemas.openxmlformats.org/officeDocument/2006/relationships/hyperlink" Target="https://cz24.news/politici-pachaju-trestne-ciny-ohrozovania-mieru-a-nikto-nepodava-trestne-oznamenia-je-moralnou-povinnostou-kazdeho-etickeho-pravnika-a-obcana-zavalit-politikov-sudnymi-zalobami-za-zlociny-ktorych-s/" TargetMode="External"/><Relationship Id="rId44" Type="http://schemas.openxmlformats.org/officeDocument/2006/relationships/hyperlink" Target="https://cz24.news/the-economist-ukrajina-je-na-pokraji-kolapsu-kvoli-problemom-na-zapade/" TargetMode="External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cz24.news/global-research-1500-vedcov-tvrdi-ze-neexistuju-ziadne-klimaticke-hrozby-z-ludskej-cinnosti/" TargetMode="External"/><Relationship Id="rId14" Type="http://schemas.openxmlformats.org/officeDocument/2006/relationships/hyperlink" Target="https://cz24.news/sokujici-exploze-nasilne-trestne-cinnosti-v-nemecku-srovnani-s-ceskem-vam-vyrazi-dech-stejne-jako-kdo-jsou-pachatele/" TargetMode="External"/><Relationship Id="rId22" Type="http://schemas.openxmlformats.org/officeDocument/2006/relationships/hyperlink" Target="https://cz24.news/s-myers-newsweek-ukrajinu-caka-tento-rok-bezprecedentna-destrukcia/" TargetMode="External"/><Relationship Id="rId27" Type="http://schemas.openxmlformats.org/officeDocument/2006/relationships/hyperlink" Target="https://cz24.news/rozhovor-s-advokatom-judr-petrom-weisom-o-zlyhani-prava-pokrivenej-logike-a-moznych-cestach-k-zmene-video-sk-34-min/" TargetMode="External"/><Relationship Id="rId30" Type="http://schemas.openxmlformats.org/officeDocument/2006/relationships/hyperlink" Target="https://cz24.news/politici-pachaju-trestne-ciny-ohrozovania-mieru-a-nikto-nepodava-trestne-oznamenia-je-moralnou-povinnostou-kazdeho-etickeho-pravnika-a-obcana-zavalit-politikov-sudnymi-zalobami-za-zlociny-ktorych-s/" TargetMode="External"/><Relationship Id="rId35" Type="http://schemas.openxmlformats.org/officeDocument/2006/relationships/hyperlink" Target="https://cz24.news/politolog-publicista-rocek-o-souvislostech-hnusne-fialoveho-prvniho-vyroci/" TargetMode="External"/><Relationship Id="rId43" Type="http://schemas.openxmlformats.org/officeDocument/2006/relationships/hyperlink" Target="https://cz24.news/the-economist-ukrajina-je-na-pokraji-kolapsu-kvoli-problemom-na-zapade/" TargetMode="External"/><Relationship Id="rId48" Type="http://schemas.openxmlformats.org/officeDocument/2006/relationships/header" Target="header1.xml"/><Relationship Id="rId8" Type="http://schemas.openxmlformats.org/officeDocument/2006/relationships/hyperlink" Target="https://cz24.news/g-lira-vyhlasuje-cina-valku-spojenym-statum/" TargetMode="External"/><Relationship Id="rId51" Type="http://schemas.openxmlformats.org/officeDocument/2006/relationships/footer" Target="footer2.xm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2039</Words>
  <Characters>12031</Characters>
  <Application>Microsoft Office Word</Application>
  <DocSecurity>8</DocSecurity>
  <Lines>100</Lines>
  <Paragraphs>28</Paragraphs>
  <ScaleCrop>false</ScaleCrop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2025-03-22T19:40:00Z</dcterms:created>
  <dcterms:modified xsi:type="dcterms:W3CDTF">2025-03-22T19:40:00Z</dcterms:modified>
</cp:coreProperties>
</file>