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99" w:rsidRDefault="00F21999">
      <w:bookmarkStart w:id="0" w:name="_GoBack"/>
      <w:bookmarkEnd w:id="0"/>
      <w:r>
        <w:t xml:space="preserve">           </w:t>
      </w:r>
      <w:r w:rsidR="0073007B">
        <w:t xml:space="preserve">      </w:t>
      </w:r>
      <w:r>
        <w:t xml:space="preserve"> Dobrý den paní  Černochová,</w:t>
      </w:r>
    </w:p>
    <w:p w:rsidR="00F21999" w:rsidRDefault="0073007B">
      <w:r>
        <w:t>o</w:t>
      </w:r>
      <w:r w:rsidR="00F21999">
        <w:t xml:space="preserve">bracím se na Vás, coby ministryni obrany ČR s několika dotazy, na které očekávám odpověď  v příslušném </w:t>
      </w:r>
      <w:r>
        <w:t xml:space="preserve"> </w:t>
      </w:r>
      <w:r w:rsidR="00F21999">
        <w:t xml:space="preserve">termínu, v souladu se zákonem  o svobodném přístupu k informacím  č.106/1999 Sb. </w:t>
      </w:r>
    </w:p>
    <w:p w:rsidR="00F21999" w:rsidRDefault="00F21999"/>
    <w:p w:rsidR="00F21999" w:rsidRDefault="00F21999">
      <w:r>
        <w:t xml:space="preserve">  Z</w:t>
      </w:r>
      <w:r w:rsidR="00555097">
        <w:t> </w:t>
      </w:r>
      <w:r>
        <w:t>kuloárů</w:t>
      </w:r>
      <w:r w:rsidR="00555097">
        <w:t xml:space="preserve"> </w:t>
      </w:r>
      <w:r>
        <w:t xml:space="preserve"> občanů</w:t>
      </w:r>
      <w:r w:rsidR="00555097">
        <w:t xml:space="preserve"> </w:t>
      </w:r>
      <w:r>
        <w:t xml:space="preserve"> Klatovy  je známo, že nedávno </w:t>
      </w:r>
      <w:r w:rsidR="0073007B">
        <w:t xml:space="preserve"> </w:t>
      </w:r>
      <w:r>
        <w:t>Klatovský útvar navštívila společná delegace  zástupců MO AČR a německého Bundeswehru.</w:t>
      </w:r>
      <w:r w:rsidR="0073007B">
        <w:t xml:space="preserve"> </w:t>
      </w:r>
      <w:r>
        <w:t xml:space="preserve">Výsledkem má být mimo jiné zapojení zdejšího útvaru do </w:t>
      </w:r>
      <w:r w:rsidR="00555097">
        <w:t xml:space="preserve"> </w:t>
      </w:r>
      <w:r>
        <w:t>oprav  tanků německé armády Leopard.</w:t>
      </w:r>
    </w:p>
    <w:p w:rsidR="00F21999" w:rsidRDefault="00F21999">
      <w:r>
        <w:t xml:space="preserve">  V této </w:t>
      </w:r>
      <w:r w:rsidR="0073007B">
        <w:t xml:space="preserve"> </w:t>
      </w:r>
      <w:r>
        <w:t>souvislosti  uvádím následující dotazy:</w:t>
      </w:r>
    </w:p>
    <w:p w:rsidR="00F21999" w:rsidRDefault="00F21999" w:rsidP="00F21999">
      <w:pPr>
        <w:pStyle w:val="Odstavecseseznamem"/>
        <w:numPr>
          <w:ilvl w:val="0"/>
          <w:numId w:val="1"/>
        </w:numPr>
      </w:pPr>
      <w:r>
        <w:t>Můžete potvrdit uvedenou informaci týkající se započatí oprav  tanků německé armády Leopard u útvaru v Klatovech?</w:t>
      </w:r>
    </w:p>
    <w:p w:rsidR="00F21999" w:rsidRDefault="0073007B" w:rsidP="00F21999">
      <w:pPr>
        <w:pStyle w:val="Odstavecseseznamem"/>
        <w:numPr>
          <w:ilvl w:val="0"/>
          <w:numId w:val="1"/>
        </w:numPr>
      </w:pPr>
      <w:r>
        <w:t xml:space="preserve">Jak </w:t>
      </w:r>
      <w:r w:rsidR="004212A4">
        <w:t>dlouho se počítá s prováděním oprav  uvedené  vojenské techniky německé techniky  v naší posádce.</w:t>
      </w:r>
    </w:p>
    <w:p w:rsidR="004212A4" w:rsidRDefault="004212A4" w:rsidP="00F21999">
      <w:pPr>
        <w:pStyle w:val="Odstavecseseznamem"/>
        <w:numPr>
          <w:ilvl w:val="0"/>
          <w:numId w:val="1"/>
        </w:numPr>
      </w:pPr>
      <w:r>
        <w:t>Komu budou opravené tanky Leopa</w:t>
      </w:r>
      <w:r w:rsidR="0073007B">
        <w:t xml:space="preserve">rd následně sloužit. </w:t>
      </w:r>
      <w:r>
        <w:t xml:space="preserve">  A ČR </w:t>
      </w:r>
      <w:r w:rsidR="0073007B">
        <w:t xml:space="preserve"> pro  její potřeby</w:t>
      </w:r>
      <w:r>
        <w:t>, nebo se bude jednat o  další dar  Ukrajině ?</w:t>
      </w:r>
    </w:p>
    <w:p w:rsidR="004212A4" w:rsidRDefault="004212A4" w:rsidP="00F21999">
      <w:pPr>
        <w:pStyle w:val="Odstavecseseznamem"/>
        <w:numPr>
          <w:ilvl w:val="0"/>
          <w:numId w:val="1"/>
        </w:numPr>
      </w:pPr>
      <w:r>
        <w:t xml:space="preserve">Vzhledem k tomu, že ČR není ve válečném konfliktu, proč svými </w:t>
      </w:r>
      <w:r w:rsidR="0073007B">
        <w:t xml:space="preserve">dalšími kroky, stejně jako  různými </w:t>
      </w:r>
      <w:r>
        <w:t xml:space="preserve"> opatření</w:t>
      </w:r>
      <w:r w:rsidR="0073007B">
        <w:t xml:space="preserve">mi </w:t>
      </w:r>
      <w:r>
        <w:t>členů současné vlády, zatahuje</w:t>
      </w:r>
      <w:r w:rsidR="0073007B">
        <w:t xml:space="preserve">te </w:t>
      </w:r>
      <w:r>
        <w:t xml:space="preserve"> náš stát do eskalace bojů mezi  Ukrajinou a RF ?  Nebo se snad jedná již o konflikt mez u NATO a RF ?</w:t>
      </w:r>
    </w:p>
    <w:p w:rsidR="0073007B" w:rsidRDefault="004212A4" w:rsidP="0073007B">
      <w:pPr>
        <w:pStyle w:val="Odstavecseseznamem"/>
        <w:numPr>
          <w:ilvl w:val="0"/>
          <w:numId w:val="1"/>
        </w:numPr>
      </w:pPr>
      <w:r>
        <w:t xml:space="preserve">Vládě ČR v současné době důvěřuje necelých 30% občanů ČR,  více než polovina občanů dle průzkumů je v současné </w:t>
      </w:r>
      <w:r w:rsidR="0073007B">
        <w:t xml:space="preserve">době </w:t>
      </w:r>
      <w:r>
        <w:t xml:space="preserve"> proti </w:t>
      </w:r>
      <w:r w:rsidR="0073007B">
        <w:t>tak nepřiměřeně obsáhlé</w:t>
      </w:r>
      <w:r>
        <w:t xml:space="preserve">  pomoci ČR Ukrajině.</w:t>
      </w:r>
      <w:r w:rsidR="0073007B">
        <w:t xml:space="preserve"> Nepřekračujete  svůj  mandát , nejednáte  proti zájmům  ČR ?</w:t>
      </w:r>
    </w:p>
    <w:p w:rsidR="0073007B" w:rsidRDefault="0073007B" w:rsidP="0073007B">
      <w:r>
        <w:t xml:space="preserve">                        S pozdravem</w:t>
      </w:r>
    </w:p>
    <w:p w:rsidR="0073007B" w:rsidRDefault="0073007B" w:rsidP="0073007B">
      <w:r>
        <w:t xml:space="preserve">                            Miroslav Kavij</w:t>
      </w:r>
    </w:p>
    <w:p w:rsidR="0073007B" w:rsidRDefault="0073007B" w:rsidP="0073007B">
      <w:r>
        <w:t xml:space="preserve">                  Klatovy, Za Beránkem 762</w:t>
      </w:r>
    </w:p>
    <w:p w:rsidR="0073007B" w:rsidRDefault="0073007B" w:rsidP="0073007B">
      <w:pPr>
        <w:pStyle w:val="Odstavecseseznamem"/>
        <w:ind w:left="390"/>
      </w:pPr>
    </w:p>
    <w:p w:rsidR="004212A4" w:rsidRDefault="004212A4" w:rsidP="004212A4">
      <w:pPr>
        <w:pStyle w:val="Odstavecseseznamem"/>
        <w:ind w:left="390"/>
      </w:pPr>
    </w:p>
    <w:p w:rsidR="00F21999" w:rsidRDefault="00F21999"/>
    <w:p w:rsidR="00F21999" w:rsidRDefault="00F21999"/>
    <w:p w:rsidR="00F21999" w:rsidRDefault="00F21999"/>
    <w:p w:rsidR="00F21999" w:rsidRDefault="00F21999"/>
    <w:p w:rsidR="00F21999" w:rsidRPr="00F21999" w:rsidRDefault="00DF7787" w:rsidP="00F21999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cs-CZ"/>
        </w:rPr>
      </w:pPr>
      <w:r w:rsidRPr="00F2199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F21999" w:rsidRPr="00F21999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"https://www.zakonyprolidi.cz/cs/1999-106" </w:instrText>
      </w:r>
      <w:r w:rsidRPr="00F2199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F21999" w:rsidRPr="00F21999" w:rsidRDefault="00F21999" w:rsidP="00F21999">
      <w:pPr>
        <w:spacing w:after="33" w:line="240" w:lineRule="auto"/>
        <w:outlineLvl w:val="2"/>
        <w:rPr>
          <w:rFonts w:ascii="Times New Roman" w:eastAsia="Times New Roman" w:hAnsi="Times New Roman" w:cs="Times New Roman"/>
          <w:lang w:eastAsia="cs-CZ"/>
        </w:rPr>
      </w:pPr>
    </w:p>
    <w:p w:rsidR="00F21999" w:rsidRDefault="00DF7787" w:rsidP="00F21999">
      <w:r w:rsidRPr="00F2199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F21999" w:rsidRDefault="004212A4">
      <w:r>
        <w:t xml:space="preserve"> </w:t>
      </w:r>
    </w:p>
    <w:sectPr w:rsidR="00F21999" w:rsidSect="00042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9D" w:rsidRDefault="00FD4A9D" w:rsidP="00FD4A9D">
      <w:pPr>
        <w:spacing w:after="0" w:line="240" w:lineRule="auto"/>
      </w:pPr>
      <w:r>
        <w:separator/>
      </w:r>
    </w:p>
  </w:endnote>
  <w:endnote w:type="continuationSeparator" w:id="0">
    <w:p w:rsidR="00FD4A9D" w:rsidRDefault="00FD4A9D" w:rsidP="00FD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9D" w:rsidRDefault="00FD4A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9D" w:rsidRDefault="00FD4A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9D" w:rsidRDefault="00FD4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9D" w:rsidRDefault="00FD4A9D" w:rsidP="00FD4A9D">
      <w:pPr>
        <w:spacing w:after="0" w:line="240" w:lineRule="auto"/>
      </w:pPr>
      <w:r>
        <w:separator/>
      </w:r>
    </w:p>
  </w:footnote>
  <w:footnote w:type="continuationSeparator" w:id="0">
    <w:p w:rsidR="00FD4A9D" w:rsidRDefault="00FD4A9D" w:rsidP="00FD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9D" w:rsidRDefault="00FD4A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9D" w:rsidRDefault="00FD4A9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9D" w:rsidRDefault="00FD4A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D5C4D"/>
    <w:multiLevelType w:val="hybridMultilevel"/>
    <w:tmpl w:val="B54463C2"/>
    <w:lvl w:ilvl="0" w:tplc="EC42371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0bkkxL7Alb17sMJ6HB6WMf2Ffd4cd3Crs+HBRUcz+qFR4urVK2sA92ZOs5OlsUvaSEUhdsEOjeUPHwObOdX/CQ==" w:salt="ijvg0xN0dXefWQi8CGWrcQ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999"/>
    <w:rsid w:val="00042359"/>
    <w:rsid w:val="000C543B"/>
    <w:rsid w:val="004212A4"/>
    <w:rsid w:val="00555097"/>
    <w:rsid w:val="0073007B"/>
    <w:rsid w:val="00C434F2"/>
    <w:rsid w:val="00DF7787"/>
    <w:rsid w:val="00F21999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2359"/>
  </w:style>
  <w:style w:type="paragraph" w:styleId="Nadpis3">
    <w:name w:val="heading 3"/>
    <w:basedOn w:val="Normln"/>
    <w:link w:val="Nadpis3Char"/>
    <w:uiPriority w:val="9"/>
    <w:qFormat/>
    <w:rsid w:val="00F21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199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199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219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A9D"/>
  </w:style>
  <w:style w:type="paragraph" w:styleId="Zpat">
    <w:name w:val="footer"/>
    <w:basedOn w:val="Normln"/>
    <w:link w:val="ZpatChar"/>
    <w:uiPriority w:val="99"/>
    <w:unhideWhenUsed/>
    <w:rsid w:val="00FD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1301</Characters>
  <Application>Microsoft Office Word</Application>
  <DocSecurity>8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2025-12-23T09:44:00Z</dcterms:created>
  <dcterms:modified xsi:type="dcterms:W3CDTF">2025-12-23T09:44:00Z</dcterms:modified>
</cp:coreProperties>
</file>