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97" w:rsidRDefault="00C36897" w:rsidP="00C36897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C36897" w:rsidRDefault="00C36897" w:rsidP="00C36897">
      <w:pPr>
        <w:pStyle w:val="Normlnweb"/>
        <w:rPr>
          <w:sz w:val="30"/>
          <w:szCs w:val="30"/>
        </w:rPr>
      </w:pPr>
      <w:r>
        <w:rPr>
          <w:rStyle w:val="Siln"/>
          <w:color w:val="1B59D3"/>
          <w:sz w:val="30"/>
          <w:szCs w:val="30"/>
        </w:rPr>
        <w:t>Ruská federace našla za polárním kruhem na Tajmyru díky tajícímu premafrostu v okolí okrajových moří Severního ledového oceánu 120 miliard tun ropy a plynu.</w:t>
      </w:r>
    </w:p>
    <w:p w:rsidR="00C36897" w:rsidRDefault="00C36897" w:rsidP="00C36897">
      <w:pPr>
        <w:pStyle w:val="Normlnweb"/>
      </w:pP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Tato kvalitní "sladká" ropa prý dokonce údajně překonává kvalitou i ropu Brent a ESP!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Má jen 0,05 % síry, proto je  vhodná pro výrobu nafty s nízkouhlíkovou stopou.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Je tam tolik ropy, že není vůbec nutné dělat jakákoliv světová opatření proti jejímu nedostatku.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Proto Ruská Federace rozjela veliký projekt VOSTOK OIL a byla pro tento projekt založena společnost Rozněft.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Již se začíná stavět  na severu  milionové město + 2 letiště  pro 400 000 zaměstnanců.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>
        <w:rPr>
          <w:rStyle w:val="Siln"/>
          <w:sz w:val="27"/>
          <w:szCs w:val="27"/>
        </w:rPr>
        <w:t>Rozjela se výroba loděnic pro veliké ropné zaoceánské tankery  pro dopravu po celém světě.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V roce 2024 má začít první těžba a distribuce prvních 30 milionů tun.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(Příklad: Čs. republika spotřebuje za rok 5 mil. tun ropy). Plný výkon začne společnost Rozněft distribuovat v roce 2030 s ročním objemem 100 mil. tun ropy prodeje do světa.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Co to všechno pro USA znamená? Celý ropný byznys bude provozovat jen Ruská federace a část byla nabídnuta Indii.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Všechno toto je pro západní byznys totálně smrtící a likvidující.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 xml:space="preserve">Ruská federace bude do 10 let nejbohatší a nejvýkonnější ekonomikou na světě. Proto nechápu lži a absolutní neschopnost českých politických hlupáků a nemyslících málo vzdělaných politických trolů, co všechno dokázali zničit a </w:t>
      </w:r>
      <w:r>
        <w:rPr>
          <w:rStyle w:val="Siln"/>
          <w:sz w:val="27"/>
          <w:szCs w:val="27"/>
        </w:rPr>
        <w:lastRenderedPageBreak/>
        <w:t>rozkmotřit se s Ruskou federací, se kterou byl náš vztah na velice dobré úrovni.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Proč??? Toto si všechno, co zde píši, může přečíst každý sám.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Taková je skutečnost... . Německo, Maďarsko a chystá se již i Francie, si začínají uvědomovat a také jim dochází, co je ve hře! Amerika již ropovod Nord Stream2 vzteky poškodila, ale vše se dá opravit.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Je potřeba nekompromisně zastavit kovboje z USA!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Protože chcípající kobyla bude schopná všeho před smrtí!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sz w:val="20"/>
          <w:szCs w:val="20"/>
        </w:rPr>
        <w:t> 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Toto Vám píši proto, abyste se dostali do pravdivého scénáře současné doby. Všechno, co jsem zde uvedl, si může kdokoliv z Vás ověřit, buď na serverech Ruské federace v angličtině nebo v ruštině.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rStyle w:val="Siln"/>
          <w:sz w:val="27"/>
          <w:szCs w:val="27"/>
        </w:rPr>
        <w:t>Lze dohledat i všechno s překladačem Google. Ať nás slušné a normální lidi Bůh zachrání před velikým utrpením války a všechno ať dobře dopadne!             </w:t>
      </w: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</w:p>
    <w:p w:rsidR="00C36897" w:rsidRDefault="00C36897" w:rsidP="00C36897">
      <w:pPr>
        <w:pStyle w:val="Normlnweb"/>
        <w:shd w:val="clear" w:color="auto" w:fill="F2F8FF"/>
        <w:rPr>
          <w:sz w:val="20"/>
          <w:szCs w:val="20"/>
        </w:rPr>
      </w:pPr>
      <w:r>
        <w:rPr>
          <w:sz w:val="27"/>
          <w:szCs w:val="27"/>
        </w:rPr>
        <w:t>ZDROJ: : </w:t>
      </w:r>
      <w:hyperlink r:id="rId6" w:history="1">
        <w:r>
          <w:rPr>
            <w:rStyle w:val="Hypertextovodkaz"/>
            <w:sz w:val="27"/>
            <w:szCs w:val="27"/>
          </w:rPr>
          <w:t>https://arctic-russia.ru/en/project/world-class-cluster/</w:t>
        </w:r>
      </w:hyperlink>
    </w:p>
    <w:p w:rsidR="00C36897" w:rsidRDefault="00C36897" w:rsidP="00C36897">
      <w:pPr>
        <w:pStyle w:val="Normlnweb"/>
      </w:pPr>
    </w:p>
    <w:p w:rsidR="001C2252" w:rsidRDefault="001C2252"/>
    <w:sectPr w:rsidR="001C2252" w:rsidSect="001C2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47E" w:rsidRDefault="00F1747E" w:rsidP="00F1747E">
      <w:r>
        <w:separator/>
      </w:r>
    </w:p>
  </w:endnote>
  <w:endnote w:type="continuationSeparator" w:id="0">
    <w:p w:rsidR="00F1747E" w:rsidRDefault="00F1747E" w:rsidP="00F1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7E" w:rsidRDefault="00F17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7E" w:rsidRDefault="00F174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7E" w:rsidRDefault="00F17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47E" w:rsidRDefault="00F1747E" w:rsidP="00F1747E">
      <w:r>
        <w:separator/>
      </w:r>
    </w:p>
  </w:footnote>
  <w:footnote w:type="continuationSeparator" w:id="0">
    <w:p w:rsidR="00F1747E" w:rsidRDefault="00F1747E" w:rsidP="00F1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7E" w:rsidRDefault="00F174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7E" w:rsidRDefault="00F1747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47E" w:rsidRDefault="00F174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qtljZ900dscBzT5u8e8ATeaDbjS2YTF3Q5JQsrmwZrkX0ab0euY4oFMo0aaEFdNl32vg+MuW8JZaCJWZhbnq2g==" w:salt="/CL78YmvDeeFMrwYfCK1nQ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897"/>
    <w:rsid w:val="001C2252"/>
    <w:rsid w:val="00C36897"/>
    <w:rsid w:val="00DB402B"/>
    <w:rsid w:val="00F1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68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689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3689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3689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17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47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7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47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tic-russia.ru/en/project/world-class-cluste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1978</Characters>
  <Application>Microsoft Office Word</Application>
  <DocSecurity>8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2025-12-23T09:44:00Z</dcterms:created>
  <dcterms:modified xsi:type="dcterms:W3CDTF">2025-12-23T09:44:00Z</dcterms:modified>
</cp:coreProperties>
</file>