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556" w:rsidRDefault="00346556" w:rsidP="00346556">
      <w:pPr>
        <w:pStyle w:val="Normlnweb"/>
        <w:shd w:val="clear" w:color="auto" w:fill="FFFFFF"/>
        <w:rPr>
          <w:rFonts w:ascii="Arial" w:hAnsi="Arial" w:cs="Arial"/>
          <w:color w:val="222222"/>
        </w:rPr>
      </w:pPr>
      <w:bookmarkStart w:id="0" w:name="_GoBack"/>
      <w:bookmarkEnd w:id="0"/>
      <w:r>
        <w:rPr>
          <w:rFonts w:ascii="Arial" w:hAnsi="Arial" w:cs="Arial"/>
          <w:color w:val="222222"/>
        </w:rPr>
        <w:br/>
        <w:t> Herec Petr Štěpánek. Jeden z mála, kterému zůstal rozum v hlavě!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URČITĚ BY TO PODEPSAL KAŽDÝ OBČAN ČR,KTERÝ MÁ JEŠTĚ ZDRAVÝ ROZUM!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PETŘE,DĚKUJEME ZA VŠECHNY...PRO ŠKOLY POVINNÁ ČETBA 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*Malé osvěžení paměti aneb Ukrajinská protože*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*1.Protože Evropská unie nutila Ukrajině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nepřijatelnou asociační dohodu, ukrajinský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prezident Janukovyč ji odmítl podepsat.*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*2.Protože prezident Janukovyč asociační dohodu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s EU odmítl podepsat, nastal Majdan*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*3.Protože nastal Majdan, vlády nad Ukrajinou se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s podporou EU a USA zmocnily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ultranacionalistické síly.*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*4.Protože se vlády nad Ukrajinou zmocnily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ultranacionalistické síly, okamžitě přišly s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návrhem na zrušení ruštiny jako úředního jazyka.*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*5.Protože ultranacionalistické síly přišly s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návrhem na zrušení ruštiny jako úředního jazyka,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začaly se východní ukrajinské regiony bouřit.*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*(Poznámka: Na východě Ukrajiny nežije proruské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obyvatelstvo, jak nám už osm let bulíkuje Česká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televize, nýbrž miliony Rusů.  A protože na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východě Ukrajiny žijí Rusové, cítí s nimi Rusko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sounáležitost.)*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lastRenderedPageBreak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*6.Protože se východní ukrajinské regiony začaly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bouřit, poslala na ně ukrajinská vláda armádu.*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*7.Protože ukrajinská vláda poslala na východní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ukrajinské regiony armádu, akcelerovaly tam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separatistické tendence.*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*8.Protože akcelerovaly separatistické tendence,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ukrajinská vláda namísto nabídky rozumné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autonomie dál harašila zbraněmi a přitápěla pod kotlem.*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*9.Protože ukrajinská vláda dál harašila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zbraněmi a přitápěla pod kotlem, došla po osmi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letech Rusům na obou stranách hranice trpělivost.*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*A jsme tam, kde jsme.*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Aneb - Kdo seje vítr, sklízí bouři...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nesouhlasím s válkou, je mi líto že letitá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jednání nevedla k vyřešení konfliktu.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Hrozně nerad přeposílám, ale bohužel je to krutá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pravda!!!!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*Nikdy v historii nežily slovanské národy s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germánskými v míru, jen ti dnešní blbečci si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myslí, že to dnes jde.**Germán nikdy nepřijme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Slovana na svou úroveň, jen naši blbci se snaží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od Slovanů odtrhnout !*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                         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jak daleko jste to nechali svou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liknavostí, leností, alibismem a netečností a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hlavně vaší orientací a upřednostňováním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spotřebního způsobu života dojít.*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jak lehce jste vyměnili svá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odvěká práva za plné vozíky žrádla v marketech,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za televize přes půl obýváku, auta na půjčky. 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lastRenderedPageBreak/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Plačte nad svou hloupostí *a nepoučitelností při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vhazování lístků do volebních uren Vaši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zemědělskou zem vám ukradli, její zbytky poseli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jedovatou řepkou. Vaši vodu vám prodávají dráž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než víno. Sebrali vám mouku, cukr, brambory,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krávy, prasata, průmysl. Ani Rusové si nedovolili</w:t>
      </w:r>
    </w:p>
    <w:p w:rsidR="00346556" w:rsidRDefault="00346556" w:rsidP="0034655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32"/>
          <w:szCs w:val="32"/>
        </w:rPr>
        <w:t>            vám diktovat, co smíme nebo nesmíme pěstovat</w:t>
      </w:r>
    </w:p>
    <w:p w:rsidR="00346556" w:rsidRDefault="00346556" w:rsidP="0034655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32"/>
          <w:szCs w:val="32"/>
        </w:rPr>
        <w:t>            a chovat. Byli jste soběstační v potravinách.*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že jste si nechali zničit školství</w:t>
      </w:r>
    </w:p>
    <w:p w:rsidR="00346556" w:rsidRDefault="00346556" w:rsidP="0034655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32"/>
          <w:szCs w:val="32"/>
        </w:rPr>
        <w:t>            a učňovský dorost, tolerujete obory, které nikdo</w:t>
      </w:r>
    </w:p>
    <w:p w:rsidR="00346556" w:rsidRDefault="00346556" w:rsidP="0034655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32"/>
          <w:szCs w:val="32"/>
        </w:rPr>
        <w:t>            nepotřebuje.*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že upřednostňujete individuální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zájmy nad celospolečenskými, tím jste umožnili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rozvoj sobectví, netolerance, závisti a zničení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morálky.*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jak někteří politici a také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herci (vlastizrádci), chtějí za vidinou peněz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přijímat imigranty. 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že jste  uvěřili, že nepatříme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mezi Slovany a přestali jste věřit slovanské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soudržnosti.*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že jste opět uvěřili Západu,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který nás vždy prodal a zradil a chtěl zachránit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lastRenderedPageBreak/>
        <w:t>            jen sám sebe.*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*Plačte nad tím, že jste se nepoučili z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mnichovské zrady a opět uvěřili žvástům západní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propagandy. *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 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PLAČTE NAD TÍM, CO VÁS ČEKÁ, AŽ ZAČNE HOŘET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VAŠE ZEM !!! Západ vám nepomůže, jedině si s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vámi vytře zadek. Už teď vám diktuje, co smíte a</w:t>
      </w:r>
      <w:r>
        <w:rPr>
          <w:rFonts w:ascii="Arial" w:hAnsi="Arial" w:cs="Arial"/>
          <w:color w:val="222222"/>
          <w:sz w:val="32"/>
          <w:szCs w:val="32"/>
        </w:rPr>
        <w:br/>
        <w:t>            co ne. Nebo jste si toho ještě nevšimli? *         </w:t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</w:r>
      <w:r>
        <w:rPr>
          <w:rFonts w:ascii="Arial" w:hAnsi="Arial" w:cs="Arial"/>
          <w:color w:val="222222"/>
          <w:sz w:val="32"/>
          <w:szCs w:val="32"/>
        </w:rPr>
        <w:br/>
        <w:t>            *Škoda...***</w:t>
      </w:r>
    </w:p>
    <w:p w:rsidR="00597C35" w:rsidRDefault="0056202D"/>
    <w:sectPr w:rsidR="00597C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202D" w:rsidRDefault="0056202D" w:rsidP="0056202D">
      <w:pPr>
        <w:spacing w:after="0" w:line="240" w:lineRule="auto"/>
      </w:pPr>
      <w:r>
        <w:separator/>
      </w:r>
    </w:p>
  </w:endnote>
  <w:endnote w:type="continuationSeparator" w:id="0">
    <w:p w:rsidR="0056202D" w:rsidRDefault="0056202D" w:rsidP="00562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02D" w:rsidRDefault="00562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02D" w:rsidRDefault="005620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02D" w:rsidRDefault="00562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202D" w:rsidRDefault="0056202D" w:rsidP="0056202D">
      <w:pPr>
        <w:spacing w:after="0" w:line="240" w:lineRule="auto"/>
      </w:pPr>
      <w:r>
        <w:separator/>
      </w:r>
    </w:p>
  </w:footnote>
  <w:footnote w:type="continuationSeparator" w:id="0">
    <w:p w:rsidR="0056202D" w:rsidRDefault="0056202D" w:rsidP="00562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02D" w:rsidRDefault="005620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02D" w:rsidRDefault="0056202D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02D" w:rsidRDefault="0056202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AQYYzwkqZ2XxYdVn/QwkIYbwo+ibTSgv2Rk8aC+HpkG4/sShgy6RhvRIqJXTQ3Ih3BufIbPZOeKQLTgn0hTqqg==" w:salt="V3/AgSvXa4CRZMGjX8CuY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556"/>
    <w:rsid w:val="002B2ACB"/>
    <w:rsid w:val="00346556"/>
    <w:rsid w:val="0056202D"/>
    <w:rsid w:val="00AD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4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56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202D"/>
  </w:style>
  <w:style w:type="paragraph" w:styleId="Zpat">
    <w:name w:val="footer"/>
    <w:basedOn w:val="Normln"/>
    <w:link w:val="ZpatChar"/>
    <w:uiPriority w:val="99"/>
    <w:unhideWhenUsed/>
    <w:rsid w:val="005620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2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9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682</Words>
  <Characters>4030</Characters>
  <Application>Microsoft Office Word</Application>
  <DocSecurity>8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2025-12-23T09:40:00Z</dcterms:created>
  <dcterms:modified xsi:type="dcterms:W3CDTF">2025-12-23T09:40:00Z</dcterms:modified>
</cp:coreProperties>
</file>