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1578" w14:textId="77777777" w:rsidR="006F0AD8" w:rsidRDefault="006F0AD8" w:rsidP="006F0AD8">
      <w:pPr>
        <w:shd w:val="clear" w:color="auto" w:fill="FFFFFF"/>
        <w:spacing w:after="0" w:line="240" w:lineRule="auto"/>
        <w:textAlignment w:val="baseline"/>
        <w:rPr>
          <w:rFonts w:ascii="inherit" w:eastAsia="Times New Roman" w:hAnsi="inherit" w:cs="Arial"/>
          <w:b/>
          <w:bCs/>
          <w:color w:val="000000"/>
          <w:sz w:val="24"/>
          <w:szCs w:val="24"/>
          <w:bdr w:val="none" w:sz="0" w:space="0" w:color="auto" w:frame="1"/>
          <w:lang w:eastAsia="cs-CZ"/>
        </w:rPr>
      </w:pPr>
      <w:bookmarkStart w:id="0" w:name="_GoBack"/>
      <w:r>
        <w:rPr>
          <w:rFonts w:ascii="inherit" w:eastAsia="Times New Roman" w:hAnsi="inherit" w:cs="Arial"/>
          <w:b/>
          <w:bCs/>
          <w:color w:val="000000"/>
          <w:sz w:val="24"/>
          <w:szCs w:val="24"/>
          <w:bdr w:val="none" w:sz="0" w:space="0" w:color="auto" w:frame="1"/>
          <w:lang w:eastAsia="cs-CZ"/>
        </w:rPr>
        <w:t>D</w:t>
      </w:r>
      <w:r w:rsidRPr="006F0AD8">
        <w:rPr>
          <w:rFonts w:ascii="inherit" w:eastAsia="Times New Roman" w:hAnsi="inherit" w:cs="Arial"/>
          <w:b/>
          <w:bCs/>
          <w:color w:val="000000"/>
          <w:sz w:val="24"/>
          <w:szCs w:val="24"/>
          <w:bdr w:val="none" w:sz="0" w:space="0" w:color="auto" w:frame="1"/>
          <w:lang w:eastAsia="cs-CZ"/>
        </w:rPr>
        <w:t>nes za námi do naší školy přišli studenti Fakulty humanitních věd z Karlovy univerzity, aby nám dělali lektory při výukovém pásmu o našich prezidentech.</w:t>
      </w:r>
    </w:p>
    <w:p w14:paraId="7B40D7A1" w14:textId="77777777" w:rsidR="006F0AD8" w:rsidRDefault="006F0AD8" w:rsidP="006F0AD8">
      <w:pPr>
        <w:shd w:val="clear" w:color="auto" w:fill="FFFFFF"/>
        <w:spacing w:after="0" w:line="240" w:lineRule="auto"/>
        <w:textAlignment w:val="baseline"/>
        <w:rPr>
          <w:rFonts w:ascii="inherit" w:eastAsia="Times New Roman" w:hAnsi="inherit" w:cs="Arial"/>
          <w:b/>
          <w:bCs/>
          <w:color w:val="000000"/>
          <w:sz w:val="24"/>
          <w:szCs w:val="24"/>
          <w:bdr w:val="none" w:sz="0" w:space="0" w:color="auto" w:frame="1"/>
          <w:lang w:eastAsia="cs-CZ"/>
        </w:rPr>
      </w:pPr>
    </w:p>
    <w:p w14:paraId="0E05B04A" w14:textId="019D2A76" w:rsidR="006F0AD8" w:rsidRDefault="006F0AD8" w:rsidP="006F0AD8">
      <w:pPr>
        <w:shd w:val="clear" w:color="auto" w:fill="FFFFFF"/>
        <w:spacing w:after="0" w:line="240" w:lineRule="auto"/>
        <w:textAlignment w:val="baseline"/>
        <w:rPr>
          <w:rFonts w:ascii="inherit" w:eastAsia="Times New Roman" w:hAnsi="inherit" w:cs="Arial"/>
          <w:color w:val="000000"/>
          <w:sz w:val="24"/>
          <w:szCs w:val="24"/>
          <w:bdr w:val="none" w:sz="0" w:space="0" w:color="auto" w:frame="1"/>
          <w:lang w:eastAsia="cs-CZ"/>
        </w:rPr>
      </w:pPr>
      <w:r w:rsidRPr="006F0AD8">
        <w:rPr>
          <w:rFonts w:ascii="inherit" w:eastAsia="Times New Roman" w:hAnsi="inherit" w:cs="Arial"/>
          <w:color w:val="000000"/>
          <w:sz w:val="24"/>
          <w:szCs w:val="24"/>
          <w:bdr w:val="none" w:sz="0" w:space="0" w:color="auto" w:frame="1"/>
          <w:lang w:eastAsia="cs-CZ"/>
        </w:rPr>
        <w:t> Akce probíhala v naší velké aule. Dozvěděli jsme se spoustu zajímavých věcí. Naše země sice neměla na hlavy státu moc štěstí, ale zase jsme měli jednoho prezidenta, kterého nám záviděl celý svět.</w:t>
      </w:r>
    </w:p>
    <w:p w14:paraId="0572A4CC" w14:textId="77777777" w:rsidR="006F0AD8" w:rsidRPr="006F0AD8" w:rsidRDefault="006F0AD8" w:rsidP="006F0AD8">
      <w:pPr>
        <w:shd w:val="clear" w:color="auto" w:fill="FFFFFF"/>
        <w:spacing w:after="0" w:line="240" w:lineRule="auto"/>
        <w:textAlignment w:val="baseline"/>
        <w:rPr>
          <w:rFonts w:ascii="Arial" w:eastAsia="Times New Roman" w:hAnsi="Arial" w:cs="Arial"/>
          <w:color w:val="000000"/>
          <w:sz w:val="21"/>
          <w:szCs w:val="21"/>
          <w:lang w:eastAsia="cs-CZ"/>
        </w:rPr>
      </w:pPr>
    </w:p>
    <w:p w14:paraId="0B48C467" w14:textId="1A28D4DE" w:rsidR="006F0AD8" w:rsidRDefault="006F0AD8" w:rsidP="006F0AD8">
      <w:pPr>
        <w:shd w:val="clear" w:color="auto" w:fill="FFFFFF"/>
        <w:spacing w:after="0" w:line="240" w:lineRule="auto"/>
        <w:textAlignment w:val="baseline"/>
        <w:rPr>
          <w:rFonts w:ascii="inherit" w:eastAsia="Times New Roman" w:hAnsi="inherit" w:cs="Arial"/>
          <w:color w:val="000000"/>
          <w:sz w:val="24"/>
          <w:szCs w:val="24"/>
          <w:bdr w:val="none" w:sz="0" w:space="0" w:color="auto" w:frame="1"/>
          <w:lang w:eastAsia="cs-CZ"/>
        </w:rPr>
      </w:pPr>
      <w:r w:rsidRPr="006F0AD8">
        <w:rPr>
          <w:rFonts w:ascii="inherit" w:eastAsia="Times New Roman" w:hAnsi="inherit" w:cs="Arial"/>
          <w:color w:val="000000"/>
          <w:sz w:val="24"/>
          <w:szCs w:val="24"/>
          <w:bdr w:val="none" w:sz="0" w:space="0" w:color="auto" w:frame="1"/>
          <w:lang w:eastAsia="cs-CZ"/>
        </w:rPr>
        <w:t>Z vyprávění jsem si udělala několik poznámek, protože prezidenty jistě budeme probírat i v našich běžných vyučovacích hodinách a měli bychom o nich něco vědět.</w:t>
      </w:r>
    </w:p>
    <w:p w14:paraId="2B7B14CF" w14:textId="77777777" w:rsidR="006F0AD8" w:rsidRPr="006F0AD8" w:rsidRDefault="006F0AD8" w:rsidP="006F0AD8">
      <w:pPr>
        <w:shd w:val="clear" w:color="auto" w:fill="FFFFFF"/>
        <w:spacing w:after="0" w:line="240" w:lineRule="auto"/>
        <w:textAlignment w:val="baseline"/>
        <w:rPr>
          <w:rFonts w:ascii="Arial" w:eastAsia="Times New Roman" w:hAnsi="Arial" w:cs="Arial"/>
          <w:color w:val="000000"/>
          <w:sz w:val="21"/>
          <w:szCs w:val="21"/>
          <w:lang w:eastAsia="cs-CZ"/>
        </w:rPr>
      </w:pPr>
    </w:p>
    <w:p w14:paraId="01A35BC5" w14:textId="77777777" w:rsidR="006F0AD8" w:rsidRPr="006F0AD8" w:rsidRDefault="006F0AD8" w:rsidP="006F0AD8">
      <w:pPr>
        <w:numPr>
          <w:ilvl w:val="0"/>
          <w:numId w:val="1"/>
        </w:numPr>
        <w:shd w:val="clear" w:color="auto" w:fill="FFFFFF"/>
        <w:spacing w:after="0" w:line="240" w:lineRule="auto"/>
        <w:ind w:left="1176"/>
        <w:textAlignment w:val="baseline"/>
        <w:rPr>
          <w:rFonts w:ascii="Arial" w:eastAsia="Times New Roman" w:hAnsi="Arial" w:cs="Arial"/>
          <w:color w:val="000000"/>
          <w:sz w:val="21"/>
          <w:szCs w:val="21"/>
          <w:lang w:eastAsia="cs-CZ"/>
        </w:rPr>
      </w:pPr>
      <w:r w:rsidRPr="006F0AD8">
        <w:rPr>
          <w:rFonts w:ascii="inherit" w:eastAsia="Times New Roman" w:hAnsi="inherit" w:cs="Arial"/>
          <w:color w:val="000000"/>
          <w:sz w:val="24"/>
          <w:szCs w:val="24"/>
          <w:bdr w:val="none" w:sz="0" w:space="0" w:color="auto" w:frame="1"/>
          <w:lang w:eastAsia="cs-CZ"/>
        </w:rPr>
        <w:t>Tomáš Garigue Masaryk</w:t>
      </w:r>
    </w:p>
    <w:p w14:paraId="73043874" w14:textId="2BDA20B3" w:rsidR="006F0AD8" w:rsidRDefault="006F0AD8" w:rsidP="006F0AD8">
      <w:pPr>
        <w:shd w:val="clear" w:color="auto" w:fill="FFFFFF"/>
        <w:spacing w:after="0" w:line="240" w:lineRule="auto"/>
        <w:textAlignment w:val="baseline"/>
        <w:rPr>
          <w:rFonts w:ascii="inherit" w:eastAsia="Times New Roman" w:hAnsi="inherit" w:cs="Arial"/>
          <w:color w:val="000000"/>
          <w:sz w:val="24"/>
          <w:szCs w:val="24"/>
          <w:bdr w:val="none" w:sz="0" w:space="0" w:color="auto" w:frame="1"/>
          <w:lang w:eastAsia="cs-CZ"/>
        </w:rPr>
      </w:pPr>
      <w:r w:rsidRPr="006F0AD8">
        <w:rPr>
          <w:rFonts w:ascii="inherit" w:eastAsia="Times New Roman" w:hAnsi="inherit" w:cs="Arial"/>
          <w:color w:val="000000"/>
          <w:sz w:val="24"/>
          <w:szCs w:val="24"/>
          <w:bdr w:val="none" w:sz="0" w:space="0" w:color="auto" w:frame="1"/>
          <w:lang w:eastAsia="cs-CZ"/>
        </w:rPr>
        <w:t>Masaryk byl určitě moudrý a vzdělaný muž, kterého si ve své době lidé docela vážili. Dnes už k němu ale přistupujeme s kritičtějším pohledem, a to zejména kvůli jeho vypjatému nacionalismu a nenávisti ke šlechtě, která se tady o nás několik staletí starala, načež on jí sebrat hodně majetku, na který předtím dlouho musela šetřit a převracet každou korunu, aby ho dokázala obhospodařovat.</w:t>
      </w:r>
    </w:p>
    <w:p w14:paraId="6A25345D" w14:textId="77777777" w:rsidR="006F0AD8" w:rsidRPr="006F0AD8" w:rsidRDefault="006F0AD8" w:rsidP="006F0AD8">
      <w:pPr>
        <w:shd w:val="clear" w:color="auto" w:fill="FFFFFF"/>
        <w:spacing w:after="0" w:line="240" w:lineRule="auto"/>
        <w:textAlignment w:val="baseline"/>
        <w:rPr>
          <w:rFonts w:ascii="Arial" w:eastAsia="Times New Roman" w:hAnsi="Arial" w:cs="Arial"/>
          <w:color w:val="000000"/>
          <w:sz w:val="21"/>
          <w:szCs w:val="21"/>
          <w:lang w:eastAsia="cs-CZ"/>
        </w:rPr>
      </w:pPr>
    </w:p>
    <w:p w14:paraId="03F6BA93" w14:textId="77777777" w:rsidR="006F0AD8" w:rsidRPr="006F0AD8" w:rsidRDefault="006F0AD8" w:rsidP="006F0AD8">
      <w:pPr>
        <w:numPr>
          <w:ilvl w:val="0"/>
          <w:numId w:val="2"/>
        </w:numPr>
        <w:shd w:val="clear" w:color="auto" w:fill="FFFFFF"/>
        <w:spacing w:after="0" w:line="240" w:lineRule="auto"/>
        <w:ind w:left="1176"/>
        <w:textAlignment w:val="baseline"/>
        <w:rPr>
          <w:rFonts w:ascii="Arial" w:eastAsia="Times New Roman" w:hAnsi="Arial" w:cs="Arial"/>
          <w:color w:val="000000"/>
          <w:sz w:val="21"/>
          <w:szCs w:val="21"/>
          <w:lang w:eastAsia="cs-CZ"/>
        </w:rPr>
      </w:pPr>
      <w:r w:rsidRPr="006F0AD8">
        <w:rPr>
          <w:rFonts w:ascii="inherit" w:eastAsia="Times New Roman" w:hAnsi="inherit" w:cs="Arial"/>
          <w:color w:val="000000"/>
          <w:sz w:val="24"/>
          <w:szCs w:val="24"/>
          <w:bdr w:val="none" w:sz="0" w:space="0" w:color="auto" w:frame="1"/>
          <w:lang w:eastAsia="cs-CZ"/>
        </w:rPr>
        <w:t>Edvard Beneš</w:t>
      </w:r>
    </w:p>
    <w:p w14:paraId="2B603ECB" w14:textId="3056BC9C"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Špatný prezident, který nejprve utlačoval naše německé spoluobčany a nakonec je i vyhnal. Kdyby se to nestalo, mohla být naše země mnohem vyspělejší. Vlastně jsme všichni mohli být tak trochu Němci, což by bylo moc fajn, protože bychom se zbavili takového toho čecháčkovství, malosti a zaprděnosti.</w:t>
      </w:r>
    </w:p>
    <w:p w14:paraId="0A8E8AEF"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2655BDBA" w14:textId="77777777" w:rsidR="006F0AD8" w:rsidRPr="006F0AD8" w:rsidRDefault="006F0AD8" w:rsidP="006F0AD8">
      <w:pPr>
        <w:numPr>
          <w:ilvl w:val="0"/>
          <w:numId w:val="3"/>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Emil Hácha</w:t>
      </w:r>
    </w:p>
    <w:p w14:paraId="425C4317" w14:textId="1974B9A2"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Sice se tvářil, že je příznivcem evropské integrace, ale nejspíš si myslel něco jiného. Hodně na něho tlačili nacisti. Těm se u nás v České republice bohužel daří, i dnes je v parlamentu máme.</w:t>
      </w:r>
    </w:p>
    <w:p w14:paraId="2E024848"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68869DDF" w14:textId="77777777" w:rsidR="006F0AD8" w:rsidRPr="006F0AD8" w:rsidRDefault="006F0AD8" w:rsidP="006F0AD8">
      <w:pPr>
        <w:numPr>
          <w:ilvl w:val="0"/>
          <w:numId w:val="4"/>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Klement Gottwald</w:t>
      </w:r>
    </w:p>
    <w:p w14:paraId="0F637005" w14:textId="2DB21BC3"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Prezident, který nás začlenil do Sovětského svazu, navíc nechal popravit své spolupracovníky Miladu Horákovou a Rudolfa Slánského. Moc dobrého se o něm napsat nedá, druhý nejhorší prezident v naší historii.</w:t>
      </w:r>
    </w:p>
    <w:p w14:paraId="24DFE43A"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74CD3AE4" w14:textId="289BB020" w:rsidR="006F0AD8" w:rsidRPr="006F0AD8" w:rsidRDefault="006F0AD8" w:rsidP="006F0AD8">
      <w:pPr>
        <w:numPr>
          <w:ilvl w:val="0"/>
          <w:numId w:val="5"/>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Antonín Zápotocký</w:t>
      </w:r>
    </w:p>
    <w:p w14:paraId="00593D2F" w14:textId="3C435D7C"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Povedlo se mu odstranit nerovnosti mezi lidmi, a to díky měnové reformě v roce 1953. Ale jinak nic moc. Ono od prezidenta, co místo aby se inspiroval v debatách se vzdělanými lidmi, chodíval hrát do hospody mezi lůzu na harmoniku, se to ho moc čekat nedá. Pak se té naší čecháčkovské zaprděnosti nemůžeme divit.</w:t>
      </w:r>
    </w:p>
    <w:p w14:paraId="7F6644C5"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7A8CED64" w14:textId="77777777" w:rsidR="006F0AD8" w:rsidRPr="006F0AD8" w:rsidRDefault="006F0AD8" w:rsidP="006F0AD8">
      <w:pPr>
        <w:numPr>
          <w:ilvl w:val="0"/>
          <w:numId w:val="6"/>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Antonín Novotný</w:t>
      </w:r>
    </w:p>
    <w:p w14:paraId="0B7C13D0" w14:textId="11693AE5"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Vyhlásil kontroverzní amnestii, navíc měl ještě větší nedůvěru vůči intelektuálům než jeho předchůdce, což je vždycky cesta do pekel.</w:t>
      </w:r>
    </w:p>
    <w:p w14:paraId="0D052A74"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3210C571" w14:textId="77777777" w:rsidR="006F0AD8" w:rsidRPr="006F0AD8" w:rsidRDefault="006F0AD8" w:rsidP="006F0AD8">
      <w:pPr>
        <w:numPr>
          <w:ilvl w:val="0"/>
          <w:numId w:val="7"/>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Ludvík Svoboda</w:t>
      </w:r>
    </w:p>
    <w:p w14:paraId="48734057" w14:textId="1A3A4DA7"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Nechápu, jak se prezidentem mohl stát někdo, kdo po boku Rusů vraždil Němce.</w:t>
      </w:r>
    </w:p>
    <w:p w14:paraId="49C1CB45"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08781D9B" w14:textId="77777777" w:rsidR="006F0AD8" w:rsidRPr="006F0AD8" w:rsidRDefault="006F0AD8" w:rsidP="006F0AD8">
      <w:pPr>
        <w:numPr>
          <w:ilvl w:val="0"/>
          <w:numId w:val="8"/>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Gustáv Husák</w:t>
      </w:r>
    </w:p>
    <w:p w14:paraId="0314682D" w14:textId="2A9FFA79"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 xml:space="preserve">Je odpovědný za baby boom, čímž má obrovský podíl na zvýšení uhlíkové stopy. Za tuto nezodpovědnost bohužel zaplatí naše generace tu nejvyšší cenu ve formě zničené planety. Navíc lidé, kteří se díky tomuto baby boomu narodili, patří právě k těm nejméně </w:t>
      </w:r>
      <w:r w:rsidRPr="006F0AD8">
        <w:rPr>
          <w:rFonts w:ascii="inherit" w:eastAsia="Times New Roman" w:hAnsi="inherit" w:cs="Times New Roman"/>
          <w:color w:val="000000"/>
          <w:sz w:val="24"/>
          <w:szCs w:val="24"/>
          <w:bdr w:val="none" w:sz="0" w:space="0" w:color="auto" w:frame="1"/>
          <w:lang w:eastAsia="cs-CZ"/>
        </w:rPr>
        <w:lastRenderedPageBreak/>
        <w:t>zodpovědným ve vztahu ochraně klimatu, ale i k jiným důležitým věcem, jako jsou lidská práva, diverzita, boj proti rasismu a tak.</w:t>
      </w:r>
    </w:p>
    <w:p w14:paraId="5658B6B8"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40ED47E9" w14:textId="77777777" w:rsidR="006F0AD8" w:rsidRPr="006F0AD8" w:rsidRDefault="006F0AD8" w:rsidP="006F0AD8">
      <w:pPr>
        <w:numPr>
          <w:ilvl w:val="0"/>
          <w:numId w:val="9"/>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Václav Havel</w:t>
      </w:r>
    </w:p>
    <w:p w14:paraId="69EC8D03" w14:textId="2466849E"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Jednoznačně náš nejlepší prezident, kterého nám záviděl celý svět. A také ho všichni lidé po celém světě dodnes znají a stále na něho vzpomínají a chybí jim stejně jako nám. Celý život myslel jen na to, abychom se všichni měli dobře, a jako pan prezident na tom nikdy nepřestával pracovat. Jeho slovo mělo takovou váhu, že když třeba něco řekl americkému kongresu, tak Američané to hned udělali. Kdyby nebylo Václava Havla, byl by dodnes v celé střední a východní Evropě komunismus a koncentrační tábory. Byl skromný, čestný, odvážný a spravedlivý.</w:t>
      </w:r>
    </w:p>
    <w:p w14:paraId="0BFA57BA"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32EA94FE" w14:textId="77777777" w:rsidR="006F0AD8" w:rsidRPr="006F0AD8" w:rsidRDefault="006F0AD8" w:rsidP="006F0AD8">
      <w:pPr>
        <w:numPr>
          <w:ilvl w:val="0"/>
          <w:numId w:val="10"/>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Václav Klaus</w:t>
      </w:r>
    </w:p>
    <w:p w14:paraId="6C629323" w14:textId="1E042223"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V 90. letech to vypadalo, že má taky rád svobodu a demokracii jako Václav Havel, jenže ve skutečnosti naši zemi jenom vytuneloval. Jako prezident pořád zpochybňoval naše členství v Evropské unii, takže vyspělé země se na nás vůbec nemohly spolehnout.</w:t>
      </w:r>
    </w:p>
    <w:p w14:paraId="1F9E4899"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1CB38EC4" w14:textId="77777777" w:rsidR="006F0AD8" w:rsidRPr="006F0AD8" w:rsidRDefault="006F0AD8" w:rsidP="006F0AD8">
      <w:pPr>
        <w:numPr>
          <w:ilvl w:val="0"/>
          <w:numId w:val="11"/>
        </w:numPr>
        <w:shd w:val="clear" w:color="auto" w:fill="FFFFFF"/>
        <w:spacing w:after="0" w:line="240" w:lineRule="auto"/>
        <w:ind w:left="1176"/>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color w:val="000000"/>
          <w:sz w:val="24"/>
          <w:szCs w:val="24"/>
          <w:bdr w:val="none" w:sz="0" w:space="0" w:color="auto" w:frame="1"/>
          <w:lang w:eastAsia="cs-CZ"/>
        </w:rPr>
        <w:t>Miloš Zeman</w:t>
      </w:r>
    </w:p>
    <w:p w14:paraId="2F78C228" w14:textId="1653CBAF" w:rsidR="006F0AD8" w:rsidRDefault="006F0AD8" w:rsidP="006F0AD8">
      <w:pPr>
        <w:shd w:val="clear" w:color="auto" w:fill="FFFFFF"/>
        <w:spacing w:after="0" w:line="240" w:lineRule="auto"/>
        <w:textAlignment w:val="baseline"/>
        <w:rPr>
          <w:rFonts w:ascii="inherit" w:eastAsia="Times New Roman" w:hAnsi="inherit" w:cs="Times New Roman"/>
          <w:color w:val="000000"/>
          <w:sz w:val="24"/>
          <w:szCs w:val="24"/>
          <w:bdr w:val="none" w:sz="0" w:space="0" w:color="auto" w:frame="1"/>
          <w:lang w:eastAsia="cs-CZ"/>
        </w:rPr>
      </w:pPr>
      <w:r w:rsidRPr="006F0AD8">
        <w:rPr>
          <w:rFonts w:ascii="inherit" w:eastAsia="Times New Roman" w:hAnsi="inherit" w:cs="Times New Roman"/>
          <w:color w:val="000000"/>
          <w:sz w:val="24"/>
          <w:szCs w:val="24"/>
          <w:bdr w:val="none" w:sz="0" w:space="0" w:color="auto" w:frame="1"/>
          <w:lang w:eastAsia="cs-CZ"/>
        </w:rPr>
        <w:t>Úplně nejhorší prezident ze všech. Snaží se nás vytrhnout z náruče prosperující Evropské unie a připojit nás k Putinovu Rusku. Navíc je obhroublý, xenofobní, nenávidí muslimy a naší zemi jenom škodí a dělá ostudu, protože je na vozíku a pije alkohol.</w:t>
      </w:r>
    </w:p>
    <w:p w14:paraId="27B9B199"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p>
    <w:p w14:paraId="46BD40E9" w14:textId="77777777" w:rsidR="006F0AD8" w:rsidRPr="006F0AD8" w:rsidRDefault="006F0AD8" w:rsidP="006F0AD8">
      <w:pPr>
        <w:shd w:val="clear" w:color="auto" w:fill="FFFFFF"/>
        <w:spacing w:after="0" w:line="240" w:lineRule="auto"/>
        <w:textAlignment w:val="baseline"/>
        <w:rPr>
          <w:rFonts w:ascii="Roboto" w:eastAsia="Times New Roman" w:hAnsi="Roboto" w:cs="Times New Roman"/>
          <w:color w:val="000000"/>
          <w:sz w:val="21"/>
          <w:szCs w:val="21"/>
          <w:lang w:eastAsia="cs-CZ"/>
        </w:rPr>
      </w:pPr>
      <w:r w:rsidRPr="006F0AD8">
        <w:rPr>
          <w:rFonts w:ascii="inherit" w:eastAsia="Times New Roman" w:hAnsi="inherit" w:cs="Times New Roman"/>
          <w:b/>
          <w:bCs/>
          <w:color w:val="000000"/>
          <w:sz w:val="24"/>
          <w:szCs w:val="24"/>
          <w:bdr w:val="none" w:sz="0" w:space="0" w:color="auto" w:frame="1"/>
          <w:lang w:eastAsia="cs-CZ"/>
        </w:rPr>
        <w:t>Na závěr toho krásného školního dne jsme si udělali takové prezidentské volby</w:t>
      </w:r>
      <w:r w:rsidRPr="006F0AD8">
        <w:rPr>
          <w:rFonts w:ascii="inherit" w:eastAsia="Times New Roman" w:hAnsi="inherit" w:cs="Times New Roman"/>
          <w:color w:val="000000"/>
          <w:sz w:val="24"/>
          <w:szCs w:val="24"/>
          <w:bdr w:val="none" w:sz="0" w:space="0" w:color="auto" w:frame="1"/>
          <w:lang w:eastAsia="cs-CZ"/>
        </w:rPr>
        <w:t>. Zúčastnilo se nás celkem 94. S počtem 91 hlasů zvítězil Václav Havel, dva hlasy dostal Tomáš Garigue Masaryk a jeden hlas Václav Klaus. To naše lektory trochu zaskočilo, a tak se zeptali, kdo Václava Klause volil. Ale nikdo se nepřihlásil. Zkusili jsme tedy ještě veřejnou volbu, kdy jsme se měli hlásit, ale v té už získal 94 hlasů Václav Havel. Díky tomu dnes vím, že veřejná volba je vždycky lepší než tajná, protože člověk je víc pod kontrolou, aby nevolil nedemokraticky.</w:t>
      </w:r>
    </w:p>
    <w:p w14:paraId="1814FBF1" w14:textId="77777777" w:rsidR="006F0AD8" w:rsidRPr="006F0AD8" w:rsidRDefault="006F0AD8" w:rsidP="006F0AD8">
      <w:pPr>
        <w:pBdr>
          <w:bottom w:val="single" w:sz="6" w:space="0" w:color="CCCCCC"/>
        </w:pBdr>
        <w:shd w:val="clear" w:color="auto" w:fill="FFFFFF"/>
        <w:spacing w:after="0" w:line="240" w:lineRule="auto"/>
        <w:ind w:left="1176"/>
        <w:textAlignment w:val="baseline"/>
        <w:rPr>
          <w:rFonts w:ascii="Arial" w:eastAsia="Times New Roman" w:hAnsi="Arial" w:cs="Arial"/>
          <w:color w:val="000000"/>
          <w:sz w:val="20"/>
          <w:szCs w:val="20"/>
          <w:lang w:eastAsia="cs-CZ"/>
        </w:rPr>
      </w:pPr>
      <w:r w:rsidRPr="006F0AD8">
        <w:rPr>
          <w:rFonts w:ascii="Arial" w:eastAsia="Times New Roman" w:hAnsi="Arial" w:cs="Arial"/>
          <w:color w:val="000000"/>
          <w:sz w:val="20"/>
          <w:szCs w:val="20"/>
          <w:lang w:eastAsia="cs-CZ"/>
        </w:rPr>
        <w:t> </w:t>
      </w:r>
    </w:p>
    <w:bookmarkEnd w:id="0"/>
    <w:p w14:paraId="5211EDE1" w14:textId="77777777" w:rsidR="00E720C0" w:rsidRDefault="00E720C0"/>
    <w:sectPr w:rsidR="00E720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CD06C" w14:textId="77777777" w:rsidR="00C07E82" w:rsidRDefault="00C07E82" w:rsidP="00C07E82">
      <w:pPr>
        <w:spacing w:after="0" w:line="240" w:lineRule="auto"/>
      </w:pPr>
      <w:r>
        <w:separator/>
      </w:r>
    </w:p>
  </w:endnote>
  <w:endnote w:type="continuationSeparator" w:id="0">
    <w:p w14:paraId="27F851DC" w14:textId="77777777" w:rsidR="00C07E82" w:rsidRDefault="00C07E82" w:rsidP="00C0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391" w14:textId="77777777" w:rsidR="00C07E82" w:rsidRDefault="00C07E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C154" w14:textId="77777777" w:rsidR="00C07E82" w:rsidRDefault="00C07E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D313" w14:textId="77777777" w:rsidR="00C07E82" w:rsidRDefault="00C07E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CB1C" w14:textId="77777777" w:rsidR="00C07E82" w:rsidRDefault="00C07E82" w:rsidP="00C07E82">
      <w:pPr>
        <w:spacing w:after="0" w:line="240" w:lineRule="auto"/>
      </w:pPr>
      <w:r>
        <w:separator/>
      </w:r>
    </w:p>
  </w:footnote>
  <w:footnote w:type="continuationSeparator" w:id="0">
    <w:p w14:paraId="4FF722FD" w14:textId="77777777" w:rsidR="00C07E82" w:rsidRDefault="00C07E82" w:rsidP="00C0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41A7" w14:textId="77777777" w:rsidR="00C07E82" w:rsidRDefault="00C07E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19" w14:textId="4C189EDF" w:rsidR="00C07E82" w:rsidRDefault="00C07E82">
    <w:pPr>
      <w:pStyle w:val="Zhlav"/>
    </w:pPr>
    <w:r>
      <w:rPr>
        <w:noProof/>
      </w:rPr>
      <w:pict w14:anchorId="6793A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6E72" w14:textId="77777777" w:rsidR="00C07E82" w:rsidRDefault="00C07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652"/>
    <w:multiLevelType w:val="multilevel"/>
    <w:tmpl w:val="4CACB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7D2B"/>
    <w:multiLevelType w:val="multilevel"/>
    <w:tmpl w:val="528AE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742C2"/>
    <w:multiLevelType w:val="multilevel"/>
    <w:tmpl w:val="9470F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1B82"/>
    <w:multiLevelType w:val="multilevel"/>
    <w:tmpl w:val="1D629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70130"/>
    <w:multiLevelType w:val="multilevel"/>
    <w:tmpl w:val="76087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06181"/>
    <w:multiLevelType w:val="multilevel"/>
    <w:tmpl w:val="C88C3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95125"/>
    <w:multiLevelType w:val="multilevel"/>
    <w:tmpl w:val="8F9E1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36E39"/>
    <w:multiLevelType w:val="multilevel"/>
    <w:tmpl w:val="B2422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8238D"/>
    <w:multiLevelType w:val="multilevel"/>
    <w:tmpl w:val="0D921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311AA"/>
    <w:multiLevelType w:val="multilevel"/>
    <w:tmpl w:val="DA0A4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06CD5"/>
    <w:multiLevelType w:val="multilevel"/>
    <w:tmpl w:val="00A4F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54492"/>
    <w:multiLevelType w:val="multilevel"/>
    <w:tmpl w:val="BA2E2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1"/>
  </w:num>
  <w:num w:numId="5">
    <w:abstractNumId w:val="11"/>
  </w:num>
  <w:num w:numId="6">
    <w:abstractNumId w:val="5"/>
  </w:num>
  <w:num w:numId="7">
    <w:abstractNumId w:val="7"/>
  </w:num>
  <w:num w:numId="8">
    <w:abstractNumId w:val="0"/>
  </w:num>
  <w:num w:numId="9">
    <w:abstractNumId w:val="6"/>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4pZkEBWKHxUa+RTpBw30DbPtPPp+Y3afXoyl9W0j00nnGw0NnfECUmNuvoQ/reb36dVjS4Thz/p0pUfx4E2iiw==" w:salt="SN1Bj1oHUOpq7uhw/zE/V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42"/>
    <w:rsid w:val="006F0AD8"/>
    <w:rsid w:val="00C07E82"/>
    <w:rsid w:val="00DF6642"/>
    <w:rsid w:val="00E72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E3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0A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0AD8"/>
    <w:rPr>
      <w:b/>
      <w:bCs/>
    </w:rPr>
  </w:style>
  <w:style w:type="paragraph" w:customStyle="1" w:styleId="abhabout">
    <w:name w:val="abh_about"/>
    <w:basedOn w:val="Normln"/>
    <w:rsid w:val="006F0A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F0AD8"/>
    <w:rPr>
      <w:color w:val="0000FF"/>
      <w:u w:val="single"/>
    </w:rPr>
  </w:style>
  <w:style w:type="paragraph" w:customStyle="1" w:styleId="abhposts">
    <w:name w:val="abh_posts"/>
    <w:basedOn w:val="Normln"/>
    <w:rsid w:val="006F0A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07E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7E82"/>
  </w:style>
  <w:style w:type="paragraph" w:styleId="Zpat">
    <w:name w:val="footer"/>
    <w:basedOn w:val="Normln"/>
    <w:link w:val="ZpatChar"/>
    <w:uiPriority w:val="99"/>
    <w:unhideWhenUsed/>
    <w:rsid w:val="00C07E8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3146">
      <w:bodyDiv w:val="1"/>
      <w:marLeft w:val="0"/>
      <w:marRight w:val="0"/>
      <w:marTop w:val="0"/>
      <w:marBottom w:val="0"/>
      <w:divBdr>
        <w:top w:val="none" w:sz="0" w:space="0" w:color="auto"/>
        <w:left w:val="none" w:sz="0" w:space="0" w:color="auto"/>
        <w:bottom w:val="none" w:sz="0" w:space="0" w:color="auto"/>
        <w:right w:val="none" w:sz="0" w:space="0" w:color="auto"/>
      </w:divBdr>
      <w:divsChild>
        <w:div w:id="343823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3670</Characters>
  <Application>Microsoft Office Word</Application>
  <DocSecurity>8</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