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E23399">
      <w:bookmarkStart w:id="0" w:name="_GoBack"/>
      <w:r>
        <w:t>17122022</w:t>
      </w:r>
    </w:p>
    <w:p w:rsidR="00606F3C" w:rsidRPr="00606F3C" w:rsidRDefault="00606F3C" w:rsidP="00606F3C">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606F3C">
        <w:rPr>
          <w:rFonts w:ascii="Verdana" w:eastAsia="Times New Roman" w:hAnsi="Verdana" w:cs="Times New Roman"/>
          <w:color w:val="444444"/>
          <w:kern w:val="36"/>
          <w:sz w:val="38"/>
          <w:szCs w:val="38"/>
          <w:lang w:eastAsia="cs-CZ"/>
        </w:rPr>
        <w:t>Čo spája „prevrat“ v Nemecku 2022 a zapálenie Reichstagu 1933</w:t>
      </w:r>
    </w:p>
    <w:p w:rsidR="00606F3C" w:rsidRPr="00606F3C" w:rsidRDefault="00E06929" w:rsidP="00606F3C">
      <w:pPr>
        <w:shd w:val="clear" w:color="auto" w:fill="FEFAE0"/>
        <w:spacing w:after="0" w:line="240" w:lineRule="auto"/>
        <w:textAlignment w:val="baseline"/>
        <w:rPr>
          <w:rFonts w:ascii="Georgia" w:eastAsia="Times New Roman" w:hAnsi="Georgia" w:cs="Times New Roman"/>
          <w:color w:val="BBBBBB"/>
          <w:sz w:val="28"/>
          <w:szCs w:val="28"/>
          <w:lang w:eastAsia="cs-CZ"/>
        </w:rPr>
      </w:pPr>
      <w:hyperlink r:id="rId8" w:history="1">
        <w:r w:rsidR="00606F3C" w:rsidRPr="00EC6D6B">
          <w:rPr>
            <w:rStyle w:val="Hypertextovodkaz"/>
            <w:rFonts w:ascii="Georgia" w:eastAsia="Times New Roman" w:hAnsi="Georgia" w:cs="Times New Roman"/>
            <w:sz w:val="28"/>
            <w:szCs w:val="28"/>
            <w:lang w:eastAsia="cs-CZ"/>
          </w:rPr>
          <w:t>https://tadesco.org/co-spaja-prevrat-v-nemecku-2022-a-zapalenie-reichstagu-1933/</w:t>
        </w:r>
      </w:hyperlink>
      <w:r w:rsidR="00606F3C">
        <w:rPr>
          <w:rFonts w:ascii="Georgia" w:eastAsia="Times New Roman" w:hAnsi="Georgia" w:cs="Times New Roman"/>
          <w:color w:val="BBBBBB"/>
          <w:sz w:val="28"/>
          <w:szCs w:val="28"/>
          <w:lang w:eastAsia="cs-CZ"/>
        </w:rPr>
        <w:tab/>
      </w:r>
      <w:r w:rsidR="00606F3C">
        <w:rPr>
          <w:rFonts w:ascii="Georgia" w:eastAsia="Times New Roman" w:hAnsi="Georgia" w:cs="Times New Roman"/>
          <w:color w:val="BBBBBB"/>
          <w:sz w:val="28"/>
          <w:szCs w:val="28"/>
          <w:lang w:eastAsia="cs-CZ"/>
        </w:rPr>
        <w:tab/>
      </w:r>
      <w:r w:rsidR="00606F3C" w:rsidRPr="00606F3C">
        <w:rPr>
          <w:rFonts w:ascii="Georgia" w:eastAsia="Times New Roman" w:hAnsi="Georgia" w:cs="Times New Roman"/>
          <w:color w:val="BBBBBB"/>
          <w:sz w:val="28"/>
          <w:szCs w:val="28"/>
          <w:lang w:eastAsia="cs-CZ"/>
        </w:rPr>
        <w:t>16.12.2022</w:t>
      </w:r>
    </w:p>
    <w:p w:rsidR="00E23399" w:rsidRDefault="00E23399"/>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Ukázalo sa, že sprisahanie s cieľom zmocniť sa nemeckého parlamentu, teda Reichstagu, v roku 2022 a podpálenie Reichstagu v roku 1933, majú rovnakú stopu. Britskú.</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Dňa 7. decembra nemecké orgány činné v trestnom konaní odhalili „protištátne sprisahanie“. Zhodou okolností v ňom opäť našli „ruskú stopu“. Polícia zadržala zástupcov hnutia „Reichsbürger“. Obvinila ich z úmyslu zmocniť sa Reichstagu.</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Podľa vyšetrovateľov plánovali „sprisahanci“ obnoviť monarchiu. Na trón chceli dosadiť princa Heinricha Reussa. Údajne našli i jeho napojenie na Rusko. Nemeckí strážcovia zákona zatkli aj údajnú občianku Ruskej federácie s menom Vitalija B. Narodiť sa mala v roku 1983. Túto osobu ale zatiaľ ešte nik nevidel. Napriek tomu už bolo oficiálne potvrdené „spojenie medzi Heinrichom Reussom a orgánmi Ruskej federácie“.</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Nemecké vyšetrovacie orgány zjavné nejasnosti vo verzii o „sprisahaní“ jednoducho „nekomentujú“.</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Kniežatá z rodu Reuss kedysi vládli v nemeckom Durínsku. Nie sú však potomkami nemeckej cisárskej dynastie. Tá Nemecku vládla v rokoch 1871 až 1918. Heinrich Reuss preto ani teoreticky nemá žiadne práva na nemecký trón.</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„Reichsburgeri“ sú nemecké nacionalistické hnutie. Jeho členovia neuznávajú zákonnosť terajšej Spolkovej republiky Nemecko. Považujú sa za občanov Nemeckej ríše, ktorá existovala v rokoch 1871 až 1945. Ich cieľom je obnoviť Nemeckú ríšu v rámci hraníc z roku 1937. Dnešná Kaliningradská oblasť Ruskej federácie je tiež na zozname území nárokovaných zástupcami Reichsburského hnutia. A títo ľudia by mali pracovať pre ruské záujmy?</w:t>
      </w:r>
    </w:p>
    <w:p w:rsidR="00B72F5E" w:rsidRDefault="00B72F5E" w:rsidP="00B72F5E">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Britská stopa</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xml:space="preserve">Takzvaný uchádzač o nemecký cisársky trón je podľa dostupných informácií v konkurze. Všetky jeho aktíva spravuje londýnska spoločnosť Prinz Reuß &amp; Anderson &amp; Peters Ltd. Práve táto </w:t>
      </w:r>
      <w:r>
        <w:rPr>
          <w:rFonts w:ascii="Georgia" w:hAnsi="Georgia"/>
          <w:color w:val="4D4D4D"/>
          <w:sz w:val="31"/>
          <w:szCs w:val="31"/>
        </w:rPr>
        <w:lastRenderedPageBreak/>
        <w:t>britská firma sa zaoberala financovaním „sprisahancov“. Prečo sa vyšetrovanie vytrvalo snaží „ignorovať“ zjavnú britskú stopu?</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Akékoľvek objektívne vyšetrovanie sa začína vytvorením okruhu osôb, ktoré by mohli mať motív. Briti majú taký motív.</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Štátny dlh Spojeného kráľovstva Veľkej Británie a Severného Írska sa priblížil k 100% hrubého domáceho produktu. A naďalej rastie. Väčšinu tvoria dlhy voči Európskej únii.</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Bank of England drží významnú časť zlatých aktív EÚ. Britská centrálna banka vlastní 13% nemeckých zlatých rezerv. Po odchode z EÚ Briti podpísali dohodu s EÚ, podľa ktorej sa zaviazali vrátiť svoje aktíva Európanom.</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Narušiť dohodu by mohla iba „vyššia moc“. A takouto vyššou mocou by mohol byť priamy vojenský stret medzi EÚ a Ruskom. V takom prípade sa Spojené kráľovstvo automaticky zmení z dlžníka na veriteľa. Šikovné, že.</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Celý príbeh so „sprisahaním“ teraz už vyzerá úplne inak. Jeho autori sa zjavne spoliehali na niekoho krátku pamäť. Ak majú Európania krátku pamäť, tak ju nestratili Rusi.</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Sovietsky zväz ako predchodca dnešného Ruska si dobre pamätá príbeh so „sovietskou stopou“ pri útoku na Reichstag pred 90timi rokmi.</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Dňa 1.januára 1933 prezident vtedajšej Nemeckej republiky Paul von Hindenburg oznámil rozpustenie parlamentu. Vypísal predčasné parlamentné voľby.</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 noci 27. februára 1933, len pár dní pred hlasovaním, budova Reichstagu začala náhle horieť. Keď polícia dorazila na miesto požiaru, zadržala holandského občana Marinusa van Der Lubbeho.</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Okamžite bol vyhlásený za „agenta Kominterny“. Obvinili ho z podpálenia budovy parlamentu. Sovietsky zväz bol obvinený z pokusu o štátny prevrat v Nemecku s cieľom zvrhnúť „zákonnú vládu“. Táto udalosť slúžila ako základ pre likvidáciu nemeckého parlamentného systému. Nasledovala nacistickej diktatúra. Zbrojenie a prípravy na vojnu so Sovietskym zväzom.</w:t>
      </w:r>
    </w:p>
    <w:p w:rsidR="00B72F5E" w:rsidRDefault="00B72F5E" w:rsidP="00B72F5E">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Neviditeľná „britská stopa“</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 anglosaskú stopu sa vtedy nikto nezaujímal. Od septembra až do decembra 1933 sa v Lipsku konal súdny proces. Zaoberal sa podpaľačstvom budovy nemeckého parlamentu.</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lastRenderedPageBreak/>
        <w:t>V súčasnosti je už dokázané, že ho zorganizovali nacisti s cieľom obviniť Komunistickú stranu Nemecka a Sovietsky zväz. Dokonca i vtedajší nemeckí sudcovia nemohli zavrieť oči pred objektívnymi skutočnosťami.</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Súd rozhodol, že Van der Lubbe bol jediným vinníkom požiaru. Oficiálne bol členom malej ľavicovej radikálnej skupiny. Ľavicovej robotníckej opozície, ktorá bola v opozícii voči Kominterne. Obhajovala „zvrhnutie vedenia Sovietskeho zväzu“. Teda sa „snažila o štátny prevrat v Sovietskom zväze a nie v Nemecku“.</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Akoby nestačilo „nevysvetliteľných náhod“. Šéf Berlínskeho hasičského zboru Walter Gempp poskytol dôkazy, ktoré svedčili o možnom zapojení nacistov do požiaru Reichstagu. Krátko nato bol Gempp zatknutý. A potom „náhle“ zomrel.</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 čase požiaru nacisti nemali v Nemecku plnú moc. Boli závislí od veľkého kapitálu. Ten pochádzal od anglo-amerických bánk. USA, Anglicko, Francúzsko v podstate kontrolovali Nemeckú centrálnu banku. Bez ich súhlasu sa vtedy v Nemecku nemohlo stať nič.</w:t>
      </w:r>
    </w:p>
    <w:p w:rsidR="00B72F5E" w:rsidRDefault="00B72F5E" w:rsidP="00B72F5E">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História sa opakuje?</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Následne 22.júna 1941 nacistické Nemecko zaútočilo na Sovietsky zväz. Hitler vo svojom prejave v Reichstagu uviedol ako jeden z dôvodov „pokus o komunistický puč“ vo februári 1933.</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Povedal to napriek tomu, že aj nemecký súd uznal nezapojenie Sovietskeho zväzu do podpaľačstva Reichstagu. Anglosasi dostali, čo chceli. Nasledovala najstrašnejšia vojna v novodobej histórii ľudstva. A Aglosasi na nej „dobre“ zbohatli.</w:t>
      </w:r>
    </w:p>
    <w:p w:rsidR="00B72F5E" w:rsidRDefault="00B72F5E" w:rsidP="00B72F5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Toto všetko si Rusko pamätá. A vidí podobnosť so súčasnými udalosťami.</w:t>
      </w:r>
    </w:p>
    <w:p w:rsidR="00B72F5E" w:rsidRDefault="00B72F5E"/>
    <w:p w:rsidR="00697AAA" w:rsidRDefault="00697AAA">
      <w:pPr>
        <w:rPr>
          <w:rFonts w:ascii="Segoe UI Historic" w:hAnsi="Segoe UI Historic" w:cs="Segoe UI Historic"/>
          <w:b/>
          <w:bCs/>
          <w:color w:val="050505"/>
          <w:sz w:val="35"/>
          <w:szCs w:val="35"/>
          <w:shd w:val="clear" w:color="auto" w:fill="FFFFFF"/>
        </w:rPr>
      </w:pPr>
      <w:r>
        <w:rPr>
          <w:rFonts w:ascii="Segoe UI Historic" w:hAnsi="Segoe UI Historic" w:cs="Segoe UI Historic"/>
          <w:b/>
          <w:bCs/>
          <w:color w:val="050505"/>
          <w:sz w:val="35"/>
          <w:szCs w:val="35"/>
          <w:shd w:val="clear" w:color="auto" w:fill="FFFFFF"/>
        </w:rPr>
        <w:t>16/12 VE</w:t>
      </w:r>
      <w:r>
        <w:rPr>
          <w:rFonts w:ascii="Arial" w:hAnsi="Arial" w:cs="Arial"/>
          <w:b/>
          <w:bCs/>
          <w:color w:val="050505"/>
          <w:sz w:val="35"/>
          <w:szCs w:val="35"/>
          <w:shd w:val="clear" w:color="auto" w:fill="FFFFFF"/>
        </w:rPr>
        <w:t>Č</w:t>
      </w:r>
      <w:r>
        <w:rPr>
          <w:rFonts w:ascii="Segoe UI Historic" w:hAnsi="Segoe UI Historic" w:cs="Segoe UI Historic"/>
          <w:b/>
          <w:bCs/>
          <w:color w:val="050505"/>
          <w:sz w:val="35"/>
          <w:szCs w:val="35"/>
          <w:shd w:val="clear" w:color="auto" w:fill="FFFFFF"/>
        </w:rPr>
        <w:t>ERNÍ</w:t>
      </w:r>
      <w:r>
        <w:rPr>
          <w:rFonts w:ascii="Arial" w:hAnsi="Arial" w:cs="Arial"/>
          <w:b/>
          <w:bCs/>
          <w:color w:val="050505"/>
          <w:sz w:val="35"/>
          <w:szCs w:val="35"/>
          <w:shd w:val="clear" w:color="auto" w:fill="FFFFFF"/>
        </w:rPr>
        <w:t>Č</w:t>
      </w:r>
      <w:r>
        <w:rPr>
          <w:rFonts w:ascii="Segoe UI Historic" w:hAnsi="Segoe UI Historic" w:cs="Segoe UI Historic"/>
          <w:b/>
          <w:bCs/>
          <w:color w:val="050505"/>
          <w:sz w:val="35"/>
          <w:szCs w:val="35"/>
          <w:shd w:val="clear" w:color="auto" w:fill="FFFFFF"/>
        </w:rPr>
        <w:t>EK 19:07: Andrej ve škole pod palbou otázek d</w:t>
      </w:r>
      <w:r>
        <w:rPr>
          <w:rFonts w:ascii="Arial" w:hAnsi="Arial" w:cs="Arial"/>
          <w:b/>
          <w:bCs/>
          <w:color w:val="050505"/>
          <w:sz w:val="35"/>
          <w:szCs w:val="35"/>
          <w:shd w:val="clear" w:color="auto" w:fill="FFFFFF"/>
        </w:rPr>
        <w:t>ě</w:t>
      </w:r>
      <w:r>
        <w:rPr>
          <w:rFonts w:ascii="Segoe UI Historic" w:hAnsi="Segoe UI Historic" w:cs="Segoe UI Historic"/>
          <w:b/>
          <w:bCs/>
          <w:color w:val="050505"/>
          <w:sz w:val="35"/>
          <w:szCs w:val="35"/>
          <w:shd w:val="clear" w:color="auto" w:fill="FFFFFF"/>
        </w:rPr>
        <w:t>tí na základní škole! A jak ho brání spolustraníci? BUDOUCNOST PAT</w:t>
      </w:r>
      <w:r>
        <w:rPr>
          <w:rFonts w:ascii="Arial" w:hAnsi="Arial" w:cs="Arial"/>
          <w:b/>
          <w:bCs/>
          <w:color w:val="050505"/>
          <w:sz w:val="35"/>
          <w:szCs w:val="35"/>
          <w:shd w:val="clear" w:color="auto" w:fill="FFFFFF"/>
        </w:rPr>
        <w:t>Ř</w:t>
      </w:r>
      <w:r>
        <w:rPr>
          <w:rFonts w:ascii="Segoe UI Historic" w:hAnsi="Segoe UI Historic" w:cs="Segoe UI Historic"/>
          <w:b/>
          <w:bCs/>
          <w:color w:val="050505"/>
          <w:sz w:val="35"/>
          <w:szCs w:val="35"/>
          <w:shd w:val="clear" w:color="auto" w:fill="FFFFFF"/>
        </w:rPr>
        <w:t>Í D</w:t>
      </w:r>
      <w:r>
        <w:rPr>
          <w:rFonts w:ascii="Arial" w:hAnsi="Arial" w:cs="Arial"/>
          <w:b/>
          <w:bCs/>
          <w:color w:val="050505"/>
          <w:sz w:val="35"/>
          <w:szCs w:val="35"/>
          <w:shd w:val="clear" w:color="auto" w:fill="FFFFFF"/>
        </w:rPr>
        <w:t>Ě</w:t>
      </w:r>
      <w:r>
        <w:rPr>
          <w:rFonts w:ascii="Segoe UI Historic" w:hAnsi="Segoe UI Historic" w:cs="Segoe UI Historic"/>
          <w:b/>
          <w:bCs/>
          <w:color w:val="050505"/>
          <w:sz w:val="35"/>
          <w:szCs w:val="35"/>
          <w:shd w:val="clear" w:color="auto" w:fill="FFFFFF"/>
        </w:rPr>
        <w:t>TEM!</w:t>
      </w:r>
      <w:r>
        <w:rPr>
          <w:rFonts w:ascii="Segoe UI Historic" w:hAnsi="Segoe UI Historic" w:cs="Segoe UI Historic"/>
          <w:b/>
          <w:bCs/>
          <w:color w:val="050505"/>
          <w:sz w:val="35"/>
          <w:szCs w:val="35"/>
          <w:shd w:val="clear" w:color="auto" w:fill="FFFFFF"/>
        </w:rPr>
        <w:tab/>
      </w:r>
      <w:hyperlink r:id="rId9" w:history="1">
        <w:r w:rsidRPr="00EC6D6B">
          <w:rPr>
            <w:rStyle w:val="Hypertextovodkaz"/>
            <w:rFonts w:ascii="Segoe UI Historic" w:hAnsi="Segoe UI Historic" w:cs="Segoe UI Historic"/>
            <w:b/>
            <w:bCs/>
            <w:sz w:val="35"/>
            <w:szCs w:val="35"/>
            <w:shd w:val="clear" w:color="auto" w:fill="FFFFFF"/>
          </w:rPr>
          <w:t>https://www.facebook.com/100087448205547/videos/469158511830432/?__so__=permalink</w:t>
        </w:r>
      </w:hyperlink>
      <w:r>
        <w:rPr>
          <w:rFonts w:ascii="Segoe UI Historic" w:hAnsi="Segoe UI Historic" w:cs="Segoe UI Historic"/>
          <w:b/>
          <w:bCs/>
          <w:color w:val="050505"/>
          <w:sz w:val="35"/>
          <w:szCs w:val="35"/>
          <w:shd w:val="clear" w:color="auto" w:fill="FFFFFF"/>
        </w:rPr>
        <w:tab/>
      </w:r>
    </w:p>
    <w:p w:rsidR="002B32A5" w:rsidRDefault="00E06929" w:rsidP="002B32A5">
      <w:pPr>
        <w:pStyle w:val="Nadpis3"/>
        <w:shd w:val="clear" w:color="auto" w:fill="FFFFFF"/>
        <w:spacing w:before="0" w:line="240" w:lineRule="atLeast"/>
        <w:textAlignment w:val="baseline"/>
        <w:rPr>
          <w:rFonts w:ascii="Helvetica" w:hAnsi="Helvetica" w:cs="Helvetica"/>
          <w:color w:val="212121"/>
          <w:spacing w:val="-5"/>
          <w:sz w:val="38"/>
          <w:szCs w:val="38"/>
        </w:rPr>
      </w:pPr>
      <w:hyperlink r:id="rId10" w:history="1">
        <w:r w:rsidR="002B32A5">
          <w:rPr>
            <w:rStyle w:val="Hypertextovodkaz"/>
            <w:rFonts w:ascii="inherit" w:hAnsi="inherit" w:cs="Helvetica"/>
            <w:color w:val="9E1C1F"/>
            <w:spacing w:val="-5"/>
            <w:sz w:val="28"/>
            <w:szCs w:val="28"/>
            <w:u w:val="none"/>
            <w:bdr w:val="none" w:sz="0" w:space="0" w:color="auto" w:frame="1"/>
          </w:rPr>
          <w:t>Fialovy plné zásobníky plynu? 5 % za týden fuč!!! A něco se musí nechat. Rajchl spočítal konec</w:t>
        </w:r>
      </w:hyperlink>
    </w:p>
    <w:p w:rsidR="00697AAA" w:rsidRDefault="00E06929" w:rsidP="002B32A5">
      <w:pPr>
        <w:shd w:val="clear" w:color="auto" w:fill="FFFFFF"/>
        <w:textAlignment w:val="baseline"/>
        <w:rPr>
          <w:rFonts w:ascii="Helvetica" w:hAnsi="Helvetica" w:cs="Helvetica"/>
          <w:caps/>
          <w:color w:val="A0A0A0"/>
          <w:sz w:val="19"/>
          <w:szCs w:val="19"/>
        </w:rPr>
      </w:pPr>
      <w:hyperlink r:id="rId11" w:history="1">
        <w:r w:rsidR="002B32A5">
          <w:rPr>
            <w:rStyle w:val="Hypertextovodkaz"/>
            <w:rFonts w:ascii="inherit" w:hAnsi="inherit" w:cs="Helvetica"/>
            <w:caps/>
            <w:color w:val="000000"/>
            <w:sz w:val="19"/>
            <w:szCs w:val="19"/>
            <w:u w:val="none"/>
            <w:bdr w:val="none" w:sz="0" w:space="0" w:color="auto" w:frame="1"/>
          </w:rPr>
          <w:t> 17. PROSINCE 2022</w:t>
        </w:r>
      </w:hyperlink>
      <w:r w:rsidR="002B32A5">
        <w:rPr>
          <w:rFonts w:ascii="Helvetica" w:hAnsi="Helvetica" w:cs="Helvetica"/>
          <w:caps/>
          <w:color w:val="A0A0A0"/>
          <w:sz w:val="19"/>
          <w:szCs w:val="19"/>
        </w:rPr>
        <w:tab/>
      </w:r>
      <w:hyperlink r:id="rId12" w:history="1">
        <w:r w:rsidR="002B32A5" w:rsidRPr="00EC6D6B">
          <w:rPr>
            <w:rStyle w:val="Hypertextovodkaz"/>
            <w:rFonts w:ascii="Helvetica" w:hAnsi="Helvetica" w:cs="Helvetica"/>
            <w:caps/>
            <w:sz w:val="19"/>
            <w:szCs w:val="19"/>
          </w:rPr>
          <w:t>https://cz24.news/fialovy-plne-zasobniky-plynu-5-za-tyden-fuc-a-neco-se-musi-nechat-rajchl-spocital-konec/</w:t>
        </w:r>
      </w:hyperlink>
    </w:p>
    <w:p w:rsidR="002B32A5" w:rsidRDefault="002B32A5" w:rsidP="002B32A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ČESKO: Sankce nejvíc ubližují nám, nechal se slyšet šéf strany PRO Jindřich Rajchl ve svém pravidelném vystoupení na sociální síti. Hovořil také o prezidentské kandidátce Danuši Nerudové. Ale především odhalil, kolik plynu teď v zimních měsících ubývá ze zásobníků, kterými se chlubila vláda, že jsou plné.</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„Konečně jsem objevil, proč se nám nepodařilo toho Fialu dostat z té Strakovy akademie, což si všichni přejeme. Já se prostě snažím bůhvíjak dlouho, a pak na to přijde Danuše Nerudová. To je prostě jediný důvod, proč ještě Fiala je u moci – je to to, že jsem mladý a pohledný… To je můj největší handicap. Berte to jako nadsázku. Já nechápu, jak tohle o sobě může někdo prohlásit a ještě říct, že to je hadicap, protože díky tomu jaksi to ti lidé nechtějí volit. Nemyslím si, jestli nějaká žena sní o tom, aby byla hezčí než Babiš, možná, že ano, ale myslím si, že jich moc nebude. Takže paní Nerudová zase jednou ukázala svoji inteligenci,“ zmínil ve svém pravidelném videopořadu Jindřich Rajchl. Reagoval tak na slova prezidentské kandidátky Danuše Nerudové, jež právě o sobě hovořila jako o „mladé a pohledné“.</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„Prezidentem by měl být někdo, kdo je obecně uznávanou osobností. Někdo, za kým ti lidé půjdou. Je takové hezké slovo, které zní – následováníhodný. Prostě člověk, kterého budou chtít lidé následovat, půjdou za ním. Když bude hovořit, když bude mít projev, tak dámám budou téct slzy a pánové budou stát v pozoru a budou se hrdě držet na srdci nebo případně se dívat na českou vlajku. Někdo, kdo dá tomuhle národu energii, kdo mu dá ten správný motor k tomu, aby pokračoval dál, aby přežil i tuhle těžkou dobu, která nás čeká. Myslím si, že Danuše Nerudová to není ani náhodou a mě by nesmírně trápilo a považoval bych to za znesvěcení té funkce prezidenta České republiky, kdyby člověk, který tady si po očku píše taháky, člověk, který se považuje za mladého a pohledného a sám to o sobě ještě říká…“ dodal také Rajchl. Podle jeho slov je Nerudová kandidátka médií. „A buď vyhrají tyto volby média, nebo lidi,“ dodal.</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Řeč byla i o elektřině a dalších komoditách; situace podle Rajchla není růžová. „Samozřejmě plyn, o kterém nám všichni říkají, že ho je dostatek… Spotřebováváme zhruba 5 % týdně ze zásobníků. Problém je v tom, že je nemůžeme vyčerpat úplně do nuly, protože tam musí zůstat takzvaná poduška, jinak ten zásobník nefunguje. Musí tam zůstat minimálně 20 % plynu. Máme tedy v tuto chvíli zhruba 70 %, které můžeme vyčerpat, což nám při spotřebě 5 % na týden bude stačit zhruba na nějakých 14 týdnů,“ dodal Rajchl.</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největší legrace nastane 5. února, v momentě, kdy začne platit embargo na dovoz dodávek ropných produktů z Ruské federace, to znamená diesel, to znamená benzin. Vesměs někteří říkají, že Rajchl strašil, že tu bude stát 100 korun litr, tak si vzpomeňte na mě v tom únoru, jestli jsem měl, nebo neměl pravdu. A nejenže to bude stát 100 korun, ona je otázka, jestli tady vůbec ten benzin bude. Já se obávám, že nebude. Teprve tehdy začne to pravé embargo, které nás zasáhne nejvíc, stejně jako dovoz kovů. Nevím, jak to chtějí řešit pánové tam nahoře, vymýšlejí jednu hloupost za druhou, snaží se nás přesvědčit, že ty sankce jsou protiruské… ve finále jsou to sankce, které jsou protievropské a zejména protičeské, nejvíc ubližují nám,“ zmínil Rajchl.</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Šéf strany PRO hovořil také o problému s léky. „Nejenže v lékárnách nejsou léky zejména pro děti, na snižování horečky a na takové běžné respirační choroby, ony nejsou ani na skladech. Drtivá většina léků není ani na skladech, není kde je vzít. Těch příčin je celá řada. Od čínského lockdownu až právě zase po různé sankce, to ovlivňuje celý obchod. Nemá cenu to tady celé rozebírat, ale každopádně my nemáme základní léky, dostatek antibiotik, začíná to být obrovský problém. Jediné, čeho je dostatek, jsou vakcíny, těch máme plné sklady,“ řekl Rajchl.</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Současná vláda je podle něj katastrofa. „Vláda neudělala nic, nereagovala na energetickou krizi. Pod tlakem těsně před volbami zastropovala, to jen zvýší ten problém. To je přilití oleje do ohně, to není řešení. To je zhoršení celého problému,“ rozhorlil se Rajchl.</w:t>
      </w:r>
    </w:p>
    <w:p w:rsidR="002B32A5" w:rsidRDefault="002B32A5" w:rsidP="002B32A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„Vláda za rok neudělala nic – je to nejhorší vláda v historii naší země. A počítám i Československo! A to jsem velký kritik režimu před rokem 1989, ale takhle neschopnou vládu jsme neměli ani tenkrát. To, co vláda předvádí v oblasti práva, kdy tady pan Rakušan zřizuje novou StB, kdy se tady hovoří o radikalizaci lidí… Jaká je to radikalizace? Že si myslí něco jiného, než vy chcete? To je radikalizace? Každý, kdo nesouhlasí s vámi, je radikál… Každý, kdo říká něco jiného, než vy tvrdíte, tak je dezinformátor. A neustále se tady sahá k omezování dosahu těch lidí, k jejich diskreditaci a dokonce k jejich kriminalizaci. A bude to prostě pokračovat. Vláda se nezastaví před ničím, pan Rakušan a jeho novodobá StB to má rozjeté na plné pecky,“ poznamenal Rajchl.</w:t>
      </w:r>
    </w:p>
    <w:p w:rsidR="00D25D9D" w:rsidRDefault="00E06929" w:rsidP="00D25D9D">
      <w:pPr>
        <w:pStyle w:val="Nadpis3"/>
        <w:shd w:val="clear" w:color="auto" w:fill="FFFFFF"/>
        <w:spacing w:before="0" w:line="240" w:lineRule="atLeast"/>
        <w:textAlignment w:val="baseline"/>
        <w:rPr>
          <w:rFonts w:ascii="Helvetica" w:hAnsi="Helvetica" w:cs="Helvetica"/>
          <w:color w:val="212121"/>
          <w:spacing w:val="-5"/>
          <w:sz w:val="38"/>
          <w:szCs w:val="38"/>
        </w:rPr>
      </w:pPr>
      <w:hyperlink r:id="rId13" w:history="1">
        <w:r w:rsidR="00D25D9D">
          <w:rPr>
            <w:rStyle w:val="Hypertextovodkaz"/>
            <w:rFonts w:ascii="inherit" w:hAnsi="inherit" w:cs="Helvetica"/>
            <w:color w:val="9E1C1F"/>
            <w:spacing w:val="-5"/>
            <w:sz w:val="28"/>
            <w:szCs w:val="28"/>
            <w:u w:val="none"/>
            <w:bdr w:val="none" w:sz="0" w:space="0" w:color="auto" w:frame="1"/>
          </w:rPr>
          <w:t>„Rusové nejsou idioti. Nejsou slabí. Každý, kdo je podcení, je odsouzen k neúspěchu”, šokoval ukrajinský generál Syrskij</w:t>
        </w:r>
      </w:hyperlink>
    </w:p>
    <w:p w:rsidR="00D25D9D" w:rsidRDefault="00E06929" w:rsidP="00D25D9D">
      <w:pPr>
        <w:shd w:val="clear" w:color="auto" w:fill="FFFFFF"/>
        <w:textAlignment w:val="baseline"/>
        <w:rPr>
          <w:rFonts w:ascii="Helvetica" w:hAnsi="Helvetica" w:cs="Helvetica"/>
          <w:caps/>
          <w:color w:val="A0A0A0"/>
          <w:sz w:val="19"/>
          <w:szCs w:val="19"/>
        </w:rPr>
      </w:pPr>
      <w:hyperlink r:id="rId14" w:history="1">
        <w:r w:rsidR="00D25D9D">
          <w:rPr>
            <w:rStyle w:val="Hypertextovodkaz"/>
            <w:rFonts w:ascii="inherit" w:hAnsi="inherit" w:cs="Helvetica"/>
            <w:caps/>
            <w:color w:val="000000"/>
            <w:sz w:val="19"/>
            <w:szCs w:val="19"/>
            <w:u w:val="none"/>
            <w:bdr w:val="none" w:sz="0" w:space="0" w:color="auto" w:frame="1"/>
          </w:rPr>
          <w:t> 16. PROSINCE 2022</w:t>
        </w:r>
      </w:hyperlink>
      <w:r w:rsidR="00D25D9D">
        <w:rPr>
          <w:rFonts w:ascii="Helvetica" w:hAnsi="Helvetica" w:cs="Helvetica"/>
          <w:caps/>
          <w:color w:val="A0A0A0"/>
          <w:sz w:val="19"/>
          <w:szCs w:val="19"/>
        </w:rPr>
        <w:tab/>
      </w:r>
      <w:hyperlink r:id="rId15" w:history="1">
        <w:r w:rsidR="00D25D9D" w:rsidRPr="00EC6D6B">
          <w:rPr>
            <w:rStyle w:val="Hypertextovodkaz"/>
            <w:rFonts w:ascii="Helvetica" w:hAnsi="Helvetica" w:cs="Helvetica"/>
            <w:caps/>
            <w:sz w:val="19"/>
            <w:szCs w:val="19"/>
          </w:rPr>
          <w:t>https://cz24.news/rusove-nejsou-idioti-nejsou-slabi-kazdy-kdo-je-podceni-je-odsouzen-k-neuspechu-sokoval-ukrajinsky-general-syrskij/</w:t>
        </w:r>
      </w:hyperlink>
    </w:p>
    <w:p w:rsidR="00D25D9D" w:rsidRDefault="00D25D9D" w:rsidP="00D25D9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UKRAJINA/RUSKO: V posledních dnech </w:t>
      </w:r>
      <w:r>
        <w:rPr>
          <w:rStyle w:val="Siln"/>
          <w:rFonts w:ascii="inherit" w:hAnsi="inherit" w:cs="Helvetica"/>
          <w:i/>
          <w:iCs/>
          <w:color w:val="333333"/>
          <w:sz w:val="28"/>
          <w:szCs w:val="28"/>
          <w:bdr w:val="none" w:sz="0" w:space="0" w:color="auto" w:frame="1"/>
        </w:rPr>
        <w:t>The Economist</w:t>
      </w:r>
      <w:r>
        <w:rPr>
          <w:rStyle w:val="Siln"/>
          <w:rFonts w:ascii="inherit" w:hAnsi="inherit" w:cs="Helvetica"/>
          <w:color w:val="333333"/>
          <w:sz w:val="28"/>
          <w:szCs w:val="28"/>
          <w:bdr w:val="none" w:sz="0" w:space="0" w:color="auto" w:frame="1"/>
        </w:rPr>
        <w:t> vyzpovídal tři muže v jádru ukrajinského válečného úsilí. Jedním z nich je pan Zelenský. Druhým je generál Valerij Zalužnyj , který poslední rok a půl sloužil jako nejvyšší voják země. Třetím je generálplukovník Oleksandr Syrsky, velitel ukrajinských pozemních sil.</w:t>
      </w:r>
    </w:p>
    <w:p w:rsidR="00D25D9D" w:rsidRDefault="00D25D9D" w:rsidP="00D25D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Generálplukovník Syrsky, který se narodil ve Vladimiru v Rusku, 200 km východně od Moskvy, ale od 80. let žije na Ukrajině, řídil většinu úrovní ukrajinské armády, od čety výše. Předtím, než se v roce 2019 stal velitelem ukrajinských pozemních sil, byl pozemním velitelem vojenských operací na východě a sehrál významnou roli v mnoha klíčových bitvách tehdy nevyhlášené války s Ruskem.</w:t>
      </w:r>
    </w:p>
    <w:p w:rsidR="00D25D9D" w:rsidRDefault="00D25D9D" w:rsidP="00D25D9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Generál Syrsky řekl, že lidé, kteří podceňují ruskou armádu, jsou odsouzeni k porážce. Velitel ukrajinských pozemních sil Alexandr Syrsky v rozhovoru pro The Economist vyzval, aby nepodceňovali ruský lid. </w:t>
      </w:r>
      <w:r>
        <w:rPr>
          <w:rStyle w:val="Siln"/>
          <w:rFonts w:ascii="inherit" w:hAnsi="inherit" w:cs="Helvetica"/>
          <w:color w:val="333333"/>
          <w:sz w:val="28"/>
          <w:szCs w:val="28"/>
          <w:bdr w:val="none" w:sz="0" w:space="0" w:color="auto" w:frame="1"/>
        </w:rPr>
        <w:t>Podle generál plukovníka jsou lidé, kteří jsou takto proti Rusku, doslova „odsouzeni k porážce“</w:t>
      </w:r>
      <w:r>
        <w:rPr>
          <w:rFonts w:ascii="Helvetica" w:hAnsi="Helvetica" w:cs="Helvetica"/>
          <w:color w:val="333333"/>
          <w:sz w:val="28"/>
          <w:szCs w:val="28"/>
        </w:rPr>
        <w:t>.</w:t>
      </w:r>
    </w:p>
    <w:p w:rsidR="00D25D9D" w:rsidRDefault="00D25D9D" w:rsidP="00D25D9D">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Style w:val="Siln"/>
          <w:rFonts w:ascii="inherit" w:hAnsi="inherit" w:cs="Helvetica"/>
          <w:i/>
          <w:iCs/>
          <w:color w:val="191818"/>
          <w:sz w:val="35"/>
          <w:szCs w:val="35"/>
          <w:bdr w:val="none" w:sz="0" w:space="0" w:color="auto" w:frame="1"/>
        </w:rPr>
        <w:t>„Rusové nejsou idioti. Nejsou slabí. Každý, kdo je podcení, je odsouzen k neúspěchu” </w:t>
      </w:r>
    </w:p>
    <w:p w:rsidR="00D25D9D" w:rsidRDefault="00D25D9D" w:rsidP="00D25D9D">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Style w:val="Siln"/>
          <w:rFonts w:ascii="inherit" w:hAnsi="inherit" w:cs="Helvetica"/>
          <w:i/>
          <w:iCs/>
          <w:color w:val="191818"/>
          <w:sz w:val="35"/>
          <w:szCs w:val="35"/>
          <w:bdr w:val="none" w:sz="0" w:space="0" w:color="auto" w:frame="1"/>
        </w:rPr>
        <w:t>„Nepřítel by neměl být podceňován. </w:t>
      </w:r>
      <w:r>
        <w:rPr>
          <w:rStyle w:val="goog-text-highlight"/>
          <w:rFonts w:ascii="inherit" w:hAnsi="inherit" w:cs="Helvetica"/>
          <w:b/>
          <w:bCs/>
          <w:i/>
          <w:iCs/>
          <w:color w:val="191818"/>
          <w:sz w:val="35"/>
          <w:szCs w:val="35"/>
          <w:bdr w:val="none" w:sz="0" w:space="0" w:color="auto" w:frame="1"/>
          <w:shd w:val="clear" w:color="auto" w:fill="C9D7F1"/>
        </w:rPr>
        <w:t>Nejsou slabí…a mají velký potenciál, pokud jde o pracovní sílu.“ – řekl Alexandr Syrsky.</w:t>
      </w:r>
    </w:p>
    <w:p w:rsidR="00D25D9D" w:rsidRDefault="00D25D9D" w:rsidP="00D25D9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V rozhovoru generál vysvětluje, že Rusové mění taktiku pod vedením svého nového velitele Sergeje Surovikina. Útočí pomocí menších, dobře koordinovaných jednotek pěšky.</w:t>
      </w:r>
    </w:p>
    <w:p w:rsidR="00D25D9D" w:rsidRDefault="00D25D9D" w:rsidP="00D25D9D">
      <w:pPr>
        <w:shd w:val="clear" w:color="auto" w:fill="FFFFFF"/>
        <w:textAlignment w:val="baseline"/>
        <w:rPr>
          <w:rFonts w:ascii="Helvetica" w:hAnsi="Helvetica" w:cs="Helvetica"/>
          <w:caps/>
          <w:color w:val="A0A0A0"/>
          <w:sz w:val="19"/>
          <w:szCs w:val="19"/>
        </w:rPr>
      </w:pPr>
    </w:p>
    <w:p w:rsidR="00C44105" w:rsidRDefault="00E06929" w:rsidP="00C44105">
      <w:pPr>
        <w:pStyle w:val="Nadpis3"/>
        <w:shd w:val="clear" w:color="auto" w:fill="FFFFFF"/>
        <w:spacing w:before="0" w:line="240" w:lineRule="atLeast"/>
        <w:textAlignment w:val="baseline"/>
        <w:rPr>
          <w:rFonts w:ascii="Helvetica" w:hAnsi="Helvetica" w:cs="Helvetica"/>
          <w:color w:val="212121"/>
          <w:spacing w:val="-5"/>
          <w:sz w:val="38"/>
          <w:szCs w:val="38"/>
        </w:rPr>
      </w:pPr>
      <w:hyperlink r:id="rId16" w:history="1">
        <w:r w:rsidR="00C44105">
          <w:rPr>
            <w:rStyle w:val="Hypertextovodkaz"/>
            <w:rFonts w:ascii="inherit" w:hAnsi="inherit" w:cs="Helvetica"/>
            <w:color w:val="9E1C1F"/>
            <w:spacing w:val="-5"/>
            <w:sz w:val="28"/>
            <w:szCs w:val="28"/>
            <w:u w:val="none"/>
            <w:bdr w:val="none" w:sz="0" w:space="0" w:color="auto" w:frame="1"/>
          </w:rPr>
          <w:t>Itálie: Nigerijská mafie je stále silnější a nebezpečnější</w:t>
        </w:r>
      </w:hyperlink>
    </w:p>
    <w:p w:rsidR="00C44105" w:rsidRDefault="00E06929" w:rsidP="00C44105">
      <w:pPr>
        <w:shd w:val="clear" w:color="auto" w:fill="FFFFFF"/>
        <w:textAlignment w:val="baseline"/>
        <w:rPr>
          <w:rFonts w:ascii="Helvetica" w:hAnsi="Helvetica" w:cs="Helvetica"/>
          <w:caps/>
          <w:color w:val="A0A0A0"/>
          <w:sz w:val="19"/>
          <w:szCs w:val="19"/>
        </w:rPr>
      </w:pPr>
      <w:hyperlink r:id="rId17" w:history="1">
        <w:r w:rsidR="00C44105">
          <w:rPr>
            <w:rStyle w:val="Hypertextovodkaz"/>
            <w:rFonts w:ascii="inherit" w:hAnsi="inherit" w:cs="Helvetica"/>
            <w:caps/>
            <w:color w:val="000000"/>
            <w:sz w:val="19"/>
            <w:szCs w:val="19"/>
            <w:u w:val="none"/>
            <w:bdr w:val="none" w:sz="0" w:space="0" w:color="auto" w:frame="1"/>
          </w:rPr>
          <w:t> 17. PROSINCE 2022</w:t>
        </w:r>
      </w:hyperlink>
      <w:r w:rsidR="00C44105">
        <w:rPr>
          <w:rFonts w:ascii="Helvetica" w:hAnsi="Helvetica" w:cs="Helvetica"/>
          <w:caps/>
          <w:color w:val="A0A0A0"/>
          <w:sz w:val="19"/>
          <w:szCs w:val="19"/>
        </w:rPr>
        <w:tab/>
      </w:r>
      <w:hyperlink r:id="rId18" w:history="1">
        <w:r w:rsidR="00C44105" w:rsidRPr="00EC6D6B">
          <w:rPr>
            <w:rStyle w:val="Hypertextovodkaz"/>
            <w:rFonts w:ascii="Helvetica" w:hAnsi="Helvetica" w:cs="Helvetica"/>
            <w:caps/>
            <w:sz w:val="19"/>
            <w:szCs w:val="19"/>
          </w:rPr>
          <w:t>https://cz24.news/italie-nigerijska-mafie-je-stale-silnejsi-a-nebezpecnejsi/</w:t>
        </w:r>
      </w:hyperlink>
    </w:p>
    <w:p w:rsidR="00C44105" w:rsidRDefault="00C44105" w:rsidP="00C4410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Nigerijská mafie v Itálii má aktivní strukturu, mezinárodní partnerství a promyšlenou zločineckou strategii do té míry, že se nyní aktivně podílí i na likvidaci toxického odpadu z Evropy do Nigérie.</w:t>
      </w:r>
    </w:p>
    <w:p w:rsidR="00C44105" w:rsidRDefault="00C44105" w:rsidP="00C4410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Kriminolog </w:t>
      </w:r>
      <w:hyperlink r:id="rId19" w:tgtFrame="_blank" w:history="1">
        <w:r>
          <w:rPr>
            <w:rStyle w:val="Hypertextovodkaz"/>
            <w:rFonts w:ascii="Helvetica" w:eastAsiaTheme="majorEastAsia" w:hAnsi="Helvetica" w:cs="Helvetica"/>
            <w:color w:val="9E1C1F"/>
            <w:sz w:val="28"/>
            <w:szCs w:val="28"/>
            <w:bdr w:val="none" w:sz="0" w:space="0" w:color="auto" w:frame="1"/>
          </w:rPr>
          <w:t>Vincenzo Musacchio</w:t>
        </w:r>
      </w:hyperlink>
      <w:r>
        <w:rPr>
          <w:rFonts w:ascii="Helvetica" w:hAnsi="Helvetica" w:cs="Helvetica"/>
          <w:color w:val="333333"/>
          <w:sz w:val="28"/>
          <w:szCs w:val="28"/>
        </w:rPr>
        <w:t> poskytl portálu </w:t>
      </w:r>
      <w:r>
        <w:rPr>
          <w:rStyle w:val="Zdraznn"/>
          <w:rFonts w:ascii="inherit" w:hAnsi="inherit" w:cs="Helvetica"/>
          <w:color w:val="333333"/>
          <w:sz w:val="28"/>
          <w:szCs w:val="28"/>
          <w:bdr w:val="none" w:sz="0" w:space="0" w:color="auto" w:frame="1"/>
        </w:rPr>
        <w:t>Rai News </w:t>
      </w:r>
      <w:r>
        <w:rPr>
          <w:rFonts w:ascii="Helvetica" w:hAnsi="Helvetica" w:cs="Helvetica"/>
          <w:color w:val="333333"/>
          <w:sz w:val="28"/>
          <w:szCs w:val="28"/>
        </w:rPr>
        <w:t>rozhovor, z něhož přinášíme ukázku.</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Navzdory tomu, co by se mohlo na první pohled zdát, se nigerijská mafie narodila jako elita. Tvoří ji převážně vysoce vzdělaní lidé. Rozvíjí se na afrických univerzitách a pak se šíří po celém světě. Zabývá se především obchodem s drogami, žebráním, prostitucí, obchodem s lidmi a orgány a pracovním vykořisťováním. Tvoří ji gangy, které jsou často propojeny na nejvyšší úrovni.</w:t>
      </w:r>
    </w:p>
    <w:p w:rsidR="00C44105" w:rsidRDefault="00C44105" w:rsidP="00C4410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Itálii působí tyto skupiny: „Black Axe“, „Vikings“, „Supreme Eye Confraternity“ a „Maphite“. Obvykle fungují podle skutečných hierarchických struktur. Mají velmi přísná pravidla, v některých ohledech podobná „</w:t>
      </w:r>
      <w:hyperlink r:id="rId20" w:tgtFrame="_blank" w:history="1">
        <w:r>
          <w:rPr>
            <w:rStyle w:val="Hypertextovodkaz"/>
            <w:rFonts w:ascii="Helvetica" w:eastAsiaTheme="majorEastAsia" w:hAnsi="Helvetica" w:cs="Helvetica"/>
            <w:color w:val="9E1C1F"/>
            <w:sz w:val="28"/>
            <w:szCs w:val="28"/>
            <w:bdr w:val="none" w:sz="0" w:space="0" w:color="auto" w:frame="1"/>
          </w:rPr>
          <w:t>ndranghetě</w:t>
        </w:r>
      </w:hyperlink>
      <w:r>
        <w:rPr>
          <w:rFonts w:ascii="Helvetica" w:hAnsi="Helvetica" w:cs="Helvetica"/>
          <w:color w:val="333333"/>
          <w:sz w:val="28"/>
          <w:szCs w:val="28"/>
        </w:rPr>
        <w:t>“, založená na asociačním svazku, z něj odvozeném </w:t>
      </w:r>
      <w:hyperlink r:id="rId21" w:tgtFrame="_blank" w:history="1">
        <w:r>
          <w:rPr>
            <w:rStyle w:val="Hypertextovodkaz"/>
            <w:rFonts w:ascii="Helvetica" w:eastAsiaTheme="majorEastAsia" w:hAnsi="Helvetica" w:cs="Helvetica"/>
            <w:color w:val="9E1C1F"/>
            <w:sz w:val="28"/>
            <w:szCs w:val="28"/>
            <w:bdr w:val="none" w:sz="0" w:space="0" w:color="auto" w:frame="1"/>
          </w:rPr>
          <w:t>omertě</w:t>
        </w:r>
      </w:hyperlink>
      <w:r>
        <w:rPr>
          <w:rFonts w:ascii="Helvetica" w:hAnsi="Helvetica" w:cs="Helvetica"/>
          <w:color w:val="333333"/>
          <w:sz w:val="28"/>
          <w:szCs w:val="28"/>
        </w:rPr>
        <w:t> (kodexu mlčení) a strachu, který je v následovnících vzbuzován také prostřednictvím starobylých kmenových obřadů. Ndranghetisty pojí pokrevní pouta, Nigerijce kmenové a náboženské rituály. Ti, kdo zradí, obvykle zaplatí životem svým nebo svých rodinných příslušníků. V Itálii nyní nigerijské zločinecké skupiny navázaly spolupráci se všemi místními mafiemi.</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Nigerijci k dopravě drog do Itálie využívají také italské kurýry, kterým za každou úspěšnou přepravu vyplácejí odměnu ve výši přibližně tří tisíc eur. Využívají také ženy s regulérním povolením k pobytu, které jsou využívány maximálně dvakrát nebo třikrát, aby opakování víz nevzbudilo podezření pohraniční policie. Některé z těchto žen, které jsou organizaci obzvláště oddané, dostanou titul „maman“, aby mohly začít s vedením prostitutek (skutečných sexuálních otrokyň) výhradně nigerijského původu.</w:t>
      </w:r>
    </w:p>
    <w:p w:rsidR="00C44105" w:rsidRDefault="00C44105" w:rsidP="00C4410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Dalším odvětvím pod kontrolou nigerijských mafií je žebrání. Když podlehneme pocitu lidské lítosti a dáme euro přistěhovalci, který na nás čeká před supermarketem, na semaforech, před restaurací nebo v baru, je dobré vědět, že z tohoto eura mu možná nezůstane ani pět centů. Zbytek připadne organizaci, která ji ovládá, tedy Nigerijcům. Jedná se o velmi výnosné odvětví, z něhož těží nigerijská mafie. Když si uvědomíme, z kolika stovek zdrojů tento tok peněz pochází (parkoviště, žebrání, prostituce, obchod s drogami a </w:t>
      </w:r>
      <w:hyperlink r:id="rId22" w:tgtFrame="_blank" w:history="1">
        <w:r>
          <w:rPr>
            <w:rStyle w:val="Hypertextovodkaz"/>
            <w:rFonts w:ascii="Helvetica" w:eastAsiaTheme="majorEastAsia" w:hAnsi="Helvetica" w:cs="Helvetica"/>
            <w:color w:val="9E1C1F"/>
            <w:sz w:val="28"/>
            <w:szCs w:val="28"/>
            <w:bdr w:val="none" w:sz="0" w:space="0" w:color="auto" w:frame="1"/>
          </w:rPr>
          <w:t>caporalato</w:t>
        </w:r>
      </w:hyperlink>
      <w:r>
        <w:rPr>
          <w:rFonts w:ascii="Helvetica" w:hAnsi="Helvetica" w:cs="Helvetica"/>
          <w:color w:val="333333"/>
          <w:sz w:val="28"/>
          <w:szCs w:val="28"/>
        </w:rPr>
        <w:t>, tj. nelegální forma náboru a organizování pracovní síly do zaměstnání), mluvíme o obrovských výdělcích, kterým se žádná legální činnost nevyrovná.</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Nigerijská mafie je nyní jednou z nejmocnějších a nejnebezpečnějších v Itálii a nakládá s obrovskými finančními prostředky. Působí také v mnoha zemích, včetně České republiky.</w:t>
      </w:r>
    </w:p>
    <w:p w:rsidR="00C44105" w:rsidRDefault="00E06929" w:rsidP="00C44105">
      <w:pPr>
        <w:pStyle w:val="Nadpis3"/>
        <w:shd w:val="clear" w:color="auto" w:fill="FFFFFF"/>
        <w:spacing w:before="0" w:line="240" w:lineRule="atLeast"/>
        <w:textAlignment w:val="baseline"/>
        <w:rPr>
          <w:rFonts w:ascii="Helvetica" w:hAnsi="Helvetica" w:cs="Helvetica"/>
          <w:color w:val="212121"/>
          <w:spacing w:val="-5"/>
          <w:sz w:val="38"/>
          <w:szCs w:val="38"/>
        </w:rPr>
      </w:pPr>
      <w:hyperlink r:id="rId23" w:history="1">
        <w:r w:rsidR="00C44105">
          <w:rPr>
            <w:rStyle w:val="Hypertextovodkaz"/>
            <w:rFonts w:ascii="inherit" w:hAnsi="inherit" w:cs="Helvetica"/>
            <w:color w:val="9E1C1F"/>
            <w:spacing w:val="-5"/>
            <w:sz w:val="28"/>
            <w:szCs w:val="28"/>
            <w:u w:val="none"/>
            <w:bdr w:val="none" w:sz="0" w:space="0" w:color="auto" w:frame="1"/>
          </w:rPr>
          <w:t>Fuj, hanba! Toto je tvár vraj najbohatšieho a najvyspelejšieho štátu na svete! Týmto sa EU pchá do zadku?</w:t>
        </w:r>
      </w:hyperlink>
    </w:p>
    <w:p w:rsidR="00C44105" w:rsidRDefault="00E06929" w:rsidP="00C44105">
      <w:pPr>
        <w:shd w:val="clear" w:color="auto" w:fill="FFFFFF"/>
        <w:textAlignment w:val="baseline"/>
        <w:rPr>
          <w:rFonts w:ascii="Helvetica" w:hAnsi="Helvetica" w:cs="Helvetica"/>
          <w:caps/>
          <w:color w:val="A0A0A0"/>
          <w:sz w:val="19"/>
          <w:szCs w:val="19"/>
        </w:rPr>
      </w:pPr>
      <w:hyperlink r:id="rId24" w:history="1">
        <w:r w:rsidR="00C44105">
          <w:rPr>
            <w:rStyle w:val="Hypertextovodkaz"/>
            <w:rFonts w:ascii="inherit" w:hAnsi="inherit" w:cs="Helvetica"/>
            <w:caps/>
            <w:color w:val="000000"/>
            <w:sz w:val="19"/>
            <w:szCs w:val="19"/>
            <w:u w:val="none"/>
            <w:bdr w:val="none" w:sz="0" w:space="0" w:color="auto" w:frame="1"/>
          </w:rPr>
          <w:t> 17. PROSINCE 2022</w:t>
        </w:r>
      </w:hyperlink>
      <w:r w:rsidR="00C44105">
        <w:rPr>
          <w:rFonts w:ascii="Helvetica" w:hAnsi="Helvetica" w:cs="Helvetica"/>
          <w:caps/>
          <w:color w:val="A0A0A0"/>
          <w:sz w:val="19"/>
          <w:szCs w:val="19"/>
        </w:rPr>
        <w:tab/>
      </w:r>
      <w:hyperlink r:id="rId25" w:history="1">
        <w:r w:rsidR="00C44105" w:rsidRPr="00EC6D6B">
          <w:rPr>
            <w:rStyle w:val="Hypertextovodkaz"/>
            <w:rFonts w:ascii="Helvetica" w:hAnsi="Helvetica" w:cs="Helvetica"/>
            <w:caps/>
            <w:sz w:val="19"/>
            <w:szCs w:val="19"/>
          </w:rPr>
          <w:t>https://cz24.news/fuj-hanba-toto-je-tvar-vraj-najbohatsieho-a-najvyspelejsieho-statu-na-svete-tymto-sa-eu-pcha-do-zadku/</w:t>
        </w:r>
      </w:hyperlink>
    </w:p>
    <w:p w:rsidR="00C44105" w:rsidRDefault="00C44105" w:rsidP="00C4410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USA: Toto je tvár vraj najbohatšieho a najvyspelejšieho štátu na svete! Štátu, ktorý sa sám pasoval do úlohy svetového policajta a vnucuje svoje poriadky suverénnym štátom po celom svete na vojenských bagančiach.</w:t>
      </w:r>
    </w:p>
    <w:p w:rsidR="00C44105" w:rsidRDefault="00C44105" w:rsidP="00C4410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Vidíme obraz dnešnej Filadelfie, najväčšieho mesta štátu Pensylvánia, ktoré má 1,6 milióna obyvateľov. Kedy ste u nás naposledy videli na uliciach ani nie betónové, ale ešte drevené stĺpy elektrického vedenia a na nich naťahané rozličné káble?! A v USA to nie je jediné mesto, ktoré takto vyzerá. V tomto meste je prostredie ako na Luníku a napriek tomu sa hovorí o najbohatšej a najvyspelejšej krajine sveta?! Ľudia sú v tomto obrovskom štáte takí chudobní, že milióny z nich nemajú ani strechu nad hlavou. Vo vedomostiach tiež nevynikajú, tak v čom sú takí výnimoční a vyspelí, že sa im chcú naši vyrovnať?!</w:t>
      </w:r>
    </w:p>
    <w:p w:rsidR="00C44105" w:rsidRDefault="00C44105" w:rsidP="00C44105">
      <w:pPr>
        <w:shd w:val="clear" w:color="auto" w:fill="FFFFFF"/>
        <w:textAlignment w:val="baseline"/>
        <w:rPr>
          <w:rFonts w:ascii="Helvetica" w:hAnsi="Helvetica" w:cs="Helvetica"/>
          <w:caps/>
          <w:color w:val="A0A0A0"/>
          <w:sz w:val="19"/>
          <w:szCs w:val="19"/>
        </w:rPr>
      </w:pP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Čo sa týka vzdelania, zdravotníctva, kultúry a hlavne sociálneho zabezpečenia kapitalistický systém za socializmom neskutočne zaostával a vždy aj bude. Kapitalistický štát jednoducho nemá na to, aby poskytoval svojim občanom také sociálne istoty ako socialistický štát, a to ani vtedy, ak kapitalizmus premenujeme na socializmus s ľudskou tvárou. Kapitalizmus je postavený na vykorisťovaní a zo sociálneho hľadiska je nereformovateľný.</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Veľmi dobre chápem, prečo sa vrcholoví politici USA snažia vytvoriť čo najviac vojenských základní vo svete a umiestniť tam svojich vojakov. Štáty, kde má USA základne, majú nielen pod ekonomickou a politickou kontrolou, ale tie im za pobyt ich vojakov na svojom území musia hradiť nemalé čiastky. Navyše státisíce a možno aj milióny mladých Američanov, ktorí by mohli byť potencionálnymi nositeľmi sociálnych nepokojov, sú v zámorí, kde devastujú a vysávajú iné štáty.</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EÚ je vo všetkých smeroch podriadená USA, ale občania Európy sú už na konci svojich síl, takže problém, ktorý pre nás predstavuje EÚ a USA, musíme začať urýchlene riešiť, ale nie filozofovaním a vymýšľaním, ako zlepšiť kapitalizmus.</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Našou spoločnosťou v súčasnosti znie volanie po páde terajšej vlády a predčasných voľbách. Ani mne nevyhovuje táto vláda, ale nikto mi nevie odpovedať na otázku, čo sa zmení pre občanov po páde vlády a po predčasných voľbách? Sú ľudia schopní si uvedomiť, že voľby u nás sú lotériou, po ktorých sa vytvárajú koalície od výmyslu sveta alebo že ani víťaz volieb nemusí byť poverený zostavením vlády?!</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kým sa u nás takto hráme na demokraciu, v realite sa míľovými krokmi približujeme k životu vo „vyspelých“ štátoch Západu.</w:t>
      </w:r>
    </w:p>
    <w:p w:rsidR="00C44105" w:rsidRDefault="00C44105" w:rsidP="00C4410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Už roky píšem o tom, kam spejeme, ale ľudia sa stále len smejú a neveria. Uveria až vtedy, keď im inflácia celkom znehodnotí úspory a oni sa na staré kolená ocitnú pod mostom? Zrejme áno, ale už bude neskoro na nápravu</w:t>
      </w:r>
    </w:p>
    <w:p w:rsidR="0088617F" w:rsidRDefault="00E06929" w:rsidP="0088617F">
      <w:pPr>
        <w:pStyle w:val="Nadpis3"/>
        <w:shd w:val="clear" w:color="auto" w:fill="FFFFFF"/>
        <w:spacing w:before="0" w:line="240" w:lineRule="atLeast"/>
        <w:textAlignment w:val="baseline"/>
        <w:rPr>
          <w:rFonts w:ascii="Helvetica" w:hAnsi="Helvetica" w:cs="Helvetica"/>
          <w:color w:val="212121"/>
          <w:spacing w:val="-5"/>
          <w:sz w:val="38"/>
          <w:szCs w:val="38"/>
        </w:rPr>
      </w:pPr>
      <w:hyperlink r:id="rId26" w:history="1">
        <w:r w:rsidR="0088617F">
          <w:rPr>
            <w:rStyle w:val="Hypertextovodkaz"/>
            <w:rFonts w:ascii="inherit" w:hAnsi="inherit" w:cs="Helvetica"/>
            <w:color w:val="9E1C1F"/>
            <w:spacing w:val="-5"/>
            <w:sz w:val="28"/>
            <w:szCs w:val="28"/>
            <w:u w:val="none"/>
            <w:bdr w:val="none" w:sz="0" w:space="0" w:color="auto" w:frame="1"/>
          </w:rPr>
          <w:t>Ron DeSantis – mimoriadne populárny guvernér Floridy ako konzervatívna nádej Ameriky? (VIDEO SK, 7 min)</w:t>
        </w:r>
      </w:hyperlink>
    </w:p>
    <w:p w:rsidR="0088617F" w:rsidRDefault="00E06929" w:rsidP="0088617F">
      <w:pPr>
        <w:shd w:val="clear" w:color="auto" w:fill="FFFFFF"/>
        <w:textAlignment w:val="baseline"/>
        <w:rPr>
          <w:rFonts w:ascii="Helvetica" w:hAnsi="Helvetica" w:cs="Helvetica"/>
          <w:caps/>
          <w:color w:val="A0A0A0"/>
          <w:sz w:val="19"/>
          <w:szCs w:val="19"/>
        </w:rPr>
      </w:pPr>
      <w:hyperlink r:id="rId27" w:history="1">
        <w:r w:rsidR="0088617F">
          <w:rPr>
            <w:rStyle w:val="Hypertextovodkaz"/>
            <w:rFonts w:ascii="inherit" w:hAnsi="inherit" w:cs="Helvetica"/>
            <w:caps/>
            <w:color w:val="000000"/>
            <w:sz w:val="19"/>
            <w:szCs w:val="19"/>
            <w:u w:val="none"/>
            <w:bdr w:val="none" w:sz="0" w:space="0" w:color="auto" w:frame="1"/>
          </w:rPr>
          <w:t> 17. PROSINCE 2022</w:t>
        </w:r>
      </w:hyperlink>
      <w:r w:rsidR="0088617F">
        <w:rPr>
          <w:rFonts w:ascii="Helvetica" w:hAnsi="Helvetica" w:cs="Helvetica"/>
          <w:caps/>
          <w:color w:val="A0A0A0"/>
          <w:sz w:val="19"/>
          <w:szCs w:val="19"/>
        </w:rPr>
        <w:tab/>
      </w:r>
      <w:hyperlink r:id="rId28" w:history="1">
        <w:r w:rsidR="0088617F" w:rsidRPr="00EC6D6B">
          <w:rPr>
            <w:rStyle w:val="Hypertextovodkaz"/>
            <w:rFonts w:ascii="Helvetica" w:hAnsi="Helvetica" w:cs="Helvetica"/>
            <w:caps/>
            <w:sz w:val="19"/>
            <w:szCs w:val="19"/>
          </w:rPr>
          <w:t>https://cz24.news/ron-desantis-mimoriadne-popularny-guverner-floridy-ako-konzervativna-nadej-ameriky-video-sk-7-min/</w:t>
        </w:r>
      </w:hyperlink>
    </w:p>
    <w:p w:rsidR="0088617F" w:rsidRDefault="00E06929" w:rsidP="0088617F">
      <w:pPr>
        <w:pStyle w:val="Nadpis3"/>
        <w:shd w:val="clear" w:color="auto" w:fill="FFFFFF"/>
        <w:spacing w:before="0" w:line="240" w:lineRule="atLeast"/>
        <w:textAlignment w:val="baseline"/>
        <w:rPr>
          <w:rFonts w:ascii="Helvetica" w:hAnsi="Helvetica" w:cs="Helvetica"/>
          <w:color w:val="212121"/>
          <w:spacing w:val="-5"/>
          <w:sz w:val="38"/>
          <w:szCs w:val="38"/>
        </w:rPr>
      </w:pPr>
      <w:hyperlink r:id="rId29" w:history="1">
        <w:r w:rsidR="0088617F">
          <w:rPr>
            <w:rStyle w:val="Hypertextovodkaz"/>
            <w:rFonts w:ascii="inherit" w:hAnsi="inherit" w:cs="Helvetica"/>
            <w:color w:val="9E1C1F"/>
            <w:spacing w:val="-5"/>
            <w:sz w:val="28"/>
            <w:szCs w:val="28"/>
            <w:u w:val="none"/>
            <w:bdr w:val="none" w:sz="0" w:space="0" w:color="auto" w:frame="1"/>
          </w:rPr>
          <w:t>Sacharovova cena ukrajinskému lidu – brutální výsměch ukrajinskému lidu</w:t>
        </w:r>
      </w:hyperlink>
    </w:p>
    <w:p w:rsidR="0088617F" w:rsidRDefault="00E06929" w:rsidP="0088617F">
      <w:pPr>
        <w:shd w:val="clear" w:color="auto" w:fill="FFFFFF"/>
        <w:textAlignment w:val="baseline"/>
        <w:rPr>
          <w:rFonts w:ascii="Helvetica" w:hAnsi="Helvetica" w:cs="Helvetica"/>
          <w:caps/>
          <w:color w:val="A0A0A0"/>
          <w:sz w:val="19"/>
          <w:szCs w:val="19"/>
        </w:rPr>
      </w:pPr>
      <w:hyperlink r:id="rId30" w:history="1">
        <w:r w:rsidR="0088617F">
          <w:rPr>
            <w:rStyle w:val="Hypertextovodkaz"/>
            <w:rFonts w:ascii="inherit" w:hAnsi="inherit" w:cs="Helvetica"/>
            <w:caps/>
            <w:color w:val="000000"/>
            <w:sz w:val="19"/>
            <w:szCs w:val="19"/>
            <w:u w:val="none"/>
            <w:bdr w:val="none" w:sz="0" w:space="0" w:color="auto" w:frame="1"/>
          </w:rPr>
          <w:t> 17. PROSINCE 2022</w:t>
        </w:r>
      </w:hyperlink>
      <w:r w:rsidR="0088617F">
        <w:rPr>
          <w:rFonts w:ascii="Helvetica" w:hAnsi="Helvetica" w:cs="Helvetica"/>
          <w:caps/>
          <w:color w:val="A0A0A0"/>
          <w:sz w:val="19"/>
          <w:szCs w:val="19"/>
        </w:rPr>
        <w:tab/>
      </w:r>
      <w:hyperlink r:id="rId31" w:history="1">
        <w:r w:rsidR="0088617F" w:rsidRPr="00EC6D6B">
          <w:rPr>
            <w:rStyle w:val="Hypertextovodkaz"/>
            <w:rFonts w:ascii="Helvetica" w:hAnsi="Helvetica" w:cs="Helvetica"/>
            <w:caps/>
            <w:sz w:val="19"/>
            <w:szCs w:val="19"/>
          </w:rPr>
          <w:t>https://cz24.news/sacharovova-cena-ukrajinskemu-lidu-brutalni-vysmech-ukrajinskemu-lidu/</w:t>
        </w:r>
      </w:hyperlink>
    </w:p>
    <w:p w:rsidR="0088617F" w:rsidRPr="0088617F" w:rsidRDefault="0088617F" w:rsidP="0088617F">
      <w:pPr>
        <w:shd w:val="clear" w:color="auto" w:fill="FFFFFF"/>
        <w:spacing w:after="0" w:line="240" w:lineRule="auto"/>
        <w:jc w:val="both"/>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color w:val="333333"/>
          <w:sz w:val="28"/>
          <w:szCs w:val="28"/>
          <w:bdr w:val="none" w:sz="0" w:space="0" w:color="auto" w:frame="1"/>
          <w:lang w:eastAsia="cs-CZ"/>
        </w:rPr>
        <w:t>EU: Evropský parlament udělil Sacharovovu cenu – ukrajinskému lidu. Snad si to Ukrajinci mezi sebou spravedlivě rozdají.</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Helvetica" w:eastAsia="Times New Roman" w:hAnsi="Helvetica" w:cs="Helvetica"/>
          <w:color w:val="333333"/>
          <w:sz w:val="28"/>
          <w:szCs w:val="28"/>
          <w:lang w:eastAsia="cs-CZ"/>
        </w:rPr>
        <w:t>Člověk se diví, proč Evropský parlament neudělil Sacharovovu cenu svatému Vladimirovi. Člověk se vlastně diví, proč poslanci EU vůbec cenu udělovali – a co je pro ni opravňuje. Kde vzali Sacharovpereis, aby si ho mohli i půjčit?</w:t>
      </w:r>
    </w:p>
    <w:p w:rsidR="0088617F" w:rsidRDefault="0088617F" w:rsidP="0088617F">
      <w:pPr>
        <w:shd w:val="clear" w:color="auto" w:fill="FFFFFF"/>
        <w:textAlignment w:val="baseline"/>
        <w:rPr>
          <w:rFonts w:ascii="Helvetica" w:hAnsi="Helvetica" w:cs="Helvetica"/>
          <w:caps/>
          <w:color w:val="A0A0A0"/>
          <w:sz w:val="19"/>
          <w:szCs w:val="19"/>
        </w:rPr>
      </w:pP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Helvetica" w:eastAsia="Times New Roman" w:hAnsi="Helvetica" w:cs="Helvetica"/>
          <w:color w:val="333333"/>
          <w:sz w:val="28"/>
          <w:szCs w:val="28"/>
          <w:lang w:eastAsia="cs-CZ"/>
        </w:rPr>
        <w:t>Jeden z nejsledovanějších politických moderátorů v USA, Tucker Carlson, o nejvyšším „sluhovi lidu“ na Ukrajině:</w:t>
      </w:r>
      <w:r w:rsidRPr="0088617F">
        <w:rPr>
          <w:rFonts w:ascii="Helvetica" w:eastAsia="Times New Roman" w:hAnsi="Helvetica" w:cs="Helvetica"/>
          <w:color w:val="333333"/>
          <w:sz w:val="28"/>
          <w:szCs w:val="28"/>
          <w:lang w:eastAsia="cs-CZ"/>
        </w:rPr>
        <w:br/>
      </w:r>
      <w:r w:rsidRPr="0088617F">
        <w:rPr>
          <w:rFonts w:ascii="inherit" w:eastAsia="Times New Roman" w:hAnsi="inherit" w:cs="Helvetica"/>
          <w:b/>
          <w:bCs/>
          <w:i/>
          <w:iCs/>
          <w:color w:val="333333"/>
          <w:sz w:val="28"/>
          <w:szCs w:val="28"/>
          <w:bdr w:val="none" w:sz="0" w:space="0" w:color="auto" w:frame="1"/>
          <w:lang w:eastAsia="cs-CZ"/>
        </w:rPr>
        <w:t>„Je to nebezpečný autoritář, který použil 100 miliard dolarů v amerických dolarech daňových poplatníků k vytvoření policejního státu jedné strany na Ukrajině. A to není přehánění. V posledních letech Zelenskij zakázal opoziční strany. Násilně vypnul kritická média. Zatkl své politické odpůrce. Poslal vojáky do kostelů. Zelenského tajná policie provedla razie v klášterech po celé Ukrajině, dokonce obsadila ženský klášter a zatkla desítky kněží bez jakéhokoli ospravedlnění a v jasném rozporu s ukrajinskou ústavou, která již neplatí. Svobodná země nezakazuje velké náboženství jen proto, že se plně neřídí politickým programem těch, kteří jsou u moci. Ale Zelenskij ano a jeho kabinet to nyní zvažuje jak potrestat křesťany za praktikování jejich zakázaného starověkého náboženství na Ukrajině.</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Helvetica" w:eastAsia="Times New Roman" w:hAnsi="Helvetica" w:cs="Helvetica"/>
          <w:color w:val="333333"/>
          <w:sz w:val="28"/>
          <w:szCs w:val="28"/>
          <w:lang w:eastAsia="cs-CZ"/>
        </w:rPr>
        <w:t>Každý křesťan, který bude přistižen při praktikování svého náboženství, bude vystaven osobním, ekonomickým a omezujícím sankcím. Ukrajinskou pravoslavnou církev, starou více než 1000 let, s plnou podporou Bidenovy vlády a amerického Kongresu se Zelenskij rozhodl  zakázat. Většina amerických médií to prostě ignorovala. Někteří si pro to našli výmluvy. </w:t>
      </w:r>
      <w:r w:rsidRPr="0088617F">
        <w:rPr>
          <w:rFonts w:ascii="inherit" w:eastAsia="Times New Roman" w:hAnsi="inherit" w:cs="Helvetica"/>
          <w:b/>
          <w:bCs/>
          <w:i/>
          <w:iCs/>
          <w:color w:val="333333"/>
          <w:sz w:val="28"/>
          <w:szCs w:val="28"/>
          <w:bdr w:val="none" w:sz="0" w:space="0" w:color="auto" w:frame="1"/>
          <w:lang w:eastAsia="cs-CZ"/>
        </w:rPr>
        <w:t>„Ach, musí to udělat, protože je válka.“</w:t>
      </w:r>
      <w:r w:rsidRPr="0088617F">
        <w:rPr>
          <w:rFonts w:ascii="Helvetica" w:eastAsia="Times New Roman" w:hAnsi="Helvetica" w:cs="Helvetica"/>
          <w:color w:val="333333"/>
          <w:sz w:val="28"/>
          <w:szCs w:val="28"/>
          <w:lang w:eastAsia="cs-CZ"/>
        </w:rPr>
        <w:t> Ale pro to není vůbec žádné opodstatnění. Ukrajinská pravoslavná církev není ruská, je ukrajinská. Nemá žádnou spojitost s Putinovou vládou. Dokonce oficiálně odsoudila ruskou invazi na Ukrajinu. Opět neexistuje žádné ospravedlnění pro zničení a zákaz této církve.</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i/>
          <w:iCs/>
          <w:color w:val="333333"/>
          <w:sz w:val="28"/>
          <w:szCs w:val="28"/>
          <w:bdr w:val="none" w:sz="0" w:space="0" w:color="auto" w:frame="1"/>
          <w:lang w:eastAsia="cs-CZ"/>
        </w:rPr>
        <w:t>Realita  je taková: Ukrajinci nemohou slyšet média kritizující Zelenského vládu, protože byla zakázána. Nemůžete hrát hudbu ruských zpěváků. Ne, toto není Afghánistán ovládaný Talibanem. Jsme tady na demokratické Ukrajině, kterou podporujeme. Nemůžete volit opoziční stranu, protože všechny byly zrušené,“ </w:t>
      </w:r>
      <w:r w:rsidRPr="0088617F">
        <w:rPr>
          <w:rFonts w:ascii="Helvetica" w:eastAsia="Times New Roman" w:hAnsi="Helvetica" w:cs="Helvetica"/>
          <w:color w:val="333333"/>
          <w:sz w:val="28"/>
          <w:szCs w:val="28"/>
          <w:lang w:eastAsia="cs-CZ"/>
        </w:rPr>
        <w:t>dodává Tucker Carlson.</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i/>
          <w:iCs/>
          <w:color w:val="333333"/>
          <w:sz w:val="28"/>
          <w:szCs w:val="28"/>
          <w:bdr w:val="none" w:sz="0" w:space="0" w:color="auto" w:frame="1"/>
          <w:lang w:eastAsia="cs-CZ"/>
        </w:rPr>
        <w:t>Andrei Dmitrijevič Sacharov (1921-1989)</w:t>
      </w:r>
      <w:r w:rsidRPr="0088617F">
        <w:rPr>
          <w:rFonts w:ascii="Helvetica" w:eastAsia="Times New Roman" w:hAnsi="Helvetica" w:cs="Helvetica"/>
          <w:color w:val="333333"/>
          <w:sz w:val="28"/>
          <w:szCs w:val="28"/>
          <w:lang w:eastAsia="cs-CZ"/>
        </w:rPr>
        <w:br/>
      </w:r>
      <w:r w:rsidRPr="0088617F">
        <w:rPr>
          <w:rFonts w:ascii="inherit" w:eastAsia="Times New Roman" w:hAnsi="inherit" w:cs="Helvetica"/>
          <w:i/>
          <w:iCs/>
          <w:color w:val="333333"/>
          <w:sz w:val="28"/>
          <w:szCs w:val="28"/>
          <w:bdr w:val="none" w:sz="0" w:space="0" w:color="auto" w:frame="1"/>
          <w:lang w:eastAsia="cs-CZ"/>
        </w:rPr>
        <w:t>Sacharov byl sovětský fyzik a je považován za otce vodíkové bomby. V roce 1975 mu byla udělena Nobelova cena míru. V té době už asi 20 let varoval před použitím atomových bomb a vedl kampaň za lidská práva. Po svém protestu proti sovětské intervenci v Afghánistánu byl Sacharov v roce 1980 vyhoštěn do Gorkého, kde mimo jiné pracoval na nové sovětské ústavě. Zákaz byl zrušen Michailem Gorbačovem v roce 1986. Sacharov byl požádán, aby se vrátil do Moskvy a pokračoval tam ve své politické práci. Sacharovův životní příběh tedy popisuje změnu ze systémového vykonavatele na disidenta. V roce 1953 mu byla udělena Stalinova cena. V roce 1954, v letech 1956 a 1962 byl vyznamenán jako „Hrdina práce“, dostal Leninův řád a Leninovu cenu.</w:t>
      </w:r>
      <w:r w:rsidRPr="0088617F">
        <w:rPr>
          <w:rFonts w:ascii="inherit" w:eastAsia="Times New Roman" w:hAnsi="inherit" w:cs="Helvetica"/>
          <w:i/>
          <w:iCs/>
          <w:color w:val="333333"/>
          <w:sz w:val="28"/>
          <w:szCs w:val="28"/>
          <w:bdr w:val="none" w:sz="0" w:space="0" w:color="auto" w:frame="1"/>
          <w:lang w:eastAsia="cs-CZ"/>
        </w:rPr>
        <w:br/>
      </w:r>
      <w:r w:rsidRPr="0088617F">
        <w:rPr>
          <w:rFonts w:ascii="Helvetica" w:eastAsia="Times New Roman" w:hAnsi="Helvetica" w:cs="Helvetica"/>
          <w:color w:val="333333"/>
          <w:sz w:val="28"/>
          <w:szCs w:val="28"/>
          <w:lang w:eastAsia="cs-CZ"/>
        </w:rPr>
        <w:br/>
      </w:r>
      <w:r w:rsidRPr="0088617F">
        <w:rPr>
          <w:rFonts w:ascii="inherit" w:eastAsia="Times New Roman" w:hAnsi="inherit" w:cs="Helvetica"/>
          <w:b/>
          <w:bCs/>
          <w:i/>
          <w:iCs/>
          <w:color w:val="333333"/>
          <w:sz w:val="28"/>
          <w:szCs w:val="28"/>
          <w:bdr w:val="none" w:sz="0" w:space="0" w:color="auto" w:frame="1"/>
          <w:lang w:eastAsia="cs-CZ"/>
        </w:rPr>
        <w:t>Evropský parlament</w:t>
      </w:r>
      <w:r w:rsidRPr="0088617F">
        <w:rPr>
          <w:rFonts w:ascii="inherit" w:eastAsia="Times New Roman" w:hAnsi="inherit" w:cs="Helvetica"/>
          <w:b/>
          <w:bCs/>
          <w:i/>
          <w:iCs/>
          <w:color w:val="333333"/>
          <w:sz w:val="28"/>
          <w:szCs w:val="28"/>
          <w:bdr w:val="none" w:sz="0" w:space="0" w:color="auto" w:frame="1"/>
          <w:lang w:eastAsia="cs-CZ"/>
        </w:rPr>
        <w:br/>
      </w:r>
      <w:r w:rsidRPr="0088617F">
        <w:rPr>
          <w:rFonts w:ascii="inherit" w:eastAsia="Times New Roman" w:hAnsi="inherit" w:cs="Helvetica"/>
          <w:i/>
          <w:iCs/>
          <w:color w:val="333333"/>
          <w:sz w:val="28"/>
          <w:szCs w:val="28"/>
          <w:bdr w:val="none" w:sz="0" w:space="0" w:color="auto" w:frame="1"/>
          <w:lang w:eastAsia="cs-CZ"/>
        </w:rPr>
        <w:t>Evropský parlament se za dobu své existence vydal opačnou cestou. Začalo to s nejlepšími úmysly a postupem času se to zvrhlo ve zcela bezmocnou diskutující společnost, kterou musí obelstít Evropská komise. Vztah mezi komisí EU a parlamentem EU nyní silně připomíná vztah tehdejšího Nejvyššího sovětu a KSSS, resp. tehdejšího sjezdu lidových poslanců.</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color w:val="333333"/>
          <w:sz w:val="27"/>
          <w:szCs w:val="27"/>
          <w:bdr w:val="none" w:sz="0" w:space="0" w:color="auto" w:frame="1"/>
          <w:lang w:eastAsia="cs-CZ"/>
        </w:rPr>
        <w:t>A jaký je „překlad“ toho co řekla mluvčí ceny Evropského parlamentu?</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i/>
          <w:iCs/>
          <w:color w:val="333333"/>
          <w:sz w:val="28"/>
          <w:szCs w:val="28"/>
          <w:bdr w:val="none" w:sz="0" w:space="0" w:color="auto" w:frame="1"/>
          <w:lang w:eastAsia="cs-CZ"/>
        </w:rPr>
        <w:t>„Opravdu jsme stáli bok po boku s těmi, kteří prodali vaši zemi za výhodnou cenu a bezostyšně zradili a prodali vás, ukrajinský lide. Spolupracovali jsme s diktátorem, který vás okradl, lhal vám a vydal vás do toho, co považujete za naprosto nesmyslnou válku USA proti Rusku ve vaší zemi. Podpořili jsme muže, který neudělal nic, aby zabránil znásilnění vás a vaší země jako bitevního pole amerických zájmů – a který si tím nacpal vlastní kapsy. Vybrali jste si brutální daň na svých bratrech, otcích a synech – ale hej, pořád se můžeme ospravedlnit  a udělat se hezký tím, že vám dáme Sacharovovu cenu, vy bezcenní lidé. Protože my jsme ti s nejušlechtilejší povahou.</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i/>
          <w:iCs/>
          <w:color w:val="333333"/>
          <w:sz w:val="28"/>
          <w:szCs w:val="28"/>
          <w:bdr w:val="none" w:sz="0" w:space="0" w:color="auto" w:frame="1"/>
          <w:lang w:eastAsia="cs-CZ"/>
        </w:rPr>
        <w:t> </w:t>
      </w:r>
    </w:p>
    <w:p w:rsidR="0088617F" w:rsidRPr="0088617F" w:rsidRDefault="0088617F" w:rsidP="0088617F">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88617F">
        <w:rPr>
          <w:rFonts w:ascii="inherit" w:eastAsia="Times New Roman" w:hAnsi="inherit" w:cs="Helvetica"/>
          <w:b/>
          <w:bCs/>
          <w:i/>
          <w:iCs/>
          <w:color w:val="333333"/>
          <w:sz w:val="28"/>
          <w:szCs w:val="28"/>
          <w:bdr w:val="none" w:sz="0" w:space="0" w:color="auto" w:frame="1"/>
          <w:lang w:eastAsia="cs-CZ"/>
        </w:rPr>
        <w:t>Ruský expert na bomby Sacharov je přesně to, co potřebujeme. A vaše rusofobie ještě více. Jaký je rozdíl mezi Sověty a Rusy? Jaký je rozdíl mezi Stalinem a Putinem? Sacharov byl také jedním z nich, že? – Přesně tak. Dost dobré pro vás v prosinci 2022. A stejně užitečné pro nás americké fiffy jako pro vašeho fiffského diktátora a našeho společného pána. Zdravím vás z našeho Evropského parlamentu.“</w:t>
      </w:r>
    </w:p>
    <w:p w:rsidR="0088617F" w:rsidRDefault="0088617F" w:rsidP="0088617F">
      <w:pPr>
        <w:shd w:val="clear" w:color="auto" w:fill="FFFFFF"/>
        <w:textAlignment w:val="baseline"/>
        <w:rPr>
          <w:rFonts w:ascii="Helvetica" w:hAnsi="Helvetica" w:cs="Helvetica"/>
          <w:caps/>
          <w:color w:val="A0A0A0"/>
          <w:sz w:val="19"/>
          <w:szCs w:val="19"/>
        </w:rPr>
      </w:pPr>
    </w:p>
    <w:p w:rsidR="00213702" w:rsidRDefault="00E06929" w:rsidP="00213702">
      <w:pPr>
        <w:pStyle w:val="Nadpis3"/>
        <w:shd w:val="clear" w:color="auto" w:fill="FFFFFF"/>
        <w:spacing w:before="0" w:line="240" w:lineRule="atLeast"/>
        <w:textAlignment w:val="baseline"/>
        <w:rPr>
          <w:rFonts w:ascii="Helvetica" w:hAnsi="Helvetica"/>
          <w:color w:val="212121"/>
          <w:spacing w:val="-5"/>
          <w:sz w:val="38"/>
          <w:szCs w:val="38"/>
        </w:rPr>
      </w:pPr>
      <w:hyperlink r:id="rId32" w:history="1">
        <w:r w:rsidR="00213702">
          <w:rPr>
            <w:rStyle w:val="Hypertextovodkaz"/>
            <w:rFonts w:ascii="inherit" w:hAnsi="inherit"/>
            <w:color w:val="9E1C1F"/>
            <w:spacing w:val="-5"/>
            <w:sz w:val="28"/>
            <w:szCs w:val="28"/>
            <w:u w:val="none"/>
            <w:bdr w:val="none" w:sz="0" w:space="0" w:color="auto" w:frame="1"/>
          </w:rPr>
          <w:t>Mike Adams: Kým Putin pripravuje nukleárne rakety, Nemecku došla munícia a môže viesť vojnu len 2 dni</w:t>
        </w:r>
      </w:hyperlink>
    </w:p>
    <w:p w:rsidR="00213702" w:rsidRDefault="00E06929" w:rsidP="00213702">
      <w:pPr>
        <w:shd w:val="clear" w:color="auto" w:fill="FFFFFF"/>
        <w:textAlignment w:val="baseline"/>
        <w:rPr>
          <w:rFonts w:ascii="Helvetica" w:hAnsi="Helvetica"/>
          <w:caps/>
          <w:color w:val="A0A0A0"/>
          <w:sz w:val="19"/>
          <w:szCs w:val="19"/>
        </w:rPr>
      </w:pPr>
      <w:hyperlink r:id="rId33" w:history="1">
        <w:r w:rsidR="00213702">
          <w:rPr>
            <w:rStyle w:val="Hypertextovodkaz"/>
            <w:rFonts w:ascii="inherit" w:hAnsi="inherit"/>
            <w:caps/>
            <w:color w:val="000000"/>
            <w:sz w:val="19"/>
            <w:szCs w:val="19"/>
            <w:u w:val="none"/>
            <w:bdr w:val="none" w:sz="0" w:space="0" w:color="auto" w:frame="1"/>
          </w:rPr>
          <w:t> 17. PROSINCE 2022</w:t>
        </w:r>
      </w:hyperlink>
      <w:r w:rsidR="00213702">
        <w:rPr>
          <w:rFonts w:ascii="Helvetica" w:hAnsi="Helvetica"/>
          <w:caps/>
          <w:color w:val="A0A0A0"/>
          <w:sz w:val="19"/>
          <w:szCs w:val="19"/>
        </w:rPr>
        <w:tab/>
      </w:r>
      <w:hyperlink r:id="rId34" w:history="1">
        <w:r w:rsidR="00213702" w:rsidRPr="00B96BD8">
          <w:rPr>
            <w:rStyle w:val="Hypertextovodkaz"/>
            <w:rFonts w:ascii="Helvetica" w:hAnsi="Helvetica"/>
            <w:caps/>
            <w:sz w:val="19"/>
            <w:szCs w:val="19"/>
          </w:rPr>
          <w:t>https://cz24.news/mike-adams-kym-putin-pripravuje-nuklearne-rakety-nemecku-dosla-municia-a-moze-viest-vojnu-len-2-dni/</w:t>
        </w:r>
      </w:hyperlink>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RUSKO/NEMECKO: Vojenská pripravenosť Nemecka sa zrútila. Nemecké ministerstvo obrany verejne vyhlásilo, že v prípade vojny by ju dokázalo viesť len jeden týždeň kvôli nedostatku zásob a vojakov, uvádza médium AsiaTimes.com.</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Ešte prekvapivejšie je, že nemecký zákonodarca hovorí, že je to príliš optimistické. Skutočné doba, po ktorú je Nemecko schopné vydržať vo vojne, je len dva dni.</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Inými slovami, ak sa vojna ohlási v pondelok, Nemecko by do stredy skončilo a bolo prinútené vzdať sa.</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„Krajinám NATO dochádza munícia, keďže Nemecko má zásoby už len na 2 dni,“</w:t>
      </w:r>
      <w:r>
        <w:rPr>
          <w:rFonts w:ascii="Helvetica" w:hAnsi="Helvetica"/>
          <w:color w:val="333333"/>
          <w:sz w:val="28"/>
          <w:szCs w:val="28"/>
        </w:rPr>
        <w:t> kričí titulok na stránke Express.co.uk:</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Nemecko čelí tlaku, aby dodržalo svoj obranný záväzok voči NATO a zároveň poskytlo Ukrajine potrebné zbrane na boj proti Rusku. Podľa miestnych správ zostala nemeckej armáde len munícia na dobu „dvoch dní“ pre udržanie aktívneho boja v prípade potreby.</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Zatiaľ čo Rusko údajne strieľa 20 000 delostreleckých nábojov denne – čo znamená, že je schopné vyrobiť niečo okolo 20 000 nábojov denne – krajiny NATO ako Nemecko majú takmer nulovú schopnosť vyrábať väčšinu všetkého potrebného materiálu na vedenie vojny.</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prípade Nemecka je to kvôli tomu, že sa spoliehajú na bavlnené lintre z Číny – ide o materiál používaný v delostreleckej munícii. Zdá sa, že Nemecko získava tento materiál výlučne z Číny a tiež ukázalo sa, že Čína zaostáva v dodávkach bavlnených linterov o deväť mesiacov.</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Portál </w:t>
      </w:r>
      <w:hyperlink r:id="rId35" w:tgtFrame="_blank" w:history="1">
        <w:r>
          <w:rPr>
            <w:rStyle w:val="Hypertextovodkaz"/>
            <w:rFonts w:ascii="Helvetica" w:eastAsiaTheme="majorEastAsia" w:hAnsi="Helvetica"/>
            <w:color w:val="9E1C1F"/>
            <w:sz w:val="28"/>
            <w:szCs w:val="28"/>
            <w:bdr w:val="none" w:sz="0" w:space="0" w:color="auto" w:frame="1"/>
          </w:rPr>
          <w:t>Capol.in vysvetľuje</w:t>
        </w:r>
      </w:hyperlink>
      <w:r>
        <w:rPr>
          <w:rFonts w:ascii="Helvetica" w:hAnsi="Helvetica"/>
          <w:color w:val="333333"/>
          <w:sz w:val="28"/>
          <w:szCs w:val="28"/>
        </w:rPr>
        <w:t>, prečo vo vojne záleží na bavlnených linteroch:</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„Bielené bavlnené vlákna používajú naše fabriky na výrobu paliva do munície pre zbrane a tiež rôzne rakety. Na výrobu tohto paliva, jednou zo základných výbušnín je nitrocelulóza. Základnou surovinou na výrobu nitrocelulózy sú bielené bavlnené pramienky, ktoré sa po spracovaní vyrábajú zo surových bavlnených linterov.“</w:t>
      </w:r>
    </w:p>
    <w:p w:rsidR="00213702" w:rsidRDefault="00213702" w:rsidP="00213702">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Falošnými lockdownami vytvára Čína umelé nedostatky v dodávateľskom reťazci, ktoré ovplyvňujú nepriateľov Ruska</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Prečo je v súčasnosti mimoriadne ťažké získať bavlnené lintre z Číny? Pretože Čína používa lockdowny pre Covid-19 ako krycí príbeh, aby sa zamerala na svoju vlastnú vojenskú pripravenosť, pričom sleduje cestu, ktorá nakoniec privedie Čínu k vojne so Západom.</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Medzitým je Západ vo veľkej miere závislý od Číny, pokiaľ ide o jej vojnové komponenty zbraní, a to vďaka outsourcingu a krátkozrakosti liberálno-progresívnych lídrov krajín NATO.</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Ako uvádza médium </w:t>
      </w:r>
      <w:hyperlink r:id="rId36" w:tgtFrame="_blank" w:history="1">
        <w:r>
          <w:rPr>
            <w:rStyle w:val="Hypertextovodkaz"/>
            <w:rFonts w:ascii="Helvetica" w:eastAsiaTheme="majorEastAsia" w:hAnsi="Helvetica"/>
            <w:color w:val="9E1C1F"/>
            <w:sz w:val="28"/>
            <w:szCs w:val="28"/>
            <w:bdr w:val="none" w:sz="0" w:space="0" w:color="auto" w:frame="1"/>
          </w:rPr>
          <w:t>AsiaTimes.com</w:t>
        </w:r>
      </w:hyperlink>
      <w:r>
        <w:rPr>
          <w:rFonts w:ascii="Helvetica" w:hAnsi="Helvetica"/>
          <w:color w:val="333333"/>
          <w:sz w:val="28"/>
          <w:szCs w:val="28"/>
        </w:rPr>
        <w:t>:</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„Rozsiahly nedostatok munície zaskočil takmer všetkých vojnových profesionálov (plánovačov, operátorov, analytikov). Vojna na Ukrajine obrovskou rýchlosťou pohlcuje dostupné zásoby munície.“</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Čože, európski vojenskí plánovači snáď už prestali plánovať? Nie je zmysel plánovania uistiť sa, že sa dopredu pripravíte?</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Kolaps praktickej inteligencie medzi liberálno-progresívnymi európskymi krajinami je skutočne ohromujúci. Už nevedia ani len vyrábať muníciu – niečo, čo Čína robila tisíce rokov, dávno predtým, ako súčasné národy západnej Európy vôbec existovali.</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„A čo je ešte horšie, v niektorých prípadoch chýbajú nemeckým vojakom všetky druhy zásob, vrátane zimných ponožiek, nohavíc a nepriestrielných viest,“</w:t>
      </w:r>
      <w:r>
        <w:rPr>
          <w:rFonts w:ascii="Helvetica" w:hAnsi="Helvetica"/>
          <w:color w:val="333333"/>
          <w:sz w:val="28"/>
          <w:szCs w:val="28"/>
        </w:rPr>
        <w:t> hovorí AsiaTimes.com.</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Robia si srandu? Žiadne nohavice pre nemeckých vojakov? Majú bojovať s Rusmi polonahí?</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„Útok! Útok v spodnom prádle!“</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Putin sa z toho všetkého nepochybne búrlivo smeje.</w:t>
      </w:r>
    </w:p>
    <w:p w:rsidR="00213702" w:rsidRDefault="00213702" w:rsidP="00213702">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Americká armáda je v zásobách munície na samom pokraji a jej výroba závisí od ázijských krajín</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Spojeným štátom americkým medzitým tiež dochádzajú zbrane a munícia z jednoduchého dôvodu, a to, že väčšinu svojich existujúcich zbraní poslali na Ukrajinu .</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Médium AsiaTimes.com uvádza:</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„Nedostatok inteligentných zbraní nastal preto, že USA použili svoje kritické vojnové zásoby na zásobovanie Ukrajiny, čo Pentagon nikdy neplánoval. Zásoby slávnych zbraní, ako sú prenosné rakety Stinger a protitankové rakety Javelin, sú teraz takmer vyčerpané.</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V kategórii „nie príliš inteligentných“ zbraní majú USA nedostatok konvenčnej munície, najmä 155 mm delostreleckých granátov, ktoré sú chrbtovou kosťou nielen ukrajinských delostreleckých schopností (keďže staršie ukrajinské delostrelecké tubusy ruskej výroby sa opotrebúvajú), ale chrbtovou kosťou celého NATO.“</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Ukázalo sa, že americké delostrelecké granáty ráže 155 mm sa vyrábajú v Južnej Kórei, nie v USA. No a Poľsko kupuje tanky od Hyundai Rotem po tom, čo poslalo svoje tanky zo sovietskej éry na Ukrajinu, z ktorých väčšina už bola Ruskom zničená.</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všetko vyvoláva očividnú otázku:</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Prečo Západ vyvoláva 3. svetovú vojnu s Ruskom, keď západné štáty nedokážu vyrobiť dostatok vojnových zbraní a munície, aby skutočne viedli 3. svetovú vojnu?</w:t>
      </w:r>
    </w:p>
    <w:p w:rsidR="00213702" w:rsidRDefault="00213702" w:rsidP="00213702">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Putin pripravuje jadrové medzikontinentálne rakety YARS zamerané na USA a Veľkú Britániu</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Kým sa toto všetko deje, západné médiá sa idú zblázniť z Putinovho verejného rozmiestnenia raketových systémov YARS, ktoré nesú jadrové hlavice a môžu zasiahnuť Spojené štáty.</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Hoci reakcie liberálno-progresívnych médií, ktoré nad tým hyperventilujú, sa zdajú byť prehnané – keďže Putin má medzikontinentálne balistické rakety už dávno pripravené na odpálenie západných krajín – prináša to na svetlo niečo dôležité, čo je potrebné pochopiť: </w:t>
      </w:r>
      <w:r>
        <w:rPr>
          <w:rStyle w:val="Siln"/>
          <w:rFonts w:ascii="inherit" w:hAnsi="inherit"/>
          <w:color w:val="333333"/>
          <w:sz w:val="28"/>
          <w:szCs w:val="28"/>
          <w:bdr w:val="none" w:sz="0" w:space="0" w:color="auto" w:frame="1"/>
        </w:rPr>
        <w:t>Ruské rakety sú o dve desaťročia vyspelejšie ako rakety USA.</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Mnoho amerických medzikontinentálnych balistických rakiet stále funguje napríklad na technológií z 80. rokov 20. storočia. Sledujú „hlúpe“ letové dráhy, ktoré sú úplne predvídateľné a môžu byť zachytené pokročilými ruskými systémami protivzdušnej obrany.</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druhej strane Rusko má hypersonické rakety s nukleárnymi schopnosťami, ako aj pokročilé jednotky MIRV (nábojové hlavice pre návrat z obežnej dráhy do zemskej atmosféry) schopné zložitých manévrov a hypersonických kĺzavých dráh.</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Tieto balistické rakety nemôžu byť zachytené žiadnou známou technológiou, ktorú vlastní Západ. A to znamená, že ak Rusko vypustí takéto jadrové zbrane na USA a Veľkú Britániu, nedá sa doslova urobiť nič, čo by ich zastavilo.</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Západ je teraz charakterizovaný hlúpymi raketami a tupými národnými vodcami. Pre Putina alebo Čínu nebude vôbec ťažké poraziť západné národy, ak sa rozhodnú pre takýto postup.</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 zábavné, že Európa sa sama ničí tým, že si odrezáva svoje vlastné energetické zdroje, čím si vynucuje vlastnú rozsiahlu deindustrializáciu. Putin sa musí sám seba pýtať:</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„Kto potrebuje bombardovať Európu, keď idioti vykonávajú oveľa horšie činy vedúce k ich samozničeniu?“</w:t>
      </w:r>
    </w:p>
    <w:p w:rsidR="00213702" w:rsidRDefault="00213702" w:rsidP="00213702">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Záver</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Získajte viac podrobností o tomto všetkom a ďalších kritických príbehoch v </w:t>
      </w:r>
      <w:hyperlink r:id="rId37" w:tgtFrame="_blank" w:history="1">
        <w:r>
          <w:rPr>
            <w:rStyle w:val="Hypertextovodkaz"/>
            <w:rFonts w:ascii="Helvetica" w:eastAsiaTheme="majorEastAsia" w:hAnsi="Helvetica"/>
            <w:color w:val="9E1C1F"/>
            <w:sz w:val="28"/>
            <w:szCs w:val="28"/>
            <w:bdr w:val="none" w:sz="0" w:space="0" w:color="auto" w:frame="1"/>
          </w:rPr>
          <w:t>najnovšom podcaste</w:t>
        </w:r>
      </w:hyperlink>
      <w:r>
        <w:rPr>
          <w:rFonts w:ascii="Helvetica" w:hAnsi="Helvetica"/>
          <w:color w:val="333333"/>
          <w:sz w:val="28"/>
          <w:szCs w:val="28"/>
        </w:rPr>
        <w:t> stránky Natural News Situation Update:</w:t>
      </w:r>
    </w:p>
    <w:p w:rsidR="00213702" w:rsidRDefault="00213702" w:rsidP="00213702">
      <w:pPr>
        <w:shd w:val="clear" w:color="auto" w:fill="FFFFFF"/>
        <w:textAlignment w:val="baseline"/>
        <w:rPr>
          <w:rFonts w:ascii="Helvetica" w:hAnsi="Helvetica"/>
          <w:caps/>
          <w:color w:val="A0A0A0"/>
          <w:sz w:val="19"/>
          <w:szCs w:val="19"/>
        </w:rPr>
      </w:pPr>
    </w:p>
    <w:p w:rsidR="00213702" w:rsidRPr="00213702" w:rsidRDefault="00213702" w:rsidP="00213702">
      <w:pPr>
        <w:spacing w:after="300" w:line="240" w:lineRule="auto"/>
        <w:jc w:val="both"/>
        <w:textAlignment w:val="baseline"/>
        <w:rPr>
          <w:rFonts w:ascii="Times New Roman" w:eastAsia="Times New Roman" w:hAnsi="Times New Roman" w:cs="Times New Roman"/>
          <w:sz w:val="24"/>
          <w:szCs w:val="24"/>
          <w:lang w:eastAsia="cs-CZ"/>
        </w:rPr>
      </w:pPr>
      <w:r w:rsidRPr="00213702">
        <w:rPr>
          <w:rFonts w:ascii="Times New Roman" w:eastAsia="Times New Roman" w:hAnsi="Times New Roman" w:cs="Times New Roman"/>
          <w:sz w:val="24"/>
          <w:szCs w:val="24"/>
          <w:lang w:eastAsia="cs-CZ"/>
        </w:rPr>
        <w:t>V uvedenom podcaste sa dozviete veci ako:</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Ron Paul varuje pred sociálnymi nepokojmi a násilím po ekonomickom kolapse.</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Brandom Smith vysvetľuje, prečo liberáli neprežijú ekonomický kolaps.</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Nemecko pociťuje explóziu neočakávaných úmrtí po nátlaku na očkovanie proti covidu.</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Nemecku dochádza munícia kvôli oneskoreniu kritických dielov z Číny.</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Zákonodarca odhaľuje, že Nemecko by mohlo bojovať vo vojne len 2 dni.</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Rusko by mohlo Nemecko dobyť aj bez boja.</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Putin pripravuje zbrane YARS ICBM namierené proti USA a Veľkej Británii.</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Britskí kráľovskí námorníci pripúšťajú, že vedú tajné operácie na Ukrajine.</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Poľsko buduje veľkú pozemnú armádu, ale bude pripravená až v roku 2035.</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Nový starosta Los Angeles vyhlásil kvôli bezdomovectvu núdzový stav, ale s príčinami nič nerobí.</w:t>
      </w:r>
    </w:p>
    <w:p w:rsidR="00213702" w:rsidRPr="00213702" w:rsidRDefault="00213702" w:rsidP="00213702">
      <w:pPr>
        <w:numPr>
          <w:ilvl w:val="0"/>
          <w:numId w:val="1"/>
        </w:numPr>
        <w:shd w:val="clear" w:color="auto" w:fill="FFFFFF"/>
        <w:spacing w:after="120" w:line="240" w:lineRule="auto"/>
        <w:ind w:left="0" w:firstLine="0"/>
        <w:textAlignment w:val="baseline"/>
        <w:rPr>
          <w:rFonts w:ascii="Helvetica" w:eastAsia="Times New Roman" w:hAnsi="Helvetica" w:cs="Times New Roman"/>
          <w:color w:val="333333"/>
          <w:sz w:val="28"/>
          <w:szCs w:val="28"/>
          <w:lang w:eastAsia="cs-CZ"/>
        </w:rPr>
      </w:pPr>
      <w:r w:rsidRPr="00213702">
        <w:rPr>
          <w:rFonts w:ascii="Helvetica" w:eastAsia="Times New Roman" w:hAnsi="Helvetica" w:cs="Times New Roman"/>
          <w:color w:val="333333"/>
          <w:sz w:val="28"/>
          <w:szCs w:val="28"/>
          <w:lang w:eastAsia="cs-CZ"/>
        </w:rPr>
        <w:t>Rozhovor s Tomom Hughesom z Hope For Our Times.</w:t>
      </w:r>
    </w:p>
    <w:p w:rsidR="00213702" w:rsidRDefault="00213702" w:rsidP="00213702">
      <w:pPr>
        <w:shd w:val="clear" w:color="auto" w:fill="FFFFFF"/>
        <w:textAlignment w:val="baseline"/>
        <w:rPr>
          <w:rFonts w:ascii="Helvetica" w:hAnsi="Helvetica"/>
          <w:caps/>
          <w:color w:val="A0A0A0"/>
          <w:sz w:val="19"/>
          <w:szCs w:val="19"/>
        </w:rPr>
      </w:pPr>
    </w:p>
    <w:p w:rsidR="00213702" w:rsidRDefault="00E06929" w:rsidP="00213702">
      <w:pPr>
        <w:pStyle w:val="Nadpis3"/>
        <w:shd w:val="clear" w:color="auto" w:fill="FFFFFF"/>
        <w:spacing w:before="0" w:line="240" w:lineRule="atLeast"/>
        <w:textAlignment w:val="baseline"/>
        <w:rPr>
          <w:rFonts w:ascii="Helvetica" w:hAnsi="Helvetica"/>
          <w:color w:val="212121"/>
          <w:spacing w:val="-5"/>
          <w:sz w:val="38"/>
          <w:szCs w:val="38"/>
        </w:rPr>
      </w:pPr>
      <w:hyperlink r:id="rId38" w:history="1">
        <w:r w:rsidR="00213702">
          <w:rPr>
            <w:rStyle w:val="Hypertextovodkaz"/>
            <w:rFonts w:ascii="inherit" w:hAnsi="inherit"/>
            <w:color w:val="9E1C1F"/>
            <w:spacing w:val="-5"/>
            <w:sz w:val="28"/>
            <w:szCs w:val="28"/>
            <w:u w:val="none"/>
            <w:bdr w:val="none" w:sz="0" w:space="0" w:color="auto" w:frame="1"/>
          </w:rPr>
          <w:t>Ivermectin – zázrak, o kterém svět neslyšel – Úspěch Uttar Pradesh</w:t>
        </w:r>
      </w:hyperlink>
    </w:p>
    <w:p w:rsidR="00213702" w:rsidRDefault="00E06929" w:rsidP="00213702">
      <w:pPr>
        <w:shd w:val="clear" w:color="auto" w:fill="FFFFFF"/>
        <w:textAlignment w:val="baseline"/>
        <w:rPr>
          <w:rFonts w:ascii="Helvetica" w:hAnsi="Helvetica"/>
          <w:caps/>
          <w:color w:val="A0A0A0"/>
          <w:sz w:val="19"/>
          <w:szCs w:val="19"/>
        </w:rPr>
      </w:pPr>
      <w:hyperlink r:id="rId39" w:history="1">
        <w:r w:rsidR="00213702">
          <w:rPr>
            <w:rStyle w:val="Hypertextovodkaz"/>
            <w:rFonts w:ascii="inherit" w:hAnsi="inherit"/>
            <w:caps/>
            <w:color w:val="000000"/>
            <w:sz w:val="19"/>
            <w:szCs w:val="19"/>
            <w:u w:val="none"/>
            <w:bdr w:val="none" w:sz="0" w:space="0" w:color="auto" w:frame="1"/>
          </w:rPr>
          <w:t> 17. PROSINCE 2022</w:t>
        </w:r>
      </w:hyperlink>
      <w:r w:rsidR="00213702">
        <w:rPr>
          <w:rFonts w:ascii="Helvetica" w:hAnsi="Helvetica"/>
          <w:caps/>
          <w:color w:val="A0A0A0"/>
          <w:sz w:val="19"/>
          <w:szCs w:val="19"/>
        </w:rPr>
        <w:tab/>
      </w:r>
      <w:hyperlink r:id="rId40" w:history="1">
        <w:r w:rsidR="00213702" w:rsidRPr="00B96BD8">
          <w:rPr>
            <w:rStyle w:val="Hypertextovodkaz"/>
            <w:rFonts w:ascii="Helvetica" w:hAnsi="Helvetica"/>
            <w:caps/>
            <w:sz w:val="19"/>
            <w:szCs w:val="19"/>
          </w:rPr>
          <w:t>https://cz24.news/ivermectin-zazrak-o-kterem-svet-neslysel-uspech-uttar-pradesh/</w:t>
        </w:r>
      </w:hyperlink>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INDIA: Severoindický stát s 231 miliony obyvatel vymýtil COVID léčebným programem Ivermectinu, což je jeden z největších úspěchů veřejného zdravotnictví v historii. Bylo to zadržováno jako globální tajemství.</w:t>
      </w:r>
    </w:p>
    <w:p w:rsidR="00213702" w:rsidRDefault="00E06929"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41" w:history="1">
        <w:r w:rsidR="00213702">
          <w:rPr>
            <w:rStyle w:val="Hypertextovodkaz"/>
            <w:rFonts w:ascii="Helvetica" w:hAnsi="Helvetica"/>
            <w:color w:val="9E1C1F"/>
            <w:sz w:val="28"/>
            <w:szCs w:val="28"/>
            <w:bdr w:val="none" w:sz="0" w:space="0" w:color="auto" w:frame="1"/>
          </w:rPr>
          <w:t>V části 1 tohoto textu</w:t>
        </w:r>
      </w:hyperlink>
      <w:r w:rsidR="00213702">
        <w:rPr>
          <w:rFonts w:ascii="Helvetica" w:hAnsi="Helvetica"/>
          <w:color w:val="333333"/>
          <w:sz w:val="28"/>
          <w:szCs w:val="28"/>
        </w:rPr>
        <w:t> o Uttar Pradesh (UP) jsem představil lidi, zodpovědné za UP program “</w:t>
      </w:r>
      <w:r w:rsidR="00213702">
        <w:rPr>
          <w:rStyle w:val="Zdraznn"/>
          <w:rFonts w:ascii="inherit" w:hAnsi="inherit"/>
          <w:color w:val="333333"/>
          <w:sz w:val="28"/>
          <w:szCs w:val="28"/>
          <w:bdr w:val="none" w:sz="0" w:space="0" w:color="auto" w:frame="1"/>
        </w:rPr>
        <w:t>Test, Track, &amp; Treat</w:t>
      </w:r>
      <w:r w:rsidR="00213702">
        <w:rPr>
          <w:rFonts w:ascii="Helvetica" w:hAnsi="Helvetica"/>
          <w:color w:val="333333"/>
          <w:sz w:val="28"/>
          <w:szCs w:val="28"/>
        </w:rPr>
        <w:t>” </w:t>
      </w:r>
      <w:r w:rsidR="00213702">
        <w:rPr>
          <w:rStyle w:val="color"/>
          <w:rFonts w:ascii="Helvetica" w:hAnsi="Helvetica"/>
          <w:color w:val="333333"/>
          <w:sz w:val="28"/>
          <w:szCs w:val="28"/>
          <w:bdr w:val="none" w:sz="0" w:space="0" w:color="auto" w:frame="1"/>
        </w:rPr>
        <w:t>(Testovat, Trasovat a Léčit)</w:t>
      </w:r>
      <w:r w:rsidR="00213702">
        <w:rPr>
          <w:rFonts w:ascii="Helvetica" w:hAnsi="Helvetica"/>
          <w:color w:val="333333"/>
          <w:sz w:val="28"/>
          <w:szCs w:val="28"/>
        </w:rPr>
        <w:t> a sledoval jeho evoluci do nejpragmatičtější, komplexní a úspěšné odpovědi zdravotnického systému na COVID ve světě.</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Do druhé vlny</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Jak můžete vidět níže, po “První Vlně,” v lednu 2021 Indie “utichla,” když úmrtí na COVID na 100 000 obyvatel spadly po celé zemi, s většinou indických států majících velmi nízké podíly hlášených úmrtí, jak je vidět níže na pravé straně grafu, končícím těsně před začátkem formování vlny varianty Delta:</w:t>
      </w:r>
    </w:p>
    <w:p w:rsidR="00213702" w:rsidRDefault="00213702" w:rsidP="00213702">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Pak začala nová varianta “Delta” eskalovat v Lahore v Pákistánu v polovině února 2021. O měsíc později Delta začala eskalovat v přilehlém Indickém regionu Punjab </w:t>
      </w:r>
      <w:r>
        <w:rPr>
          <w:rStyle w:val="color"/>
          <w:rFonts w:ascii="Helvetica" w:hAnsi="Helvetica"/>
          <w:color w:val="333333"/>
          <w:sz w:val="28"/>
          <w:szCs w:val="28"/>
          <w:bdr w:val="none" w:sz="0" w:space="0" w:color="auto" w:frame="1"/>
          <w:shd w:val="clear" w:color="auto" w:fill="FFFFFF"/>
        </w:rPr>
        <w:t>(Pandžáb)</w:t>
      </w:r>
      <w:r>
        <w:rPr>
          <w:rFonts w:ascii="Helvetica" w:hAnsi="Helvetica"/>
          <w:color w:val="333333"/>
          <w:sz w:val="28"/>
          <w:szCs w:val="28"/>
          <w:shd w:val="clear" w:color="auto" w:fill="FFFFFF"/>
        </w:rPr>
        <w:t> a potom v nedalekém Delhi </w:t>
      </w:r>
      <w:r>
        <w:rPr>
          <w:rStyle w:val="color"/>
          <w:rFonts w:ascii="Helvetica" w:hAnsi="Helvetica"/>
          <w:color w:val="333333"/>
          <w:sz w:val="28"/>
          <w:szCs w:val="28"/>
          <w:bdr w:val="none" w:sz="0" w:space="0" w:color="auto" w:frame="1"/>
          <w:shd w:val="clear" w:color="auto" w:fill="FFFFFF"/>
        </w:rPr>
        <w:t>(Dilí)</w:t>
      </w:r>
      <w:r>
        <w:rPr>
          <w:rFonts w:ascii="Helvetica" w:hAnsi="Helvetica"/>
          <w:color w:val="333333"/>
          <w:sz w:val="28"/>
          <w:szCs w:val="28"/>
          <w:shd w:val="clear" w:color="auto" w:fill="FFFFFF"/>
        </w:rPr>
        <w:t>, kde toto město začalo být bito. Delhi zažilo nejhorší propuknutí v zemi, s poměrem úmrtí o 50% vyšším, než nejbližší sousední město. Poté se to rozšířilo do Mumbai </w:t>
      </w:r>
      <w:r>
        <w:rPr>
          <w:rStyle w:val="color"/>
          <w:rFonts w:ascii="Helvetica" w:hAnsi="Helvetica"/>
          <w:color w:val="333333"/>
          <w:sz w:val="28"/>
          <w:szCs w:val="28"/>
          <w:bdr w:val="none" w:sz="0" w:space="0" w:color="auto" w:frame="1"/>
          <w:shd w:val="clear" w:color="auto" w:fill="FFFFFF"/>
        </w:rPr>
        <w:t>(do Bombaje)</w:t>
      </w:r>
      <w:r>
        <w:rPr>
          <w:rFonts w:ascii="Helvetica" w:hAnsi="Helvetica"/>
          <w:color w:val="333333"/>
          <w:sz w:val="28"/>
          <w:szCs w:val="28"/>
          <w:shd w:val="clear" w:color="auto" w:fill="FFFFFF"/>
        </w:rPr>
        <w:t> ve středně jiho-západní Indii, který implementoval lock-downy, způsobující masivní počty migrujících dělníků utíkat z Delhi vrátit se do jejich domovských měst. Důvodem, proč utekli, bylo, že si pamatovali, co se dělo během lock-down v roce 2020 v Mumbai a v Delhi, kde nemohli pracovat a nemohli být se svými rodinami. Jak můžete vidět níže, Uttar Pradesh je domovem milionů migrujících dělníků, především těch pracujících v Mumbai a v Delhi.</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Takže UP začal dostávat zásah, a to tvrdý. Šli z 300 případů 19. března (hm, z 231 milionů lidí) na 2 589 2. dubna, a potom na téměř 40 000 27. dubna. Uvažte, že Spojené Státy Farmaceutické (USOP) by velmi rády viděly pouhých 40 000 případů denně.</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Vzestup a pokles počtu případů v UP vypadal takto:</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Důvod, proč to vypadalo, jako graf výše, byl, že masivní vzedmutí se potkalo s agresivní odpovědí “Týmu-11” v UP. Nejprve navýšili počet zdravotnických pracovníků, aby agresivněji testovali v celém státě. Nakonec nasadili 400 000 zdravotníků ve 141 610 týmech, spolu s 21 242 dozorčích ve struktuře 60 000 “sledovacích komisí.” Jak je podrobněji vysvětleno </w:t>
      </w:r>
      <w:hyperlink r:id="rId42" w:history="1">
        <w:r>
          <w:rPr>
            <w:rStyle w:val="Hypertextovodkaz"/>
            <w:rFonts w:ascii="Helvetica" w:hAnsi="Helvetica"/>
            <w:color w:val="9E1C1F"/>
            <w:sz w:val="28"/>
            <w:szCs w:val="28"/>
            <w:bdr w:val="none" w:sz="0" w:space="0" w:color="auto" w:frame="1"/>
          </w:rPr>
          <w:t>v tomto novinovém článku</w:t>
        </w:r>
      </w:hyperlink>
      <w:r>
        <w:rPr>
          <w:rFonts w:ascii="Helvetica" w:hAnsi="Helvetica"/>
          <w:color w:val="333333"/>
          <w:sz w:val="28"/>
          <w:szCs w:val="28"/>
        </w:rPr>
        <w:t>, již dříve distribuovali 1 milion dávek ivermectinu jednou za dva týdny pro více než 1 milion zdravotnických pracovníků od srpna 2020. </w:t>
      </w:r>
      <w:hyperlink r:id="rId43" w:history="1">
        <w:r>
          <w:rPr>
            <w:rStyle w:val="Hypertextovodkaz"/>
            <w:rFonts w:ascii="Helvetica" w:hAnsi="Helvetica"/>
            <w:color w:val="212121"/>
            <w:sz w:val="28"/>
            <w:szCs w:val="28"/>
            <w:bdr w:val="none" w:sz="0" w:space="0" w:color="auto" w:frame="1"/>
          </w:rPr>
          <w:t>Týmy poté pro-aktivně navštěvovaly domovy</w:t>
        </w:r>
      </w:hyperlink>
      <w:r>
        <w:rPr>
          <w:rFonts w:ascii="Helvetica" w:hAnsi="Helvetica"/>
          <w:color w:val="333333"/>
          <w:sz w:val="28"/>
          <w:szCs w:val="28"/>
        </w:rPr>
        <w:t>, testovaly jednotlivce se symptomy Covid používáním Antigenních testů. Ti, kteří byli pozitivní, byli izolováni a dostali zdravotnický balíček, obsahující ivermectin a jasné instrukce. </w:t>
      </w:r>
      <w:hyperlink r:id="rId44" w:history="1">
        <w:r>
          <w:rPr>
            <w:rStyle w:val="Hypertextovodkaz"/>
            <w:rFonts w:ascii="Helvetica" w:hAnsi="Helvetica"/>
            <w:color w:val="9E1C1F"/>
            <w:sz w:val="28"/>
            <w:szCs w:val="28"/>
            <w:bdr w:val="none" w:sz="0" w:space="0" w:color="auto" w:frame="1"/>
          </w:rPr>
          <w:t>Také začaly screeningové testy všech přicházejících migrantů</w:t>
        </w:r>
      </w:hyperlink>
      <w:r>
        <w:rPr>
          <w:rFonts w:ascii="Helvetica" w:hAnsi="Helvetica"/>
          <w:color w:val="333333"/>
          <w:sz w:val="28"/>
          <w:szCs w:val="28"/>
        </w:rPr>
        <w:t> na autobusových stanicích, letištích a vlakových nádražích. Kolem 15. května </w:t>
      </w:r>
      <w:hyperlink r:id="rId45" w:history="1">
        <w:r>
          <w:rPr>
            <w:rStyle w:val="Hypertextovodkaz"/>
            <w:rFonts w:ascii="Helvetica" w:hAnsi="Helvetica"/>
            <w:color w:val="9E1C1F"/>
            <w:sz w:val="28"/>
            <w:szCs w:val="28"/>
            <w:bdr w:val="none" w:sz="0" w:space="0" w:color="auto" w:frame="1"/>
          </w:rPr>
          <w:t>uskutečnili 43 milionů testů</w:t>
        </w:r>
      </w:hyperlink>
      <w:r>
        <w:rPr>
          <w:rFonts w:ascii="Helvetica" w:hAnsi="Helvetica"/>
          <w:color w:val="333333"/>
          <w:sz w:val="28"/>
          <w:szCs w:val="28"/>
        </w:rPr>
        <w:t>.</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Nyní viz graf níže. Díky těmto milionům migrujících dělníků přinášejících variantu Delta do UP to vedlo k jednomu z nejvyšších vzestupů infekce na 100 000 obyvatel v Indii, jak je vidět níže, kde ty další šedé linky reprezentují dalších 29 Indických států:</w:t>
      </w:r>
    </w:p>
    <w:p w:rsidR="00213702" w:rsidRDefault="00213702" w:rsidP="00213702">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Ačkoliv jejich počet případů byl jeden z nejvyšších v Indii během masivní migrace, všimněte si, že </w:t>
      </w:r>
      <w:r>
        <w:rPr>
          <w:rStyle w:val="Siln"/>
          <w:rFonts w:ascii="inherit" w:hAnsi="inherit"/>
          <w:i/>
          <w:iCs/>
          <w:color w:val="333333"/>
          <w:sz w:val="28"/>
          <w:szCs w:val="28"/>
          <w:bdr w:val="none" w:sz="0" w:space="0" w:color="auto" w:frame="1"/>
          <w:shd w:val="clear" w:color="auto" w:fill="FFFFFF"/>
        </w:rPr>
        <w:t>jejich počet úmrtí</w:t>
      </w:r>
      <w:r>
        <w:rPr>
          <w:rFonts w:ascii="Helvetica" w:hAnsi="Helvetica"/>
          <w:color w:val="333333"/>
          <w:sz w:val="28"/>
          <w:szCs w:val="28"/>
          <w:shd w:val="clear" w:color="auto" w:fill="FFFFFF"/>
        </w:rPr>
        <w:t> na 100 000 byl jeden z nejnižších v Indii, jak je vidět níže. Znovu označuji stát Kerala pro porovnání, z důvodů, o nichž se dozvíte (v podstatě protože odpověděli na vlnu varianty Delta masivním očkováním a vyhýbáním se ivermectinu):</w:t>
      </w:r>
    </w:p>
    <w:p w:rsidR="00213702" w:rsidRDefault="00213702" w:rsidP="00213702">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Jak tedy dosáhli tak nízkého počtu úmrtí v porovnání s počtem případů? Inu, 17. dubna vláda UP vydala seznam 7 léků, </w:t>
      </w:r>
      <w:hyperlink r:id="rId46" w:history="1">
        <w:r>
          <w:rPr>
            <w:rStyle w:val="Hypertextovodkaz"/>
            <w:rFonts w:ascii="Helvetica" w:hAnsi="Helvetica"/>
            <w:color w:val="9E1C1F"/>
            <w:sz w:val="28"/>
            <w:szCs w:val="28"/>
            <w:bdr w:val="none" w:sz="0" w:space="0" w:color="auto" w:frame="1"/>
            <w:shd w:val="clear" w:color="auto" w:fill="FFFFFF"/>
          </w:rPr>
          <w:t>vydaném ve velkých novinách</w:t>
        </w:r>
      </w:hyperlink>
      <w:r>
        <w:rPr>
          <w:rFonts w:ascii="Helvetica" w:hAnsi="Helvetica"/>
          <w:color w:val="333333"/>
          <w:sz w:val="28"/>
          <w:szCs w:val="28"/>
          <w:shd w:val="clear" w:color="auto" w:fill="FFFFFF"/>
        </w:rPr>
        <w:t>, dávající jasné instrukce, jak léčit pacienty s COVID. Konkrétně radili podávat ivermectin po jídle, o čemž víme, že to vede k mnohem vyšším koncentracím ivermectinu. Líbil se mi také jejich návod pít dostatek vody a dostatečně spát.</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Poté, 25. dubna </w:t>
      </w:r>
      <w:hyperlink r:id="rId47" w:history="1">
        <w:r>
          <w:rPr>
            <w:rStyle w:val="Hypertextovodkaz"/>
            <w:rFonts w:ascii="Helvetica" w:hAnsi="Helvetica"/>
            <w:color w:val="9E1C1F"/>
            <w:sz w:val="28"/>
            <w:szCs w:val="28"/>
            <w:bdr w:val="none" w:sz="0" w:space="0" w:color="auto" w:frame="1"/>
          </w:rPr>
          <w:t>vrchní Ministr Yogi oznámil všem obyvatelům UP</w:t>
        </w:r>
      </w:hyperlink>
      <w:r>
        <w:rPr>
          <w:rFonts w:ascii="Helvetica" w:hAnsi="Helvetica"/>
          <w:color w:val="333333"/>
          <w:sz w:val="28"/>
          <w:szCs w:val="28"/>
        </w:rPr>
        <w:t>, že bude hradit náklady na léčbu pacientů s Covid </w:t>
      </w:r>
      <w:r>
        <w:rPr>
          <w:rStyle w:val="Zdraznn"/>
          <w:rFonts w:ascii="inherit" w:eastAsiaTheme="majorEastAsia" w:hAnsi="inherit"/>
          <w:color w:val="333333"/>
          <w:sz w:val="28"/>
          <w:szCs w:val="28"/>
          <w:bdr w:val="none" w:sz="0" w:space="0" w:color="auto" w:frame="1"/>
        </w:rPr>
        <w:t>dokonce i v soukromých nemocnicích!</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především, Týmy rychlé odpovědi </w:t>
      </w:r>
      <w:r>
        <w:rPr>
          <w:rStyle w:val="color"/>
          <w:rFonts w:ascii="Helvetica" w:hAnsi="Helvetica"/>
          <w:color w:val="333333"/>
          <w:sz w:val="28"/>
          <w:szCs w:val="28"/>
          <w:bdr w:val="none" w:sz="0" w:space="0" w:color="auto" w:frame="1"/>
        </w:rPr>
        <w:t>(RRT teams)</w:t>
      </w:r>
      <w:r>
        <w:rPr>
          <w:rFonts w:ascii="Helvetica" w:hAnsi="Helvetica"/>
          <w:color w:val="333333"/>
          <w:sz w:val="28"/>
          <w:szCs w:val="28"/>
        </w:rPr>
        <w:t> se rozprostřely po UP, navštěvujíce 97 000 vesnic, široce testujíce, starajíce se o prevenci u blízkých kontaktů, a </w:t>
      </w:r>
      <w:r>
        <w:rPr>
          <w:rStyle w:val="Siln"/>
          <w:rFonts w:ascii="inherit" w:hAnsi="inherit"/>
          <w:i/>
          <w:iCs/>
          <w:color w:val="333333"/>
          <w:sz w:val="28"/>
          <w:szCs w:val="28"/>
          <w:bdr w:val="none" w:sz="0" w:space="0" w:color="auto" w:frame="1"/>
        </w:rPr>
        <w:t>léčíce všechny nemocné ivermectinem</w:t>
      </w:r>
      <w:r>
        <w:rPr>
          <w:rFonts w:ascii="Helvetica" w:hAnsi="Helvetica"/>
          <w:color w:val="333333"/>
          <w:sz w:val="28"/>
          <w:szCs w:val="28"/>
        </w:rPr>
        <w:t>. Počty případů začaly prudce klesat. Podle dat z Johns Hopkins University, 26. dubna měli 33 531 případů, což kleslo na 18 023 případů 12. května. Poté 30. května počty případů klesly tesně pod 600 případů denně. Znovu, mluvíme o státu s 231 miliony obyvatel vykonávajícím masivní testování. Pouze 600 případů denně. Zatímco ve zbytku Indie stále ještě řádila Delta.</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Nyní k pointě tohoto článku: jeden z posledních titulků, zmiňující používání ivermectinu v UP ve velkých novinách může být nalezen </w:t>
      </w:r>
      <w:hyperlink r:id="rId48" w:history="1">
        <w:r>
          <w:rPr>
            <w:rStyle w:val="Hypertextovodkaz"/>
            <w:rFonts w:ascii="Helvetica" w:hAnsi="Helvetica"/>
            <w:color w:val="9E1C1F"/>
            <w:sz w:val="28"/>
            <w:szCs w:val="28"/>
            <w:bdr w:val="none" w:sz="0" w:space="0" w:color="auto" w:frame="1"/>
          </w:rPr>
          <w:t>v tomto článku</w:t>
        </w:r>
      </w:hyperlink>
      <w:r>
        <w:rPr>
          <w:rFonts w:ascii="Helvetica" w:hAnsi="Helvetica"/>
          <w:color w:val="333333"/>
          <w:sz w:val="28"/>
          <w:szCs w:val="28"/>
        </w:rPr>
        <w:t> níže z 12. května 2021.</w:t>
      </w:r>
    </w:p>
    <w:p w:rsidR="00213702" w:rsidRDefault="00213702" w:rsidP="00213702">
      <w:pPr>
        <w:shd w:val="clear" w:color="auto" w:fill="FFFFFF"/>
        <w:textAlignment w:val="baseline"/>
        <w:rPr>
          <w:rFonts w:ascii="Helvetica" w:hAnsi="Helvetica"/>
          <w:caps/>
          <w:color w:val="A0A0A0"/>
          <w:sz w:val="19"/>
          <w:szCs w:val="19"/>
        </w:rPr>
      </w:pPr>
    </w:p>
    <w:p w:rsidR="00213702" w:rsidRDefault="00213702" w:rsidP="00213702">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Nicméně 10. května, ačkoliv </w:t>
      </w:r>
      <w:hyperlink r:id="rId49" w:history="1">
        <w:r>
          <w:rPr>
            <w:rStyle w:val="Hypertextovodkaz"/>
            <w:rFonts w:ascii="Helvetica" w:hAnsi="Helvetica"/>
            <w:color w:val="9E1C1F"/>
            <w:sz w:val="28"/>
            <w:szCs w:val="28"/>
            <w:bdr w:val="none" w:sz="0" w:space="0" w:color="auto" w:frame="1"/>
            <w:shd w:val="clear" w:color="auto" w:fill="FFFFFF"/>
          </w:rPr>
          <w:t>Hindustan Times také hlásily</w:t>
        </w:r>
      </w:hyperlink>
      <w:r>
        <w:rPr>
          <w:rFonts w:ascii="Helvetica" w:hAnsi="Helvetica"/>
          <w:color w:val="333333"/>
          <w:sz w:val="28"/>
          <w:szCs w:val="28"/>
          <w:shd w:val="clear" w:color="auto" w:fill="FFFFFF"/>
        </w:rPr>
        <w:t> o úžasném zvratu v UP, popisující detailně strmý pokles případů, vysoký poměr vyléčených případů, a jeden z nejnižších poměrů pozitivních v zemi </w:t>
      </w:r>
      <w:r>
        <w:rPr>
          <w:rStyle w:val="color"/>
          <w:rFonts w:ascii="Helvetica" w:hAnsi="Helvetica"/>
          <w:color w:val="333333"/>
          <w:sz w:val="28"/>
          <w:szCs w:val="28"/>
          <w:bdr w:val="none" w:sz="0" w:space="0" w:color="auto" w:frame="1"/>
          <w:shd w:val="clear" w:color="auto" w:fill="FFFFFF"/>
        </w:rPr>
        <w:t>(v Indii)</w:t>
      </w:r>
      <w:r>
        <w:rPr>
          <w:rFonts w:ascii="Helvetica" w:hAnsi="Helvetica"/>
          <w:color w:val="333333"/>
          <w:sz w:val="28"/>
          <w:szCs w:val="28"/>
          <w:shd w:val="clear" w:color="auto" w:fill="FFFFFF"/>
        </w:rPr>
        <w:t>, </w:t>
      </w:r>
      <w:r>
        <w:rPr>
          <w:rStyle w:val="Siln"/>
          <w:rFonts w:ascii="Helvetica" w:hAnsi="Helvetica"/>
          <w:color w:val="333333"/>
          <w:sz w:val="28"/>
          <w:szCs w:val="28"/>
          <w:bdr w:val="none" w:sz="0" w:space="0" w:color="auto" w:frame="1"/>
          <w:shd w:val="clear" w:color="auto" w:fill="FFFFFF"/>
        </w:rPr>
        <w:t>nezmiňují ivermectin</w:t>
      </w:r>
      <w:r>
        <w:rPr>
          <w:rFonts w:ascii="Helvetica" w:hAnsi="Helvetica"/>
          <w:color w:val="333333"/>
          <w:sz w:val="28"/>
          <w:szCs w:val="28"/>
          <w:shd w:val="clear" w:color="auto" w:fill="FFFFFF"/>
        </w:rPr>
        <w:t>. Místo toho hlásí o počtu vakcinací, které v UP provedli. Bláznivá cenzura zmiňování ivermectinu jako součásti programu UP začala naplno (a bude se zhoršovat, velmi zhoršovat). Co je ještě více tragické, je pokus dávat zásluhy za zvrat v UP vakcinaci. Absolutní nesmysl.</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Delta obklopila většinu Indie, zejména velká města jako Delhi a Mumbai. </w:t>
      </w:r>
      <w:hyperlink r:id="rId50" w:history="1">
        <w:r>
          <w:rPr>
            <w:rStyle w:val="Hypertextovodkaz"/>
            <w:rFonts w:ascii="Helvetica" w:hAnsi="Helvetica"/>
            <w:color w:val="9E1C1F"/>
            <w:sz w:val="28"/>
            <w:szCs w:val="28"/>
            <w:bdr w:val="none" w:sz="0" w:space="0" w:color="auto" w:frame="1"/>
          </w:rPr>
          <w:t>Četná hlášení kolabujících městských a regionálních zdravotních systémů</w:t>
        </w:r>
      </w:hyperlink>
      <w:r>
        <w:rPr>
          <w:rFonts w:ascii="Helvetica" w:hAnsi="Helvetica"/>
          <w:color w:val="333333"/>
          <w:sz w:val="28"/>
          <w:szCs w:val="28"/>
        </w:rPr>
        <w:t> kvůli nemocnicím, které byly zahlceny pacienty a docházel jim přísun kyslíku.</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Ale poté se cenzura zvětšila ještě víc. Ne, že by propaganda ustoupila, vskutku mnohé články v médiích citovaly masivní počty infekcí a rozšířené používání ivermectinu v Indii, aby podpořily svůj narativ, že ivermectin nefunguje. V případě programu UP, protože UP tak rychle a úspěšně uhasil počty případů, média se vyhýbala zmínění, že UP používal ivermectin systematicky v prevenci a léčení (přístup, jenž jsem obhajoval ve slyšení v Senátu v USA).</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Víz zde, 7. května 2021 </w:t>
      </w:r>
      <w:hyperlink r:id="rId51" w:history="1">
        <w:r>
          <w:rPr>
            <w:rStyle w:val="Hypertextovodkaz"/>
            <w:rFonts w:ascii="Helvetica" w:hAnsi="Helvetica"/>
            <w:color w:val="9E1C1F"/>
            <w:sz w:val="28"/>
            <w:szCs w:val="28"/>
            <w:bdr w:val="none" w:sz="0" w:space="0" w:color="auto" w:frame="1"/>
          </w:rPr>
          <w:t>WHO vydala velmi pochvalný popis odpovědi UP na COVID</w:t>
        </w:r>
      </w:hyperlink>
      <w:r>
        <w:rPr>
          <w:rFonts w:ascii="Helvetica" w:hAnsi="Helvetica"/>
          <w:color w:val="333333"/>
          <w:sz w:val="28"/>
          <w:szCs w:val="28"/>
        </w:rPr>
        <w:t>. </w:t>
      </w:r>
      <w:r>
        <w:rPr>
          <w:rStyle w:val="Siln"/>
          <w:rFonts w:ascii="inherit" w:hAnsi="inherit"/>
          <w:i/>
          <w:iCs/>
          <w:color w:val="333333"/>
          <w:sz w:val="28"/>
          <w:szCs w:val="28"/>
          <w:bdr w:val="none" w:sz="0" w:space="0" w:color="auto" w:frame="1"/>
        </w:rPr>
        <w:t>V tom referátu nenajdete slovo ivermectin.</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Navíc ani nezmínili jméno programu UP “Test, Track, and Treat” </w:t>
      </w:r>
      <w:r>
        <w:rPr>
          <w:rStyle w:val="color"/>
          <w:rFonts w:ascii="Helvetica" w:hAnsi="Helvetica"/>
          <w:color w:val="333333"/>
          <w:sz w:val="28"/>
          <w:szCs w:val="28"/>
          <w:bdr w:val="none" w:sz="0" w:space="0" w:color="auto" w:frame="1"/>
        </w:rPr>
        <w:t>(Testovat, Trasovat, Léčit)</w:t>
      </w:r>
      <w:r>
        <w:rPr>
          <w:rFonts w:ascii="Helvetica" w:hAnsi="Helvetica"/>
          <w:color w:val="333333"/>
          <w:sz w:val="28"/>
          <w:szCs w:val="28"/>
        </w:rPr>
        <w:t>. Místo toho se článek zaměřuje a výhradně dává zásluhy za úspěch metodám UP na testování a trasování kontaktů. Byl to křiklavý pokus o vyhýbání se zmínce o ivermectinu, ačkoliv věděli, že byl používán. Toto je, co napsali: “</w:t>
      </w:r>
      <w:r>
        <w:rPr>
          <w:rStyle w:val="Zdraznn"/>
          <w:rFonts w:ascii="inherit" w:hAnsi="inherit"/>
          <w:color w:val="333333"/>
          <w:sz w:val="28"/>
          <w:szCs w:val="28"/>
          <w:bdr w:val="none" w:sz="0" w:space="0" w:color="auto" w:frame="1"/>
        </w:rPr>
        <w:t>Ti, kteří jsou testováni jako pozitivní, jsou rychle izolováni a </w:t>
      </w:r>
      <w:r>
        <w:rPr>
          <w:rStyle w:val="Siln"/>
          <w:rFonts w:ascii="inherit" w:eastAsiaTheme="majorEastAsia" w:hAnsi="inherit"/>
          <w:i/>
          <w:iCs/>
          <w:color w:val="333333"/>
          <w:sz w:val="28"/>
          <w:szCs w:val="28"/>
          <w:bdr w:val="none" w:sz="0" w:space="0" w:color="auto" w:frame="1"/>
        </w:rPr>
        <w:t>je jim dán zdravotní balíček s radami na zvládání nemoci</w:t>
      </w:r>
      <w:r>
        <w:rPr>
          <w:rFonts w:ascii="Helvetica" w:hAnsi="Helvetica"/>
          <w:color w:val="333333"/>
          <w:sz w:val="28"/>
          <w:szCs w:val="28"/>
        </w:rPr>
        <w:t>.” Nijak duchaplné.</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Poté po několika dnech uprostřed široké humanitární katastrofy napříč Indií, WHO vyslala několik tweetů chválících UP. </w:t>
      </w:r>
      <w:r>
        <w:rPr>
          <w:rStyle w:val="Siln"/>
          <w:rFonts w:ascii="inherit" w:eastAsiaTheme="majorEastAsia" w:hAnsi="inherit"/>
          <w:i/>
          <w:iCs/>
          <w:color w:val="333333"/>
          <w:sz w:val="28"/>
          <w:szCs w:val="28"/>
          <w:bdr w:val="none" w:sz="0" w:space="0" w:color="auto" w:frame="1"/>
        </w:rPr>
        <w:t>Znovu, žádná zmínka o ivermectinu.</w:t>
      </w:r>
    </w:p>
    <w:p w:rsidR="00213702" w:rsidRDefault="00213702" w:rsidP="00213702">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Pro popírače, kteří odmítají věřit, že UP používal ivermectin, níže jsou oficiální dokumenty z Uttar Pradesh, detailně popisující jejich použití ivermectinu jako profylaxi před expozicí </w:t>
      </w:r>
      <w:r>
        <w:rPr>
          <w:rStyle w:val="color"/>
          <w:rFonts w:ascii="Helvetica" w:hAnsi="Helvetica"/>
          <w:color w:val="333333"/>
          <w:sz w:val="28"/>
          <w:szCs w:val="28"/>
          <w:bdr w:val="none" w:sz="0" w:space="0" w:color="auto" w:frame="1"/>
          <w:shd w:val="clear" w:color="auto" w:fill="FFFFFF"/>
        </w:rPr>
        <w:t>(pre-exposure prophylaxis)</w:t>
      </w:r>
      <w:r>
        <w:rPr>
          <w:rFonts w:ascii="Helvetica" w:hAnsi="Helvetica"/>
          <w:color w:val="333333"/>
          <w:sz w:val="28"/>
          <w:szCs w:val="28"/>
          <w:shd w:val="clear" w:color="auto" w:fill="FFFFFF"/>
        </w:rPr>
        <w:t> pro zdravotnické pracovníky, profylaxi po expozici </w:t>
      </w:r>
      <w:r>
        <w:rPr>
          <w:rStyle w:val="color"/>
          <w:rFonts w:ascii="Helvetica" w:hAnsi="Helvetica"/>
          <w:color w:val="333333"/>
          <w:sz w:val="28"/>
          <w:szCs w:val="28"/>
          <w:bdr w:val="none" w:sz="0" w:space="0" w:color="auto" w:frame="1"/>
          <w:shd w:val="clear" w:color="auto" w:fill="FFFFFF"/>
        </w:rPr>
        <w:t>(post-exposure prophylaxis)</w:t>
      </w:r>
      <w:r>
        <w:rPr>
          <w:rFonts w:ascii="Helvetica" w:hAnsi="Helvetica"/>
          <w:color w:val="333333"/>
          <w:sz w:val="28"/>
          <w:szCs w:val="28"/>
          <w:shd w:val="clear" w:color="auto" w:fill="FFFFFF"/>
        </w:rPr>
        <w:t> blízkých kontaktů, a pro léčení nemocných pacientů (viz níže zároveň v jazyce Hindi a Anglicky).</w:t>
      </w:r>
    </w:p>
    <w:p w:rsidR="00213702" w:rsidRDefault="00213702" w:rsidP="00213702">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Zdraznn"/>
          <w:rFonts w:ascii="inherit" w:hAnsi="inherit"/>
          <w:color w:val="191818"/>
          <w:sz w:val="35"/>
          <w:szCs w:val="35"/>
          <w:bdr w:val="none" w:sz="0" w:space="0" w:color="auto" w:frame="1"/>
        </w:rPr>
        <w:t>Toto je můj požadavek na WHO – můžete prosím poradit tuto politiku [na použití ivermectinu] alespoň pro rozvojové země? Je to léčivo nákladově-efektivní, je to bezpečný lék a nechte nás to vyzkoušet! Samozřejmě, v Indii myslím přijde den, kdy ivermectin bude používán v celé Indii. ……Samozřejmě po vakcíně, ivermectin může být velmi důležitý nástroj na záchranu lidstva, na záchranu našich lidí.”</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Vedl jsem povzbuzující emailovou korespondenci s Dr. Kantem výše od června do září 2021, kde jsem ho žádal o jakákoliv oficiální data o účinnosti ivermectinu v UP. Řekl, že kompilují článek k vydání ve vrchním Indickém zdravotnickém žurnálu, ale byli zaneprázdněni, plus byl nedávno ustanoven odpovědným za Indickou Vakcinační kampaň. Ouha. To bylo v září 2021. Stále čekám na ten článek.</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Uvidíte, jak silně je ustanoveno “neřekneš ivermectin” v této frašce článku o měsíc později na novinové stránce </w:t>
      </w:r>
      <w:hyperlink r:id="rId52" w:history="1">
        <w:r>
          <w:rPr>
            <w:rStyle w:val="Hypertextovodkaz"/>
            <w:rFonts w:ascii="Helvetica" w:hAnsi="Helvetica"/>
            <w:color w:val="9E1C1F"/>
            <w:sz w:val="28"/>
            <w:szCs w:val="28"/>
            <w:bdr w:val="none" w:sz="0" w:space="0" w:color="auto" w:frame="1"/>
          </w:rPr>
          <w:t>na India.com</w:t>
        </w:r>
      </w:hyperlink>
      <w:r>
        <w:rPr>
          <w:rFonts w:ascii="Helvetica" w:hAnsi="Helvetica"/>
          <w:color w:val="333333"/>
          <w:sz w:val="28"/>
          <w:szCs w:val="28"/>
        </w:rPr>
        <w:t>. Oznamují, že vláda Yogi Adityanath se rozhodla připravit 5 milionů “speciálních zdravotních sad” pro děti se žvýkacími tabletami a/nebo syrupem, </w:t>
      </w:r>
      <w:r>
        <w:rPr>
          <w:rStyle w:val="Siln"/>
          <w:rFonts w:ascii="inherit" w:hAnsi="inherit"/>
          <w:i/>
          <w:iCs/>
          <w:color w:val="333333"/>
          <w:sz w:val="28"/>
          <w:szCs w:val="28"/>
          <w:bdr w:val="none" w:sz="0" w:space="0" w:color="auto" w:frame="1"/>
        </w:rPr>
        <w:t>nicméně nikde tam není zmíněno, co ta “speciální” medicína je</w:t>
      </w:r>
      <w:r>
        <w:rPr>
          <w:rFonts w:ascii="Helvetica" w:hAnsi="Helvetica"/>
          <w:color w:val="333333"/>
          <w:sz w:val="28"/>
          <w:szCs w:val="28"/>
        </w:rPr>
        <w:t>.</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Poslední případ, kdy mohu nalézt článek ve velkém médiu o UP, kde se slovo ivermectin vyskytuje, je z 15. června 2021, když Hindustan Times také hlásily o plánu CM na přípravu sad pro děti, ale zde skutečně </w:t>
      </w:r>
      <w:hyperlink r:id="rId53" w:history="1">
        <w:r>
          <w:rPr>
            <w:rStyle w:val="Hypertextovodkaz"/>
            <w:rFonts w:ascii="Helvetica" w:hAnsi="Helvetica"/>
            <w:color w:val="9E1C1F"/>
            <w:sz w:val="28"/>
            <w:szCs w:val="28"/>
            <w:bdr w:val="none" w:sz="0" w:space="0" w:color="auto" w:frame="1"/>
          </w:rPr>
          <w:t>zmiňují, že ivermectin</w:t>
        </w:r>
      </w:hyperlink>
      <w:r>
        <w:rPr>
          <w:rFonts w:ascii="Helvetica" w:hAnsi="Helvetica"/>
          <w:color w:val="333333"/>
          <w:sz w:val="28"/>
          <w:szCs w:val="28"/>
        </w:rPr>
        <w:t> je v těchto sadách. Jů.</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Nicméně, brzy poté, co v tom pekelném měsíci byl UP zaplaven případy, začaly klesat. Strmě. Ale Tým-11 a jeho masivní pracovní síla RRT týmů pokračovala v testování, trasování a léčení </w:t>
      </w:r>
      <w:r>
        <w:rPr>
          <w:rStyle w:val="color"/>
          <w:rFonts w:ascii="Helvetica" w:hAnsi="Helvetica"/>
          <w:color w:val="333333"/>
          <w:sz w:val="28"/>
          <w:szCs w:val="28"/>
          <w:bdr w:val="none" w:sz="0" w:space="0" w:color="auto" w:frame="1"/>
        </w:rPr>
        <w:t>(TTT)</w:t>
      </w:r>
      <w:r>
        <w:rPr>
          <w:rFonts w:ascii="Helvetica" w:hAnsi="Helvetica"/>
          <w:color w:val="333333"/>
          <w:sz w:val="28"/>
          <w:szCs w:val="28"/>
        </w:rPr>
        <w:t>. Tak moc, že počty případů začaly mizet během léta.</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Během srpna až září 2021 považuji, že byl v Uttar Pradesh realizován jeden z největších úspěchů veřejného zdravotnictví v historii.</w:t>
      </w:r>
      <w:r>
        <w:rPr>
          <w:rFonts w:ascii="Helvetica" w:hAnsi="Helvetica"/>
          <w:color w:val="333333"/>
          <w:sz w:val="28"/>
          <w:szCs w:val="28"/>
        </w:rPr>
        <w:t> Význam tohoto úspěchu nelze přehnat, vzhledem k tomu, že jeden z historicky nejvíc nakažlivých virů přenášených aerosoly prakticky zmizel v hranicích masivního Indického státu s 231 miliony lidí. Tento </w:t>
      </w:r>
      <w:hyperlink r:id="rId54" w:history="1">
        <w:r>
          <w:rPr>
            <w:rStyle w:val="Hypertextovodkaz"/>
            <w:rFonts w:ascii="Helvetica" w:hAnsi="Helvetica"/>
            <w:color w:val="9E1C1F"/>
            <w:sz w:val="28"/>
            <w:szCs w:val="28"/>
            <w:bdr w:val="none" w:sz="0" w:space="0" w:color="auto" w:frame="1"/>
          </w:rPr>
          <w:t>článek v Hindustan Times z 10. září 2021</w:t>
        </w:r>
      </w:hyperlink>
      <w:r>
        <w:rPr>
          <w:rFonts w:ascii="Helvetica" w:hAnsi="Helvetica"/>
          <w:color w:val="333333"/>
          <w:sz w:val="28"/>
          <w:szCs w:val="28"/>
        </w:rPr>
        <w:t> hlásil:</w:t>
      </w:r>
    </w:p>
    <w:p w:rsidR="00213702" w:rsidRDefault="00213702" w:rsidP="00213702">
      <w:pPr>
        <w:numPr>
          <w:ilvl w:val="0"/>
          <w:numId w:val="2"/>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67 ze 75 okresů UP nehlásilo žádný nový případ v předchozích 24 hodinách. To by bylo, jako kdyby 44 států v USA nehlásilo žádný nový případ ve stejné době. Uvažujte o tom chvíli.</w:t>
      </w:r>
    </w:p>
    <w:p w:rsidR="00213702" w:rsidRDefault="00213702" w:rsidP="00213702">
      <w:pPr>
        <w:numPr>
          <w:ilvl w:val="0"/>
          <w:numId w:val="2"/>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V 33 okresech neměli ani jeden “aktivní případ.” To by bylo jako mít v USA 22 států bez jakéhokoliv občana aktivně nemocného s COVID. Znovu, uvažujte o tom chvíli.</w:t>
      </w:r>
    </w:p>
    <w:p w:rsidR="00213702" w:rsidRDefault="00213702" w:rsidP="00213702">
      <w:pPr>
        <w:numPr>
          <w:ilvl w:val="0"/>
          <w:numId w:val="2"/>
        </w:numPr>
        <w:shd w:val="clear" w:color="auto" w:fill="FFFFFF"/>
        <w:spacing w:after="0" w:line="240" w:lineRule="auto"/>
        <w:ind w:left="0"/>
        <w:textAlignment w:val="baseline"/>
        <w:rPr>
          <w:rFonts w:ascii="Helvetica" w:hAnsi="Helvetica"/>
          <w:color w:val="333333"/>
          <w:sz w:val="28"/>
          <w:szCs w:val="28"/>
        </w:rPr>
      </w:pPr>
      <w:r>
        <w:rPr>
          <w:rFonts w:ascii="Helvetica" w:hAnsi="Helvetica"/>
          <w:color w:val="333333"/>
          <w:sz w:val="28"/>
          <w:szCs w:val="28"/>
        </w:rPr>
        <w:t>Ve státě s 231 miliony lidí bylo pouze 199 aktivních případů. Víte, co chci, abyste s touto informací udělali. USOP </w:t>
      </w:r>
      <w:r>
        <w:rPr>
          <w:rStyle w:val="color"/>
          <w:rFonts w:ascii="Helvetica" w:hAnsi="Helvetica"/>
          <w:color w:val="333333"/>
          <w:sz w:val="28"/>
          <w:szCs w:val="28"/>
          <w:bdr w:val="none" w:sz="0" w:space="0" w:color="auto" w:frame="1"/>
        </w:rPr>
        <w:t>(United States of Pharma, Spojené Státy Farmaceutické)</w:t>
      </w:r>
      <w:r>
        <w:rPr>
          <w:rFonts w:ascii="Helvetica" w:hAnsi="Helvetica"/>
          <w:color w:val="333333"/>
          <w:sz w:val="28"/>
          <w:szCs w:val="28"/>
        </w:rPr>
        <w:t> mají více případů monkeypox </w:t>
      </w:r>
      <w:r>
        <w:rPr>
          <w:rStyle w:val="color"/>
          <w:rFonts w:ascii="Helvetica" w:hAnsi="Helvetica"/>
          <w:color w:val="333333"/>
          <w:sz w:val="28"/>
          <w:szCs w:val="28"/>
          <w:bdr w:val="none" w:sz="0" w:space="0" w:color="auto" w:frame="1"/>
        </w:rPr>
        <w:t>(opičovice)</w:t>
      </w:r>
      <w:r>
        <w:rPr>
          <w:rFonts w:ascii="Helvetica" w:hAnsi="Helvetica"/>
          <w:color w:val="333333"/>
          <w:sz w:val="28"/>
          <w:szCs w:val="28"/>
        </w:rPr>
        <w:t> nyní, než měl od té doby UP případů COVID. Klaunský svět.</w:t>
      </w:r>
    </w:p>
    <w:p w:rsidR="00213702" w:rsidRDefault="00213702" w:rsidP="00213702">
      <w:pPr>
        <w:numPr>
          <w:ilvl w:val="0"/>
          <w:numId w:val="2"/>
        </w:numPr>
        <w:shd w:val="clear" w:color="auto" w:fill="FFFFFF"/>
        <w:spacing w:after="0" w:line="240" w:lineRule="auto"/>
        <w:ind w:left="0"/>
        <w:textAlignment w:val="baseline"/>
        <w:rPr>
          <w:rFonts w:ascii="Helvetica" w:hAnsi="Helvetica"/>
          <w:color w:val="333333"/>
          <w:sz w:val="28"/>
          <w:szCs w:val="28"/>
        </w:rPr>
      </w:pPr>
      <w:r>
        <w:rPr>
          <w:rFonts w:ascii="Helvetica" w:hAnsi="Helvetica"/>
          <w:color w:val="333333"/>
          <w:sz w:val="28"/>
          <w:szCs w:val="28"/>
        </w:rPr>
        <w:t>V předchozích 24 hodinách </w:t>
      </w:r>
      <w:r>
        <w:rPr>
          <w:rStyle w:val="Siln"/>
          <w:rFonts w:ascii="inherit" w:hAnsi="inherit"/>
          <w:color w:val="333333"/>
          <w:sz w:val="28"/>
          <w:szCs w:val="28"/>
          <w:bdr w:val="none" w:sz="0" w:space="0" w:color="auto" w:frame="1"/>
        </w:rPr>
        <w:t>bylo pouze 11 nových případů COVID v UP</w:t>
      </w:r>
      <w:r>
        <w:rPr>
          <w:rFonts w:ascii="Helvetica" w:hAnsi="Helvetica"/>
          <w:color w:val="333333"/>
          <w:sz w:val="28"/>
          <w:szCs w:val="28"/>
        </w:rPr>
        <w:t>. Znovu, 11 nových případů mezi 231 miliony obyvatel. Toto nastalo, nehledě na to, že 226 000 testů bylo provedeno v těch samých 24 hodinách (pozitivita 0.004%). Toto je de-facto nulový výskyt. Opakuji, nulový výskyt. Ohromující.</w:t>
      </w:r>
    </w:p>
    <w:p w:rsidR="00213702" w:rsidRDefault="00213702" w:rsidP="00213702">
      <w:pPr>
        <w:numPr>
          <w:ilvl w:val="0"/>
          <w:numId w:val="2"/>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20. září 2021 z předchozích 2.5 milionu testů (2 524 162) v UP bylo pouze 201 pozitivních, poměr 0.007%, což je opět de-facto nula. V té době 57 okresů v tomto státě bylo bez aktivního případu COVID.</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Zvažte, že tyto úžasné zprávy by měly být na obálce každých velkých novin napříč světem. Článek výše v podstatě hlásil, že UP program TTT ukončil pandemii v tomto státě. Úspěch UP, podle mě, je stejně hodný vydání v novinách, jako objev s potenciálem změnit život napříč glóbem, podobný objevu penicilinu. Ale znovu </w:t>
      </w:r>
      <w:hyperlink r:id="rId55" w:history="1">
        <w:r>
          <w:rPr>
            <w:rStyle w:val="Hypertextovodkaz"/>
            <w:rFonts w:ascii="inherit" w:hAnsi="inherit"/>
            <w:b/>
            <w:bCs/>
            <w:color w:val="9E1C1F"/>
            <w:sz w:val="28"/>
            <w:szCs w:val="28"/>
            <w:bdr w:val="none" w:sz="0" w:space="0" w:color="auto" w:frame="1"/>
          </w:rPr>
          <w:t>ivermectin není zmíněn</w:t>
        </w:r>
      </w:hyperlink>
      <w:r>
        <w:rPr>
          <w:rFonts w:ascii="Helvetica" w:hAnsi="Helvetica"/>
          <w:color w:val="333333"/>
          <w:sz w:val="28"/>
          <w:szCs w:val="28"/>
        </w:rPr>
        <w:t> </w:t>
      </w:r>
      <w:hyperlink r:id="rId56" w:history="1">
        <w:r>
          <w:rPr>
            <w:rStyle w:val="Hypertextovodkaz"/>
            <w:rFonts w:ascii="Helvetica" w:hAnsi="Helvetica"/>
            <w:color w:val="9E1C1F"/>
            <w:sz w:val="28"/>
            <w:szCs w:val="28"/>
            <w:bdr w:val="none" w:sz="0" w:space="0" w:color="auto" w:frame="1"/>
          </w:rPr>
          <w:t>v tomto článku</w:t>
        </w:r>
      </w:hyperlink>
      <w:r>
        <w:rPr>
          <w:rFonts w:ascii="Helvetica" w:hAnsi="Helvetica"/>
          <w:color w:val="333333"/>
          <w:sz w:val="28"/>
          <w:szCs w:val="28"/>
        </w:rPr>
        <w:t>.</w:t>
      </w:r>
    </w:p>
    <w:p w:rsidR="00213702" w:rsidRDefault="00E06929"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57" w:history="1">
        <w:r w:rsidR="00213702">
          <w:rPr>
            <w:rStyle w:val="Hypertextovodkaz"/>
            <w:rFonts w:ascii="Helvetica" w:hAnsi="Helvetica"/>
            <w:color w:val="9E1C1F"/>
            <w:sz w:val="28"/>
            <w:szCs w:val="28"/>
            <w:bdr w:val="none" w:sz="0" w:space="0" w:color="auto" w:frame="1"/>
          </w:rPr>
          <w:t>Jiný článek v India Today také hlásil úžasný úspěch Uttar Pradesh</w:t>
        </w:r>
      </w:hyperlink>
      <w:r w:rsidR="00213702">
        <w:rPr>
          <w:rFonts w:ascii="Helvetica" w:hAnsi="Helvetica"/>
          <w:color w:val="333333"/>
          <w:sz w:val="28"/>
          <w:szCs w:val="28"/>
        </w:rPr>
        <w:t> a znovu </w:t>
      </w:r>
      <w:r w:rsidR="00213702">
        <w:rPr>
          <w:rStyle w:val="Siln"/>
          <w:rFonts w:ascii="inherit" w:hAnsi="inherit"/>
          <w:color w:val="333333"/>
          <w:sz w:val="28"/>
          <w:szCs w:val="28"/>
          <w:bdr w:val="none" w:sz="0" w:space="0" w:color="auto" w:frame="1"/>
        </w:rPr>
        <w:t>ivermectin není zmíněn</w:t>
      </w:r>
      <w:r w:rsidR="00213702">
        <w:rPr>
          <w:rFonts w:ascii="Helvetica" w:hAnsi="Helvetica"/>
          <w:color w:val="333333"/>
          <w:sz w:val="28"/>
          <w:szCs w:val="28"/>
        </w:rPr>
        <w:t>.</w:t>
      </w:r>
    </w:p>
    <w:p w:rsidR="00213702" w:rsidRDefault="00E06929"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58" w:history="1">
        <w:r w:rsidR="00213702">
          <w:rPr>
            <w:rStyle w:val="Hypertextovodkaz"/>
            <w:rFonts w:ascii="Helvetica" w:hAnsi="Helvetica"/>
            <w:color w:val="9E1C1F"/>
            <w:sz w:val="28"/>
            <w:szCs w:val="28"/>
            <w:bdr w:val="none" w:sz="0" w:space="0" w:color="auto" w:frame="1"/>
          </w:rPr>
          <w:t>V tomto článku</w:t>
        </w:r>
      </w:hyperlink>
      <w:r w:rsidR="00213702">
        <w:rPr>
          <w:rFonts w:ascii="Helvetica" w:hAnsi="Helvetica"/>
          <w:color w:val="333333"/>
          <w:sz w:val="28"/>
          <w:szCs w:val="28"/>
        </w:rPr>
        <w:t> založeném na extenzivním interview s Yogi Adnithayath, </w:t>
      </w:r>
      <w:r w:rsidR="00213702">
        <w:rPr>
          <w:rStyle w:val="Siln"/>
          <w:rFonts w:ascii="inherit" w:hAnsi="inherit"/>
          <w:color w:val="333333"/>
          <w:sz w:val="28"/>
          <w:szCs w:val="28"/>
          <w:bdr w:val="none" w:sz="0" w:space="0" w:color="auto" w:frame="1"/>
        </w:rPr>
        <w:t>ivermectin také není zmíněn</w:t>
      </w:r>
      <w:r w:rsidR="00213702">
        <w:rPr>
          <w:rFonts w:ascii="Helvetica" w:hAnsi="Helvetica"/>
          <w:color w:val="333333"/>
          <w:sz w:val="28"/>
          <w:szCs w:val="28"/>
        </w:rPr>
        <w:t>, ačkoliv obsahuje vysoce detailní popis všeho dalšího, co Yogiův Tým-11 udělal. Autor namísto toho zdůrazňuje vakcinace a ignoruje přirozenou imunitu. Nepřátelé ivermectinu namísto toho chybně tvrdili, že zásluha má být připisována UP vakcinačnímu úsilí. To je více než absurdní. 21. září 2021, pouze 10% občanů UP bylo plně očkovaných (a to by navíc mělo být zcela bez zmínky… vakcíny nefungují).</w:t>
      </w:r>
    </w:p>
    <w:p w:rsidR="00213702" w:rsidRDefault="00213702" w:rsidP="00213702">
      <w:pPr>
        <w:shd w:val="clear" w:color="auto" w:fill="FFFFFF"/>
        <w:textAlignment w:val="baseline"/>
        <w:rPr>
          <w:rFonts w:ascii="Helvetica" w:hAnsi="Helvetica"/>
          <w:caps/>
          <w:color w:val="A0A0A0"/>
          <w:sz w:val="19"/>
          <w:szCs w:val="19"/>
        </w:rPr>
      </w:pP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Navíc, zprávy o tomto úžasném úspěchu nebyly hlášeny v žádných velkých novinách v žádné větší zemi na světě, </w:t>
      </w:r>
      <w:r>
        <w:rPr>
          <w:rStyle w:val="Zdraznn"/>
          <w:rFonts w:ascii="inherit" w:hAnsi="inherit"/>
          <w:color w:val="333333"/>
          <w:sz w:val="28"/>
          <w:szCs w:val="28"/>
          <w:bdr w:val="none" w:sz="0" w:space="0" w:color="auto" w:frame="1"/>
        </w:rPr>
        <w:t>o které bych věděl</w:t>
      </w:r>
      <w:r>
        <w:rPr>
          <w:rFonts w:ascii="Helvetica" w:hAnsi="Helvetica"/>
          <w:color w:val="333333"/>
          <w:sz w:val="28"/>
          <w:szCs w:val="28"/>
        </w:rPr>
        <w:t>. V USA, jediné novinové stránky, které jsem viděl, že o tom hlásily a zahrnovaly zmínku o roli ivermectinu, byly </w:t>
      </w:r>
      <w:hyperlink r:id="rId59" w:history="1">
        <w:r>
          <w:rPr>
            <w:rStyle w:val="Hypertextovodkaz"/>
            <w:rFonts w:ascii="Helvetica" w:hAnsi="Helvetica"/>
            <w:color w:val="9E1C1F"/>
            <w:sz w:val="28"/>
            <w:szCs w:val="28"/>
            <w:bdr w:val="none" w:sz="0" w:space="0" w:color="auto" w:frame="1"/>
          </w:rPr>
          <w:t>TrialSite News</w:t>
        </w:r>
      </w:hyperlink>
      <w:r>
        <w:rPr>
          <w:rFonts w:ascii="Helvetica" w:hAnsi="Helvetica"/>
          <w:color w:val="333333"/>
          <w:sz w:val="28"/>
          <w:szCs w:val="28"/>
        </w:rPr>
        <w:t>, </w:t>
      </w:r>
      <w:hyperlink r:id="rId60" w:history="1">
        <w:r>
          <w:rPr>
            <w:rStyle w:val="Hypertextovodkaz"/>
            <w:rFonts w:ascii="Helvetica" w:hAnsi="Helvetica"/>
            <w:color w:val="9E1C1F"/>
            <w:sz w:val="28"/>
            <w:szCs w:val="28"/>
            <w:bdr w:val="none" w:sz="0" w:space="0" w:color="auto" w:frame="1"/>
          </w:rPr>
          <w:t>Desert Review</w:t>
        </w:r>
      </w:hyperlink>
      <w:r>
        <w:rPr>
          <w:rFonts w:ascii="Helvetica" w:hAnsi="Helvetica"/>
          <w:color w:val="333333"/>
          <w:sz w:val="28"/>
          <w:szCs w:val="28"/>
        </w:rPr>
        <w:t> (od mého přítele Justus Hope), a </w:t>
      </w:r>
      <w:hyperlink r:id="rId61" w:history="1">
        <w:r>
          <w:rPr>
            <w:rStyle w:val="Hypertextovodkaz"/>
            <w:rFonts w:ascii="Helvetica" w:hAnsi="Helvetica"/>
            <w:color w:val="9E1C1F"/>
            <w:sz w:val="28"/>
            <w:szCs w:val="28"/>
            <w:bdr w:val="none" w:sz="0" w:space="0" w:color="auto" w:frame="1"/>
          </w:rPr>
          <w:t>Gateway Pundit</w:t>
        </w:r>
      </w:hyperlink>
      <w:r>
        <w:rPr>
          <w:rFonts w:ascii="Helvetica" w:hAnsi="Helvetica"/>
          <w:color w:val="333333"/>
          <w:sz w:val="28"/>
          <w:szCs w:val="28"/>
        </w:rPr>
        <w:t>.</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Dokonce když byl úspěch UP pokryt, buďto ve FLCCC nebo z jiných zdrojů a pod-castů, setkal se s běžnými Dezinformačními “narativy”, konstruovanými na pokřivení jeho důležitosti. Novinové články místo toho vyzdvihovaly masakr vlny Delta. Jeden mentor ze začátku mé kariéry mi napsal, že “Indie to používala široce a byli rozdrceni, zjevně to nefunguje.”</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Bystřejší a lépe studovaní pozorovatelé a výzkumníci porovnávali výkon Uttar Pradesh se státy Tamil Nadu a Kerala, dvěma indickými státy, které velmi veřejně odstranily ivermectin z používání.</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Udělejme toto porovnání: 14. května 2021, uprostřed náporu vlny Delta, vrchní Ministr státu Tamil Nadu (M.K. Stalin – to si nevymýšlím a co je ještě trapnější, že jeho Komunistická Strana </w:t>
      </w:r>
      <w:hyperlink r:id="rId62" w:history="1">
        <w:r>
          <w:rPr>
            <w:rStyle w:val="Hypertextovodkaz"/>
            <w:rFonts w:ascii="Helvetica" w:hAnsi="Helvetica"/>
            <w:color w:val="9E1C1F"/>
            <w:sz w:val="28"/>
            <w:szCs w:val="28"/>
            <w:bdr w:val="none" w:sz="0" w:space="0" w:color="auto" w:frame="1"/>
          </w:rPr>
          <w:t>držela zvětšující se moc</w:t>
        </w:r>
      </w:hyperlink>
      <w:r>
        <w:rPr>
          <w:rFonts w:ascii="Helvetica" w:hAnsi="Helvetica"/>
          <w:color w:val="333333"/>
          <w:sz w:val="28"/>
          <w:szCs w:val="28"/>
        </w:rPr>
        <w:t> v tomto státě) rozhodl odstranit Ivermectin ze státního protokolu ve prospěch Remdesiviru a vakcinace. Zvažte, že Stalinova odpověď přesně zrcadlila COVID protokol v USOP </w:t>
      </w:r>
      <w:r>
        <w:rPr>
          <w:rStyle w:val="color"/>
          <w:rFonts w:ascii="Helvetica" w:hAnsi="Helvetica"/>
          <w:color w:val="333333"/>
          <w:sz w:val="28"/>
          <w:szCs w:val="28"/>
          <w:bdr w:val="none" w:sz="0" w:space="0" w:color="auto" w:frame="1"/>
        </w:rPr>
        <w:t>(Spojené Státy Farmaceutické)</w:t>
      </w:r>
      <w:r>
        <w:rPr>
          <w:rFonts w:ascii="Helvetica" w:hAnsi="Helvetica"/>
          <w:color w:val="333333"/>
          <w:sz w:val="28"/>
          <w:szCs w:val="28"/>
        </w:rPr>
        <w:t> v této době.</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Nyní se podívejme na stát Kerala. Oni </w:t>
      </w:r>
      <w:hyperlink r:id="rId63" w:history="1">
        <w:r>
          <w:rPr>
            <w:rStyle w:val="Hypertextovodkaz"/>
            <w:rFonts w:ascii="Helvetica" w:hAnsi="Helvetica"/>
            <w:color w:val="9E1C1F"/>
            <w:sz w:val="28"/>
            <w:szCs w:val="28"/>
            <w:bdr w:val="none" w:sz="0" w:space="0" w:color="auto" w:frame="1"/>
          </w:rPr>
          <w:t>již dříve odebrali Ivermectin z jejich protokolu 5. srpna 2020</w:t>
        </w:r>
      </w:hyperlink>
      <w:r>
        <w:rPr>
          <w:rFonts w:ascii="Helvetica" w:hAnsi="Helvetica"/>
          <w:color w:val="333333"/>
          <w:sz w:val="28"/>
          <w:szCs w:val="28"/>
        </w:rPr>
        <w:t> poté, co již dříve jeho použití omezili pouze na pokročilé případy. Během Delty, začali očkovat, tvrdě. Dva měsíce po vrcholu vlny Delta v UP, 29. července 2021, </w:t>
      </w:r>
      <w:hyperlink r:id="rId64" w:history="1">
        <w:r>
          <w:rPr>
            <w:rStyle w:val="Hypertextovodkaz"/>
            <w:rFonts w:ascii="Helvetica" w:hAnsi="Helvetica"/>
            <w:color w:val="9E1C1F"/>
            <w:sz w:val="28"/>
            <w:szCs w:val="28"/>
            <w:bdr w:val="none" w:sz="0" w:space="0" w:color="auto" w:frame="1"/>
          </w:rPr>
          <w:t>tento článek hlásil, že</w:t>
        </w:r>
      </w:hyperlink>
      <w:r>
        <w:rPr>
          <w:rFonts w:ascii="Helvetica" w:hAnsi="Helvetica"/>
          <w:color w:val="333333"/>
          <w:sz w:val="28"/>
          <w:szCs w:val="28"/>
        </w:rPr>
        <w:t> “Kerala hlásila přes 22 000 nových infekcí COVID již poslední tři dny. Žádný jiný stát v Indii není blízko ani hranici 10 000. Hlavolam COVID v tom jižním státě vedl k několika otázkám, bez žádných jistých odpovědí.”</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Kerala pokračovala mít většinu nových denních případů a téměř 25% denních úmrtí v Indii, nehledě na to, že má populaci pouze 34 milionů, méně než 3% celkové populace Indie. Co asi tak mohli dělat špatně?</w:t>
      </w:r>
    </w:p>
    <w:p w:rsidR="00213702" w:rsidRDefault="00213702" w:rsidP="00213702">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Nyní porovnejme úmrtí v Uttar Pradesh na 100 000 obyvatel s těmi ve Spojených Státech Farmaceutických (USOP). I když byla úmrtí na COVID v USOP nafouknuta kvůli finančním pobídkám, je to strašné porovnání. Zvažte, že </w:t>
      </w:r>
      <w:hyperlink r:id="rId65" w:history="1">
        <w:r>
          <w:rPr>
            <w:rStyle w:val="Hypertextovodkaz"/>
            <w:rFonts w:ascii="Helvetica" w:hAnsi="Helvetica"/>
            <w:color w:val="9E1C1F"/>
            <w:sz w:val="28"/>
            <w:szCs w:val="28"/>
            <w:bdr w:val="none" w:sz="0" w:space="0" w:color="auto" w:frame="1"/>
            <w:shd w:val="clear" w:color="auto" w:fill="FFFFFF"/>
          </w:rPr>
          <w:t>s vyjímkou pár dnů v lednu 2022</w:t>
        </w:r>
      </w:hyperlink>
      <w:r>
        <w:rPr>
          <w:rFonts w:ascii="Helvetica" w:hAnsi="Helvetica"/>
          <w:color w:val="333333"/>
          <w:sz w:val="28"/>
          <w:szCs w:val="28"/>
          <w:shd w:val="clear" w:color="auto" w:fill="FFFFFF"/>
        </w:rPr>
        <w:t>, v minulých 12 měsících denní počet úmrtí na 100 000 v Uttar Pradesh … byl NULA.</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Byl to skoro rok, co byl neuvěřitelný počin UP poprvé hlášen. Ivermectinu účelově nebyla dána zásluha a ani zmínka v jediných dvou významných Indických novinách, které jej pokrývaly. Jeden z největších úspěchů veřejného zdravotnictví v historii, a přitom svět nebyl informován. Od té doby, miliony občanů na Zemi v důsledku toho zemřely.</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Cenzura zabíjí. Cenzurování role ivermectinu v úspěchu UP je zločinem proti lidskosti. Enormní rozsah a míra korupce mezi vedoucími zdravotnickými agenturami světa byla nyní dorovnána globálními mediálními organizacemi pod obscénní “</w:t>
      </w:r>
      <w:hyperlink r:id="rId66" w:history="1">
        <w:r>
          <w:rPr>
            <w:rStyle w:val="Hypertextovodkaz"/>
            <w:rFonts w:ascii="Helvetica" w:hAnsi="Helvetica"/>
            <w:color w:val="9E1C1F"/>
            <w:sz w:val="28"/>
            <w:szCs w:val="28"/>
            <w:bdr w:val="none" w:sz="0" w:space="0" w:color="auto" w:frame="1"/>
          </w:rPr>
          <w:t>Trusted News Initiative</w:t>
        </w:r>
      </w:hyperlink>
      <w:r>
        <w:rPr>
          <w:rFonts w:ascii="Helvetica" w:hAnsi="Helvetica"/>
          <w:color w:val="333333"/>
          <w:sz w:val="28"/>
          <w:szCs w:val="28"/>
        </w:rPr>
        <w:t>”.</w:t>
      </w:r>
    </w:p>
    <w:p w:rsidR="00213702" w:rsidRDefault="00213702" w:rsidP="00213702">
      <w:pPr>
        <w:shd w:val="clear" w:color="auto" w:fill="FFFFFF"/>
        <w:textAlignment w:val="baseline"/>
        <w:rPr>
          <w:rFonts w:ascii="Helvetica" w:hAnsi="Helvetica"/>
          <w:caps/>
          <w:color w:val="A0A0A0"/>
          <w:sz w:val="19"/>
          <w:szCs w:val="19"/>
        </w:rPr>
      </w:pPr>
    </w:p>
    <w:p w:rsidR="00213702" w:rsidRDefault="00E06929" w:rsidP="00213702">
      <w:pPr>
        <w:pStyle w:val="Nadpis3"/>
        <w:shd w:val="clear" w:color="auto" w:fill="FFFFFF"/>
        <w:spacing w:before="0" w:line="240" w:lineRule="atLeast"/>
        <w:textAlignment w:val="baseline"/>
        <w:rPr>
          <w:rFonts w:ascii="Helvetica" w:hAnsi="Helvetica"/>
          <w:color w:val="212121"/>
          <w:spacing w:val="-5"/>
          <w:sz w:val="38"/>
          <w:szCs w:val="38"/>
        </w:rPr>
      </w:pPr>
      <w:hyperlink r:id="rId67" w:history="1">
        <w:r w:rsidR="00213702">
          <w:rPr>
            <w:rStyle w:val="Hypertextovodkaz"/>
            <w:rFonts w:ascii="inherit" w:hAnsi="inherit"/>
            <w:color w:val="9E1C1F"/>
            <w:spacing w:val="-5"/>
            <w:sz w:val="28"/>
            <w:szCs w:val="28"/>
            <w:u w:val="none"/>
            <w:bdr w:val="none" w:sz="0" w:space="0" w:color="auto" w:frame="1"/>
          </w:rPr>
          <w:t>Prečo Putin hovorí, že Rusko by mohlo prijať doktrínu preventívneho úderu v štýle USA</w:t>
        </w:r>
      </w:hyperlink>
    </w:p>
    <w:p w:rsidR="00213702" w:rsidRDefault="00E06929" w:rsidP="00213702">
      <w:pPr>
        <w:shd w:val="clear" w:color="auto" w:fill="FFFFFF"/>
        <w:textAlignment w:val="baseline"/>
        <w:rPr>
          <w:rFonts w:ascii="Helvetica" w:hAnsi="Helvetica"/>
          <w:caps/>
          <w:color w:val="A0A0A0"/>
          <w:sz w:val="19"/>
          <w:szCs w:val="19"/>
        </w:rPr>
      </w:pPr>
      <w:hyperlink r:id="rId68" w:history="1">
        <w:r w:rsidR="00213702">
          <w:rPr>
            <w:rStyle w:val="Hypertextovodkaz"/>
            <w:rFonts w:ascii="inherit" w:hAnsi="inherit"/>
            <w:caps/>
            <w:color w:val="000000"/>
            <w:sz w:val="19"/>
            <w:szCs w:val="19"/>
            <w:u w:val="none"/>
            <w:bdr w:val="none" w:sz="0" w:space="0" w:color="auto" w:frame="1"/>
          </w:rPr>
          <w:t> 17. PROSINCE 2022</w:t>
        </w:r>
      </w:hyperlink>
      <w:r w:rsidR="00213702">
        <w:rPr>
          <w:rFonts w:ascii="Helvetica" w:hAnsi="Helvetica"/>
          <w:caps/>
          <w:color w:val="A0A0A0"/>
          <w:sz w:val="19"/>
          <w:szCs w:val="19"/>
        </w:rPr>
        <w:tab/>
      </w:r>
      <w:hyperlink r:id="rId69" w:history="1">
        <w:r w:rsidR="00213702" w:rsidRPr="00B96BD8">
          <w:rPr>
            <w:rStyle w:val="Hypertextovodkaz"/>
            <w:rFonts w:ascii="Helvetica" w:hAnsi="Helvetica"/>
            <w:caps/>
            <w:sz w:val="19"/>
            <w:szCs w:val="19"/>
          </w:rPr>
          <w:t>https://cz24.news/preco-putin-hovori-ze-rusko-by-mohlo-prijat-doktrinu-preventivneho-uderu-v-style-usa/</w:t>
        </w:r>
      </w:hyperlink>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RUSKO/USA/UKRAJINA: Dňa 9.</w:t>
      </w:r>
      <w:hyperlink r:id="rId70" w:history="1">
        <w:r>
          <w:rPr>
            <w:rStyle w:val="Hypertextovodkaz"/>
            <w:rFonts w:ascii="inherit" w:hAnsi="inherit"/>
            <w:i/>
            <w:iCs/>
            <w:color w:val="9E1C1F"/>
            <w:sz w:val="28"/>
            <w:szCs w:val="28"/>
            <w:bdr w:val="none" w:sz="0" w:space="0" w:color="auto" w:frame="1"/>
          </w:rPr>
          <w:t>decembra agentúra Associated Press uviedla</w:t>
        </w:r>
      </w:hyperlink>
      <w:r>
        <w:rPr>
          <w:rStyle w:val="Zdraznn"/>
          <w:rFonts w:ascii="inherit" w:hAnsi="inherit"/>
          <w:color w:val="333333"/>
          <w:sz w:val="28"/>
          <w:szCs w:val="28"/>
          <w:bdr w:val="none" w:sz="0" w:space="0" w:color="auto" w:frame="1"/>
        </w:rPr>
        <w:t>, že </w:t>
      </w:r>
      <w:r>
        <w:rPr>
          <w:rStyle w:val="Siln"/>
          <w:rFonts w:ascii="inherit" w:hAnsi="inherit"/>
          <w:i/>
          <w:iCs/>
          <w:color w:val="333333"/>
          <w:sz w:val="28"/>
          <w:szCs w:val="28"/>
          <w:bdr w:val="none" w:sz="0" w:space="0" w:color="auto" w:frame="1"/>
        </w:rPr>
        <w:t>prezident Vladimir Putin </w:t>
      </w:r>
      <w:r>
        <w:rPr>
          <w:rStyle w:val="Zdraznn"/>
          <w:rFonts w:ascii="inherit" w:hAnsi="inherit"/>
          <w:color w:val="333333"/>
          <w:sz w:val="28"/>
          <w:szCs w:val="28"/>
          <w:bdr w:val="none" w:sz="0" w:space="0" w:color="auto" w:frame="1"/>
        </w:rPr>
        <w:t>uviedol, že Rusko by mohlo prijať koncepciu „preventívnych úderov“ v štýle USA, pričom zdôraznila, že Moskva vlastní pokročilé zbrane na vykonávanie takýchto operácií.</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„Len o tom uvažujeme. Počas posledných rokov sa neostýchali o tom otvorene hovoriť,“ povedal Putin na summite EAEU (Eurázijská ekonomická únia) v Biškeku v Kirgizsku.</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Toto vyhlásenie sa jasne vzťahuje na Spojené štáty a ich rámec zahraničnej politiky vrátane konceptu takzvaných „preventívnych úderov“.</w:t>
      </w:r>
    </w:p>
    <w:p w:rsidR="00213702" w:rsidRDefault="00213702" w:rsidP="00213702">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Program s názvom PGS (Prompt Global Strike) je pokusom USA vyvinúť schopnosť, ktorá im umožní zaútočiť na nepriateľské strategické ciele pomocou presne navádzaných zbraní kdekoľvek na svete v priebehu jednej hodiny.</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„Keď už hovoríme o odzbrojujúcom údere, možno stojí za to premýšľať o tom, že by sme si osvojili myšlienky vyvinuté našimi americkými náprotivkami, ich predstavy o zaistení ich bezpečnosti,“ dodal Putin s tým, že cieľom takýchto úderov je vyradiť veliteľské zariadenia.</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Putin tiež uviedol, že </w:t>
      </w:r>
      <w:r>
        <w:rPr>
          <w:rStyle w:val="Siln"/>
          <w:rFonts w:ascii="inherit" w:hAnsi="inherit"/>
          <w:color w:val="333333"/>
          <w:sz w:val="28"/>
          <w:szCs w:val="28"/>
          <w:bdr w:val="none" w:sz="0" w:space="0" w:color="auto" w:frame="1"/>
        </w:rPr>
        <w:t>Rusko už vlastní hypersonické zbrane vhodné na vykonávanie takýchto operácií</w:t>
      </w:r>
      <w:r>
        <w:rPr>
          <w:rFonts w:ascii="Helvetica" w:hAnsi="Helvetica"/>
          <w:color w:val="333333"/>
          <w:sz w:val="28"/>
          <w:szCs w:val="28"/>
        </w:rPr>
        <w:t>, zatiaľ čo USA stále nenasadili svoje vlastné ekvivalenty. Ruský prezident tiež dodal, že Moskva má riadené strely s dlhým doletom, ktoré prevyšujú americké analógy, s najväčšou pravdepodobnosťou odkazujúc na </w:t>
      </w:r>
      <w:hyperlink r:id="rId71" w:history="1">
        <w:r>
          <w:rPr>
            <w:rStyle w:val="Hypertextovodkaz"/>
            <w:rFonts w:ascii="Helvetica" w:hAnsi="Helvetica"/>
            <w:color w:val="9E1C1F"/>
            <w:sz w:val="28"/>
            <w:szCs w:val="28"/>
            <w:bdr w:val="none" w:sz="0" w:space="0" w:color="auto" w:frame="1"/>
          </w:rPr>
          <w:t>najmodernejšiu hypersonickú riadenú raketu „Zircon“ poháňanú scramjetom</w:t>
        </w:r>
      </w:hyperlink>
      <w:r>
        <w:rPr>
          <w:rFonts w:ascii="Helvetica" w:hAnsi="Helvetica"/>
          <w:color w:val="333333"/>
          <w:sz w:val="28"/>
          <w:szCs w:val="28"/>
        </w:rPr>
        <w:t> .</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Putin poznamenal, že ruskými zbraňami dlhého doletu by určite boli konvenčné PGM (presne navádzaná munícia), zatiaľ čo USA nikdy nevylúčili možnosť prvého použitia termonukleárnych zbraní.</w:t>
      </w:r>
    </w:p>
    <w:p w:rsidR="00213702" w:rsidRDefault="00213702" w:rsidP="00213702">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Ak potenciálny protivník verí, že môže použiť teóriu preventívneho úderu a my nie, núti nás to premýšľať o hrozbách, ktoré takéto myšlienky predstavujú v obrannom postavení iných krajín</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povedal ruský prezident.</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Masívna mainstreamová propagandistická mašinéria politického Západu si vybrala výroky Vladimíra Putina, aby ich skreslila ako údajné „šermovanie šabľami“, pričom ignorovala čistú logiku jeho slov.</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Ako obvykle, Putin poukázal na do očí bijúce pokrytectvo amerického politického establishmentu, ktorý si celkom jasne myslí, že je „nepostrádateľný“ a „jedinečný“ v tom zmysle, </w:t>
      </w:r>
      <w:r>
        <w:rPr>
          <w:rStyle w:val="Siln"/>
          <w:rFonts w:ascii="inherit" w:hAnsi="inherit"/>
          <w:color w:val="333333"/>
          <w:sz w:val="28"/>
          <w:szCs w:val="28"/>
          <w:bdr w:val="none" w:sz="0" w:space="0" w:color="auto" w:frame="1"/>
        </w:rPr>
        <w:t>že Američania sú jediní, ktorí majú právo beztrestne útočiť na ostatných, kým sa pozerajú </w:t>
      </w:r>
      <w:r>
        <w:rPr>
          <w:rFonts w:ascii="Helvetica" w:hAnsi="Helvetica"/>
          <w:color w:val="333333"/>
          <w:sz w:val="28"/>
          <w:szCs w:val="28"/>
        </w:rPr>
        <w:t>bezmocne alebo jednoducho zatvárať oči pred </w:t>
      </w:r>
      <w:hyperlink r:id="rId72" w:history="1">
        <w:r>
          <w:rPr>
            <w:rStyle w:val="Hypertextovodkaz"/>
            <w:rFonts w:ascii="Helvetica" w:hAnsi="Helvetica"/>
            <w:color w:val="9E1C1F"/>
            <w:sz w:val="28"/>
            <w:szCs w:val="28"/>
            <w:bdr w:val="none" w:sz="0" w:space="0" w:color="auto" w:frame="1"/>
          </w:rPr>
          <w:t>očividnou agresiou USA proti svetu</w:t>
        </w:r>
      </w:hyperlink>
      <w:r>
        <w:rPr>
          <w:rFonts w:ascii="Helvetica" w:hAnsi="Helvetica"/>
          <w:color w:val="333333"/>
          <w:sz w:val="28"/>
          <w:szCs w:val="28"/>
        </w:rPr>
        <w:t> .</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Keďže Rusko má skutočné konvenčné vojenské kapacity na implementáciu takéhoto rámca zahraničnej politiky „preventívneho úderu“ takmer okamžite (na rozdiel od USA), Putin varoval, že </w:t>
      </w:r>
      <w:r>
        <w:rPr>
          <w:rStyle w:val="Siln"/>
          <w:rFonts w:ascii="inherit" w:hAnsi="inherit"/>
          <w:color w:val="333333"/>
          <w:sz w:val="28"/>
          <w:szCs w:val="28"/>
          <w:bdr w:val="none" w:sz="0" w:space="0" w:color="auto" w:frame="1"/>
        </w:rPr>
        <w:t>ak sa všetci budú správať tak, ako sa správa Amerika, svet by sa určite stal mimoriadne nebezpečným miestom</w:t>
      </w:r>
      <w:r>
        <w:rPr>
          <w:rFonts w:ascii="Helvetica" w:hAnsi="Helvetica"/>
          <w:color w:val="333333"/>
          <w:sz w:val="28"/>
          <w:szCs w:val="28"/>
        </w:rPr>
        <w:t>.</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Aby bol jeho názor ešte silnejší, dalo by sa tvrdiť, že Moskva by určite mala viac dôvodov na implementáciu takejto politiky ako samotné USA. Na rozdiel od Ameriky, ktorá má desiatky vazalov a satelitných štátov, Rusko nemá taký vplyv „mäkkej sily“ na ostatné krajiny vrátane svojich susedov.</w:t>
      </w:r>
    </w:p>
    <w:p w:rsidR="00213702" w:rsidRDefault="00213702" w:rsidP="00213702">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Prevratová stratégia</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Naopak, politický Západ sa dokonca pokúsil o prevraty proti blízkym partnerom Moskvy, akými sú Bielorusko a Kazachstan, čím Rusko v posledných mesiacoch a rokoch prinútilo obe krajiny zachrániť.</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Netreba dodávať, že už nikdy nebude euroázijský gigant tolerovať zavádzanie nepriateľských bábkových režimov tak blízko svojich hraníc. Ruské vedenie si je dobre vedomé chýb, ktorých sa dopustilo, keď dôverovalo akýmkoľvek sľubom politického Západu.</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 prevrate podporovanom NATO v roku 2014, ktorý priviedol neonacistov k moci v Kyjeve, sa Moskva rozhodla, že už nikdy nedovolí, aby sa takéto udalosti diali na jej geopolitickom dvore. V tomto smere sú Putinove poznámky dvojaké.</w:t>
      </w:r>
    </w:p>
    <w:p w:rsidR="00213702" w:rsidRDefault="00213702" w:rsidP="00213702">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Západné pokrytectvo</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 prvé, ako už bolo spomenuté, odhaľujú číre pokrytectvo politického Západu a po druhé, ukazujú, že pre Rusku by určite prišlo vhod, keby využilo svoju drvivú „tvrdú silu“ na zabránenie nastolenia protiruských režimov tak blízko jeho hranice. Keby Moskva nasadila svoju verziu PGS proti neonacistickej junte už v roku 2014,</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Politický Západ však stále trvá na tom, že Putinove poznámky sú „jasným znamením, že Rusko plánuje použiť jadrové zbrane“, hoci konkrétne uviedol, že potenciálny program Moskvy v štýle PGS by zahŕňal iba konvenčné zbrane.</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Nepokojná Bidenova administratíva už mesiace papagájuje obvinenia, že </w:t>
      </w:r>
      <w:hyperlink r:id="rId73" w:history="1">
        <w:r>
          <w:rPr>
            <w:rStyle w:val="Hypertextovodkaz"/>
            <w:rFonts w:ascii="Helvetica" w:hAnsi="Helvetica"/>
            <w:color w:val="9E1C1F"/>
            <w:sz w:val="28"/>
            <w:szCs w:val="28"/>
            <w:bdr w:val="none" w:sz="0" w:space="0" w:color="auto" w:frame="1"/>
          </w:rPr>
          <w:t>Rusko údajne plánuje použiť taktické jadrové zbrane na Ukrajine</w:t>
        </w:r>
      </w:hyperlink>
      <w:r>
        <w:rPr>
          <w:rFonts w:ascii="Helvetica" w:hAnsi="Helvetica"/>
          <w:color w:val="333333"/>
          <w:sz w:val="28"/>
          <w:szCs w:val="28"/>
        </w:rPr>
        <w:t> . </w:t>
      </w:r>
      <w:hyperlink r:id="rId74" w:history="1">
        <w:r>
          <w:rPr>
            <w:rStyle w:val="Hypertextovodkaz"/>
            <w:rFonts w:ascii="Helvetica" w:hAnsi="Helvetica"/>
            <w:color w:val="9E1C1F"/>
            <w:sz w:val="28"/>
            <w:szCs w:val="28"/>
            <w:bdr w:val="none" w:sz="0" w:space="0" w:color="auto" w:frame="1"/>
          </w:rPr>
          <w:t>USA rozprávali prakticky o každom Putinovom vyhlásení</w:t>
        </w:r>
      </w:hyperlink>
      <w:r>
        <w:rPr>
          <w:rFonts w:ascii="Helvetica" w:hAnsi="Helvetica"/>
          <w:color w:val="333333"/>
          <w:sz w:val="28"/>
          <w:szCs w:val="28"/>
        </w:rPr>
        <w:t> , pričom tvrdili, že údajne „rachotí jadrovou šabľou“.</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Predpoklad je zvyčajne založený na ruskej oficiálnej strategickej vojenskej doktríne, ktorá dáva Moskve právo použiť termonukleárne zbrane v reakcii na ZHN (zbrane hromadného ničenia) alebo rozsiahly konvenčný útok.</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skutočnosti Putin nikdy nespomenul nič o termonukleárnom odstrašovaní eurázijským gigantom. Vyhlásenia boli jednoznačne jeho kritikou amerického konceptu PGS, pred ktorým Rusko už roky varuje, najmä preto, že zbrane použité v rámci takéhoto programu by boli prakticky nerozoznateľné od bežných ICBM (medzikontinentálnych balistických rakiet).</w:t>
      </w:r>
    </w:p>
    <w:p w:rsidR="00213702" w:rsidRDefault="00213702" w:rsidP="00213702">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Nekontrolovaná eskalácia</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Práve to by mohlo viesť k nekontrolovateľnej eskalácii, pretože iné superveľmoci by nevedeli potvrdiť, či ide o konvenčnú alebo jadrovú zbraň. Napríklad americké rakety PGS zachytené ruskými a/alebo čínskymi systémami včasného varovania môžu podnietiť oboch (eur)ázijských gigantov, aby zareagovali zbraňami s jadrovými hrotmi, čo by viedlo ku konfliktu, ktorý sa skončí svetom.</w:t>
      </w:r>
    </w:p>
    <w:p w:rsidR="00213702" w:rsidRDefault="00213702" w:rsidP="0021370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Reakcia Ruska na program PGS by mohla byť okamžitá, ak by sa v ňom Kremeľ niekedy rozhodol pokračovať. So vzduchom odpaľovanou hypersonickou raketou „Kinzhal“ s rýchlosťou Mach 12, nesenou upravenými stíhačmi MiG-31K/I a bombardérmi s dlhým doletom Tu-22M3, HGV „Avangard“ (hypersonic glide vehicle) s rýchlosťou 28 </w:t>
      </w:r>
      <w:hyperlink r:id="rId75" w:history="1">
        <w:r>
          <w:rPr>
            <w:rStyle w:val="Hypertextovodkaz"/>
            <w:rFonts w:ascii="Helvetica" w:hAnsi="Helvetica"/>
            <w:color w:val="9E1C1F"/>
            <w:sz w:val="28"/>
            <w:szCs w:val="28"/>
            <w:bdr w:val="none" w:sz="0" w:space="0" w:color="auto" w:frame="1"/>
          </w:rPr>
          <w:t>nasadzované na rôzne ICBM </w:t>
        </w:r>
      </w:hyperlink>
      <w:r>
        <w:rPr>
          <w:rFonts w:ascii="Helvetica" w:hAnsi="Helvetica"/>
          <w:color w:val="333333"/>
          <w:sz w:val="28"/>
          <w:szCs w:val="28"/>
        </w:rPr>
        <w:t>a nadzvukovou riadenenou strelou „Zirkón“ poháňanou scramjetom s rýchlosťou 9 Mach nasadené na námorných (ponorkách aj hladinových lodiach) a (čoskoro) na pozemných platformách, Rusko je jedinou krajinou na planéte so schopnosťou okamžite zaviesť svoje vlastné PGS.</w:t>
      </w:r>
    </w:p>
    <w:p w:rsidR="00213702" w:rsidRDefault="00213702" w:rsidP="0021370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Napriek tomu sa euroázijský gigant stále zdráha pokračovať v takýchto plánoch, hoci jeho opodstatnenie by bolo oveľa väčšie ako v prípade USA.</w:t>
      </w:r>
    </w:p>
    <w:p w:rsidR="00FA3564" w:rsidRDefault="00E06929" w:rsidP="00FA3564">
      <w:pPr>
        <w:pStyle w:val="Nadpis3"/>
        <w:shd w:val="clear" w:color="auto" w:fill="FFFFFF"/>
        <w:spacing w:before="0" w:line="240" w:lineRule="atLeast"/>
        <w:textAlignment w:val="baseline"/>
        <w:rPr>
          <w:rFonts w:ascii="Helvetica" w:hAnsi="Helvetica"/>
          <w:color w:val="212121"/>
          <w:spacing w:val="-5"/>
          <w:sz w:val="38"/>
          <w:szCs w:val="38"/>
        </w:rPr>
      </w:pPr>
      <w:hyperlink r:id="rId76" w:history="1">
        <w:r w:rsidR="00FA3564">
          <w:rPr>
            <w:rStyle w:val="Hypertextovodkaz"/>
            <w:rFonts w:ascii="inherit" w:hAnsi="inherit"/>
            <w:color w:val="9E1C1F"/>
            <w:spacing w:val="-5"/>
            <w:sz w:val="28"/>
            <w:szCs w:val="28"/>
            <w:u w:val="none"/>
            <w:bdr w:val="none" w:sz="0" w:space="0" w:color="auto" w:frame="1"/>
          </w:rPr>
          <w:t>Wágnerova soukromá armáda včera vypudila Francouze ze Středoafrické republiky! Rusko přebírá jednu africkou zemi za druhou s udivující rychlostí</w:t>
        </w:r>
      </w:hyperlink>
    </w:p>
    <w:p w:rsidR="00FA3564" w:rsidRDefault="00E06929" w:rsidP="00FA3564">
      <w:pPr>
        <w:shd w:val="clear" w:color="auto" w:fill="FFFFFF"/>
        <w:textAlignment w:val="baseline"/>
        <w:rPr>
          <w:rFonts w:ascii="Helvetica" w:hAnsi="Helvetica"/>
          <w:caps/>
          <w:color w:val="A0A0A0"/>
          <w:sz w:val="19"/>
          <w:szCs w:val="19"/>
        </w:rPr>
      </w:pPr>
      <w:hyperlink r:id="rId77" w:history="1">
        <w:r w:rsidR="00FA3564">
          <w:rPr>
            <w:rStyle w:val="Hypertextovodkaz"/>
            <w:rFonts w:ascii="inherit" w:hAnsi="inherit"/>
            <w:caps/>
            <w:color w:val="000000"/>
            <w:sz w:val="19"/>
            <w:szCs w:val="19"/>
            <w:u w:val="none"/>
            <w:bdr w:val="none" w:sz="0" w:space="0" w:color="auto" w:frame="1"/>
          </w:rPr>
          <w:t> 17. PROSINCE 2022</w:t>
        </w:r>
      </w:hyperlink>
      <w:r w:rsidR="00FA3564">
        <w:rPr>
          <w:rFonts w:ascii="Helvetica" w:hAnsi="Helvetica"/>
          <w:caps/>
          <w:color w:val="A0A0A0"/>
          <w:sz w:val="19"/>
          <w:szCs w:val="19"/>
        </w:rPr>
        <w:tab/>
      </w:r>
      <w:hyperlink r:id="rId78" w:history="1">
        <w:r w:rsidR="00FA3564" w:rsidRPr="00B96BD8">
          <w:rPr>
            <w:rStyle w:val="Hypertextovodkaz"/>
            <w:rFonts w:ascii="Helvetica" w:hAnsi="Helvetica"/>
            <w:caps/>
            <w:sz w:val="19"/>
            <w:szCs w:val="19"/>
          </w:rPr>
          <w:t>https://cz24.news/wagnerova-soukroma-armada-vcera-vypudila-francouze-ze-stredoafricke-republiky-rusko-prebira-jednu-africkou-zemi-za-druhou-s-udivujici-rychlosti/</w:t>
        </w:r>
      </w:hyperlink>
    </w:p>
    <w:p w:rsidR="00FA3564" w:rsidRDefault="00FA3564" w:rsidP="00FA356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STŘEDNÍ AFRIKA: </w:t>
      </w:r>
      <w:hyperlink r:id="rId79" w:history="1">
        <w:r>
          <w:rPr>
            <w:rStyle w:val="Hypertextovodkaz"/>
            <w:rFonts w:ascii="Helvetica" w:hAnsi="Helvetica"/>
            <w:color w:val="9E1C1F"/>
            <w:sz w:val="28"/>
            <w:szCs w:val="28"/>
            <w:bdr w:val="none" w:sz="0" w:space="0" w:color="auto" w:frame="1"/>
          </w:rPr>
          <w:t>Wágnerova ruská soukromá armáda Putinova kuchaře Prigožina vypudila včera 16. prosince poslední zbytky francouzských vojenských jednotek ze Středoafrické republiky</w:t>
        </w:r>
      </w:hyperlink>
      <w:r>
        <w:rPr>
          <w:rFonts w:ascii="Helvetica" w:hAnsi="Helvetica"/>
          <w:color w:val="333333"/>
          <w:sz w:val="28"/>
          <w:szCs w:val="28"/>
        </w:rPr>
        <w:t>. Očekává se, že tento neslavný ústup Francouzů spustí dominový efekt, a další země nespokojené s neschopností jednotek EU bojovat s džihádisty se přidají na ruskou stranu.</w:t>
      </w:r>
    </w:p>
    <w:p w:rsidR="00FA3564" w:rsidRDefault="00FA3564" w:rsidP="00FA356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pondělí 12. prosince jednal v Moskvě s gosudarovými zástupci premiér republiky Burkina-Faso, a podle komuniké se obě strany dohodly na posílení vzájemných vztahů. 18. listopadu v Burkině-Faso proběhly masové demonstrace proti Francouzům, kteří v zemi provozují dětské otroctví při těžbě nerostů, a demonstranti požadovali, aby Putin zjednal v republice pořádek.</w:t>
      </w:r>
    </w:p>
    <w:p w:rsidR="00FA3564" w:rsidRDefault="00FA3564" w:rsidP="00FA356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Putin zřejmě jednal rychle, protože už ve středu 14. prosince</w:t>
      </w:r>
      <w:hyperlink r:id="rId80" w:history="1">
        <w:r>
          <w:rPr>
            <w:rStyle w:val="Hypertextovodkaz"/>
            <w:rFonts w:ascii="Helvetica" w:hAnsi="Helvetica"/>
            <w:color w:val="9E1C1F"/>
            <w:sz w:val="28"/>
            <w:szCs w:val="28"/>
            <w:bdr w:val="none" w:sz="0" w:space="0" w:color="auto" w:frame="1"/>
          </w:rPr>
          <w:t> vystrašený ghanský prezident Akufo-Addo hlásil americkému ministrovi zahraničí Blinkenovi</w:t>
        </w:r>
      </w:hyperlink>
      <w:r>
        <w:rPr>
          <w:rFonts w:ascii="Helvetica" w:hAnsi="Helvetica"/>
          <w:color w:val="333333"/>
          <w:sz w:val="28"/>
          <w:szCs w:val="28"/>
        </w:rPr>
        <w:t>, že se na severní hranici Ghany už shromažďují další Wágnerovy jednotky, které z Mali rychle prošly republikou Burkina Faso, a nyní se prý už chystají postupovat k pobřeží Guinejského zálivu. Akufo-Addo hlásil Blinkenovi, že Prigožin, alias Wágner, už dostal od vlády Burkiny Faso, za rychlou pacifikaci džihádistů a zjednání pořádku, řadu dolů na nerostné suroviny, které se nacházejí na jihu Burkiny Faso. Podle Akufa-Adda mají tyto doly sloužit jako zdroj financí pro další postup Wágnerových sil Afrikou.</w:t>
      </w:r>
    </w:p>
    <w:p w:rsidR="00FA3564" w:rsidRDefault="00FA3564" w:rsidP="00FA3564">
      <w:pPr>
        <w:shd w:val="clear" w:color="auto" w:fill="FFFFFF"/>
        <w:textAlignment w:val="baseline"/>
        <w:rPr>
          <w:rFonts w:ascii="Helvetica" w:hAnsi="Helvetica"/>
          <w:caps/>
          <w:color w:val="A0A0A0"/>
          <w:sz w:val="19"/>
          <w:szCs w:val="19"/>
        </w:rPr>
      </w:pPr>
    </w:p>
    <w:p w:rsidR="00FA3564" w:rsidRDefault="00E06929" w:rsidP="00FA3564">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81" w:history="1">
        <w:r w:rsidR="00FA3564">
          <w:rPr>
            <w:rStyle w:val="Hypertextovodkaz"/>
            <w:rFonts w:ascii="Helvetica" w:hAnsi="Helvetica"/>
            <w:color w:val="9E1C1F"/>
            <w:sz w:val="28"/>
            <w:szCs w:val="28"/>
            <w:bdr w:val="none" w:sz="0" w:space="0" w:color="auto" w:frame="1"/>
          </w:rPr>
          <w:t>Foto:</w:t>
        </w:r>
      </w:hyperlink>
      <w:r w:rsidR="00FA3564">
        <w:rPr>
          <w:rFonts w:ascii="Helvetica" w:hAnsi="Helvetica"/>
          <w:color w:val="333333"/>
          <w:sz w:val="28"/>
          <w:szCs w:val="28"/>
        </w:rPr>
        <w:t> Vystrašený prezident Ghany Akufo-Addo hlásil 14.prosince do Washingtonu, že Wágnerova ruská armáda se už shromažďuje u severních hranic Ghany. Ruský postup napříč Afrikou tak pokračuje rychlým tempem.</w:t>
      </w:r>
    </w:p>
    <w:p w:rsidR="00FA3564" w:rsidRDefault="00FA3564" w:rsidP="00FA356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Africká ofenzíva Putinova kuchaře Prigožina začala 18. srpna 2020, kdy Wágner přelstil českého generála Františka Rydzáka. Rydzák  byl velitelem uskupení vojsk EU v Mali.  Vojska EU, hlavně Češi a Francouzi, měla v Mali bojovat s džihádisty a vycvičit malijskou armádu v dodržování zásad bruselského válčení. Ve stejnou dobu se ale v Moskvě cvičil plukovník Malick Diaw a další malijští důstojníci, a to v tom jak se vede skutečná válka. Diaw a jeho lidé ihned po návratu ze školení v Moskvě provedli v noci z 18. na 19. srpna 2020 státní převrat, “poděkovali Rydzákovi i EU”, že jim k němu dobře vycvičili vojáky, a pozvali do země Wágnerovi jednotky, aby už konečně udělaly pořádek s džihádisty, kteří Mali už celé desetiletí sužují vražděním křesťanů. (</w:t>
      </w:r>
      <w:hyperlink r:id="rId82" w:anchor="dil_558_statni_prevrat_putin_prelstil_eu_nato_i_elitniho_generala_acr_frantiska_ridzaka" w:history="1">
        <w:r>
          <w:rPr>
            <w:rStyle w:val="Hypertextovodkaz"/>
            <w:rFonts w:ascii="Helvetica" w:hAnsi="Helvetica"/>
            <w:color w:val="9E1C1F"/>
            <w:sz w:val="28"/>
            <w:szCs w:val="28"/>
            <w:bdr w:val="none" w:sz="0" w:space="0" w:color="auto" w:frame="1"/>
          </w:rPr>
          <w:t>Viz MAP 558</w:t>
        </w:r>
      </w:hyperlink>
      <w:r>
        <w:rPr>
          <w:rFonts w:ascii="Helvetica" w:hAnsi="Helvetica"/>
          <w:color w:val="333333"/>
          <w:sz w:val="28"/>
          <w:szCs w:val="28"/>
        </w:rPr>
        <w:t>.)</w:t>
      </w:r>
    </w:p>
    <w:p w:rsidR="00FA3564" w:rsidRDefault="00FA3564" w:rsidP="00FA356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Nyní situace v Africe graduje. Po úspěších Wágnera v Mali, Burkině Faso a Středoafrické republice jsou nyní </w:t>
      </w:r>
      <w:hyperlink r:id="rId83" w:history="1">
        <w:r>
          <w:rPr>
            <w:rStyle w:val="Hypertextovodkaz"/>
            <w:rFonts w:ascii="Helvetica" w:hAnsi="Helvetica"/>
            <w:color w:val="9E1C1F"/>
            <w:sz w:val="28"/>
            <w:szCs w:val="28"/>
            <w:bdr w:val="none" w:sz="0" w:space="0" w:color="auto" w:frame="1"/>
          </w:rPr>
          <w:t>podle řady analytiků na řadě ropné a plynové země Guinejského zálivu – </w:t>
        </w:r>
      </w:hyperlink>
      <w:r>
        <w:rPr>
          <w:rFonts w:ascii="Helvetica" w:hAnsi="Helvetica"/>
          <w:color w:val="333333"/>
          <w:sz w:val="28"/>
          <w:szCs w:val="28"/>
        </w:rPr>
        <w:t>Niger, Čad, Pobřeží slonoviny, Senegal a Gabon, </w:t>
      </w:r>
      <w:hyperlink r:id="rId84" w:history="1">
        <w:r>
          <w:rPr>
            <w:rStyle w:val="Hypertextovodkaz"/>
            <w:rFonts w:ascii="Helvetica" w:hAnsi="Helvetica"/>
            <w:color w:val="9E1C1F"/>
            <w:sz w:val="28"/>
            <w:szCs w:val="28"/>
            <w:bdr w:val="none" w:sz="0" w:space="0" w:color="auto" w:frame="1"/>
          </w:rPr>
          <w:t>které mají podle plánu Bruselu zajistit část náhrady dodávek ropy a plynu do EU místo Ruska</w:t>
        </w:r>
      </w:hyperlink>
      <w:r>
        <w:rPr>
          <w:rFonts w:ascii="Helvetica" w:hAnsi="Helvetica"/>
          <w:color w:val="333333"/>
          <w:sz w:val="28"/>
          <w:szCs w:val="28"/>
        </w:rPr>
        <w:t>, a </w:t>
      </w:r>
      <w:r>
        <w:rPr>
          <w:rFonts w:ascii="Helvetica" w:hAnsi="Helvetica"/>
          <w:color w:val="333333"/>
          <w:sz w:val="28"/>
          <w:szCs w:val="28"/>
          <w:bdr w:val="none" w:sz="0" w:space="0" w:color="auto" w:frame="1"/>
        </w:rPr>
        <w:t>Džibuti, strategická země severně od Somálska, která kontroluje trasu lodí s arabskou ropou a plynem do EU v tzv. </w:t>
      </w:r>
      <w:hyperlink r:id="rId85" w:history="1">
        <w:r>
          <w:rPr>
            <w:rStyle w:val="Hypertextovodkaz"/>
            <w:rFonts w:ascii="Helvetica" w:hAnsi="Helvetica"/>
            <w:color w:val="9E1C1F"/>
            <w:sz w:val="28"/>
            <w:szCs w:val="28"/>
            <w:bdr w:val="none" w:sz="0" w:space="0" w:color="auto" w:frame="1"/>
          </w:rPr>
          <w:t>Africkém rohu na rozmezí pobřeží Indického oceánu a Rudého moře</w:t>
        </w:r>
      </w:hyperlink>
      <w:r>
        <w:rPr>
          <w:rFonts w:ascii="Helvetica" w:hAnsi="Helvetica"/>
          <w:color w:val="333333"/>
          <w:sz w:val="28"/>
          <w:szCs w:val="28"/>
          <w:bdr w:val="none" w:sz="0" w:space="0" w:color="auto" w:frame="1"/>
        </w:rPr>
        <w:t>.</w:t>
      </w:r>
    </w:p>
    <w:p w:rsidR="00FA3564" w:rsidRDefault="00FA3564" w:rsidP="00FA356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Už lednu 2020 před tímto vývojem v Africe varoval americký ministr zahraničí Mike Pompeo na konferenci v Mnichově přední státníky EU, včetně naší Jourové. Dostalo se mu tehdy výsměchu, jak jsme tehdy informovali. Z vysmívané skutečnosti se za tři roky stává realita, a politici EU i Fialová koala se stále vysmívají dalším varováním před následky jejich politiky. K tomu se dá říci jediné – </w:t>
      </w:r>
      <w:r>
        <w:rPr>
          <w:rStyle w:val="Zdraznn"/>
          <w:rFonts w:ascii="inherit" w:eastAsiaTheme="majorEastAsia" w:hAnsi="inherit"/>
          <w:color w:val="333333"/>
          <w:sz w:val="28"/>
          <w:szCs w:val="28"/>
          <w:bdr w:val="none" w:sz="0" w:space="0" w:color="auto" w:frame="1"/>
        </w:rPr>
        <w:t>Ostatně právě proto soudím, že Bruxelae musí být zničeno ještě dříve, než všechno kolem sebe zničí.</w:t>
      </w:r>
    </w:p>
    <w:p w:rsidR="00FA3564" w:rsidRDefault="00FA3564" w:rsidP="00FA3564">
      <w:pPr>
        <w:shd w:val="clear" w:color="auto" w:fill="FFFFFF"/>
        <w:textAlignment w:val="baseline"/>
        <w:rPr>
          <w:rFonts w:ascii="Helvetica" w:hAnsi="Helvetica"/>
          <w:caps/>
          <w:color w:val="A0A0A0"/>
          <w:sz w:val="19"/>
          <w:szCs w:val="19"/>
        </w:rPr>
      </w:pPr>
    </w:p>
    <w:p w:rsidR="00FA3564" w:rsidRDefault="00FA3564" w:rsidP="00FA3564">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Válka o Afriku je špinavá záležitost. Včera v den, kdy poslední Francouzi opustili letadly Středoafrickou republiku, </w:t>
      </w:r>
      <w:hyperlink r:id="rId86" w:history="1">
        <w:r>
          <w:rPr>
            <w:rStyle w:val="Hypertextovodkaz"/>
            <w:rFonts w:ascii="Helvetica" w:hAnsi="Helvetica"/>
            <w:color w:val="9E1C1F"/>
            <w:sz w:val="28"/>
            <w:szCs w:val="28"/>
            <w:bdr w:val="none" w:sz="0" w:space="0" w:color="auto" w:frame="1"/>
            <w:shd w:val="clear" w:color="auto" w:fill="FFFFFF"/>
          </w:rPr>
          <w:t>se tam stal obětí teroristického útoku Dmitryj Sytyj</w:t>
        </w:r>
      </w:hyperlink>
      <w:r>
        <w:rPr>
          <w:rFonts w:ascii="Helvetica" w:hAnsi="Helvetica"/>
          <w:color w:val="333333"/>
          <w:sz w:val="28"/>
          <w:szCs w:val="28"/>
          <w:shd w:val="clear" w:color="auto" w:fill="FFFFFF"/>
        </w:rPr>
        <w:t>. (Na fotce v rámečku). </w:t>
      </w:r>
      <w:hyperlink r:id="rId87" w:history="1">
        <w:r>
          <w:rPr>
            <w:rStyle w:val="Hypertextovodkaz"/>
            <w:rFonts w:ascii="Helvetica" w:hAnsi="Helvetica"/>
            <w:color w:val="9E1C1F"/>
            <w:sz w:val="28"/>
            <w:szCs w:val="28"/>
            <w:bdr w:val="none" w:sz="0" w:space="0" w:color="auto" w:frame="1"/>
            <w:shd w:val="clear" w:color="auto" w:fill="FFFFFF"/>
          </w:rPr>
          <w:t>Z teroristického útoku byla obviněna Francie.</w:t>
        </w:r>
      </w:hyperlink>
      <w:r>
        <w:rPr>
          <w:rFonts w:ascii="Helvetica" w:hAnsi="Helvetica"/>
          <w:color w:val="333333"/>
          <w:sz w:val="28"/>
          <w:szCs w:val="28"/>
          <w:shd w:val="clear" w:color="auto" w:fill="FFFFFF"/>
        </w:rPr>
        <w:t> Dmitryj Sytyj byl oficiálně ředitelem ruského kulturního domu ve Středoafrické republice. Neoficiálně byl považován za hlavního poradce Středoafrického prezidenta </w:t>
      </w:r>
      <w:hyperlink r:id="rId88" w:history="1">
        <w:r>
          <w:rPr>
            <w:rStyle w:val="Hypertextovodkaz"/>
            <w:rFonts w:ascii="Helvetica" w:hAnsi="Helvetica"/>
            <w:color w:val="9E1C1F"/>
            <w:sz w:val="28"/>
            <w:szCs w:val="28"/>
            <w:bdr w:val="none" w:sz="0" w:space="0" w:color="auto" w:frame="1"/>
            <w:shd w:val="clear" w:color="auto" w:fill="FFFFFF"/>
          </w:rPr>
          <w:t>Faustina Taudéra</w:t>
        </w:r>
      </w:hyperlink>
      <w:r>
        <w:rPr>
          <w:rFonts w:ascii="Helvetica" w:hAnsi="Helvetica"/>
          <w:color w:val="333333"/>
          <w:sz w:val="28"/>
          <w:szCs w:val="28"/>
          <w:shd w:val="clear" w:color="auto" w:fill="FFFFFF"/>
        </w:rPr>
        <w:t>, a mozek operace, při které Wágnerovi žoldnéři vyhnali ze země jihadistické vzbouřence, se kterými si Francouzi celá léta nedokázali poradit. Sytyj je nyní ve vážném stavu v péči ruských lékařů v Africe. Už dříve mu bylo vyhrožováno, že jeho synovi žijícímu ve Francii bude uříznuta hlava a zaslána mu osobně v balíku. Možná právě proto balík, který vybuchl, otevíral osobně.</w:t>
      </w:r>
    </w:p>
    <w:p w:rsidR="00265624" w:rsidRDefault="00E06929" w:rsidP="00265624">
      <w:pPr>
        <w:pStyle w:val="Nadpis3"/>
        <w:shd w:val="clear" w:color="auto" w:fill="FFFFFF"/>
        <w:spacing w:before="0" w:line="240" w:lineRule="atLeast"/>
        <w:textAlignment w:val="baseline"/>
        <w:rPr>
          <w:rFonts w:ascii="Helvetica" w:hAnsi="Helvetica"/>
          <w:color w:val="212121"/>
          <w:spacing w:val="-5"/>
          <w:sz w:val="38"/>
          <w:szCs w:val="38"/>
        </w:rPr>
      </w:pPr>
      <w:hyperlink r:id="rId89" w:history="1">
        <w:r w:rsidR="00265624">
          <w:rPr>
            <w:rStyle w:val="Hypertextovodkaz"/>
            <w:rFonts w:ascii="inherit" w:hAnsi="inherit"/>
            <w:color w:val="9E1C1F"/>
            <w:spacing w:val="-5"/>
            <w:sz w:val="28"/>
            <w:szCs w:val="28"/>
            <w:u w:val="none"/>
            <w:bdr w:val="none" w:sz="0" w:space="0" w:color="auto" w:frame="1"/>
          </w:rPr>
          <w:t>Investigatívny novinár Danny Kollár a právnik JUDr. Peter Weis – nové odhalenia o megamiliardovom korupčnom škandále s covid-injekciami v hlavnej úlohe s predsedníčkou eurokomisie von der Leyenovou a šéfom Pfizeru Bourlom (VIDEO SK, 27 min)</w:t>
        </w:r>
      </w:hyperlink>
    </w:p>
    <w:p w:rsidR="00265624" w:rsidRDefault="00E06929" w:rsidP="00265624">
      <w:pPr>
        <w:shd w:val="clear" w:color="auto" w:fill="FFFFFF"/>
        <w:textAlignment w:val="baseline"/>
        <w:rPr>
          <w:rFonts w:ascii="Helvetica" w:hAnsi="Helvetica"/>
          <w:caps/>
          <w:color w:val="A0A0A0"/>
          <w:sz w:val="19"/>
          <w:szCs w:val="19"/>
        </w:rPr>
      </w:pPr>
      <w:hyperlink r:id="rId90" w:history="1">
        <w:r w:rsidR="00265624">
          <w:rPr>
            <w:rStyle w:val="Hypertextovodkaz"/>
            <w:rFonts w:ascii="inherit" w:hAnsi="inherit"/>
            <w:caps/>
            <w:color w:val="000000"/>
            <w:sz w:val="19"/>
            <w:szCs w:val="19"/>
            <w:u w:val="none"/>
            <w:bdr w:val="none" w:sz="0" w:space="0" w:color="auto" w:frame="1"/>
          </w:rPr>
          <w:t> 17. PROSINCE 2022</w:t>
        </w:r>
      </w:hyperlink>
      <w:r w:rsidR="00265624">
        <w:rPr>
          <w:rFonts w:ascii="Helvetica" w:hAnsi="Helvetica"/>
          <w:caps/>
          <w:color w:val="A0A0A0"/>
          <w:sz w:val="19"/>
          <w:szCs w:val="19"/>
        </w:rPr>
        <w:tab/>
      </w:r>
      <w:hyperlink r:id="rId91" w:history="1">
        <w:r w:rsidR="00265624" w:rsidRPr="00B96BD8">
          <w:rPr>
            <w:rStyle w:val="Hypertextovodkaz"/>
            <w:rFonts w:ascii="Helvetica" w:hAnsi="Helvetica"/>
            <w:caps/>
            <w:sz w:val="19"/>
            <w:szCs w:val="19"/>
          </w:rPr>
          <w:t>https://cz24.news/investigativny-novinar-danny-kollar-a-pravnik-judr-peter-weis-nove-odhalenia-o-megamiliardovom-korupcnom-skandale-s-covid-injekciami-v-hlavnej-ulohe-s-predsednickou-eurokomisie-von-der-leyenovou-a/</w:t>
        </w:r>
      </w:hyperlink>
    </w:p>
    <w:p w:rsidR="00265624" w:rsidRDefault="00E06929" w:rsidP="00265624">
      <w:pPr>
        <w:pStyle w:val="Nadpis3"/>
        <w:shd w:val="clear" w:color="auto" w:fill="FFFFFF"/>
        <w:spacing w:before="0" w:line="240" w:lineRule="atLeast"/>
        <w:textAlignment w:val="baseline"/>
        <w:rPr>
          <w:rFonts w:ascii="Helvetica" w:hAnsi="Helvetica"/>
          <w:color w:val="212121"/>
          <w:spacing w:val="-5"/>
          <w:sz w:val="38"/>
          <w:szCs w:val="38"/>
        </w:rPr>
      </w:pPr>
      <w:hyperlink r:id="rId92" w:history="1">
        <w:r w:rsidR="00265624">
          <w:rPr>
            <w:rStyle w:val="Hypertextovodkaz"/>
            <w:rFonts w:ascii="inherit" w:hAnsi="inherit"/>
            <w:color w:val="9E1C1F"/>
            <w:spacing w:val="-5"/>
            <w:sz w:val="28"/>
            <w:szCs w:val="28"/>
            <w:u w:val="none"/>
            <w:bdr w:val="none" w:sz="0" w:space="0" w:color="auto" w:frame="1"/>
          </w:rPr>
          <w:t>Senátorka Hamplová o smrtících injekcích v plných skladech: Když víte, že šlo vždy hlavně o byznys… ne o naše zdraví</w:t>
        </w:r>
      </w:hyperlink>
    </w:p>
    <w:p w:rsidR="00265624" w:rsidRDefault="00E06929" w:rsidP="00265624">
      <w:pPr>
        <w:shd w:val="clear" w:color="auto" w:fill="FFFFFF"/>
        <w:textAlignment w:val="baseline"/>
        <w:rPr>
          <w:rFonts w:ascii="Helvetica" w:hAnsi="Helvetica"/>
          <w:caps/>
          <w:color w:val="A0A0A0"/>
          <w:sz w:val="19"/>
          <w:szCs w:val="19"/>
        </w:rPr>
      </w:pPr>
      <w:hyperlink r:id="rId93" w:history="1">
        <w:r w:rsidR="00265624">
          <w:rPr>
            <w:rStyle w:val="Hypertextovodkaz"/>
            <w:rFonts w:ascii="inherit" w:hAnsi="inherit"/>
            <w:caps/>
            <w:color w:val="000000"/>
            <w:sz w:val="19"/>
            <w:szCs w:val="19"/>
            <w:u w:val="none"/>
            <w:bdr w:val="none" w:sz="0" w:space="0" w:color="auto" w:frame="1"/>
          </w:rPr>
          <w:t> 17. PROSINCE 2022</w:t>
        </w:r>
      </w:hyperlink>
      <w:r w:rsidR="00265624">
        <w:rPr>
          <w:rFonts w:ascii="Helvetica" w:hAnsi="Helvetica"/>
          <w:caps/>
          <w:color w:val="A0A0A0"/>
          <w:sz w:val="19"/>
          <w:szCs w:val="19"/>
        </w:rPr>
        <w:tab/>
      </w:r>
      <w:hyperlink r:id="rId94" w:history="1">
        <w:r w:rsidR="00265624" w:rsidRPr="00B96BD8">
          <w:rPr>
            <w:rStyle w:val="Hypertextovodkaz"/>
            <w:rFonts w:ascii="Helvetica" w:hAnsi="Helvetica"/>
            <w:caps/>
            <w:sz w:val="19"/>
            <w:szCs w:val="19"/>
          </w:rPr>
          <w:t>https://cz24.news/senatorka-hamplova-o-smrticich-injekcich-v-plnych-skladech-kdyz-vite-ze-slo-vzdy-hlavne-o-byznys-ne-o-nase-zdravi/</w:t>
        </w:r>
      </w:hyperlink>
    </w:p>
    <w:p w:rsidR="00265624" w:rsidRDefault="00265624" w:rsidP="0026562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ČESKO: Máme plné sklady nepotřebných vakcín za stovky milionů,</w:t>
      </w:r>
      <w:r>
        <w:rPr>
          <w:rFonts w:ascii="Helvetica" w:hAnsi="Helvetica"/>
          <w:color w:val="333333"/>
          <w:sz w:val="28"/>
          <w:szCs w:val="28"/>
        </w:rPr>
        <w:t> do jejichž aplikace jsme dlouhodobě tlačeni s tvrzením, že jinak riskujeme své zdraví. A že to prý funguje. Reklama, kterou platí vláda, byla a je klamavá. Nefunguje. Čísla to dokazují.</w:t>
      </w:r>
    </w:p>
    <w:p w:rsidR="00265624" w:rsidRDefault="00265624" w:rsidP="0026562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Ve skladech nám dnes naopak schází léty osvědčené léky na klasické sezónní nemoci, včetně léků pro děti.</w:t>
      </w:r>
      <w:r>
        <w:rPr>
          <w:rFonts w:ascii="Helvetica" w:hAnsi="Helvetica"/>
          <w:color w:val="333333"/>
          <w:sz w:val="28"/>
          <w:szCs w:val="28"/>
        </w:rPr>
        <w:t> A náhle jsme ubezpečováni, jak postačují přírodní léčiva, zábaly a tak dále. Ne vždy, ne každému, zkrátka opět to není pravda… Léky zkrátka schází. I chřipka může být nebezpečná. A antibiotika nenahraditelná.</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Přesto se očekává, že si necháme píchat onu novou látku jen proto, že jí jsou plné sklady, a vynecháme potřebné léky jen proto, že jsou sklady prázdné. A budeme v klidu. Z obrazovek se totiž dozvídáme, jak je to vlastně v pohodě. Že děti ty horečky zvládnou… I my je prý zvládneme. Zcela jiná rétorika než v posledních dvou letech… Úplně jiný metr.</w:t>
      </w:r>
    </w:p>
    <w:p w:rsidR="00265624" w:rsidRDefault="00265624" w:rsidP="0026562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Co na to říct a zůstat dámou… </w:t>
      </w:r>
      <w:r>
        <w:rPr>
          <w:rStyle w:val="Siln"/>
          <w:rFonts w:ascii="inherit" w:hAnsi="inherit"/>
          <w:color w:val="333333"/>
          <w:sz w:val="28"/>
          <w:szCs w:val="28"/>
          <w:bdr w:val="none" w:sz="0" w:space="0" w:color="auto" w:frame="1"/>
        </w:rPr>
        <w:t>Když víte, že šlo vždy hlavně o byznys…</w:t>
      </w:r>
      <w:r>
        <w:rPr>
          <w:rFonts w:ascii="Helvetica" w:hAnsi="Helvetica"/>
          <w:color w:val="333333"/>
          <w:sz w:val="28"/>
          <w:szCs w:val="28"/>
        </w:rPr>
        <w:t> ne o naše zdraví.</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Nepochybně nastala doba, abychom se konečně dozvěděli pravdu. Abychom na ni nemuseli čekat do vyšetření korupce v Bruselu, nebo na den, který dnes zažívá Slovensko – na konec vlády. Neboť aktuální “masáž”, kterou slyšíme v médiích, už nás opravdu není hodna. Raději tu pravdu.</w:t>
      </w:r>
    </w:p>
    <w:p w:rsidR="00265624" w:rsidRDefault="00265624" w:rsidP="0026562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Naše země s plnými sklady drahých vakcín, které nepotřebuje</w:t>
      </w:r>
      <w:r>
        <w:rPr>
          <w:rFonts w:ascii="Helvetica" w:hAnsi="Helvetica"/>
          <w:color w:val="333333"/>
          <w:sz w:val="28"/>
          <w:szCs w:val="28"/>
        </w:rPr>
        <w:t> (ale o to více platí), zato bez léků, které naopak velmi potřebuje, ale nemá, se právě aktuálními kroky vlády upisuje k další pomoci, na kterou však zoufale nemá peníze.</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Přesto dokonce pomohla – i jako předsednická země – realizovat historicky závažné a bezprecedentní prolomení pravidel EU o právu veta, a dokonce je ochotna nás kvůli tomu ještě více zadlužovat. Problémy své země nevnímá a neřeší. Zato ji bezmyšlenkovitě rozdává, když sem chce pozvat další tisíce lidí, tentokrát “expertů… “ (?) Aniž se kohokoli ptá.</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Co je cílem?</w:t>
      </w:r>
    </w:p>
    <w:p w:rsidR="00265624" w:rsidRDefault="00265624" w:rsidP="0026562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Naše země se nám mění před očima, vytváříme astronomické dluhy, máme nekonkurenceschopné ceny, evropské sankce jsou pro země EU včetně nás sebevražedné, k tomu se čím dál víc v Bruselu skloňuje slovo korupce</w:t>
      </w:r>
      <w:r>
        <w:rPr>
          <w:rFonts w:ascii="Helvetica" w:hAnsi="Helvetica"/>
          <w:color w:val="333333"/>
          <w:sz w:val="28"/>
          <w:szCs w:val="28"/>
        </w:rPr>
        <w:t>, tedy Bůh ví, co je za tím vším… A my, namísto abychom začali v tuto chvíli chránit obezřetně a důsledně především svou zemi, i kdyby z opatrnosti, děláme pravý opak… Hrneme se po hlavě do všeho… Jakoby naše zdroje a síly občanů byly bezedné…</w:t>
      </w:r>
    </w:p>
    <w:p w:rsidR="00265624" w:rsidRDefault="00265624" w:rsidP="00265624">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Je úplně jedno, jestli je důvodem toho všeho vládní neschopnost, naivita, snaha někomu vyhovět, poslušnost či něčí ego. Podstatné je, jaké to má a může mít důsledky. Nevratné. Pro nás všechny.</w:t>
      </w:r>
      <w:r>
        <w:rPr>
          <w:rFonts w:ascii="Helvetica" w:hAnsi="Helvetica"/>
          <w:color w:val="333333"/>
          <w:sz w:val="28"/>
          <w:szCs w:val="28"/>
        </w:rPr>
        <w:t> Na podobné kroky bez většinové podpory občanů nemá prostě nikdo právo. Česká republika není pouze této vlády, ale je domovem nás všech.</w:t>
      </w:r>
    </w:p>
    <w:p w:rsidR="00265624" w:rsidRDefault="00265624" w:rsidP="00265624">
      <w:pPr>
        <w:shd w:val="clear" w:color="auto" w:fill="FFFFFF"/>
        <w:textAlignment w:val="baseline"/>
        <w:rPr>
          <w:rFonts w:ascii="Helvetica" w:hAnsi="Helvetica"/>
          <w:caps/>
          <w:color w:val="A0A0A0"/>
          <w:sz w:val="19"/>
          <w:szCs w:val="19"/>
        </w:rPr>
      </w:pPr>
    </w:p>
    <w:p w:rsidR="00265624" w:rsidRDefault="00E06929" w:rsidP="00265624">
      <w:pPr>
        <w:pStyle w:val="Nadpis3"/>
        <w:shd w:val="clear" w:color="auto" w:fill="FFFFFF"/>
        <w:spacing w:before="0" w:line="240" w:lineRule="atLeast"/>
        <w:textAlignment w:val="baseline"/>
        <w:rPr>
          <w:rFonts w:ascii="Helvetica" w:hAnsi="Helvetica"/>
          <w:color w:val="212121"/>
          <w:spacing w:val="-5"/>
          <w:sz w:val="38"/>
          <w:szCs w:val="38"/>
        </w:rPr>
      </w:pPr>
      <w:hyperlink r:id="rId95" w:history="1">
        <w:r w:rsidR="00265624">
          <w:rPr>
            <w:rStyle w:val="Hypertextovodkaz"/>
            <w:rFonts w:ascii="inherit" w:hAnsi="inherit"/>
            <w:color w:val="9E1C1F"/>
            <w:spacing w:val="-5"/>
            <w:sz w:val="28"/>
            <w:szCs w:val="28"/>
            <w:u w:val="none"/>
            <w:bdr w:val="none" w:sz="0" w:space="0" w:color="auto" w:frame="1"/>
          </w:rPr>
          <w:t>Václav Klaus: Manipulace veřejnosti nejen statistikou: Inflace v žádném případě neklesá. Že nejsou ani léky pro děti? Jistě. Ministr vždycky běží za vozem. Celý systém je špatně. V Kanadě ještě horší? Vláda Národní fronty a vyděračka Marvanová</w:t>
        </w:r>
      </w:hyperlink>
    </w:p>
    <w:p w:rsidR="00265624" w:rsidRDefault="00E06929" w:rsidP="00265624">
      <w:pPr>
        <w:shd w:val="clear" w:color="auto" w:fill="FFFFFF"/>
        <w:textAlignment w:val="baseline"/>
        <w:rPr>
          <w:rFonts w:ascii="Helvetica" w:hAnsi="Helvetica"/>
          <w:caps/>
          <w:color w:val="A0A0A0"/>
          <w:sz w:val="19"/>
          <w:szCs w:val="19"/>
        </w:rPr>
      </w:pPr>
      <w:hyperlink r:id="rId96" w:history="1">
        <w:r w:rsidR="00265624">
          <w:rPr>
            <w:rStyle w:val="Hypertextovodkaz"/>
            <w:rFonts w:ascii="inherit" w:hAnsi="inherit"/>
            <w:caps/>
            <w:color w:val="000000"/>
            <w:sz w:val="19"/>
            <w:szCs w:val="19"/>
            <w:u w:val="none"/>
            <w:bdr w:val="none" w:sz="0" w:space="0" w:color="auto" w:frame="1"/>
          </w:rPr>
          <w:t> 17. PROSINCE 2022</w:t>
        </w:r>
      </w:hyperlink>
      <w:r w:rsidR="00265624">
        <w:rPr>
          <w:rFonts w:ascii="Helvetica" w:hAnsi="Helvetica"/>
          <w:caps/>
          <w:color w:val="A0A0A0"/>
          <w:sz w:val="19"/>
          <w:szCs w:val="19"/>
        </w:rPr>
        <w:tab/>
      </w:r>
      <w:hyperlink r:id="rId97" w:history="1">
        <w:r w:rsidR="00265624" w:rsidRPr="00B96BD8">
          <w:rPr>
            <w:rStyle w:val="Hypertextovodkaz"/>
            <w:rFonts w:ascii="Helvetica" w:hAnsi="Helvetica"/>
            <w:caps/>
            <w:sz w:val="19"/>
            <w:szCs w:val="19"/>
          </w:rPr>
          <w:t>https://cz24.news/vaclav-klaus-manipulace-verejnosti-nejen-statistikou-inflace-v-zadnem-pripade-neklesa-ze-nejsou-ani-leky-pro-deti-jiste-ministr-vzdycky-bezi-za-vozem-cely-system-je-spatne-v-kanade-jeste-horsi/</w:t>
        </w:r>
      </w:hyperlink>
    </w:p>
    <w:p w:rsidR="00265624" w:rsidRDefault="00265624" w:rsidP="00265624">
      <w:pPr>
        <w:pStyle w:val="clkperex"/>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ČESKO: VÁCLAV KLAUS upozorňuje, že hra s čísly inflaci nezastaví, je přesvědčen, že máme chybný celý systém zdravotnictví a vidí příznaky hroutící se politiky nejen v neschopnosti pražské ODS prosadit svého primátora, ale i v rezignaci na roli opozice v řadě zemí dnešního Západu</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Tento týden začal zprávou, že inflace u nás zase zrychlila. Fiktivní pozitivum tohoto sdělení vychází z toho, že v minulém měsíci inflace u nás naopak výrazně zpomalila.</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Inflace je pořád stejná, resp. v žádném případě neklesá. Co se mění, je naším statistickým úřadem vypočítávaný index spotřebitelských cen. V říjnu do něj byl započten státem vyplácený „úsporný tarif na energie“. Manipulace státu s cenami však s inflací nemá nic společného. Pořád to nechceme pochopit?</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 komunismu, kdy se s cenami manipulovalo naprosto nemilosrdně, byla také inflace, ale neprojevovala se v cenovém indexu. Proto jsme my, ekonomové, mluvili o tzv. potlačené (repressed) inflaci. Nehrajme si na umělé potlačování inflace. To je „potlačován“ pouze cenový index.</w:t>
      </w:r>
    </w:p>
    <w:p w:rsidR="00265624" w:rsidRDefault="00265624" w:rsidP="00265624">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Chybný je ministr i celý systém</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Najednou se množí hlasy, že nejsou léky na dětskou chřipku. Opozice, dnes např. Andrej Babiš v Právu, kritizuje ministra zdravotnictví Válka za naprostou nepřipravenost.</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tom má určitě pravdu. Tento ministr běží vždycky „za vozem“, nikoli před ním. To prokazuje už celý rok. Ale je naprosto jasné, že tento nedostatek není náhodný, je to projev zcela chybného systému zdravotnictví.</w:t>
      </w:r>
    </w:p>
    <w:p w:rsidR="00265624" w:rsidRDefault="00265624" w:rsidP="00265624">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O beznadějné Kanadě v beznadějné ČR</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Jeden můj kanadský přítel, známý ekonom, mi včera poslal svůj článek z časopisu Financial Post, ve kterém popisuje situaci v jeho zemi. Systém zdravotní péče v Kanadě považuje za nejnákladnější a za nejhorší ze všech západních demokracií. Píše „miliony Kanaďanů nemohou najít rodinného doktora, čekací doba u specialistů je nejdelší v historii, přístup k diagnostickým zařízením je výrazně omezen, pohotovosti v nemocnicích jsou často uzavřeny.“ To je o Kanadě.</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Nepřipomíná to někomu něco z České republiky?</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Dodává, že všechna dosavadní navrhovaná opatření budou pouze zvyšovat administrativní náklady pro stát i doktory, podstatu řešit nebudou. Navrhuje privatizaci zdravotního systému. „Je čas přestat sypat peníze do zdravotního systému a je třeba investovat do vytvoření systému nového.“ Plně s ním souhlasím. Ne o Kanadě, ta je mi lhostejná, ale o České republice.</w:t>
      </w:r>
    </w:p>
    <w:p w:rsidR="00265624" w:rsidRDefault="00265624" w:rsidP="00265624">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Národní fronta bez jako kdysi</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Mnohým z nás se nelíbí náš volební systém (nejen prezidentský), který vyžaduje komplikované koalice. Současná pětikoaliční vláda je extrémním produktem tohoto systému. Nejsme v tom – stejně jako se zdravotnictvím – osamoceni. Nemalé problémy mají již dlouhou dobu v Dánsku, kde byla včera poprvé po třech desetiletích sestavena většinová vláda. Tři desetiletí měli v Dánsku vládu menšinovou. Teď mají konečně většinovou, za úžasnou cenu – vládu sestaví všechny politické strany.</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Rozdíl mezi vládou a parlamentem zcela mizí. Opozice neexistuje. To už je jako vláda národní fronty v předcházející éře.</w:t>
      </w:r>
    </w:p>
    <w:p w:rsidR="00265624" w:rsidRDefault="00265624" w:rsidP="00265624">
      <w:pPr>
        <w:pStyle w:val="Nadpis2"/>
        <w:shd w:val="clear" w:color="auto" w:fill="FFFFFF"/>
        <w:spacing w:before="199" w:after="120"/>
        <w:textAlignment w:val="baseline"/>
        <w:rPr>
          <w:rFonts w:ascii="Helvetica" w:hAnsi="Helvetica"/>
          <w:b w:val="0"/>
          <w:bCs w:val="0"/>
          <w:color w:val="191818"/>
          <w:sz w:val="47"/>
          <w:szCs w:val="47"/>
        </w:rPr>
      </w:pPr>
      <w:r>
        <w:rPr>
          <w:rFonts w:ascii="Helvetica" w:hAnsi="Helvetica"/>
          <w:b w:val="0"/>
          <w:bCs w:val="0"/>
          <w:color w:val="191818"/>
          <w:sz w:val="47"/>
          <w:szCs w:val="47"/>
        </w:rPr>
        <w:t>Chaotická vyděračka</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My, Pražané, napjatě čekáme více než tři měsíce po komunálních volbách na odchod pirátského primátora Hřiba. Už to vypadalo na menšinovou pražskou „vládu“ s podporou hnutí ANO a najednou primátor není odvolán.</w:t>
      </w:r>
    </w:p>
    <w:p w:rsidR="00265624" w:rsidRDefault="00265624" w:rsidP="00265624">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Největší chaotik naší polistopadové politické scény, paní Marvanová, řekla, že pro to ruku nezvedne. Ona nikdy nebyla týmový hráč. ODS vydírala už od počátku devadesátých let.</w:t>
      </w:r>
    </w:p>
    <w:p w:rsidR="00265624" w:rsidRDefault="00E06929" w:rsidP="00265624">
      <w:pPr>
        <w:pStyle w:val="Nadpis3"/>
        <w:shd w:val="clear" w:color="auto" w:fill="FFFFFF"/>
        <w:spacing w:before="0" w:line="240" w:lineRule="atLeast"/>
        <w:textAlignment w:val="baseline"/>
        <w:rPr>
          <w:rFonts w:ascii="Helvetica" w:hAnsi="Helvetica"/>
          <w:color w:val="212121"/>
          <w:spacing w:val="-5"/>
          <w:sz w:val="38"/>
          <w:szCs w:val="38"/>
        </w:rPr>
      </w:pPr>
      <w:hyperlink r:id="rId98" w:history="1">
        <w:r w:rsidR="00265624">
          <w:rPr>
            <w:rStyle w:val="Hypertextovodkaz"/>
            <w:rFonts w:ascii="inherit" w:hAnsi="inherit"/>
            <w:color w:val="9E1C1F"/>
            <w:spacing w:val="-5"/>
            <w:sz w:val="28"/>
            <w:szCs w:val="28"/>
            <w:u w:val="none"/>
            <w:bdr w:val="none" w:sz="0" w:space="0" w:color="auto" w:frame="1"/>
          </w:rPr>
          <w:t>Odvolaná Hegero-Matovičova proamerická &amp; proukrajinská vláda odsúhlasila predaj lukratívnych pozemkov v centre Bratislavy pre veľvyslanectvo USA (VIDEA)</w:t>
        </w:r>
      </w:hyperlink>
    </w:p>
    <w:p w:rsidR="00265624" w:rsidRDefault="00E06929" w:rsidP="00265624">
      <w:pPr>
        <w:shd w:val="clear" w:color="auto" w:fill="FFFFFF"/>
        <w:textAlignment w:val="baseline"/>
        <w:rPr>
          <w:rFonts w:ascii="Helvetica" w:hAnsi="Helvetica"/>
          <w:caps/>
          <w:color w:val="A0A0A0"/>
          <w:sz w:val="19"/>
          <w:szCs w:val="19"/>
        </w:rPr>
      </w:pPr>
      <w:hyperlink r:id="rId99" w:history="1">
        <w:r w:rsidR="00265624">
          <w:rPr>
            <w:rStyle w:val="Hypertextovodkaz"/>
            <w:rFonts w:ascii="inherit" w:hAnsi="inherit"/>
            <w:caps/>
            <w:color w:val="000000"/>
            <w:sz w:val="19"/>
            <w:szCs w:val="19"/>
            <w:u w:val="none"/>
            <w:bdr w:val="none" w:sz="0" w:space="0" w:color="auto" w:frame="1"/>
          </w:rPr>
          <w:t> 17. PROSINCE 2022</w:t>
        </w:r>
      </w:hyperlink>
      <w:r w:rsidR="00265624">
        <w:rPr>
          <w:rFonts w:ascii="Helvetica" w:hAnsi="Helvetica"/>
          <w:caps/>
          <w:color w:val="A0A0A0"/>
          <w:sz w:val="19"/>
          <w:szCs w:val="19"/>
        </w:rPr>
        <w:tab/>
      </w:r>
      <w:hyperlink r:id="rId100" w:history="1">
        <w:r w:rsidR="00265624" w:rsidRPr="00B96BD8">
          <w:rPr>
            <w:rStyle w:val="Hypertextovodkaz"/>
            <w:rFonts w:ascii="Helvetica" w:hAnsi="Helvetica"/>
            <w:caps/>
            <w:sz w:val="19"/>
            <w:szCs w:val="19"/>
          </w:rPr>
          <w:t>https://cz24.news/odvolana-hegero-matovicova-proamericka-proukrajinska-vlada-odsuhlasila-predaj-lukrativnych-pozemkov-v-centre-bratislavy-pre-velvyslanectvo-usa-videa/</w:t>
        </w:r>
      </w:hyperlink>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perex"/>
          <w:rFonts w:ascii="inherit" w:hAnsi="inherit"/>
          <w:b/>
          <w:bCs/>
          <w:color w:val="333333"/>
          <w:sz w:val="28"/>
          <w:szCs w:val="28"/>
          <w:bdr w:val="none" w:sz="0" w:space="0" w:color="auto" w:frame="1"/>
        </w:rPr>
        <w:t>SLOVENSKO: Prevod majetku sa uskutoční priamym prevodom, nakoľko podľa materiálu ide o „prípad hodný osobitného zreteľa s prínosom pre štát z hľadiska efektívnosti, hospodárnosti a účelnosti“.</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Spojené štáty americké odkúpia od Železníc Slovenskej republiky (ŽSR) pre potreby svojej misie na Slovensku 1555 metrov štvorcových (m2) pozemkov v centre Bratislavy. Vyplýva to z návrhu na povolenie výnimky zo zákona o podmienkach prevodu majetku štátu na iné osoby pre ŽSR, ktorý v stredu schválila vláda.</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eastAsiaTheme="majorEastAsia" w:hAnsi="inherit"/>
          <w:b/>
          <w:bCs/>
          <w:color w:val="333333"/>
          <w:sz w:val="28"/>
          <w:szCs w:val="28"/>
          <w:bdr w:val="none" w:sz="0" w:space="0" w:color="auto" w:frame="1"/>
        </w:rPr>
        <w:t>„Generálny riaditeľ ŽSR rozhodol o nepotrebnosti majetku uvedeného v tabuľke č. 1 pre ďalšiu činnosť ŽSR a súhlasil s prevodom tohto majetku formou priameho predaja v prospech Spojených štátov amerických ako suverénneho štátu prostredníctvom Ministerstva zahraničných vecí USA,“</w:t>
      </w:r>
      <w:r>
        <w:rPr>
          <w:rStyle w:val="Siln"/>
          <w:rFonts w:ascii="inherit" w:hAnsi="inherit"/>
          <w:color w:val="333333"/>
          <w:sz w:val="28"/>
          <w:szCs w:val="28"/>
          <w:bdr w:val="none" w:sz="0" w:space="0" w:color="auto" w:frame="1"/>
        </w:rPr>
        <w:t> </w:t>
      </w:r>
      <w:r>
        <w:rPr>
          <w:rFonts w:ascii="Helvetica" w:hAnsi="Helvetica"/>
          <w:color w:val="333333"/>
          <w:sz w:val="28"/>
          <w:szCs w:val="28"/>
        </w:rPr>
        <w:t>uviedlo ministerstvo hospodárstva v predkladacej správe k materiálu.</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Hodnota pozemkov v blízkosti nového Slovenského národného divadla je podľa znaleckého posudku 442.072 eur bez dane z pridanej hodnoty (DPH). Kúpna cena má byť 1,206 milióna eur bez DPH.</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Prevod majetku sa uskutoční priamym prevodom, nakoľko podľa materiálu ide o </w:t>
      </w:r>
      <w:r>
        <w:rPr>
          <w:rStyle w:val="Zdraznn"/>
          <w:rFonts w:ascii="inherit" w:eastAsiaTheme="majorEastAsia" w:hAnsi="inherit"/>
          <w:b/>
          <w:bCs/>
          <w:color w:val="333333"/>
          <w:sz w:val="28"/>
          <w:szCs w:val="28"/>
          <w:bdr w:val="none" w:sz="0" w:space="0" w:color="auto" w:frame="1"/>
        </w:rPr>
        <w:t>„prípad hodný osobitného zreteľa s prínosom pre štát z hľadiska efektívnosti, hospodárnosti a účelnosti“</w:t>
      </w:r>
      <w:r>
        <w:rPr>
          <w:rFonts w:ascii="Helvetica" w:hAnsi="Helvetica"/>
          <w:color w:val="333333"/>
          <w:sz w:val="28"/>
          <w:szCs w:val="28"/>
        </w:rPr>
        <w:t>.</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Ministerstvo zahraničných vecí a európskych záležitostí SR udelilo Veľvyslanectvu Spojených štátov amerických súhlas s nadobudnutím vlastníckeho práva k nehnuteľnostiam, ktoré majú slúžiť na účely diplomatickej misie Spojených štátov amerických v dotknutej lokalite verbálnou nótou z 3. septembra 2020.</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Majetkovoprávne vyrovnanie voči Dopravnému podniku Bratislava, ktorý má na pozemkoch stavby, zabezpečí Veľvyslanectvo Spojených štátov amerických v SR.</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Národná rada (NR) SR vyslovila vo štvrtok nedôveru vláde Eduarda Hegera (OĽaNO). Za pád vlády hlasovalo 78 zo 102 prítomných poslancov, proti boli 20, zdržali sa dvaja a dvaja nehlasovali.</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Lukratívna lokalita okolo SND a nákupného centra Eurovea v blízkosti Dunaja na záberoch z dronu:</w:t>
      </w:r>
    </w:p>
    <w:p w:rsidR="00265624" w:rsidRDefault="00265624" w:rsidP="00265624">
      <w:pPr>
        <w:shd w:val="clear" w:color="auto" w:fill="FFFFFF"/>
        <w:textAlignment w:val="baseline"/>
        <w:rPr>
          <w:rFonts w:ascii="Helvetica" w:hAnsi="Helvetica"/>
          <w:caps/>
          <w:color w:val="A0A0A0"/>
          <w:sz w:val="19"/>
          <w:szCs w:val="19"/>
        </w:rPr>
      </w:pPr>
    </w:p>
    <w:p w:rsidR="006455BB" w:rsidRDefault="006455BB" w:rsidP="00265624">
      <w:pPr>
        <w:shd w:val="clear" w:color="auto" w:fill="FFFFFF"/>
        <w:textAlignment w:val="baseline"/>
        <w:rPr>
          <w:rStyle w:val="Siln"/>
          <w:rFonts w:ascii="Helvetica" w:hAnsi="Helvetica"/>
          <w:color w:val="333333"/>
          <w:sz w:val="28"/>
          <w:szCs w:val="28"/>
          <w:bdr w:val="none" w:sz="0" w:space="0" w:color="auto" w:frame="1"/>
          <w:shd w:val="clear" w:color="auto" w:fill="FFFFFF"/>
        </w:rPr>
      </w:pPr>
      <w:r>
        <w:rPr>
          <w:rStyle w:val="Siln"/>
          <w:rFonts w:ascii="Helvetica" w:hAnsi="Helvetica"/>
          <w:color w:val="333333"/>
          <w:sz w:val="28"/>
          <w:szCs w:val="28"/>
          <w:bdr w:val="none" w:sz="0" w:space="0" w:color="auto" w:frame="1"/>
          <w:shd w:val="clear" w:color="auto" w:fill="FFFFFF"/>
        </w:rPr>
        <w:t>Územie od bratislavského Propeleru </w:t>
      </w:r>
      <w:r>
        <w:rPr>
          <w:rFonts w:ascii="Helvetica" w:hAnsi="Helvetica"/>
          <w:color w:val="333333"/>
          <w:sz w:val="28"/>
          <w:szCs w:val="28"/>
          <w:shd w:val="clear" w:color="auto" w:fill="FFFFFF"/>
        </w:rPr>
        <w:t>(v blízkosti Hviezdoslavovho námestia, kde sa nachádza súčasné sídlo ambasády USA)</w:t>
      </w:r>
      <w:r>
        <w:rPr>
          <w:rStyle w:val="Siln"/>
          <w:rFonts w:ascii="Helvetica" w:hAnsi="Helvetica"/>
          <w:color w:val="333333"/>
          <w:sz w:val="28"/>
          <w:szCs w:val="28"/>
          <w:bdr w:val="none" w:sz="0" w:space="0" w:color="auto" w:frame="1"/>
          <w:shd w:val="clear" w:color="auto" w:fill="FFFFFF"/>
        </w:rPr>
        <w:t> smerom k lokalite, v ktorej bude mať americké veľvyslanectvo svoje nové sídlo:</w:t>
      </w:r>
    </w:p>
    <w:p w:rsidR="006455BB" w:rsidRDefault="00E06929" w:rsidP="006455BB">
      <w:pPr>
        <w:pStyle w:val="Nadpis3"/>
        <w:shd w:val="clear" w:color="auto" w:fill="FFFFFF"/>
        <w:spacing w:before="0" w:line="240" w:lineRule="atLeast"/>
        <w:textAlignment w:val="baseline"/>
        <w:rPr>
          <w:rFonts w:ascii="Helvetica" w:hAnsi="Helvetica"/>
          <w:color w:val="212121"/>
          <w:spacing w:val="-5"/>
          <w:sz w:val="38"/>
          <w:szCs w:val="38"/>
        </w:rPr>
      </w:pPr>
      <w:hyperlink r:id="rId101" w:history="1">
        <w:r w:rsidR="006455BB">
          <w:rPr>
            <w:rStyle w:val="Hypertextovodkaz"/>
            <w:rFonts w:ascii="inherit" w:hAnsi="inherit"/>
            <w:color w:val="9E1C1F"/>
            <w:spacing w:val="-5"/>
            <w:sz w:val="28"/>
            <w:szCs w:val="28"/>
            <w:u w:val="none"/>
            <w:bdr w:val="none" w:sz="0" w:space="0" w:color="auto" w:frame="1"/>
          </w:rPr>
          <w:t>AKTUÁLNĚ Z UKRAJINY – SOUHRN NEJDŮLEŽITĚJŠÍCH UDÁLOSTÍ – 17. Prosince</w:t>
        </w:r>
      </w:hyperlink>
    </w:p>
    <w:p w:rsidR="006455BB" w:rsidRDefault="00E06929" w:rsidP="006455BB">
      <w:pPr>
        <w:shd w:val="clear" w:color="auto" w:fill="FFFFFF"/>
        <w:textAlignment w:val="baseline"/>
        <w:rPr>
          <w:rFonts w:ascii="Helvetica" w:hAnsi="Helvetica"/>
          <w:caps/>
          <w:color w:val="A0A0A0"/>
          <w:sz w:val="19"/>
          <w:szCs w:val="19"/>
        </w:rPr>
      </w:pPr>
      <w:hyperlink r:id="rId102" w:history="1">
        <w:r w:rsidR="006455BB">
          <w:rPr>
            <w:rStyle w:val="Hypertextovodkaz"/>
            <w:rFonts w:ascii="inherit" w:hAnsi="inherit"/>
            <w:caps/>
            <w:color w:val="000000"/>
            <w:sz w:val="19"/>
            <w:szCs w:val="19"/>
            <w:u w:val="none"/>
            <w:bdr w:val="none" w:sz="0" w:space="0" w:color="auto" w:frame="1"/>
          </w:rPr>
          <w:t> 17. PROSINCE 2022</w:t>
        </w:r>
      </w:hyperlink>
      <w:r w:rsidR="006455BB">
        <w:rPr>
          <w:rFonts w:ascii="Helvetica" w:hAnsi="Helvetica"/>
          <w:caps/>
          <w:color w:val="A0A0A0"/>
          <w:sz w:val="19"/>
          <w:szCs w:val="19"/>
        </w:rPr>
        <w:tab/>
      </w:r>
      <w:hyperlink r:id="rId103" w:history="1">
        <w:r w:rsidR="006455BB" w:rsidRPr="00B96BD8">
          <w:rPr>
            <w:rStyle w:val="Hypertextovodkaz"/>
            <w:rFonts w:ascii="Helvetica" w:hAnsi="Helvetica"/>
            <w:caps/>
            <w:sz w:val="19"/>
            <w:szCs w:val="19"/>
          </w:rPr>
          <w:t>https://cz24.news/aktualne-z-ukrajiny-souhrn-nejdulezitejsich-udalosti-17-prosince/</w:t>
        </w:r>
      </w:hyperlink>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UKRAJINA: Nejdůležitější události na ukrajinských frontách</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11:42</w:t>
      </w:r>
      <w:r>
        <w:rPr>
          <w:rFonts w:ascii="Helvetica" w:hAnsi="Helvetica"/>
          <w:color w:val="333333"/>
          <w:sz w:val="28"/>
          <w:szCs w:val="28"/>
        </w:rPr>
        <w:t> – V příštím roce se podmínky služby v ruské armádě prodlouží nejdříve na jeden a půl roku (povolaný na jaře 2023) a poté na dva roky (odvolán na podzim 2023 a později). V místní televizi to řekl vojenský komisař pro Dmitry, Taldem a Dubna, podplukovník Michail Fotin.</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Podle jeho slov tuto informaci přineslo na vojenské registrační a náborové úřady vedení. Zvýšení životnosti vysvětluje Fotin tím, že „naši severní sousedé vstupují do NATO“ a bude třeba vytvářet nové formace a doplňovat je včetně branců. Kromě toho Fotin řekl, že dnes „částečná mobilizace“ není ukončena, ale pozastavena. Nyní ruští branci slouží rok.</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11:21</w:t>
      </w:r>
      <w:r>
        <w:rPr>
          <w:rFonts w:ascii="Helvetica" w:hAnsi="Helvetica"/>
          <w:color w:val="333333"/>
          <w:sz w:val="28"/>
          <w:szCs w:val="28"/>
        </w:rPr>
        <w:t> – V roce 2023 se osetá plocha obilí na Ukrajině sníží o 22 procent a ve srovnání s předválečným rokem 2021 téměř o polovinu. Takovou předběžnou prognózu uvádí Ukrajinský klub agrárního podnikání (UCAB).</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Podle jeho výpočtů bude osetá plocha obilí v příštím roce 8,7 milionu hektarů, což je o 22 % méně než v roce 2022 ao 45 % méně než v roce 2021.</w:t>
      </w:r>
      <w:r>
        <w:rPr>
          <w:rFonts w:ascii="Helvetica" w:hAnsi="Helvetica"/>
          <w:color w:val="333333"/>
          <w:sz w:val="28"/>
          <w:szCs w:val="28"/>
        </w:rPr>
        <w:br/>
        <w:t>To znamená, že v roce 2023 se plocha obilí na Ukrajině sníží o 45 % a úroda obilí se sníží o 60 % ve srovnání s předválečným rokem 2021.</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10:53</w:t>
      </w:r>
      <w:r>
        <w:rPr>
          <w:rFonts w:ascii="Helvetica" w:hAnsi="Helvetica"/>
          <w:color w:val="333333"/>
          <w:sz w:val="28"/>
          <w:szCs w:val="28"/>
        </w:rPr>
        <w:t> – Britská vojenská rozvědka v další zprávě upozorňuje na přemístění startovací rampy íránských dronů z Krymu, kde se původně nacházelo, na území Krasnodar.</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„Změna místa odpalování je pravděpodobně způsobena ruskými obavami o zranitelnost Krymu a je také vhodná pro zásobování,“ naznačují britští analytici.</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10:00</w:t>
      </w:r>
      <w:r>
        <w:rPr>
          <w:rFonts w:ascii="Helvetica" w:hAnsi="Helvetica"/>
          <w:color w:val="333333"/>
          <w:sz w:val="28"/>
          <w:szCs w:val="28"/>
        </w:rPr>
        <w:t> – Starosta Kyjeva Vitalij Kličko oznámil, že metro ve městě už zase slouží svému původnímu účelu poté, co se v něm v pátek provoz vlaků kvůli vzdušným útokům zastavil a jeho podzemní části se proměnily na kryty. Všichni obyvatelé Kyjeva podle něj už mají také dodávky vody. V polovině města bylo obnoveno vytápění a ve 2/3 dodávky elektřiny.</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9:00</w:t>
      </w:r>
      <w:r>
        <w:rPr>
          <w:rFonts w:ascii="Helvetica" w:hAnsi="Helvetica"/>
          <w:color w:val="333333"/>
          <w:sz w:val="28"/>
          <w:szCs w:val="28"/>
        </w:rPr>
        <w:t> – Kreml včera informoval, že Putin celý pátek působil na společném velitelství jednotek působících na Ukrajině.</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„Seznámil se s prací velitelství, vyslechl si zprávu o postupu NMD a uskutečnil i konferenci a samostatná setkání s veliteli“.</w:t>
      </w:r>
      <w:r>
        <w:rPr>
          <w:rFonts w:ascii="Helvetica" w:hAnsi="Helvetica"/>
          <w:color w:val="333333"/>
          <w:sz w:val="28"/>
          <w:szCs w:val="28"/>
        </w:rPr>
        <w:br/>
        <w:t>Soudě podle fotografií a videí, setkání se zúčastnilo veškeré nejvyšší vedení armády a speciální operace – ministr obrany Šojgu, náčelník generálního štábu Gerasimov a velitel ozbrojených sil na Ukrajině Surovikin.</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8:15</w:t>
      </w:r>
      <w:r>
        <w:rPr>
          <w:rFonts w:ascii="Helvetica" w:hAnsi="Helvetica"/>
          <w:color w:val="333333"/>
          <w:sz w:val="28"/>
          <w:szCs w:val="28"/>
        </w:rPr>
        <w:t> – Ruský prezident Vladimir Putin v pondělí navštíví Minsk. Setká se se svým běloruským protějškem Alexandrem Lukašenkem.</w:t>
      </w:r>
    </w:p>
    <w:p w:rsidR="006455BB" w:rsidRDefault="006455BB" w:rsidP="006455BB">
      <w:pPr>
        <w:shd w:val="clear" w:color="auto" w:fill="FFFFFF"/>
        <w:textAlignment w:val="baseline"/>
        <w:rPr>
          <w:rFonts w:ascii="Helvetica" w:hAnsi="Helvetica"/>
          <w:caps/>
          <w:color w:val="A0A0A0"/>
          <w:sz w:val="19"/>
          <w:szCs w:val="19"/>
        </w:rPr>
      </w:pP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7:46</w:t>
      </w:r>
      <w:r>
        <w:rPr>
          <w:rFonts w:ascii="Helvetica" w:hAnsi="Helvetica"/>
          <w:color w:val="333333"/>
          <w:sz w:val="28"/>
          <w:szCs w:val="28"/>
        </w:rPr>
        <w:t> – Nejnovější ruské raketové útoky na Ukrajině mohou být předzvěstí velké ruské ofenzívy. Pro stanici Sky News to v pátek uvedl britský generál ve výslužbě Richard Shirreff, který v minulosti působil jako zástupce vrchního velitele sil NATO v Evropě.</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7:30</w:t>
      </w:r>
      <w:r>
        <w:rPr>
          <w:rFonts w:ascii="Helvetica" w:hAnsi="Helvetica"/>
          <w:color w:val="333333"/>
          <w:sz w:val="28"/>
          <w:szCs w:val="28"/>
        </w:rPr>
        <w:t> –  Ukrajinským podnikům se podařilo dovézt již více než půl milionu generátorů, podle pátečních slov ukrajinského premiéra Denyse Šmyhale jsou však zapotřebí tisíce dalších, a to větších a výkonnějších, aby se Ukrajině podařilo překonat zimu.</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7:20</w:t>
      </w:r>
      <w:r>
        <w:rPr>
          <w:rFonts w:ascii="Helvetica" w:hAnsi="Helvetica"/>
          <w:color w:val="333333"/>
          <w:sz w:val="28"/>
          <w:szCs w:val="28"/>
        </w:rPr>
        <w:t> – Volodymyr Zelenskyj řekl, že ho vyzvali, aby si sedl za jednací stůl s Moskvou.</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„Někteří mě vyzývají, abych si sedl za jednací stůl. Nevidím však žádné téma k diskusi,“ řekl ukrajinský prezident v rozhovoru pro francouzskou televizi LCI.</w:t>
      </w:r>
    </w:p>
    <w:p w:rsidR="006455BB" w:rsidRDefault="006455BB" w:rsidP="006455BB">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Zelenskyj také řekl, že dialog mezi francouzským prezidentem Emmanuelem Macronem a Vladimirem Putinem nepovažuje za užitečný. „Nemyslím si, že to přinese výsledky,“ vysvětlil.</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7:15</w:t>
      </w:r>
      <w:r>
        <w:rPr>
          <w:rFonts w:ascii="Helvetica" w:hAnsi="Helvetica"/>
          <w:color w:val="333333"/>
          <w:sz w:val="28"/>
          <w:szCs w:val="28"/>
        </w:rPr>
        <w:t> – Ranní shrnutí ukrajinského generálního štábu.</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1. Nepřítel zaútočil na více než 20 osad. Mezi nimi Chervonopopovka, Belogorovka, Bachmut, Andreevka, Marjinka, Pobeda a Novomichailovka.</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2. Během včerejšího masivního úderu na Ukrajinu vypálili Rusové 98 raket. Hrozba nových masivních útoků přetrvává.</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6:30</w:t>
      </w:r>
      <w:r>
        <w:rPr>
          <w:rFonts w:ascii="Helvetica" w:hAnsi="Helvetica"/>
          <w:color w:val="333333"/>
          <w:sz w:val="28"/>
          <w:szCs w:val="28"/>
        </w:rPr>
        <w:t> – 16. decembra 2022. Hlavní události z ruského pohledu:</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Ráno se po celé Ukrajině rozezněl letecký poplach a místní publikace informovaly o výbuších ve více regionech. Společnost Ukrenergo uvedla, že došlo ke ztrátě více než 50 % spotřeby elektrické energie.</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Ukrajinské jednotky ráno vypálily 3 rakety HIMARS na Lantrativku v LNR: podle posledních zpráv zahynulo 11 lidí, 17 bylo zraněno.</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Ruské ministerstvo obrany oznámilo, že v noci bylo v různých směrech zraněno celkem přibližně 160 Ukrajinců.</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Ruské síly pokračovaly v ofenzivě v doněckém směru a vytlačily nepřítele z jeho pozic, uvedlo ruské ministerstvo obrany.</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Bílý dům uvedl, že nový balíček vojenské pomoci pro Ukrajinu bude zahrnovat prostředky protivzdušné obrany.</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EU uvalila nový sankční balíček, včetně ruských ozbrojených sil, námořnictva, letectví a pozemních sil.</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Exministr zahraničních věcí Kissinger nastínil svou vizi budoucího míru mezi Ruskem a Ukrajinou a Kreml prohlásil, že si jeho myšlenky s velkým zájmem prostuduje.</w:t>
      </w:r>
    </w:p>
    <w:p w:rsidR="006455BB" w:rsidRDefault="00E06929" w:rsidP="006455BB">
      <w:pPr>
        <w:pStyle w:val="Nadpis3"/>
        <w:shd w:val="clear" w:color="auto" w:fill="FFFFFF"/>
        <w:spacing w:before="0" w:line="240" w:lineRule="atLeast"/>
        <w:textAlignment w:val="baseline"/>
        <w:rPr>
          <w:rFonts w:ascii="Helvetica" w:hAnsi="Helvetica"/>
          <w:color w:val="212121"/>
          <w:spacing w:val="-5"/>
          <w:sz w:val="38"/>
          <w:szCs w:val="38"/>
        </w:rPr>
      </w:pPr>
      <w:hyperlink r:id="rId104" w:history="1">
        <w:r w:rsidR="006455BB">
          <w:rPr>
            <w:rStyle w:val="Hypertextovodkaz"/>
            <w:rFonts w:ascii="inherit" w:hAnsi="inherit"/>
            <w:color w:val="9E1C1F"/>
            <w:spacing w:val="-5"/>
            <w:sz w:val="28"/>
            <w:szCs w:val="28"/>
            <w:u w:val="none"/>
            <w:bdr w:val="none" w:sz="0" w:space="0" w:color="auto" w:frame="1"/>
          </w:rPr>
          <w:t>Bomba! Rychetský o Babišovi. Petr Žantovský je ohromen, kde to bylo zveřejněno</w:t>
        </w:r>
      </w:hyperlink>
    </w:p>
    <w:p w:rsidR="006455BB" w:rsidRDefault="00E06929" w:rsidP="006455BB">
      <w:pPr>
        <w:shd w:val="clear" w:color="auto" w:fill="FFFFFF"/>
        <w:textAlignment w:val="baseline"/>
        <w:rPr>
          <w:rFonts w:ascii="Helvetica" w:hAnsi="Helvetica"/>
          <w:caps/>
          <w:color w:val="A0A0A0"/>
          <w:sz w:val="19"/>
          <w:szCs w:val="19"/>
        </w:rPr>
      </w:pPr>
      <w:hyperlink r:id="rId105" w:history="1">
        <w:r w:rsidR="006455BB">
          <w:rPr>
            <w:rStyle w:val="Hypertextovodkaz"/>
            <w:rFonts w:ascii="inherit" w:hAnsi="inherit"/>
            <w:caps/>
            <w:color w:val="000000"/>
            <w:sz w:val="19"/>
            <w:szCs w:val="19"/>
            <w:u w:val="none"/>
            <w:bdr w:val="none" w:sz="0" w:space="0" w:color="auto" w:frame="1"/>
          </w:rPr>
          <w:t> 17. PROSINCE 2022</w:t>
        </w:r>
      </w:hyperlink>
      <w:r w:rsidR="006455BB">
        <w:rPr>
          <w:rFonts w:ascii="Helvetica" w:hAnsi="Helvetica"/>
          <w:caps/>
          <w:color w:val="A0A0A0"/>
          <w:sz w:val="19"/>
          <w:szCs w:val="19"/>
        </w:rPr>
        <w:tab/>
      </w:r>
      <w:hyperlink r:id="rId106" w:history="1">
        <w:r w:rsidR="006455BB" w:rsidRPr="00B96BD8">
          <w:rPr>
            <w:rStyle w:val="Hypertextovodkaz"/>
            <w:rFonts w:ascii="Helvetica" w:hAnsi="Helvetica"/>
            <w:caps/>
            <w:sz w:val="19"/>
            <w:szCs w:val="19"/>
          </w:rPr>
          <w:t>https://cz24.news/bomba-rychetsky-o-babisovi-petr-zantovsky-je-ohromen-kde-to-bylo-zverejneno/</w:t>
        </w:r>
      </w:hyperlink>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ČESKO: Když soudce Městského soudu v Praze komentoval v obecních novinách možné koalice na místní radnici, neminul ho trest, protože soudci musí být nestranní a nezávislí. Když předseda Ústavního soudu Pavel Rychetský vyhlašuje v mainstreamovém médiu, kdo by neměl být příštím českým prezidentem, je v justici ticho po pěšině. Petr Žantovský proto vybral mezi mediální zajímavosti uplynulého týdne komentář komunikačního a marketingového konzultanta Josefa Boušky, který dochází k závěru, že Rychetský v čele ÚS už nemá co dělat.</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Přehled mediálních zajímavostí tentokrát v úvodu zaostří na někdejšího místopředsedu vlád Mariána Čalfy, Miloše Zemana i Vladimíra Špidly. A to proto, že článek Josefa Boušky, který vyšel na Aktuálně pod titulkem </w:t>
      </w:r>
      <w:r>
        <w:rPr>
          <w:rStyle w:val="Zdraznn"/>
          <w:rFonts w:ascii="inherit" w:hAnsi="inherit"/>
          <w:color w:val="333333"/>
          <w:sz w:val="28"/>
          <w:szCs w:val="28"/>
          <w:bdr w:val="none" w:sz="0" w:space="0" w:color="auto" w:frame="1"/>
        </w:rPr>
        <w:t>Andrej Babiš nepatří na Hrad. A Pavel Rychetský do čela Ústavního soudu</w:t>
      </w:r>
      <w:r>
        <w:rPr>
          <w:rFonts w:ascii="Helvetica" w:hAnsi="Helvetica"/>
          <w:color w:val="333333"/>
          <w:sz w:val="28"/>
          <w:szCs w:val="28"/>
        </w:rPr>
        <w:t>, obsahuje nečekaný postřeh. „Pro účely tohoto zamyšlení můžeme ponechat stranou první část sdělení. Že si Andreje Babiše v roli prezidenta hodně lidí neumí představit, je vcelku jasné. Ale druhá část sdělení, to je bomba. Citujme: ‚Předseda nejvyšší české justiční instance se domnívá, že je dobrý nápad hlásat měsíc před prezidentskou volbou, kterého z kandidátů si nepřeje na Hradě‘,“ uvádí pro ParlamentníListy.cz Petr Žantovský.</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Předseda Ústavního soudu Rychetský totiž řekl doslova</w:t>
      </w:r>
      <w:r>
        <w:rPr>
          <w:rFonts w:ascii="Helvetica" w:hAnsi="Helvetica"/>
          <w:color w:val="333333"/>
          <w:sz w:val="28"/>
          <w:szCs w:val="28"/>
        </w:rPr>
        <w:t>: „Nechtěl bych, aby došlo k agrofertizaci naší země. A doufám, že Ústavní soud nikdy nebyl a nebude součástí Agrofertu, který se snaží ovládnout naši zemi. Stejně tak je pro mě těžká představa, že by se hlavou našeho státu stal člověk, který byl do poslední chvíle nejen režimním komunistou, ale byl i evidovaný jako agent Státní bezpečnosti.“ Josef Bouška nad ty věty staví jednoznačný otazník: Je vůbec představitelné, aby se špičky české justice veřejně vyjadřovaly, o koho (ne)stojí v prezidentském křesle?</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Pro bývalého komunistu Rychetského nestrannost neplatí</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Autor článku připomíná precedenty: V roce 2016 například Ústavní soud zamítl stížnost soudce Městského soudu v Praze Kamila Kydalky, kterého kárný senát shledal vinným z porušení zdrženlivosti, když v novinách obce Mnichovice komentoval možné koalice na místní radnici. Strážci ústavnosti tehdy zdůraznili, že představitelé justice si musí uchovávat </w:t>
      </w:r>
      <w:r>
        <w:rPr>
          <w:rStyle w:val="Siln"/>
          <w:rFonts w:ascii="inherit" w:hAnsi="inherit"/>
          <w:color w:val="333333"/>
          <w:sz w:val="28"/>
          <w:szCs w:val="28"/>
          <w:bdr w:val="none" w:sz="0" w:space="0" w:color="auto" w:frame="1"/>
        </w:rPr>
        <w:t>odstup od politické soutěže, a to na jakékoliv úrovni</w:t>
      </w:r>
      <w:r>
        <w:rPr>
          <w:rFonts w:ascii="Helvetica" w:hAnsi="Helvetica"/>
          <w:color w:val="333333"/>
          <w:sz w:val="28"/>
          <w:szCs w:val="28"/>
        </w:rPr>
        <w:t>. „Důvěru veřejnosti mohou mít jedině </w:t>
      </w:r>
      <w:hyperlink r:id="rId107" w:tgtFrame="_blank" w:history="1">
        <w:r>
          <w:rPr>
            <w:rStyle w:val="Hypertextovodkaz"/>
            <w:rFonts w:ascii="inherit" w:hAnsi="inherit"/>
            <w:b/>
            <w:bCs/>
            <w:color w:val="9E1C1F"/>
            <w:sz w:val="28"/>
            <w:szCs w:val="28"/>
            <w:bdr w:val="none" w:sz="0" w:space="0" w:color="auto" w:frame="1"/>
          </w:rPr>
          <w:t>soudci, kteří jsou nestranní a nezávislí</w:t>
        </w:r>
      </w:hyperlink>
      <w:r>
        <w:rPr>
          <w:rFonts w:ascii="Helvetica" w:hAnsi="Helvetica"/>
          <w:color w:val="333333"/>
          <w:sz w:val="28"/>
          <w:szCs w:val="28"/>
        </w:rPr>
        <w:t>,“ uvedla tehdy k rozhodnutí ústavní soudkyně Kateřina Šimáčková.</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Josef Bouška pokračuje následující úvahou: „Co má na důvěru veřejnosti větší dopad: slova řadového soudce o volbách v bezvýznamném městysi, nebo šéf Ústavního soudu odmítající jednoho z kandidátů, kteří se ucházejí o nejvyšší úřad? Co je dovoleno bohovi, není zřejmě dovoleno volovi. Jenže Pavel Rychetský není bůh. Je v očích veřejnosti soudcem soudců, nejvýznamnějším představitelem spravedlnosti u nás. Pokud neplatí pravidlo zdrženlivosti a nestrannosti pro něj, těžko totéž vyžadovat od zbytku justiční sféry. Rychetského slova by snad bylo možné akceptovat v situaci, kdy nebezpečný autokrat likviduje základy demokracie a právního státu.</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K Orbánově Maďarsku měla Babišova vláda daleko</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jsme léta sledovali v Maďarsku a do menší míry v Polsku. A teď zkusme zapátrat v paměti, kde najdeme ty nejochotnější apologety Viktora Orbána. Ano, v řadách ODS, tedy strany, jejíž vláda nás má chránit před ‚agrofertizací‘… Andrej Babiš v minulém období stát řídil coby premiér a je fér říct, že k Orbánově Maďarsku měla jeho vláda daleko. Média veřejné služby jsou přes různá ‚ale‘ stále nezávislá a Babišův kabinet bez problémů kritizovala. O jeho kontaktech u policie se říká mnohé, stejně však stojí před soudem. A navzdory různým populistickým výkřikům se Babiš nikdy neodvážil fakticky zpochybnit naše místo v Evropě a NATO,“ píše komunikační a marketingový konzultant Bouška.</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o pár slov dál připomíná Rychetského pokrytectví. Dobově podmíněnou „opoziční smlouvu“, tehdy nenáviděnou všemi, kromě sociálních a občanských demokratů, tehdejší vlivný člen ČSSD Pavel Rychetský ještě po dvaceti letech ochotně obhajuje. Když Miloš Zeman, též pod palbou kritiky z opozičních lavic, jmenoval Rusnokovu úřednickou vládu, Rychetský Zemanovo počínání v klidu akceptoval se slovy „nejenže formálně neporušil ústavu, ale ani fakticky neměl možnost jiného způsobu konání“.</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Smutnou novinkou je, že Rychetský nepatří do čela ÚS</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Pavel Rychetský se možná upřímně domnívá, že svým vystoupením chrání demokracii. Realita je ale opačná. Jeho nástupce může s podobně vyprázdněným zdůvodněním hlásat do světa, že nechce na Hradě kariérní vojáky nebo akademiky s nulovou politickou zkušeností. Tomu by už liberální voliči zajisté netleskali. Ale jedná-li se o Babiše, je každý klacek dobrý. Babiš na Hrad z řady důvodů nepatří. Smutnou novinkou je, že </w:t>
      </w:r>
      <w:r>
        <w:rPr>
          <w:rStyle w:val="Siln"/>
          <w:rFonts w:ascii="inherit" w:hAnsi="inherit"/>
          <w:color w:val="333333"/>
          <w:sz w:val="28"/>
          <w:szCs w:val="28"/>
          <w:bdr w:val="none" w:sz="0" w:space="0" w:color="auto" w:frame="1"/>
        </w:rPr>
        <w:t>Rychetský nepatří do čela Ústavního soudu</w:t>
      </w:r>
      <w:r>
        <w:rPr>
          <w:rFonts w:ascii="Helvetica" w:hAnsi="Helvetica"/>
          <w:color w:val="333333"/>
          <w:sz w:val="28"/>
          <w:szCs w:val="28"/>
        </w:rPr>
        <w:t>,“ uzavírá svůj komentář Josef Bouška.</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„Co je na tom zvláštního? Nejenže to otisklo Aktuálně, bašta liberální demokracie, která spolu s ostatními pěje na Rychetského a jemu podobné kamvítrtampláštníky soustavné ódy. Ale hlavní je fakt, že kus ryzí a nefalšované pravdy pronikl do mediálního mainstreamu jako takového. Spatřuji k tomu dva důvody: toho masového lhaní ze strany režimních médií už bylo příliš a jejich výsledkem je jen nedůvěra veřejnosti vůči nim. A pak: není zřejmé, kam se bude ubírat politický vývoj u nás i okolo nás, a proto i média, dosud sveřepá a jednostranná, začnou hledat ‚Žida ve sklepě‘. Jako by to bylo v našich dějinách poprvé!“ připomíná Petr Žantovský.</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Soudní tahanice stály za 22 let hromadu peněz</w:t>
      </w:r>
    </w:p>
    <w:p w:rsidR="006455BB" w:rsidRDefault="006455BB" w:rsidP="006455BB">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Definitivně definitivní tečka, píše hudebník, publicista a člen několika mediálních rad </w:t>
      </w:r>
      <w:hyperlink r:id="rId108" w:tgtFrame="_blank" w:history="1">
        <w:r>
          <w:rPr>
            <w:rStyle w:val="Hypertextovodkaz"/>
            <w:rFonts w:ascii="inherit" w:hAnsi="inherit"/>
            <w:b/>
            <w:bCs/>
            <w:color w:val="9E1C1F"/>
            <w:sz w:val="28"/>
            <w:szCs w:val="28"/>
            <w:bdr w:val="none" w:sz="0" w:space="0" w:color="auto" w:frame="1"/>
          </w:rPr>
          <w:t>Petr Štěpánek na svém osobním webu</w:t>
        </w:r>
      </w:hyperlink>
      <w:r>
        <w:rPr>
          <w:rFonts w:ascii="Helvetica" w:hAnsi="Helvetica"/>
          <w:color w:val="333333"/>
          <w:sz w:val="28"/>
          <w:szCs w:val="28"/>
        </w:rPr>
        <w:t>. „Shrnuje zde příběh dlouhý 22 let. Příběh lenosti a mnohdy i neschopnosti naší justice, příběh prolhanosti a proradnosti našich politiků, a konečně příběh, jenž po bezmála čtvrtstoletí dospěl ke šťastnému konci, v což snad nedoufal ani ten největší optimista. Počátkem dubna 2003 odvolal tehdejší premiér Vladimír Špidla celou Radu pro rozhlasové a televizní vysílání. Jako záminku si vzal údajné zavinění prohry v mezinárodní arbitráži o TV Nova a následné uhrazení ‚škody‘ ve výši přes 10 miliard korun. Jak poslanecká vyšetřovací komise, tak soud posléze dospěly k závěru, že odvolání bylo nezákonné. Tato část soudní tahanice trvala první díl z těch 22 let, druhý pak zabralo souzení o náhradu škody spáchané na nezákonně odvolaných radních,“ říká pro ParlamentníListy.cz Petr Žantovský s tím, že byl jedním z nich a může to všechno spolu se Štěpánkem a dalšími podepsat.</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Štěpánkův článek se věnuje dvěma etapám té soudní anabáze. „V té první šlo o to, že se nová Rada pod vedením Ivana Krejčího, velkého kamaráda Lubomíra Zaorálka, snažila několik let obstrukcemi a vykonstruovanými dohady zmařit výsledek, který by dal za pravdu odvolaným žalobcům. To stálo stát horu peněz, a zbytečně, protože žalující radní dávali od začátku najevo svou připravenost a ochotu přistoupit na kompromis, jen aby byla věc už za námi. Nicméně díky Krejčímu a jeho věrným k dohodě nedošlo. A tak to došlo až do stavu, který jsme oslavovali v loňském roce: kdy nabyl právní moci rozsudek, přisuzující nám, poškozeným, odškodnění za léta v RRTV, která nám byla protiprávně upřena,“ připomíná mediální analytik.</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Názorově pružný Mencl byl nejdřív proti, později pro</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nastoupil další šibal. Bývalý poslanec, senátor a kdeco jiného, člen ODS Václav Mencl. I s jeho souhlasem se Rada pro rozhlasové a televizní vysílání opět rozhodla torpédovat spravedlnost a podala dovolání k Nejvyššímu soudu. Ze třinácti členů RRTV pro tuhle zoufalou, úplně nadbytečnou zhůvěřilost zvedlo ruku 9 lidí: Martin Bezouška (ČSSD), Hana Dohnálková (ANO), Václav Jehlička (TOP09), Ivan Krejčí (ČSSD), Radka Nastoupilová (ANO), Václav Mencl (ODS), Marek Poledníček (KDU-ČSL), Ladislav Šincl (ČSSD) a Dagmar Zvěřinová (ČSSD). Naopak pro to nehlasovali: Ladislav Jakl (SPD), Dana Jaklová (TOP09), Daniel Novák (KSČM) a Vadim Petrov (ANO).</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Nutno podotknout, že Václav Mencl byl v roce 2003, kdy ODS byla ještě normální strana a jako jeden muž hlasovala PROTI odvolání, jejím poslancem. V roce 2021 naopak Mencl zvedl ruku PRO nesmyslné, nadbytečné a vrcholně nekolegiální dovolání k Nejvyššímu soudu. Následně se stal novým předsedou Rady pro vysílání. Nejvyšší soud nyní i toto dovolání odmítl. „To je ta dobrá část zprávy. Pravda zvítězila, jak stojí na prezidentské standartě. Ale trvalo jí to 22 let nebo 7193 dní. To je obrovská část našich životů, během nichž nás kdejaký kandrdas častoval žalovatelnými nálepkami a my byli namnoze odříznutí od profesních i občanských práv. Tak to vítězství je sice potěšující, ale má i hořkou příchuť. Ty roky a vše ostatní nám už nikdo nevrátí. Pokud chcete tento příběh poznat podrobně a autenticky, přečtěte si Štěpánkovu knihu Reportáž psaná po popravě. Minulý týden ji v Praze pokřtili s autorem i další dva podstatní aktéři: bývalý ředitel Novy Vladimír Železný a náš právní zástupce Aleš Gerloch,“ doporučuje Petr Žantovský.</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Odešel jeden z čelných mistrů objektivu naší epochy</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Závěrem zase na smutno, a hned nadvakrát. V tomto týdnu odešel František Dostál, český reportážní a dokumentární fotograf žijící v Praze. Jeho nejslavnějším souborem jsou Letní lidé, který vytvořil mezi roky 1968–1990 ve Zlenicích na řece Sázavě. „Námětem jeho tvorby v posledních třiceti letech jsou především lidé pražských ulic. Pro jeho dílo je typický jemný humor těžící z často absurdních setkání více nesourodých prvků na jednom obrazu. Dostál nikdy fotografii nestudoval, a přece se stal jedním z čelných mistrů objektivu naší epochy. Od půlky 60. let vystavoval, vydával vlastní monografické publikace, poskytoval fotografie jako ilustrační doprovod mnoha českým literátům (Sýs, Neff, Holub, Žáček atd.). Jeho černobílé fotografie rozpoznáte na první pohled: je v nich zvláštní směs pocitů, které by se daly nazvat tichá radost – tichá bolest. Neboť obojí k životu patří. Jsem nesmírně šťastný, že jsme ještě letos v červnu stihli Františku Dostálovi předat Krameriovu cenu za celoživotní fotografické dílo. Málokdo si ji zasloužil jako právě on,“ přiznává Petr Žantovský.</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druhý odešlý – Zdeněk Hrabica. Novinář, fotograf, někdejší funkcionář novinářského svazu, šéfredaktor časopisu Svět v obrazech. „Až do poměrně nedávných dní byl tento nesmírně aktivní starý pán k vidění na všech důležitých akcích, které se věnovaly kultuře, žurnalistice a politice, zejména onou tzv. alternativní optikou. A navzdory tomu, že jsem Zdeňka Hrabicu taky dobře znal, raději dám na závěr slovo Dušanu Spáčilovi, jenž s ním řadu let pracoval a přátelil se. Pod titulkem Semper vivens Hrabica! vydal v Divokém víně následující výstižný, pravdivý a dojemný text:</w:t>
      </w:r>
    </w:p>
    <w:p w:rsidR="006455BB" w:rsidRDefault="006455BB" w:rsidP="006455BB">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Semper vivens pro nikoho, bohužel, neplatí provždy</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„Umřel Zdeněk Hrabica. My, co jsme ho dobře znali, bychom vám o něm mohli hodně vyprávět, protože to byla barvitá osobnost. Třeba k nám do Světa v obrazech přišel jako šéfredaktor někdy v roce 1985 – a bylo to pro mě, mladé redakční ucho, jako by mi někdo otevřel okna a pustil do poněkud zatuchlé redakční atmosféry čerstvý vzduch. Zdeněk byl totiž sice „stranický kádr“, ale zároveň velký bojovník za perestrojku a glasnost – tedy za onen gorbačovský trend otevřenosti a vyrovnání se se stalinismem, se kterým jsem se ztotožňoval. Zároveň to byl bohém a přítel básníků a umělců, což přinášelo neuvěřitelné historky s ním spjaté. (Nadhodím namátkou jen jednu – tu, jak Hrabica v době, kdy podklady časopisu tvořily jen na stroji psané texty, papírové nákresy a jedinečné diapozitivy, zašel s kamarádem na víno – a cestou z vinárny zapomněl celé zlomené číslo Světa v obrazech v taxíku. Tragédie ale skončila dobře, onen dobrý taxíkář totiž tašku poctivě přinesl do redakce!)</w:t>
      </w:r>
    </w:p>
    <w:p w:rsidR="006455BB" w:rsidRDefault="006455BB" w:rsidP="006455BB">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Zdeněk sám jako autor nebyl velký stylista – měl ale to, co každý novinář potřebuje mnohem více než pouhé vytříbené pero. A sice nesmlouvavou zvědavost, touhu pochopit a otvírat kýmsi neprávem zamčené dveře. (Ostatně, i na vizitkách míval výstižné heslo Semper vivens -Věčně živoucí.) Tyto vlastnosti ho neopustily ani po listopadu1989, kdy byl ovšem z velké žurnalistiky dost neprávem vyobcován a věnoval se tedy hlavně psaní knih literatur faktu. (Ještě za totality napsal cennou publikaci Lidé z reportáže a zajímavou studii o generálu Klapálkovi, Muž, který velel mužům. Po revoluci přidal dalších devět svazků.) Já si ho však stejně budu navždy nejvíc pamatovat jako kamarádského šéfa, který nikoho neprotežoval, pro kterého nebylo nic tabu, a v oné podivné normalizační době zároveň velmi statečně stál za svými redaktory. Já vím, bylo mu už osmdesát šest. A ono to semper vivens pro nikoho, bohužel, neplatí provždy. Můžeme tě ale, Zdeňku, ujistit, že ve vzpomínkách živý zůstaneš.“</w:t>
      </w:r>
    </w:p>
    <w:p w:rsidR="0068400E" w:rsidRDefault="0068400E" w:rsidP="0068400E">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Profesor Bridle vysvětluje, proč nechce krev od očkovaných</w:t>
      </w:r>
    </w:p>
    <w:p w:rsidR="0068400E" w:rsidRDefault="00E06929" w:rsidP="0068400E">
      <w:pPr>
        <w:shd w:val="clear" w:color="auto" w:fill="FEFAE0"/>
        <w:textAlignment w:val="baseline"/>
        <w:rPr>
          <w:rFonts w:ascii="Georgia" w:hAnsi="Georgia"/>
          <w:color w:val="BBBBBB"/>
          <w:sz w:val="28"/>
          <w:szCs w:val="28"/>
        </w:rPr>
      </w:pPr>
      <w:hyperlink r:id="rId109" w:history="1">
        <w:r w:rsidR="0068400E" w:rsidRPr="00471568">
          <w:rPr>
            <w:rStyle w:val="Hypertextovodkaz"/>
            <w:rFonts w:ascii="Georgia" w:hAnsi="Georgia"/>
            <w:sz w:val="28"/>
            <w:szCs w:val="28"/>
          </w:rPr>
          <w:t>https://tadesco.org/profesor-bridle-vysvetluje-proc-nechce-krev-od-ockovanych/</w:t>
        </w:r>
      </w:hyperlink>
      <w:r w:rsidR="0068400E">
        <w:rPr>
          <w:rFonts w:ascii="Georgia" w:hAnsi="Georgia"/>
          <w:color w:val="BBBBBB"/>
          <w:sz w:val="28"/>
          <w:szCs w:val="28"/>
        </w:rPr>
        <w:tab/>
        <w:t>17.12.2022</w:t>
      </w:r>
    </w:p>
    <w:p w:rsidR="0068400E" w:rsidRDefault="0068400E" w:rsidP="0068400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Kanadský profesor virové imunologie Byram Bridle nechce krev od očkovaných lidí, uvedl v rozhovoru pro novozélandskou organizaci </w:t>
      </w:r>
      <w:hyperlink r:id="rId110" w:tgtFrame="_blank" w:history="1">
        <w:r>
          <w:rPr>
            <w:rStyle w:val="Hypertextovodkaz"/>
            <w:rFonts w:ascii="Georgia" w:hAnsi="Georgia"/>
            <w:color w:val="0493D5"/>
            <w:sz w:val="31"/>
            <w:szCs w:val="31"/>
            <w:u w:val="none"/>
            <w:bdr w:val="none" w:sz="0" w:space="0" w:color="auto" w:frame="1"/>
          </w:rPr>
          <w:t>Voices for Freedom</w:t>
        </w:r>
      </w:hyperlink>
      <w:r>
        <w:rPr>
          <w:rFonts w:ascii="Georgia" w:hAnsi="Georgia"/>
          <w:color w:val="4D4D4D"/>
          <w:sz w:val="31"/>
          <w:szCs w:val="31"/>
        </w:rPr>
        <w:t>. Výzkum ukázal, že lipidové nanočástice obsahující mRNA se dostávají do krve, řekl Bridle.</w:t>
      </w:r>
    </w:p>
    <w:p w:rsidR="0068400E" w:rsidRDefault="0068400E" w:rsidP="0068400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Profesor upozornil, že lidé mohou darovat krev Kanadské krevní službě ihned po očkování. Lipidové nanočástice tak zůstávají v krvi déle.</w:t>
      </w:r>
    </w:p>
    <w:p w:rsidR="0068400E" w:rsidRDefault="0068400E" w:rsidP="0068400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Podle Bridleho je třeba rozlišovat krev očkovaných a neočkovaných osob. „Musí to označit. Pokud budu potřebovat transfuzi krve, chci mít jistotu, že dostanu krev od někoho, kdo tyto přípravky nedostal.“</w:t>
      </w:r>
    </w:p>
    <w:p w:rsidR="0068400E" w:rsidRDefault="0068400E" w:rsidP="0068400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„To se dá velmi snadno studovat,“ upozornil. „Můžeme jednoduše určit, kolik jich cirkuluje a jak dlouho v oběhu zůstávají. mRNA by neměla v krvi zůstat dlouho, ale lipidové nanočástice mohou v krvi zůstat déle,“ řekl.</w:t>
      </w:r>
    </w:p>
    <w:p w:rsidR="0068400E" w:rsidRDefault="0068400E" w:rsidP="0068400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Profesor dodal, že spike protein (hrotová bílkovina) byl nalezen v imunitních buňkách určených k pohlcení proteinu a jeho využití k aktivaci dalších částí imunitního systému. Některé z těchto buněk, tzv. makrofágy, zůstávají navázány na spike protein až tři měsíce po očkování, uvedl Bridle.</w:t>
      </w:r>
    </w:p>
    <w:p w:rsidR="0068400E" w:rsidRDefault="0068400E" w:rsidP="0068400E">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Již dříve v rozhlasovém pořadu ON Point s Alexem Piersonem řekl, že to má vážné důsledky pro lidi, kteří darují krev, a pro kojené děti. „Podstatné je, že jsme udělali velkou chybu,“ řekl.</w:t>
      </w:r>
    </w:p>
    <w:p w:rsidR="006455BB" w:rsidRDefault="006455BB" w:rsidP="006455BB">
      <w:pPr>
        <w:shd w:val="clear" w:color="auto" w:fill="FFFFFF"/>
        <w:textAlignment w:val="baseline"/>
        <w:rPr>
          <w:rFonts w:ascii="Helvetica" w:hAnsi="Helvetica"/>
          <w:caps/>
          <w:color w:val="A0A0A0"/>
          <w:sz w:val="19"/>
          <w:szCs w:val="19"/>
        </w:rPr>
      </w:pPr>
    </w:p>
    <w:p w:rsidR="0068400E" w:rsidRDefault="0068400E" w:rsidP="0068400E">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baltik</w:t>
      </w:r>
      <w:r>
        <w:rPr>
          <w:rFonts w:ascii="Georgia" w:hAnsi="Georgia"/>
          <w:color w:val="4D4D4D"/>
          <w:sz w:val="28"/>
          <w:szCs w:val="28"/>
        </w:rPr>
        <w:t> </w:t>
      </w:r>
      <w:r>
        <w:rPr>
          <w:rStyle w:val="commentdate"/>
          <w:rFonts w:ascii="Georgia" w:hAnsi="Georgia"/>
          <w:color w:val="000000"/>
          <w:bdr w:val="none" w:sz="0" w:space="0" w:color="auto" w:frame="1"/>
        </w:rPr>
        <w:t>17.12.2022 v 14:22</w:t>
      </w:r>
    </w:p>
    <w:p w:rsidR="0068400E" w:rsidRDefault="0068400E" w:rsidP="0068400E">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Miroslav Dolejsi – Analyza 17 listopadu 1989</w:t>
      </w:r>
      <w:r>
        <w:rPr>
          <w:rFonts w:ascii="Georgia" w:hAnsi="Georgia"/>
          <w:color w:val="4D4D4D"/>
          <w:sz w:val="28"/>
          <w:szCs w:val="28"/>
        </w:rPr>
        <w:br/>
      </w:r>
      <w:hyperlink r:id="rId111" w:tgtFrame="_blank" w:history="1">
        <w:r>
          <w:rPr>
            <w:rStyle w:val="Hypertextovodkaz"/>
            <w:rFonts w:ascii="Georgia" w:eastAsiaTheme="majorEastAsia" w:hAnsi="Georgia"/>
            <w:color w:val="0493D5"/>
            <w:sz w:val="28"/>
            <w:szCs w:val="28"/>
            <w:bdr w:val="none" w:sz="0" w:space="0" w:color="auto" w:frame="1"/>
          </w:rPr>
          <w:t>https://uloz.to/hledej?q=Analyza%2017%20listopadu</w:t>
        </w:r>
      </w:hyperlink>
    </w:p>
    <w:p w:rsidR="0068400E" w:rsidRDefault="0068400E" w:rsidP="0068400E">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Myron C. Fagan N.W.O. a CRF a Iluminati</w:t>
      </w:r>
      <w:r>
        <w:rPr>
          <w:rFonts w:ascii="Georgia" w:hAnsi="Georgia"/>
          <w:color w:val="4D4D4D"/>
          <w:sz w:val="28"/>
          <w:szCs w:val="28"/>
        </w:rPr>
        <w:br/>
      </w:r>
      <w:hyperlink r:id="rId112" w:tgtFrame="_blank" w:history="1">
        <w:r>
          <w:rPr>
            <w:rStyle w:val="Hypertextovodkaz"/>
            <w:rFonts w:ascii="Georgia" w:eastAsiaTheme="majorEastAsia" w:hAnsi="Georgia"/>
            <w:color w:val="0493D5"/>
            <w:sz w:val="28"/>
            <w:szCs w:val="28"/>
            <w:bdr w:val="none" w:sz="0" w:space="0" w:color="auto" w:frame="1"/>
          </w:rPr>
          <w:t>https://uloz.to/hledej?q=myron%20fagan</w:t>
        </w:r>
      </w:hyperlink>
    </w:p>
    <w:p w:rsidR="0068400E" w:rsidRDefault="0068400E" w:rsidP="0068400E">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Robin Hood</w:t>
      </w:r>
      <w:r>
        <w:rPr>
          <w:rFonts w:ascii="Georgia" w:hAnsi="Georgia"/>
          <w:color w:val="4D4D4D"/>
          <w:sz w:val="28"/>
          <w:szCs w:val="28"/>
        </w:rPr>
        <w:t> </w:t>
      </w:r>
      <w:r>
        <w:rPr>
          <w:rStyle w:val="commentdate"/>
          <w:rFonts w:ascii="Georgia" w:hAnsi="Georgia"/>
          <w:color w:val="000000"/>
          <w:bdr w:val="none" w:sz="0" w:space="0" w:color="auto" w:frame="1"/>
        </w:rPr>
        <w:t>17.12.2022 v 12:39</w:t>
      </w:r>
    </w:p>
    <w:p w:rsidR="0068400E" w:rsidRDefault="0068400E" w:rsidP="0068400E">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Chazarská Mafie a jejich slib pomsty proti Rusku a Americe : </w:t>
      </w:r>
      <w:hyperlink r:id="rId113" w:tgtFrame="_blank" w:history="1">
        <w:r>
          <w:rPr>
            <w:rStyle w:val="Hypertextovodkaz"/>
            <w:rFonts w:ascii="Georgia" w:eastAsiaTheme="majorEastAsia" w:hAnsi="Georgia"/>
            <w:color w:val="0493D5"/>
            <w:sz w:val="28"/>
            <w:szCs w:val="28"/>
            <w:bdr w:val="none" w:sz="0" w:space="0" w:color="auto" w:frame="1"/>
          </w:rPr>
          <w:t>https://operationdisclosureofficial.com/2022/12/16/reader-theodore-colon-the-cabal-khazarian-mafia-and-their-vow-of-revenge-against-russia-and-america/</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Robin Hood</w:t>
      </w:r>
      <w:r>
        <w:rPr>
          <w:rFonts w:ascii="Georgia" w:hAnsi="Georgia"/>
          <w:color w:val="4D4D4D"/>
          <w:sz w:val="28"/>
          <w:szCs w:val="28"/>
        </w:rPr>
        <w:t> </w:t>
      </w:r>
      <w:r>
        <w:rPr>
          <w:rStyle w:val="commentdate"/>
          <w:rFonts w:ascii="Georgia" w:hAnsi="Georgia"/>
          <w:color w:val="000000"/>
          <w:bdr w:val="none" w:sz="0" w:space="0" w:color="auto" w:frame="1"/>
        </w:rPr>
        <w:t>17.12.2022 v 12:36</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Václav flaška Havel zednářský VELMISTR „Analýzy 17. listopadu 1989“, v kterých objasňuje a odhaluje instalaci globální židovsko zednářské moci v Československu po listopadu 1989 po taktickém stažení bolševismu z oběhu. Mimořádná cena této knihy spočívá v geniálním propojení znalostí početných a veřejnosti jen sotva známých detailních informací s jasným pochopením a odhalením za nimi skrytých a mnohem důležitějších souvislostí.</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Početné důležité kamínky mozaiky k rekonstrukci skutečné historie dvacátého století jsou výhradně v tomto díle : </w:t>
      </w:r>
      <w:hyperlink r:id="rId114" w:tgtFrame="_blank" w:history="1">
        <w:r>
          <w:rPr>
            <w:rStyle w:val="Hypertextovodkaz"/>
            <w:rFonts w:ascii="Georgia" w:eastAsiaTheme="majorEastAsia" w:hAnsi="Georgia"/>
            <w:color w:val="0493D5"/>
            <w:sz w:val="28"/>
            <w:szCs w:val="28"/>
            <w:bdr w:val="none" w:sz="0" w:space="0" w:color="auto" w:frame="1"/>
          </w:rPr>
          <w:t>https://uloz.to/file/EPkfeg6aefYp/traian-romanescu-pani-a-otroci-20-stoleti-svetova-zidovska-konspirace-pdf#</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maco1981</w:t>
      </w:r>
      <w:r>
        <w:rPr>
          <w:rFonts w:ascii="Georgia" w:hAnsi="Georgia"/>
          <w:color w:val="4D4D4D"/>
          <w:sz w:val="28"/>
          <w:szCs w:val="28"/>
        </w:rPr>
        <w:t> </w:t>
      </w:r>
      <w:r>
        <w:rPr>
          <w:rStyle w:val="commentdate"/>
          <w:rFonts w:ascii="Georgia" w:hAnsi="Georgia"/>
          <w:color w:val="000000"/>
          <w:bdr w:val="none" w:sz="0" w:space="0" w:color="auto" w:frame="1"/>
        </w:rPr>
        <w:t>17.12.2022 v 13:30</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Pokud žijete v jedné z takzvaných svobodných demokracií západního světa, je největší chybou, kterou můžete udělat, uvěřit tomuto humbuku. Věřit, že jste svobodným jedincem v zemi, která respektuje a chrání vaši svobodu a individualitu.</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15" w:tgtFrame="_blank" w:history="1">
        <w:r w:rsidR="00CC0D62">
          <w:rPr>
            <w:rStyle w:val="Hypertextovodkaz"/>
            <w:rFonts w:ascii="Georgia" w:eastAsiaTheme="majorEastAsia" w:hAnsi="Georgia"/>
            <w:color w:val="0493D5"/>
            <w:sz w:val="28"/>
            <w:szCs w:val="28"/>
            <w:bdr w:val="none" w:sz="0" w:space="0" w:color="auto" w:frame="1"/>
          </w:rPr>
          <w:t>https://aktax.cz/nejvetsi-prekazkou-skutecne-svobody-je-presvedceni-ze-uz-ji-mame/</w:t>
        </w:r>
      </w:hyperlink>
    </w:p>
    <w:p w:rsidR="00CC0D62" w:rsidRPr="00CC0D62" w:rsidRDefault="00CC0D62" w:rsidP="00CC0D62">
      <w:pPr>
        <w:spacing w:after="139" w:line="833" w:lineRule="atLeast"/>
        <w:textAlignment w:val="baseline"/>
        <w:rPr>
          <w:rFonts w:ascii="Georgia" w:eastAsia="Times New Roman" w:hAnsi="Georgia" w:cs="Times New Roman"/>
          <w:color w:val="4D4D4D"/>
          <w:sz w:val="28"/>
          <w:szCs w:val="28"/>
          <w:lang w:eastAsia="cs-CZ"/>
        </w:rPr>
      </w:pPr>
      <w:r w:rsidRPr="00CC0D62">
        <w:rPr>
          <w:rFonts w:ascii="Georgia" w:eastAsia="Times New Roman" w:hAnsi="Georgia" w:cs="Times New Roman"/>
          <w:b/>
          <w:bCs/>
          <w:color w:val="000000"/>
          <w:sz w:val="28"/>
          <w:lang w:eastAsia="cs-CZ"/>
        </w:rPr>
        <w:t>Len</w:t>
      </w:r>
      <w:r w:rsidRPr="00CC0D62">
        <w:rPr>
          <w:rFonts w:ascii="Georgia" w:eastAsia="Times New Roman" w:hAnsi="Georgia" w:cs="Times New Roman"/>
          <w:color w:val="4D4D4D"/>
          <w:sz w:val="28"/>
          <w:szCs w:val="28"/>
          <w:lang w:eastAsia="cs-CZ"/>
        </w:rPr>
        <w:t> </w:t>
      </w:r>
      <w:r w:rsidRPr="00CC0D62">
        <w:rPr>
          <w:rFonts w:ascii="Georgia" w:eastAsia="Times New Roman" w:hAnsi="Georgia" w:cs="Times New Roman"/>
          <w:color w:val="000000"/>
          <w:sz w:val="24"/>
          <w:szCs w:val="24"/>
          <w:lang w:eastAsia="cs-CZ"/>
        </w:rPr>
        <w:t>17.12.2022 v 10:35</w:t>
      </w:r>
    </w:p>
    <w:p w:rsidR="00CC0D62" w:rsidRPr="00CC0D62" w:rsidRDefault="00CC0D62" w:rsidP="00CC0D62">
      <w:pPr>
        <w:spacing w:after="0" w:line="240" w:lineRule="auto"/>
        <w:textAlignment w:val="baseline"/>
        <w:rPr>
          <w:rFonts w:ascii="Georgia" w:eastAsia="Times New Roman" w:hAnsi="Georgia" w:cs="Times New Roman"/>
          <w:color w:val="4D4D4D"/>
          <w:sz w:val="28"/>
          <w:szCs w:val="28"/>
          <w:lang w:eastAsia="cs-CZ"/>
        </w:rPr>
      </w:pPr>
      <w:r w:rsidRPr="00CC0D62">
        <w:rPr>
          <w:rFonts w:ascii="Georgia" w:eastAsia="Times New Roman" w:hAnsi="Georgia" w:cs="Times New Roman"/>
          <w:color w:val="4D4D4D"/>
          <w:sz w:val="28"/>
          <w:szCs w:val="28"/>
          <w:lang w:eastAsia="cs-CZ"/>
        </w:rPr>
        <w:t>Srbsko ,Maďarsko, Čechy, Slovensko ……základ Trojmoří??</w:t>
      </w:r>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ludka</w:t>
      </w:r>
      <w:r>
        <w:rPr>
          <w:rFonts w:ascii="Georgia" w:hAnsi="Georgia"/>
          <w:color w:val="4D4D4D"/>
          <w:sz w:val="28"/>
          <w:szCs w:val="28"/>
        </w:rPr>
        <w:t> </w:t>
      </w:r>
      <w:r>
        <w:rPr>
          <w:rStyle w:val="commentdate"/>
          <w:rFonts w:ascii="Georgia" w:hAnsi="Georgia"/>
          <w:color w:val="000000"/>
          <w:bdr w:val="none" w:sz="0" w:space="0" w:color="auto" w:frame="1"/>
        </w:rPr>
        <w:t>17.12.2022 v 06:35</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Vladni kabinet USA mel finance na svuj provoz jen do 15.12.2022</w:t>
      </w:r>
      <w:r>
        <w:rPr>
          <w:rFonts w:ascii="Georgia" w:hAnsi="Georgia"/>
          <w:color w:val="4D4D4D"/>
          <w:sz w:val="28"/>
          <w:szCs w:val="28"/>
        </w:rPr>
        <w:br/>
        <w:t>Ukonceni cinnosti bylo odvraceno a prodlouzeno do 23.12.2022</w:t>
      </w:r>
      <w:r>
        <w:rPr>
          <w:rFonts w:ascii="Georgia" w:hAnsi="Georgia"/>
          <w:color w:val="4D4D4D"/>
          <w:sz w:val="28"/>
          <w:szCs w:val="28"/>
        </w:rPr>
        <w:br/>
        <w:t>trump povzbuzuje republikany, aby vydrzeli do 3.1.2023, kdy nova snemovna slozi prisahu.</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Tak pocitejme – od 24.12.2022 vcetne do 2.1.2023 vcetne je 10 dni</w:t>
      </w:r>
      <w:r>
        <w:rPr>
          <w:rFonts w:ascii="Georgia" w:hAnsi="Georgia"/>
          <w:color w:val="4D4D4D"/>
          <w:sz w:val="28"/>
          <w:szCs w:val="28"/>
        </w:rPr>
        <w:br/>
      </w:r>
      <w:hyperlink r:id="rId116" w:tgtFrame="_blank" w:history="1">
        <w:r>
          <w:rPr>
            <w:rStyle w:val="Hypertextovodkaz"/>
            <w:rFonts w:ascii="Georgia" w:eastAsiaTheme="majorEastAsia" w:hAnsi="Georgia"/>
            <w:color w:val="0493D5"/>
            <w:sz w:val="28"/>
            <w:szCs w:val="28"/>
            <w:bdr w:val="none" w:sz="0" w:space="0" w:color="auto" w:frame="1"/>
          </w:rPr>
          <w:t>https://anonup.com/thread/11256756</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anna</w:t>
      </w:r>
      <w:r>
        <w:rPr>
          <w:rFonts w:ascii="Georgia" w:hAnsi="Georgia"/>
          <w:color w:val="4D4D4D"/>
          <w:sz w:val="28"/>
          <w:szCs w:val="28"/>
        </w:rPr>
        <w:t> </w:t>
      </w:r>
      <w:r>
        <w:rPr>
          <w:rStyle w:val="commentdate"/>
          <w:rFonts w:ascii="Georgia" w:hAnsi="Georgia"/>
          <w:color w:val="000000"/>
          <w:bdr w:val="none" w:sz="0" w:space="0" w:color="auto" w:frame="1"/>
        </w:rPr>
        <w:t>17.12.2022 v 01:28</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Před dvěma miliony let byla Arktida až o 19 stupňů teplejší než dnes.</w:t>
      </w:r>
      <w:r>
        <w:rPr>
          <w:rFonts w:ascii="Georgia" w:hAnsi="Georgia"/>
          <w:color w:val="4D4D4D"/>
          <w:sz w:val="28"/>
          <w:szCs w:val="28"/>
        </w:rPr>
        <w:br/>
        <w:t>Klimatický alarmismus bude v příštích letech hlavní záminkou k zavádění ničivé politiky v mnoha oblastech. Lži o údajně škodlivém CO2 jsou soustavně šířeny a slovy o „uhlíkové stopě“ se dnes zaklíná kdejaký politik či korporace. Pokud se tyto lži budou opakovat do nekonečna, nastane kýžený efekt. Opakovaná lež se stane pravdou.</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17" w:tgtFrame="_blank" w:history="1">
        <w:r w:rsidR="00CC0D62">
          <w:rPr>
            <w:rStyle w:val="Hypertextovodkaz"/>
            <w:rFonts w:ascii="Georgia" w:eastAsiaTheme="majorEastAsia" w:hAnsi="Georgia"/>
            <w:color w:val="0493D5"/>
            <w:sz w:val="28"/>
            <w:szCs w:val="28"/>
            <w:bdr w:val="none" w:sz="0" w:space="0" w:color="auto" w:frame="1"/>
          </w:rPr>
          <w:t>https://necenzurovanapravda.cz/2022/12/pred-dvema-miliony-let-byla-arktida-az-o-19-stupnu-teplejsi-nez-dnes/</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svalovidoslava</w:t>
      </w:r>
      <w:r>
        <w:rPr>
          <w:rFonts w:ascii="Georgia" w:hAnsi="Georgia"/>
          <w:color w:val="4D4D4D"/>
          <w:sz w:val="28"/>
          <w:szCs w:val="28"/>
        </w:rPr>
        <w:t> </w:t>
      </w:r>
      <w:r>
        <w:rPr>
          <w:rStyle w:val="commentdate"/>
          <w:rFonts w:ascii="Georgia" w:hAnsi="Georgia"/>
          <w:color w:val="000000"/>
          <w:bdr w:val="none" w:sz="0" w:space="0" w:color="auto" w:frame="1"/>
        </w:rPr>
        <w:t>16.12.2022 v 22:43</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Už Cimrman nám ukázal, jak to v politice chodí;)</w:t>
      </w:r>
      <w:r>
        <w:rPr>
          <w:rFonts w:ascii="Georgia" w:hAnsi="Georgia"/>
          <w:color w:val="4D4D4D"/>
          <w:sz w:val="28"/>
          <w:szCs w:val="28"/>
        </w:rPr>
        <w:br/>
      </w:r>
      <w:hyperlink r:id="rId118" w:tgtFrame="_blank" w:history="1">
        <w:r>
          <w:rPr>
            <w:rStyle w:val="Hypertextovodkaz"/>
            <w:rFonts w:ascii="Georgia" w:eastAsiaTheme="majorEastAsia" w:hAnsi="Georgia"/>
            <w:color w:val="0493D5"/>
            <w:sz w:val="28"/>
            <w:szCs w:val="28"/>
            <w:bdr w:val="none" w:sz="0" w:space="0" w:color="auto" w:frame="1"/>
          </w:rPr>
          <w:t>https://www.youtube.com/watch?v=tdo-DbtHfZM</w:t>
        </w:r>
      </w:hyperlink>
      <w:r>
        <w:rPr>
          <w:rFonts w:ascii="Georgia" w:hAnsi="Georgia"/>
          <w:color w:val="4D4D4D"/>
          <w:sz w:val="28"/>
          <w:szCs w:val="28"/>
        </w:rPr>
        <w:br/>
        <w:t>***** ****</w:t>
      </w:r>
      <w:r>
        <w:rPr>
          <w:rFonts w:ascii="Georgia" w:hAnsi="Georgia"/>
          <w:color w:val="4D4D4D"/>
          <w:sz w:val="28"/>
          <w:szCs w:val="28"/>
        </w:rPr>
        <w:br/>
        <w:t>Dle doporučení sleduji vodu a v Berlíně to prasklo. Prý milióny hektolitrů vody zalily hotel a okolí</w:t>
      </w:r>
      <w:r>
        <w:rPr>
          <w:rFonts w:ascii="Georgia" w:hAnsi="Georgia"/>
          <w:color w:val="4D4D4D"/>
          <w:sz w:val="28"/>
          <w:szCs w:val="28"/>
        </w:rPr>
        <w:br/>
      </w:r>
      <w:hyperlink r:id="rId119" w:tgtFrame="_blank" w:history="1">
        <w:r>
          <w:rPr>
            <w:rStyle w:val="Hypertextovodkaz"/>
            <w:rFonts w:ascii="Georgia" w:eastAsiaTheme="majorEastAsia" w:hAnsi="Georgia"/>
            <w:color w:val="0493D5"/>
            <w:sz w:val="28"/>
            <w:szCs w:val="28"/>
            <w:bdr w:val="none" w:sz="0" w:space="0" w:color="auto" w:frame="1"/>
          </w:rPr>
          <w:t>https://www.blesk.cz/clanek/zpravy-svet/730884/prasklo-obri-akvarium-voda-zalila-luxusni-hotel-v-centru-berlina-videa-ukazuji-rozsah-zkazy.html</w:t>
        </w:r>
      </w:hyperlink>
      <w:r>
        <w:rPr>
          <w:rFonts w:ascii="Georgia" w:hAnsi="Georgia"/>
          <w:color w:val="4D4D4D"/>
          <w:sz w:val="28"/>
          <w:szCs w:val="28"/>
        </w:rPr>
        <w:br/>
        <w:t>***** ****</w:t>
      </w:r>
      <w:r>
        <w:rPr>
          <w:rFonts w:ascii="Georgia" w:hAnsi="Georgia"/>
          <w:color w:val="4D4D4D"/>
          <w:sz w:val="28"/>
          <w:szCs w:val="28"/>
        </w:rPr>
        <w:br/>
        <w:t>Kandidát na p-rezidenta Andrej Babiš asi i to základní vzdělání získal podvodem… Otázky mu kladli žáci ZŠ.</w:t>
      </w:r>
      <w:r>
        <w:rPr>
          <w:rFonts w:ascii="Georgia" w:hAnsi="Georgia"/>
          <w:color w:val="4D4D4D"/>
          <w:sz w:val="28"/>
          <w:szCs w:val="28"/>
        </w:rPr>
        <w:br/>
      </w:r>
      <w:hyperlink r:id="rId120" w:tgtFrame="_blank" w:history="1">
        <w:r>
          <w:rPr>
            <w:rStyle w:val="Hypertextovodkaz"/>
            <w:rFonts w:ascii="Georgia" w:eastAsiaTheme="majorEastAsia" w:hAnsi="Georgia"/>
            <w:color w:val="0493D5"/>
            <w:sz w:val="28"/>
            <w:szCs w:val="28"/>
            <w:bdr w:val="none" w:sz="0" w:space="0" w:color="auto" w:frame="1"/>
          </w:rPr>
          <w:t>https://www.facebook.com/petr.fajt/videos/1892656877747695/</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Jindra</w:t>
      </w:r>
      <w:r>
        <w:rPr>
          <w:rFonts w:ascii="Georgia" w:hAnsi="Georgia"/>
          <w:color w:val="4D4D4D"/>
          <w:sz w:val="28"/>
          <w:szCs w:val="28"/>
        </w:rPr>
        <w:t> </w:t>
      </w:r>
      <w:r>
        <w:rPr>
          <w:rStyle w:val="commentdate"/>
          <w:rFonts w:ascii="Georgia" w:hAnsi="Georgia"/>
          <w:color w:val="000000"/>
          <w:bdr w:val="none" w:sz="0" w:space="0" w:color="auto" w:frame="1"/>
        </w:rPr>
        <w:t>17.12.2022 v 01:15</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Energetik Vladimír Štěpán s novými informacemi</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2022-12-15 – Studio Beta – Energetik Vladimír Štěpán s novými informacemi.</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 </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1" w:tgtFrame="_blank" w:history="1">
        <w:r w:rsidR="00CC0D62">
          <w:rPr>
            <w:rStyle w:val="Hypertextovodkaz"/>
            <w:rFonts w:ascii="Georgia" w:eastAsiaTheme="majorEastAsia" w:hAnsi="Georgia"/>
            <w:color w:val="0493D5"/>
            <w:sz w:val="28"/>
            <w:szCs w:val="28"/>
            <w:bdr w:val="none" w:sz="0" w:space="0" w:color="auto" w:frame="1"/>
          </w:rPr>
          <w:t>http://www.youtube.com/watch?v=3u8iSqJmEbk</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Jindra</w:t>
      </w:r>
      <w:r>
        <w:rPr>
          <w:rFonts w:ascii="Georgia" w:hAnsi="Georgia"/>
          <w:color w:val="4D4D4D"/>
          <w:sz w:val="28"/>
          <w:szCs w:val="28"/>
        </w:rPr>
        <w:t> </w:t>
      </w:r>
      <w:r>
        <w:rPr>
          <w:rStyle w:val="commentdate"/>
          <w:rFonts w:ascii="Georgia" w:hAnsi="Georgia"/>
          <w:color w:val="000000"/>
          <w:bdr w:val="none" w:sz="0" w:space="0" w:color="auto" w:frame="1"/>
        </w:rPr>
        <w:t>16.12.2022 v 23:30</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BILL GATES VLASTNÍ PATENT, KTORÝ MU UDEĽUJE „EXKLUZÍVNE PRÁVA“ NA KOMPUTERIZÁCIU ĽUDSKÉHO TELA</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2" w:tgtFrame="_blank" w:history="1">
        <w:r w:rsidR="00CC0D62">
          <w:rPr>
            <w:rStyle w:val="Hypertextovodkaz"/>
            <w:rFonts w:ascii="Georgia" w:eastAsiaTheme="majorEastAsia" w:hAnsi="Georgia"/>
            <w:color w:val="0493D5"/>
            <w:sz w:val="28"/>
            <w:szCs w:val="28"/>
            <w:bdr w:val="none" w:sz="0" w:space="0" w:color="auto" w:frame="1"/>
          </w:rPr>
          <w:t>https://www.badatel.net/bill-gates-vlastni-patent-ktory-mu-udeluje-</w:t>
        </w:r>
      </w:hyperlink>
      <w:r w:rsidR="00CC0D62">
        <w:rPr>
          <w:rFonts w:ascii="Georgia" w:hAnsi="Georgia"/>
          <w:color w:val="4D4D4D"/>
          <w:sz w:val="28"/>
          <w:szCs w:val="28"/>
        </w:rPr>
        <w:t>…</w:t>
      </w:r>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Jindra</w:t>
      </w:r>
      <w:r>
        <w:rPr>
          <w:rFonts w:ascii="Georgia" w:hAnsi="Georgia"/>
          <w:color w:val="4D4D4D"/>
          <w:sz w:val="28"/>
          <w:szCs w:val="28"/>
        </w:rPr>
        <w:t> </w:t>
      </w:r>
      <w:r>
        <w:rPr>
          <w:rStyle w:val="commentdate"/>
          <w:rFonts w:ascii="Georgia" w:hAnsi="Georgia"/>
          <w:color w:val="000000"/>
          <w:bdr w:val="none" w:sz="0" w:space="0" w:color="auto" w:frame="1"/>
        </w:rPr>
        <w:t>16.12.2022 v 22:30</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Vláda USA nedává světu vědět pravdu o Donbasu</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Jeff Monson: Vláda USA nedává světu vědět pravdu o Donbasu.</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Bývalý bojovník MMA Jeff Monson, nyní ruský občan, v pořadu MOATS řekl, že vláda USA brání světu dozvědět se pravdu o Donbasu.</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„Na Donbas jsem poprvé odjel z Ameriky v roce 2016 a neměl jsem tušení, že konflikt trvá už dva roky. Byl jsem v šoku, když jsem viděl minomety a létající granáty. Ostřelování každý den. Ukrajina na tyto lidi útočí už osm let. Proč? Protože obyvatelé Luganska a Doněcka se po převratu rozhodli, že nechtějí být součástí země orientované na Západ a podřídit se vládě, která ani nebyla legální.</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Jejich jazyk byl zakázán, knihy a učebnice jim byly odebrány. O tom západní média mlčí. Uspořádali referenda. Nešli do války, nehodlali útočit a bojovat proti vládě – to udělali demokraticky. Nikdo na to neupozorňuje, ale referendum je povoleno ukrajinskou ústavou. Jsou legální. Více než 93 % obyvatel obou republik si přálo nezávislost, což se nikdy neuvádí. Reakce Ukrajiny? Útoky, útoky. Nebylo to nic jiného než genocida.</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Mohu vám to říct, protože jsem to viděl na vlastní oči. Ukrajinská armáda jim nastra</w:t>
      </w:r>
      <w:r>
        <w:rPr>
          <w:rFonts w:ascii="Georgia" w:hAnsi="Georgia"/>
          <w:color w:val="4D4D4D"/>
          <w:sz w:val="28"/>
          <w:szCs w:val="28"/>
        </w:rPr>
        <w:br/>
        <w:t>žila miny na školních dvorech, v sirotčincích, vyhodila do povětří kostely.“</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3" w:tgtFrame="_blank" w:history="1">
        <w:r w:rsidR="00CC0D62">
          <w:rPr>
            <w:rStyle w:val="Hypertextovodkaz"/>
            <w:rFonts w:ascii="Georgia" w:eastAsiaTheme="majorEastAsia" w:hAnsi="Georgia"/>
            <w:color w:val="0493D5"/>
            <w:sz w:val="28"/>
            <w:szCs w:val="28"/>
            <w:bdr w:val="none" w:sz="0" w:space="0" w:color="auto" w:frame="1"/>
          </w:rPr>
          <w:t>https://m.vk.com/wall-199284310_69979</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Jindra</w:t>
      </w:r>
      <w:r>
        <w:rPr>
          <w:rFonts w:ascii="Georgia" w:hAnsi="Georgia"/>
          <w:color w:val="4D4D4D"/>
          <w:sz w:val="28"/>
          <w:szCs w:val="28"/>
        </w:rPr>
        <w:t> </w:t>
      </w:r>
      <w:r>
        <w:rPr>
          <w:rStyle w:val="commentdate"/>
          <w:rFonts w:ascii="Georgia" w:hAnsi="Georgia"/>
          <w:color w:val="000000"/>
          <w:bdr w:val="none" w:sz="0" w:space="0" w:color="auto" w:frame="1"/>
        </w:rPr>
        <w:t>16.12.2022 v 22:25</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Európa sa vzoprela proti Van Der Leyenovej</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Skončí za mrežami? Európa sa vzoprela proti Van Der Leyenovej! PETÍCIA na vyvodenie zodpovednosti voči Von Der Leyen za porušenie únijného práva a korupciu..</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 </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PETÍCIA NA VYVODENIE ZODPOVEDNOSTI VOČI VON DER LEYEN ZA PORUŠENIE ÚNIJNÉHO PRÁVA A KORUPCIU</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 </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Slovenskí politici robia len to, čo im nariadi diktát od nevolených vrcholných predstaviteľov Európskej únie. Vzoprieť sa boja. Bolo to vidieť v nešťastne riadenej pandemickej dobe, kde diktát znel, aby sa počúvali všelijakí “novoobjavení odborníci”, ktorí však len tlmočili to, čo im nariadili americké poradenské spoločnosti. Všetci títo odborníci boli bezpečne v konflikte záujmov, čo zabezpečovalo, že nevybočia z diktovanej línie. Nenadarmo po nich neostali písomné záznamy ani zvukové nahrávky.</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4" w:tgtFrame="_blank" w:history="1">
        <w:r w:rsidR="00CC0D62">
          <w:rPr>
            <w:rStyle w:val="Hypertextovodkaz"/>
            <w:rFonts w:ascii="Georgia" w:eastAsiaTheme="majorEastAsia" w:hAnsi="Georgia"/>
            <w:color w:val="0493D5"/>
            <w:sz w:val="28"/>
            <w:szCs w:val="28"/>
            <w:bdr w:val="none" w:sz="0" w:space="0" w:color="auto" w:frame="1"/>
          </w:rPr>
          <w:t>https://www.koalafeed.com/skonci-za-mrezami-europa-sa-vzoprela-proti-van-der-leyenovej-peticia-na-vyvodenie-zodpovednosti-voci-von-der-leyen-za-porusenie-unijneho-prava-a-korupciu</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maco1981</w:t>
      </w:r>
      <w:r>
        <w:rPr>
          <w:rFonts w:ascii="Georgia" w:hAnsi="Georgia"/>
          <w:color w:val="4D4D4D"/>
          <w:sz w:val="28"/>
          <w:szCs w:val="28"/>
        </w:rPr>
        <w:t> </w:t>
      </w:r>
      <w:r>
        <w:rPr>
          <w:rStyle w:val="commentdate"/>
          <w:rFonts w:ascii="Georgia" w:hAnsi="Georgia"/>
          <w:color w:val="000000"/>
          <w:bdr w:val="none" w:sz="0" w:space="0" w:color="auto" w:frame="1"/>
        </w:rPr>
        <w:t>17.12.2022 v 12:16</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Rusko je znepokojeno rozsáhlými americkými programy biologického výzkumu doma i v zahraničí, zejména vzhledem k tomu, že Washington přiznal jejich „dvojí využití.“</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5" w:tgtFrame="_blank" w:history="1">
        <w:r w:rsidR="00CC0D62">
          <w:rPr>
            <w:rStyle w:val="Hypertextovodkaz"/>
            <w:rFonts w:ascii="Georgia" w:eastAsiaTheme="majorEastAsia" w:hAnsi="Georgia"/>
            <w:color w:val="0493D5"/>
            <w:sz w:val="28"/>
            <w:szCs w:val="28"/>
            <w:bdr w:val="none" w:sz="0" w:space="0" w:color="auto" w:frame="1"/>
          </w:rPr>
          <w:t>https://aktax.cz/rusko-vojenske-biologicke-aktivity-usa-predstavuji-hrozbu-pro-svet/</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anna</w:t>
      </w:r>
      <w:r>
        <w:rPr>
          <w:rFonts w:ascii="Georgia" w:hAnsi="Georgia"/>
          <w:color w:val="4D4D4D"/>
          <w:sz w:val="28"/>
          <w:szCs w:val="28"/>
        </w:rPr>
        <w:t> </w:t>
      </w:r>
      <w:r>
        <w:rPr>
          <w:rStyle w:val="commentdate"/>
          <w:rFonts w:ascii="Georgia" w:hAnsi="Georgia"/>
          <w:color w:val="000000"/>
          <w:bdr w:val="none" w:sz="0" w:space="0" w:color="auto" w:frame="1"/>
        </w:rPr>
        <w:t>16.12.2022 v 22:03</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Videa: Proces Veľkého Odhalenia pokračuje – Na svet prenikli šokujúce snímky vyspelej starobylej civilizácie v Antarktíde odfotografované v r. 1912 expedíciou britského polárnika Roberta Scotta, ktorú vedci záhadne „ignorujú“.</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6" w:tgtFrame="_blank" w:history="1">
        <w:r w:rsidR="00CC0D62">
          <w:rPr>
            <w:rStyle w:val="Hypertextovodkaz"/>
            <w:rFonts w:ascii="Georgia" w:eastAsiaTheme="majorEastAsia" w:hAnsi="Georgia"/>
            <w:color w:val="0493D5"/>
            <w:sz w:val="28"/>
            <w:szCs w:val="28"/>
            <w:bdr w:val="none" w:sz="0" w:space="0" w:color="auto" w:frame="1"/>
          </w:rPr>
          <w:t>https://www.infovojna.bz/article/video-proces-velkeho-odhalenia-pokracuje-na-svet-prenikli-sokujuce-snimky-vyspelej-starobylej-civilizacie-v-antarktide</w:t>
        </w:r>
      </w:hyperlink>
    </w:p>
    <w:p w:rsidR="00CC0D62" w:rsidRDefault="00CC0D62" w:rsidP="00CC0D62">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miradelete</w:t>
      </w:r>
      <w:r>
        <w:rPr>
          <w:rFonts w:ascii="Georgia" w:hAnsi="Georgia"/>
          <w:color w:val="4D4D4D"/>
          <w:sz w:val="28"/>
          <w:szCs w:val="28"/>
        </w:rPr>
        <w:t> </w:t>
      </w:r>
      <w:r>
        <w:rPr>
          <w:rStyle w:val="commentdate"/>
          <w:rFonts w:ascii="Georgia" w:hAnsi="Georgia"/>
          <w:color w:val="000000"/>
          <w:bdr w:val="none" w:sz="0" w:space="0" w:color="auto" w:frame="1"/>
        </w:rPr>
        <w:t>16.12.2022 v 16:02</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jak se jednodušše a legálně vymanit z otrokářského systému firmy česká republika s.r.o., slovenská republika a.s. a být opravdickým svabodným člověkem</w:t>
      </w:r>
    </w:p>
    <w:p w:rsidR="00CC0D62" w:rsidRDefault="00CC0D62" w:rsidP="00CC0D62">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chacháááá</w:t>
      </w:r>
    </w:p>
    <w:p w:rsidR="00CC0D62" w:rsidRDefault="00E06929" w:rsidP="00CC0D62">
      <w:pPr>
        <w:pStyle w:val="Normlnweb"/>
        <w:spacing w:before="0" w:beforeAutospacing="0" w:after="0" w:afterAutospacing="0"/>
        <w:textAlignment w:val="baseline"/>
        <w:rPr>
          <w:rFonts w:ascii="Georgia" w:hAnsi="Georgia"/>
          <w:color w:val="4D4D4D"/>
          <w:sz w:val="28"/>
          <w:szCs w:val="28"/>
        </w:rPr>
      </w:pPr>
      <w:hyperlink r:id="rId127" w:tgtFrame="_blank" w:history="1">
        <w:r w:rsidR="00CC0D62">
          <w:rPr>
            <w:rStyle w:val="Hypertextovodkaz"/>
            <w:rFonts w:ascii="Georgia" w:eastAsiaTheme="majorEastAsia" w:hAnsi="Georgia"/>
            <w:color w:val="0493D5"/>
            <w:sz w:val="28"/>
            <w:szCs w:val="28"/>
            <w:bdr w:val="none" w:sz="0" w:space="0" w:color="auto" w:frame="1"/>
          </w:rPr>
          <w:t>https://www.youtube.com/watch?v=SHzzeLZI7Bg</w:t>
        </w:r>
      </w:hyperlink>
    </w:p>
    <w:p w:rsidR="00C75EDE" w:rsidRDefault="00C75EDE" w:rsidP="00C75EDE">
      <w:pPr>
        <w:pStyle w:val="Nadpis3"/>
        <w:shd w:val="clear" w:color="auto" w:fill="FFFFFF"/>
        <w:spacing w:before="0" w:line="240" w:lineRule="atLeast"/>
        <w:textAlignment w:val="baseline"/>
        <w:rPr>
          <w:rFonts w:ascii="Helvetica" w:hAnsi="Helvetica"/>
          <w:color w:val="212121"/>
          <w:spacing w:val="-5"/>
          <w:sz w:val="38"/>
          <w:szCs w:val="38"/>
        </w:rPr>
      </w:pPr>
    </w:p>
    <w:p w:rsidR="00C75EDE" w:rsidRDefault="00E06929" w:rsidP="00C75EDE">
      <w:pPr>
        <w:pStyle w:val="Nadpis3"/>
        <w:shd w:val="clear" w:color="auto" w:fill="FFFFFF"/>
        <w:spacing w:before="0" w:line="240" w:lineRule="atLeast"/>
        <w:textAlignment w:val="baseline"/>
        <w:rPr>
          <w:rFonts w:ascii="Helvetica" w:hAnsi="Helvetica"/>
          <w:color w:val="212121"/>
          <w:spacing w:val="-5"/>
          <w:sz w:val="38"/>
          <w:szCs w:val="38"/>
        </w:rPr>
      </w:pPr>
      <w:hyperlink r:id="rId128" w:history="1">
        <w:r w:rsidR="00C75EDE">
          <w:rPr>
            <w:rStyle w:val="Hypertextovodkaz"/>
            <w:rFonts w:ascii="inherit" w:hAnsi="inherit"/>
            <w:color w:val="9E1C1F"/>
            <w:spacing w:val="-5"/>
            <w:sz w:val="28"/>
            <w:szCs w:val="28"/>
            <w:u w:val="none"/>
            <w:bdr w:val="none" w:sz="0" w:space="0" w:color="auto" w:frame="1"/>
          </w:rPr>
          <w:t>J. Kaufman: Plukovník Douglas MacGregor k válce na Ukrajině</w:t>
        </w:r>
      </w:hyperlink>
    </w:p>
    <w:p w:rsidR="00C75EDE" w:rsidRDefault="00E06929" w:rsidP="00C75EDE">
      <w:pPr>
        <w:shd w:val="clear" w:color="auto" w:fill="FFFFFF"/>
        <w:textAlignment w:val="baseline"/>
        <w:rPr>
          <w:rFonts w:ascii="Helvetica" w:hAnsi="Helvetica"/>
          <w:caps/>
          <w:color w:val="A0A0A0"/>
          <w:sz w:val="19"/>
          <w:szCs w:val="19"/>
        </w:rPr>
      </w:pPr>
      <w:hyperlink r:id="rId129" w:history="1">
        <w:r w:rsidR="00C75EDE">
          <w:rPr>
            <w:rStyle w:val="Hypertextovodkaz"/>
            <w:rFonts w:ascii="inherit" w:hAnsi="inherit"/>
            <w:caps/>
            <w:color w:val="000000"/>
            <w:sz w:val="19"/>
            <w:szCs w:val="19"/>
            <w:u w:val="none"/>
            <w:bdr w:val="none" w:sz="0" w:space="0" w:color="auto" w:frame="1"/>
          </w:rPr>
          <w:t> 17. PROSINCE 2022</w:t>
        </w:r>
      </w:hyperlink>
      <w:r w:rsidR="00C75EDE">
        <w:rPr>
          <w:rFonts w:ascii="Helvetica" w:hAnsi="Helvetica"/>
          <w:caps/>
          <w:color w:val="A0A0A0"/>
          <w:sz w:val="19"/>
          <w:szCs w:val="19"/>
        </w:rPr>
        <w:tab/>
      </w:r>
      <w:hyperlink r:id="rId130" w:history="1">
        <w:r w:rsidR="00C75EDE" w:rsidRPr="00471568">
          <w:rPr>
            <w:rStyle w:val="Hypertextovodkaz"/>
            <w:rFonts w:ascii="Helvetica" w:hAnsi="Helvetica"/>
            <w:caps/>
            <w:sz w:val="19"/>
            <w:szCs w:val="19"/>
          </w:rPr>
          <w:t>https://cz24.news/j-kaufman-plukovnik-douglas-macgregor-k-valce-na-ukrajine/</w:t>
        </w:r>
      </w:hyperlink>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UKRAJINA/USA: </w:t>
      </w:r>
      <w:hyperlink r:id="rId131" w:history="1">
        <w:r>
          <w:rPr>
            <w:rStyle w:val="Hypertextovodkaz"/>
            <w:rFonts w:ascii="inherit" w:hAnsi="inherit"/>
            <w:b/>
            <w:bCs/>
            <w:color w:val="9E1C1F"/>
            <w:sz w:val="28"/>
            <w:szCs w:val="28"/>
            <w:bdr w:val="none" w:sz="0" w:space="0" w:color="auto" w:frame="1"/>
          </w:rPr>
          <w:t>Podle vysloužilého</w:t>
        </w:r>
      </w:hyperlink>
      <w:r>
        <w:rPr>
          <w:rStyle w:val="Siln"/>
          <w:rFonts w:ascii="inherit" w:hAnsi="inherit"/>
          <w:color w:val="333333"/>
          <w:sz w:val="28"/>
          <w:szCs w:val="28"/>
          <w:bdr w:val="none" w:sz="0" w:space="0" w:color="auto" w:frame="1"/>
        </w:rPr>
        <w:t> Plukovníka MacGregora, který ve své době fungoval jako poradce amerického Ministra obrany, američtí presidenti, jejich rádci, spolu s vedoucími vojenskými hodnostáři nikdy nebrali v úvahu národní strategii, která přikazuje vyhnout se každému vojenskému konfliktu kromě případů, kdy je země napadena a obrana je nutná.</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Proto současné vedení země tahá Ameriku do útočných válek po celém světě, které sami záměrně začínají, často proti neexistujícímu nepříteli. To byla Korea, Vietnam, Srbsko, Irák, Afghanistán a dnes je jejich oběť Ukrajina.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Takže Ukrajina je na tom teď naprosto stejně, jako byly dříve zmíněné země, ve kterých si Amerika usmyslila vést válku: zničené cesty, komunikace a infrastruktura, neexistující dodávky vody, elektřiny a všeho ostatního. A zatím Bidenova administrace v Americe (spolu s Evropskou unií) odmítají říci lidem pravdu, že Ukrajina válku nevyhrává, ale naopak, že jejich ztráty na životech jsou neuvěřitelně vysoké, vojsko prakticky zničené a jejich výhra nepřichází v úvahu.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Američané vidí Rusko skrze jakési zkreslující brýle, které zveličují všecko, co je u nich doma a na Ukrajině a zmenšují všecko v Rusku. A zatím Rusko oplývá nekonečným přírodním bohatstvím, příkladnou soudržnosti svých občanů a neuvěřitelnou schopností posílit vojensko-průmyslovou produkci v souladu se současnou potřebou.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 pravda, že je víc a víc těch, kteří již vládní a mediální intriky prohlédli a začínají se ptát, co je skutečná pravda. Jak to, že miliony Ukrajinců stále dál opouštějí svoji domovinu, jak to, že začíná prosvítat ukrajinské prospěchářství, kdy namísto aby Západem dodané zbraně šly na frontu, tak jsou prodávány do ciziny, mnohdy známým teroristickým skupinám. Protesty proti válce, proti NATO a proti sankcím vzrůstají a skutečnost, že evropská ekonomie je tím vším naprosto zničena, tyto projevy nesouhlasu jen podporuje.</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Ukrajinské vedení svým lidem lže naprosto stejně. Podobně jako Západ, obviňují Rusko z toho, co páchají jejich vlastní vojska. Ukrajinský President Zelenský se navíc těžce provinil tím, že zkoušel z vystřelení rakety, která dopadla na polské území, obviňovat Rusko. Každý, kdo situaci sleduje, dobře ví, že Rusové s něčím takovým neměli vůbec nic společného a Zelenský tím ztratil poslední špetku důvěryhodnosti, kterou ještě měl.</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Chyby v ruské strategii</w:t>
      </w:r>
    </w:p>
    <w:p w:rsidR="00C75EDE" w:rsidRDefault="00E06929"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32" w:history="1">
        <w:r w:rsidR="00C75EDE">
          <w:rPr>
            <w:rStyle w:val="Hypertextovodkaz"/>
            <w:rFonts w:ascii="Helvetica" w:hAnsi="Helvetica"/>
            <w:color w:val="9E1C1F"/>
            <w:sz w:val="28"/>
            <w:szCs w:val="28"/>
            <w:bdr w:val="none" w:sz="0" w:space="0" w:color="auto" w:frame="1"/>
          </w:rPr>
          <w:t>Rusko rovněž prošlo</w:t>
        </w:r>
      </w:hyperlink>
      <w:r w:rsidR="00C75EDE">
        <w:rPr>
          <w:rFonts w:ascii="Helvetica" w:hAnsi="Helvetica"/>
          <w:color w:val="333333"/>
          <w:sz w:val="28"/>
          <w:szCs w:val="28"/>
          <w:bdr w:val="none" w:sz="0" w:space="0" w:color="auto" w:frame="1"/>
        </w:rPr>
        <w:t> značnými změnami. Když se President Putin ujal vlády, ruská armáda byla organizována, vycvičena a vybavena výhradně na obranu země. To se ukázalo být na překážku při tažení na Ukrajinu, což bylo jen podpořeno tím, že Moskva byla přesvědčena, že bude bojovat pouze s ukrajinskou armádou. Vůbec netušili, že na ně čekají jednotky NATO, polská armáda, Evropská unie a Spojené státy. Jejich počáteční postup proto působil jako slabost, což rozhodně nebyl ten případ.</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Když ruské vedení pochopilo, proti čemu stojí, vypracovali nový plán, podle kterého chtějí předně zničit nepřátelské vojsko a pak dobýt vítězství podle vlastních představ. Mají v úmyslu vytvořit na Ukrajině stát, který bude fungovat v souladu s ruskými bezpečnostními zájmy a Generál Sergěj Surovikin byl pověřen provedením tohoto plánu.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Tím začalo útočné období této války a proto Rusové shromáždili 540 000 vojáků na jihu země, v západním Rusku a v Bělorusku. Jejich počet ale stále stoupá a v současné době jsou vybaveni jedním tisícem raketových odpalovacích systémů, tisíci taktických balistických raket, velkým množstvím drónů, 5000 ozbrojených vozidel, 1500 tanků, stovkami útočných letadel, helikoptér a bombardovacích letadel. Tyto vojenské útvary nemají nic společného s původní armádou, která v únoru t.r. vtáhla na Ukrajinu.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To, co bude následovat nejen že naprosto zničí Ukrajinu jako stát, ale také to zničí poslední pozůstatky poválečného (po 2. světové válce) liberálního zřízení v celé Evropě a obzvláště pak v Berlíně, který se konečně bude muset odtrhnout od Washingtonu a připojit se k Moskvě a do jisté míry i k Pekingu.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 zcela možné, že až tato válka skončí, Washington bude zkoušet najmout ruské odborníky, aby stejně tak vybudovali americkou armádu, která se v současné době nachází v politováníhodném stavu.</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Západ se rovněž dopustil chyb</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Dnes nechce Západ ukončit válku vyjednáváním o mír proto, aby nemuseli přiznat, že udělali podstatnou chybu, když na začátku válečného konfliktu s Ruskem vyjednávat odmítli. Ve své naivnosti si mysleli, že dlouhá válka Rusko unaví, vyčerpá je vojensky, hospodářsky a i jinak a zatím jsou to opět oni sami, kteří jsou u konce sil po vojenské stránce, ekonomicky, politicky a sociálně.</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Také nechtějí přiznat, že celou dobu lidem lhali, když tvrdili, že Ukrajinci vyhrávají a Rusko je u konce svých sil. Mohlo by se rovněž vynést, že peníze, které byly na Ukrajinu poslány byly proprány a skončily zpátky tam, odkud vyšly, v hlubokých kapsách politiků, kteří jejich poslání odsouhlasili. To je pravý důvod, proč jsou američtí politikové tak ochotni Ukrajinu stále dál finančně podporovat.</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Stejně tak vojenská výbava, kterou Západ na Ukrajinu poslal, ta prostě zmizela. Něco bylo použito, pravda, ale hodně bylo prodáno dál, neznámo komu a kam. Jenže tím, že Amerika podporuje trosky ukrajinského státu a vlády, tak je dělá plně závislé na této podpoře. Tragedie je v tom, že i přes veškerou pomoc ze zahraničí, Ukrajina jako stát tuto válku nepřežije a skončí okleštěna od celého jihu, ztratí přístup k Černému moři a zůstane pod trvalým dozorem Ruska.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Nikdo ze Západu nemůže ve skutečnosti Ukrajině pomoci. Nikdo nemůže přijít a spolu s nimi vyhrát válku proti Rusku. Proti takové mašinerii by každý nejen prohrál, ale ještě by skončil totálně zahanben.</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Co Američané dělají, když někde neuspějí a jejich prohra je zjevná, tak o celé záležitosti přestanou mluvit. Ani politikové, ani media se už dál o tomto námětu nezmíní. V Americe se už přestalo mluvit o Vietnamu, až odtud vytáhli a stejně tak se nikdo nezmíní o Iráku, Libyji, Afghanistánu a mnoha jiných místech.</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Že by lidé toužili po válce?</w:t>
      </w:r>
    </w:p>
    <w:p w:rsidR="00C75EDE" w:rsidRDefault="00E06929"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33" w:history="1">
        <w:r w:rsidR="00C75EDE">
          <w:rPr>
            <w:rStyle w:val="Hypertextovodkaz"/>
            <w:rFonts w:ascii="Helvetica" w:hAnsi="Helvetica"/>
            <w:color w:val="9E1C1F"/>
            <w:sz w:val="28"/>
            <w:szCs w:val="28"/>
            <w:bdr w:val="none" w:sz="0" w:space="0" w:color="auto" w:frame="1"/>
          </w:rPr>
          <w:t>Tak, jak se Západ</w:t>
        </w:r>
      </w:hyperlink>
      <w:r w:rsidR="00C75EDE">
        <w:rPr>
          <w:rFonts w:ascii="Helvetica" w:hAnsi="Helvetica"/>
          <w:color w:val="333333"/>
          <w:sz w:val="28"/>
          <w:szCs w:val="28"/>
          <w:bdr w:val="none" w:sz="0" w:space="0" w:color="auto" w:frame="1"/>
        </w:rPr>
        <w:t> ze všech sil snažil za každou cenu rozpoutat válku na Ukrajině za účelem oslabení a zničení Ruska, stejnou silou se ta snaha obrátila proti nim samotným. Tlak vyvolává protitlak, je to přírodní zákon. NATO je dnes před rozpadem a známky toho jsou již zjevné. Zprávy z Německa jsou rovněž znepokojující. Německo je připraveno odklonit se od Spojených států a připojit se k Moskvě. S největší pravděpodobností Berlín a Moskva brzy obnoví přátelské obchodní styky, čemuž Západ zkoušel za každou cenu zabránit.</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Hodně Němců je rovněž znechuceno tím, jak Polsko neustále volá po válce. Němci to nechápou, neuznávají jejich důvody a stejně jako mnozí jiní se ptají, „proč válku?“ Na to mají Poláci jedinou odpověď: „Abychom oslabili Rusy. Rusko je nepřátelský stát.“</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w:t>
      </w:r>
      <w:r>
        <w:rPr>
          <w:rFonts w:ascii="Helvetica" w:hAnsi="Helvetica"/>
          <w:color w:val="333333"/>
          <w:sz w:val="28"/>
          <w:szCs w:val="28"/>
          <w:bdr w:val="none" w:sz="0" w:space="0" w:color="auto" w:frame="1"/>
        </w:rPr>
        <w:t>Opravdu?“ ptá se plukovník MacGregor. „Ale vždyť Rusko už dávno není Sovětský svaz. Hromadí snad Rusko vojska, aby mohlo napadnout Západní Evropu? Ne, samozřejmě že ne. Takže co vlastně Rusko dělá, že je nutné je zničit?“</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Na to není odpověď. Namísto toho přijde námitka: „Protože jsou zlí; jsou proti demokracii.“</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 hodně jiných zemí, které jsou proti demokracii a vždycky byly a nejspíš vždycky budou. To neznamená, že je budeme napadat a zkoušet zničit. Je ale zjevné, že Polsko uvěřilo na všecky západní lži a teď zaměňují zájmy své vlastní za zájmy někoho jiného. Měli by zvážit, jestli opravdu mají stejné cíle jako Ukrajina.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Některé členské státy NATO rovněž nechtějí válku. Španělsko, Itálie, Portugalsko, Řecko a Francie potají protestují a z toho důvodu chce NATO dát dohromady „Koalici ochotných“ (Coalition of the Willing), kterou by poslali na Ukrajinu, bojovat proti Rusku. Tato vojenská jednotka by byla mimo NATO, samostatná, ale i to je extrémní řešení a postupně si lidé řeknou: „k čertu s Washingtonem, vždyť se nás to netýká.“</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Amerika sama se války zúčastnit nemůže. Všecko co mají je 475 000 vojáků a z toho většina jsou velitelé. Těch, co by skutečně bojovali je pouze 160 000, zato generálů a jiných šarží je bohatá úroda. Kdyby zkoušeli zmobilizovat Národní gardu, nebo záložníky, narazili by na velký odpor. Ti všichni byli za posledních 20 let mocně nadužíváni na Středním východě, kde Amerika neustále válčí. Lidé už jsou unaveni, o válku nestojí.</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Ani Rusové nechtějí válčit. A už vůbec nechtějí válčit s Amerikou, ale co jim zbývá, když se Amerika a NATO chovají, jakoby je chtěli každou chvíli napadnout? Rusové by radši se Západem obchodovali; chtějí obchodovat s každým, jak s Amerikou, s Německem, i s Polskem. K tomu je ovšem nutné se zbavit současné nepřátelské atmosféry, která je zaměřena na vytváření nenávisti a nesouladu, což se do moderní doby nehodí.</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Ten problém není mezi lidmi, ale mezi jejich vedením. Na příklad v Americe, Kongres a Senát podporují válku jen proto, že si to přejí ti, kteří je veřejně a mnozí i tajně finančně podporují. Ti válku chtějí, protože na ní vydělávají obrovské peníze a pro některé lidi jsou peníze důležitější než vlastní život, ne pak život někoho jiného. Následkem toho, i Senát a Kongres chtějí válku, protože jim to vynáší velké peníze v úplatcích.</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Jen tak na okraj, válka v Iráku, v r. 1990, kterou začal starší Bush zničila v zemi všecko, co mohla. Když bylo po válce, nastoupily americké firmy, z nichž většina patřila Bushově rodině, aby Irák znovu vybudovaly. Z Ameriky na to šly obrovské peníze, miliardy a miliardy, které dodali daňoví poplatníci a z těch nikdo neskládal účty a ani účty skládat nemohl, protože se jich převážná část prostě „ztratila.“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Každá válka je pouze o peníze. To je důvod pro každou z nich. Nejsou to naše peníze, ale peníze těch, kteří jsou u vesla a patří k elitnímu klubu zasvěcených.</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Jaderná válka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bookmarkStart w:id="1" w:name="_Hlk122015305"/>
      <w:bookmarkEnd w:id="1"/>
      <w:r>
        <w:rPr>
          <w:rFonts w:ascii="Helvetica" w:hAnsi="Helvetica"/>
          <w:color w:val="333333"/>
          <w:sz w:val="28"/>
          <w:szCs w:val="28"/>
          <w:bdr w:val="none" w:sz="0" w:space="0" w:color="auto" w:frame="1"/>
        </w:rPr>
        <w:t>Všichni se bojí, že Rusové začnou jadernou válku, což je naprostý nesmysl. Proč by to dělali? Mají dostatečné množství tak dokonalých zbraní, že ty jaderné vůbec nepotřebují. Rusové mohou vystřelit raketu ze svého území s 1000 kg náloží a mohou naprosto přesně zasáhnout cíl třeba v Lisabonu, v Portugalsku. A takových raket mohou vystřelit stovky, ne-li tisíce a zničit celou Evropu během pár dnů. Nač by pak potřebovali jaderné zbraně?</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Jejich ponorky mohou úspěšně hlídat Evropské pobřeží a Amerika se není schopna přes tuto blokádu dostat. Už za 2. světové války, Spojeným státům to trvalo dva roky, než porazili všecky německé ponorky a mohli se konečně vylodit v Evropě.</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Horší je to s Amerikou, kde současná figurka presidenta zrovna podepsala zákon, který povoluje napadení jiného státu jadernými zbraněmi jako první. Něco takového byl velký omyl, který může ohrozit celý svět.</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Co tak válku skončit?</w:t>
      </w:r>
    </w:p>
    <w:p w:rsidR="00C75EDE" w:rsidRDefault="00E06929"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34" w:history="1">
        <w:r w:rsidR="00C75EDE">
          <w:rPr>
            <w:rStyle w:val="Hypertextovodkaz"/>
            <w:rFonts w:ascii="Helvetica" w:hAnsi="Helvetica"/>
            <w:color w:val="9E1C1F"/>
            <w:sz w:val="28"/>
            <w:szCs w:val="28"/>
            <w:bdr w:val="none" w:sz="0" w:space="0" w:color="auto" w:frame="1"/>
          </w:rPr>
          <w:t>To je něco</w:t>
        </w:r>
      </w:hyperlink>
      <w:r w:rsidR="00C75EDE">
        <w:rPr>
          <w:rFonts w:ascii="Helvetica" w:hAnsi="Helvetica"/>
          <w:color w:val="333333"/>
          <w:sz w:val="28"/>
          <w:szCs w:val="28"/>
          <w:bdr w:val="none" w:sz="0" w:space="0" w:color="auto" w:frame="1"/>
        </w:rPr>
        <w:t>, co Spojené státy nemají v plánu. Jak řekla mluvčí ruského Ministerstva zahraničí Maria Zacharova, US chtějí válku prodloužit minimálně na další 3 roky. Nasvědčuje tomu veřejně dostupná </w:t>
      </w:r>
      <w:hyperlink r:id="rId135" w:history="1">
        <w:r w:rsidR="00C75EDE">
          <w:rPr>
            <w:rStyle w:val="Hypertextovodkaz"/>
            <w:rFonts w:ascii="Helvetica" w:hAnsi="Helvetica"/>
            <w:color w:val="9E1C1F"/>
            <w:sz w:val="28"/>
            <w:szCs w:val="28"/>
            <w:bdr w:val="none" w:sz="0" w:space="0" w:color="auto" w:frame="1"/>
          </w:rPr>
          <w:t>smlouva</w:t>
        </w:r>
      </w:hyperlink>
      <w:r w:rsidR="00C75EDE">
        <w:rPr>
          <w:rFonts w:ascii="Helvetica" w:hAnsi="Helvetica"/>
          <w:color w:val="333333"/>
          <w:sz w:val="28"/>
          <w:szCs w:val="28"/>
          <w:bdr w:val="none" w:sz="0" w:space="0" w:color="auto" w:frame="1"/>
        </w:rPr>
        <w:t> mezi Pentagonem a zbrojařskou firmou Raytheon, na postavení nových, vylepšených raket NASAMS (National Surface-to-Air Missile Systems). Armáda Spojených států má v úmyslu toto zařízení koupit pro Ukrajinu, což bude stát 1,2 miliard dolarů a dodání je určeno na konec listopadu 2025.</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US slibují podporovat Ukrajinu „tak dlouho, jak je potřeba,“ což znamená bez omezení, jen aby byli schopni porazit Rusko. Skutečný cíl je ještě jiný, každá válka skýtá politikům obrovskou příležitost, jak přijít k velkým penězům. Finanční podpora, půjčky a dary jsou posílány do válkou postižené země, které jsou obratem vraceny tam, odkud přišly, patřičným jednotlivcům, kteří se o jejich zaslání přičinili.</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Zacharova současně vyjádřila varování Presidentovi Zelenskému, kterého považuje za ohroženého kvůli tomu, že Victoria Nuland (Nudelman), bývalá asistentka Ministra státu v Americe, právě navštívila Ukrajinu. Nulandová se zdá být předzvěstí tragických šoků, které mohou vyústit ve státní převrat. To ona pomohla zorchestrovat ukrajinský vládní puč v r. 2014 a sama též vybrala tehdejšího presidenta, což vyšlo najevo v </w:t>
      </w:r>
      <w:hyperlink r:id="rId136" w:history="1">
        <w:r>
          <w:rPr>
            <w:rStyle w:val="Hypertextovodkaz"/>
            <w:rFonts w:ascii="Helvetica" w:hAnsi="Helvetica"/>
            <w:color w:val="9E1C1F"/>
            <w:sz w:val="28"/>
            <w:szCs w:val="28"/>
            <w:bdr w:val="none" w:sz="0" w:space="0" w:color="auto" w:frame="1"/>
          </w:rPr>
          <w:t>telefonátu</w:t>
        </w:r>
      </w:hyperlink>
      <w:r>
        <w:rPr>
          <w:rFonts w:ascii="Helvetica" w:hAnsi="Helvetica"/>
          <w:color w:val="333333"/>
          <w:sz w:val="28"/>
          <w:szCs w:val="28"/>
          <w:bdr w:val="none" w:sz="0" w:space="0" w:color="auto" w:frame="1"/>
        </w:rPr>
        <w:t> mezi ní a americkým vyslancem v Kyjevě, Geoffrey Pyattem.</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Spojené státy se zajišťují</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Zdá se, že Washington zapochyboval, jestli se jim válku na Ukrajině podaří tak dlouho protahovat a pro jistotu pracují na novém konfliktu, tentokrát opět v Srbsku. Nezákonná vláda násilně odtržené části Srbska, zvané Kosovo, podporována a pravděpodobné též popichována NATO jednotkami, zakázala Srbům, kteří žili odedávna na tomto území, používat na autech srbské poznávací značky a chtějí je nahradit kosovskými čísly. Srbové to vzali za národní urážku a když se dověděli, že je k nim na cestě kosovská policie, aby toto na ně nanutila, postavili na silnici zábrany, aby se k nim nedostali.</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To se stalo někdy v srpnu 2022. Pak byl na nějakou dobu usmlouván mír a Kosovští požadavek o měsíc odložili. Měsíc později se do situace vložila EU a chvíli byl zase klid. </w:t>
      </w:r>
      <w:hyperlink r:id="rId137" w:history="1">
        <w:r>
          <w:rPr>
            <w:rStyle w:val="Hypertextovodkaz"/>
            <w:rFonts w:ascii="Helvetica" w:hAnsi="Helvetica"/>
            <w:color w:val="9E1C1F"/>
            <w:sz w:val="28"/>
            <w:szCs w:val="28"/>
            <w:bdr w:val="none" w:sz="0" w:space="0" w:color="auto" w:frame="1"/>
          </w:rPr>
          <w:t>Ale v prosinci</w:t>
        </w:r>
      </w:hyperlink>
      <w:r>
        <w:rPr>
          <w:rFonts w:ascii="Helvetica" w:hAnsi="Helvetica"/>
          <w:color w:val="333333"/>
          <w:sz w:val="28"/>
          <w:szCs w:val="28"/>
          <w:bdr w:val="none" w:sz="0" w:space="0" w:color="auto" w:frame="1"/>
        </w:rPr>
        <w:t> vznikly nové nepokoje, když kosovská policie zatkla srbského policistu (Dejan Pantic) a obvinila ho, že napadl policistu kosovského. Tuto informaci dodal Scott Bennett, dříve americký důstojník pro psychologickou válku a proti-teroristický analysta.</w:t>
      </w:r>
    </w:p>
    <w:p w:rsidR="00C75EDE" w:rsidRDefault="00E06929"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38" w:history="1">
        <w:r w:rsidR="00C75EDE">
          <w:rPr>
            <w:rStyle w:val="Hypertextovodkaz"/>
            <w:rFonts w:ascii="Helvetica" w:hAnsi="Helvetica"/>
            <w:color w:val="9E1C1F"/>
            <w:sz w:val="28"/>
            <w:szCs w:val="28"/>
            <w:bdr w:val="none" w:sz="0" w:space="0" w:color="auto" w:frame="1"/>
          </w:rPr>
          <w:t>Těžce ozbrojená</w:t>
        </w:r>
      </w:hyperlink>
      <w:r w:rsidR="00C75EDE">
        <w:rPr>
          <w:rFonts w:ascii="Helvetica" w:hAnsi="Helvetica"/>
          <w:color w:val="333333"/>
          <w:sz w:val="28"/>
          <w:szCs w:val="28"/>
          <w:bdr w:val="none" w:sz="0" w:space="0" w:color="auto" w:frame="1"/>
        </w:rPr>
        <w:t> kosovská policie pak vtrhla na sever a obsadila přehradu na jezeře Gazivode. Strhli srbský prapor a roztrhali ho a pak doslova vykopali ochranu tohoto objektu pod namířenými puškami pryč. Přehrada je nejen zásobárna pitné vody, ale také vodní elektrárna.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To, že kosovské vedení v Pristině požadovalo změnu čísel na autech, je zjevné provinění proti Bruselské dohodě z r. 2013, která zaručovala Srbům, žijícím na kosovském území, jejich práva. Samotné odtržení Kosova, které obývají převážně Albánci, i když bylo uznáno Spojenými státy a menší částí ostatních národů, se proviňuje proti OSN rozhodnutí č. 1244, z 10. června 1999, což zřejmě také nikomu nevadí.</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A pak, stejně jako v létě, kosovští Srbové postavili na cestách zátarasy, aby se k nim kosovská policie nedostala a nemohla terorizovat obyvatelstvo. Byly slyšet také nějaké výstřely a kosovští se začali dovolávat pomoci z NATO. NATO vojska, která čítají 3 700 vojáků a jsou na stálo umístěna na srbském území, se dostavila k barikádám, aby Kosovany podpořila. Srbský President Vučič pak žádal, aby NATO uvolnilo srbskou jednotku o 1000 mužích na ochranu Srbska a srbského lidu.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Podle Scotta Bennetta byl celý konflikt vyprovokován Spojenými státy, ve spolupráci s Evropskou unií a to za tím účelem, aby mohli dělat nátlak na Bělehrad, který má dlouholeté přátelské styky s Ruskem. Podle něho, Západ plánuje v této oblasti rozpoutat civilní válku mezi Srbskem a Kosovem, aby tím pobuřoval Rusko a případně je donutil poslat Srbům na pomoc vojsko. Tím by samozřejmě došlo k oslabení ruských jednotek na Ukrajině. US a Britové jsou ochotni poslat na Balkán rozvědku a cizí žoldnéře, aby masakrovali obyvatelstvo, což bude sváděno na Srby a na Rusy – stejně jako na Ukrajině. To vyvolá další hysterický záchvat sankcí nejen proti Srbsku, ale také proti Rusku.</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Válečná hysterie se již zmocnila jak EU, tak kosovského vedení v Pristině. Josep Borrell dokonce zkoušel vyhrožovat srbskému vedení v Bělehradě, že se může stát, že budou napadeni jednotkami „Vlády práva“ (Rule of Law) Evropské unie. A kosovský Premiér Albin Kurti volal o pomoc Západu a „potrestání“ Srbska.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Profesor Stevan Gajic z Institutu Evropských studií v Bělehradě se vyjádřil, že Evropská unie se chovala zaujatě od samého začátku. Již v r. 2013, při sepisování Bruselské dohody, šlo o zjevné snížení závažnosti celé záležitosti, když nebyla projednávána na úrovni OSN, ale byla degradována na úroveň EU. Bruselský dokument sám byl podvod, který měl za úkol donutit Srbsko, aby se vzdalo státní pravomoci na kosovském území. Podle něho, Srbsko se chová velmi mírumilovně, nezkouší své občany na kosovské půdě hájit vojenskou mocí, zato Kosovští ihned sáhli k polici, ke zbraním a k násilným taktikám.</w:t>
      </w:r>
    </w:p>
    <w:p w:rsidR="00C75EDE" w:rsidRDefault="00C75EDE" w:rsidP="00C75EDE">
      <w:pPr>
        <w:pStyle w:val="Nadpis3"/>
        <w:shd w:val="clear" w:color="auto" w:fill="FFFFFF"/>
        <w:spacing w:before="0"/>
        <w:textAlignment w:val="baseline"/>
        <w:rPr>
          <w:rFonts w:ascii="Helvetica" w:hAnsi="Helvetica"/>
          <w:b w:val="0"/>
          <w:bCs w:val="0"/>
          <w:color w:val="191818"/>
          <w:sz w:val="37"/>
          <w:szCs w:val="37"/>
        </w:rPr>
      </w:pPr>
      <w:r>
        <w:rPr>
          <w:rFonts w:ascii="inherit" w:hAnsi="inherit"/>
          <w:color w:val="191818"/>
          <w:sz w:val="37"/>
          <w:szCs w:val="37"/>
          <w:bdr w:val="none" w:sz="0" w:space="0" w:color="auto" w:frame="1"/>
        </w:rPr>
        <w:t>Historicky se nic nezměnilo</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Již v r. 1941 odmítli Srbové přistoupit na pakt s Hitlerem a tak byli bombardováni a později okupováni. NATO bombardovalo Srbsko v r. 1990 dvakrát, čímž přímo podpořili albánské separatisty, teroristy a pašeráky drog do Evropy. V současné době zkoušejí Srbsko násilím odtrhnout od Ruska, nutí je k souhlasu s ruskými sankcemi a dělají na ně nátlak, aby podepsali mírovou smlouvu s Kosovem, což by znamenalo ztrátu toho území. Kosovo má pro Srby historický význam kvůli bitvě proti otomanským Turkům v r. 1389.</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Bennett je toho názoru, že není radno důvěřovat tomu, co Washington a Brusel řeknou, anebo na co smluvně přistoupí. Dvě smlouvy z Minsku, které Ukrajincům přikazovaly nechat donbasské občany na pokoji, nebyly nikdy dodrženy a ani na jejich dodržení nebylo trváno.</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A to ještě ke všemu, bývalá německá kancléřka Angela Merkel nedávno přiznala, že Minské smlouvy byly vytvořeny pouze za tím účelem, aby Ukrajinci získali čas na vybudování armády, kterou by pak bylo možno použít k napadení Ruska.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Současná srbská krize se datuje od konce r. 1990, kdy albánská militaristická (teroristická) skupina, zvaná „Kosovská osvobozující armáda“ začala partyzánskou válku proti srbské policii a vojsku. NATO se v r. 1999 (rádo) zamíchalo do konfliktu a bombardovali zbytky někdejší Jugoslávie 78 dnů, jedním tahem. NATO jednotky vypudily srbskou armádu z jejich vlastního území, z Kosova a pak, v r. 2000, začali kosovští Albánci pod ochranou NATO hromadně vraždit Srby, kteří tam žili. Ničili jejich domy, historické a kulturní památky, včetně kostelů a postupně vypudili skoro všecky Srby na sever. Později, v r. 2008, opět pod ochranou Západu, vyhlásili nezávislost Kosova.</w:t>
      </w:r>
    </w:p>
    <w:p w:rsidR="00C75EDE" w:rsidRDefault="00C75EDE" w:rsidP="00C75EDE">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bdr w:val="none" w:sz="0" w:space="0" w:color="auto" w:frame="1"/>
        </w:rPr>
        <w:t>Je jasné, že požadavek kosovského vedení, aby Srbové, žijící na jejich území měli na autech kosovská poznávací čísla a ne srbská, což je veřejnosti předkládaný důvod pro tento konflikt, je pouze ubohá záminka. Kosovští, navedeni Západem a neschopni rozeznat důležitost dobrých vztahů se svými sousedy, se nechali naverbovat na tuto špinavou práci, která může stát mnoho životů. Nejspíš za to byli dobře zaplaceni. Právě na takové účely jsou dobré dobře proprané peníze.</w:t>
      </w:r>
    </w:p>
    <w:p w:rsidR="00C75EDE" w:rsidRDefault="00C75EDE" w:rsidP="00C75EDE">
      <w:pPr>
        <w:shd w:val="clear" w:color="auto" w:fill="FFFFFF"/>
        <w:textAlignment w:val="baseline"/>
        <w:rPr>
          <w:rFonts w:ascii="Helvetica" w:hAnsi="Helvetica"/>
          <w:caps/>
          <w:color w:val="A0A0A0"/>
          <w:sz w:val="19"/>
          <w:szCs w:val="19"/>
        </w:rPr>
      </w:pPr>
    </w:p>
    <w:p w:rsidR="001E6D1F" w:rsidRDefault="00E06929" w:rsidP="001E6D1F">
      <w:pPr>
        <w:pStyle w:val="Nadpis3"/>
        <w:shd w:val="clear" w:color="auto" w:fill="FFFFFF"/>
        <w:spacing w:before="0" w:line="240" w:lineRule="atLeast"/>
        <w:textAlignment w:val="baseline"/>
        <w:rPr>
          <w:rFonts w:ascii="Helvetica" w:hAnsi="Helvetica"/>
          <w:color w:val="212121"/>
          <w:spacing w:val="-5"/>
          <w:sz w:val="38"/>
          <w:szCs w:val="38"/>
        </w:rPr>
      </w:pPr>
      <w:hyperlink r:id="rId139" w:history="1">
        <w:r w:rsidR="001E6D1F">
          <w:rPr>
            <w:rStyle w:val="Hypertextovodkaz"/>
            <w:rFonts w:ascii="inherit" w:hAnsi="inherit"/>
            <w:color w:val="9E1C1F"/>
            <w:spacing w:val="-5"/>
            <w:sz w:val="28"/>
            <w:szCs w:val="28"/>
            <w:u w:val="none"/>
            <w:bdr w:val="none" w:sz="0" w:space="0" w:color="auto" w:frame="1"/>
          </w:rPr>
          <w:t>Výrobci covid „vakcín“ lhali. Je nejvyšší čas, aby očkovací fanatici nesli odpovědnost</w:t>
        </w:r>
      </w:hyperlink>
    </w:p>
    <w:p w:rsidR="001E6D1F" w:rsidRDefault="00E06929" w:rsidP="001E6D1F">
      <w:pPr>
        <w:shd w:val="clear" w:color="auto" w:fill="FFFFFF"/>
        <w:textAlignment w:val="baseline"/>
        <w:rPr>
          <w:rFonts w:ascii="Helvetica" w:hAnsi="Helvetica"/>
          <w:caps/>
          <w:color w:val="A0A0A0"/>
          <w:sz w:val="19"/>
          <w:szCs w:val="19"/>
        </w:rPr>
      </w:pPr>
      <w:hyperlink r:id="rId140" w:history="1">
        <w:r w:rsidR="001E6D1F">
          <w:rPr>
            <w:rStyle w:val="Hypertextovodkaz"/>
            <w:rFonts w:ascii="inherit" w:hAnsi="inherit"/>
            <w:caps/>
            <w:color w:val="000000"/>
            <w:sz w:val="19"/>
            <w:szCs w:val="19"/>
            <w:u w:val="none"/>
            <w:bdr w:val="none" w:sz="0" w:space="0" w:color="auto" w:frame="1"/>
          </w:rPr>
          <w:t> 17. PROSINCE 2022</w:t>
        </w:r>
      </w:hyperlink>
      <w:r w:rsidR="001E6D1F">
        <w:rPr>
          <w:rFonts w:ascii="Helvetica" w:hAnsi="Helvetica"/>
          <w:caps/>
          <w:color w:val="A0A0A0"/>
          <w:sz w:val="19"/>
          <w:szCs w:val="19"/>
        </w:rPr>
        <w:tab/>
      </w:r>
      <w:hyperlink r:id="rId141" w:history="1">
        <w:r w:rsidR="001E6D1F" w:rsidRPr="00471568">
          <w:rPr>
            <w:rStyle w:val="Hypertextovodkaz"/>
            <w:rFonts w:ascii="Helvetica" w:hAnsi="Helvetica"/>
            <w:caps/>
            <w:sz w:val="19"/>
            <w:szCs w:val="19"/>
          </w:rPr>
          <w:t>https://cz24.news/vyrobci-covid-vakcin-lhali-je-nejvyssi-cas-aby-ockovaci-fanatici-nesli-odpovednost/</w:t>
        </w:r>
      </w:hyperlink>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USA: Výrobci mRNA vakcín lhali o tom, že jejich výrobky nezpůsobují žádné závažné vedlejší účinky</w:t>
      </w:r>
      <w:r>
        <w:rPr>
          <w:rFonts w:ascii="Helvetica" w:hAnsi="Helvetica"/>
          <w:color w:val="333333"/>
          <w:sz w:val="28"/>
          <w:szCs w:val="28"/>
        </w:rPr>
        <w:t>. Prošetřit všechna pochybení v souvislosti s vakcínami proti covidu má svolaná Velká porota. Floridský guvernér </w:t>
      </w:r>
      <w:r>
        <w:rPr>
          <w:rStyle w:val="Siln"/>
          <w:rFonts w:ascii="inherit" w:hAnsi="inherit"/>
          <w:color w:val="333333"/>
          <w:sz w:val="28"/>
          <w:szCs w:val="28"/>
          <w:bdr w:val="none" w:sz="0" w:space="0" w:color="auto" w:frame="1"/>
        </w:rPr>
        <w:t>Ron DeSantis</w:t>
      </w:r>
      <w:r>
        <w:rPr>
          <w:rFonts w:ascii="Helvetica" w:hAnsi="Helvetica"/>
          <w:color w:val="333333"/>
          <w:sz w:val="28"/>
          <w:szCs w:val="28"/>
        </w:rPr>
        <w:t> otevírá v poslední době velmi diskutovanou otázku potrestání těch, kdo stáli a stojí za covidovým fašismem, a nesou tak odpovědnost na probíhající masové genocidě. Přínos mRNA vakcín je mizivý, jsou tady značná rizika. Proč to nemůže lékařský establishment uznat, proč se dál děje tento podvod?</w:t>
      </w:r>
    </w:p>
    <w:p w:rsidR="001E6D1F" w:rsidRDefault="001E6D1F" w:rsidP="001E6D1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„Ano, v některých věkových skupinách došlo po použití vakcín k poklesu úmrtnosti na covid, ale pak došlo ke zvýšení jiných typů úmrtnosti. Proč jsme nezaznamenali velký pokles nadměrné úmrtnosti od doby, kdy byly covid vakcíny zavedeny?“</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DeSantis se na Floridě od počátku plandemie bránil nesmyslným restrikcím. Vyzval lidi, aby sundali roušky, zakázal vyžadování cividpasů a zakázal povinné očkování zaměstnanců. Nyní oznámil, že zdravotnická zařízení budou zodpovědná za případná poškození zdraví covid „vakcínou“. Provedená studie totiž prokázala </w:t>
      </w:r>
      <w:r>
        <w:rPr>
          <w:rStyle w:val="Siln"/>
          <w:rFonts w:ascii="inherit" w:hAnsi="inherit"/>
          <w:color w:val="333333"/>
          <w:sz w:val="28"/>
          <w:szCs w:val="28"/>
          <w:bdr w:val="none" w:sz="0" w:space="0" w:color="auto" w:frame="1"/>
        </w:rPr>
        <w:t>nárůst problémů souvisejících se srdeční aktivitou o 86% u očkovaných osob ve věku 18-39 let</w:t>
      </w:r>
      <w:r>
        <w:rPr>
          <w:rFonts w:ascii="Helvetica" w:hAnsi="Helvetica"/>
          <w:color w:val="333333"/>
          <w:sz w:val="28"/>
          <w:szCs w:val="28"/>
        </w:rPr>
        <w:t>.</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Twitteru DeSantis napsal:</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„Florida bude činit každé zdravotnické zařízení odpovědné:</w:t>
      </w:r>
    </w:p>
    <w:p w:rsidR="001E6D1F" w:rsidRDefault="001E6D1F" w:rsidP="001E6D1F">
      <w:pPr>
        <w:numPr>
          <w:ilvl w:val="0"/>
          <w:numId w:val="3"/>
        </w:numPr>
        <w:shd w:val="clear" w:color="auto" w:fill="FFFFFF"/>
        <w:spacing w:after="0" w:line="240" w:lineRule="auto"/>
        <w:ind w:left="0"/>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vytvořením velké poroty, která bude vyšetřovat injekční přípravky mRNA a farmaceutický průmysl</w:t>
      </w:r>
    </w:p>
    <w:p w:rsidR="001E6D1F" w:rsidRDefault="001E6D1F" w:rsidP="001E6D1F">
      <w:pPr>
        <w:numPr>
          <w:ilvl w:val="0"/>
          <w:numId w:val="3"/>
        </w:numPr>
        <w:shd w:val="clear" w:color="auto" w:fill="FFFFFF"/>
        <w:spacing w:after="0" w:line="240" w:lineRule="auto"/>
        <w:ind w:left="0"/>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vyšetřováním úmrtí v důsledku srdečních komplikací souvisejících s vakcínou mRNA,</w:t>
      </w:r>
    </w:p>
    <w:p w:rsidR="001E6D1F" w:rsidRDefault="001E6D1F" w:rsidP="001E6D1F">
      <w:pPr>
        <w:numPr>
          <w:ilvl w:val="0"/>
          <w:numId w:val="3"/>
        </w:numPr>
        <w:shd w:val="clear" w:color="auto" w:fill="FFFFFF"/>
        <w:spacing w:after="0" w:line="240" w:lineRule="auto"/>
        <w:ind w:left="0"/>
        <w:textAlignment w:val="baseline"/>
        <w:rPr>
          <w:rFonts w:ascii="Helvetica" w:hAnsi="Helvetica"/>
          <w:color w:val="333333"/>
          <w:sz w:val="28"/>
          <w:szCs w:val="28"/>
        </w:rPr>
      </w:pPr>
      <w:r>
        <w:rPr>
          <w:rStyle w:val="Zdraznn"/>
          <w:rFonts w:ascii="inherit" w:hAnsi="inherit"/>
          <w:color w:val="333333"/>
          <w:sz w:val="28"/>
          <w:szCs w:val="28"/>
          <w:bdr w:val="none" w:sz="0" w:space="0" w:color="auto" w:frame="1"/>
        </w:rPr>
        <w:t>vytvořením Výboru pro integritu veřejného zdraví, který bude dohlížet na zdravotnická zařízení.“</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Guvernér Floridy žádá vyšetřování vakcín Velkou porotou.</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Guvernér Floridy Ron DeSantis oznamuje, že „podal k Nejvyššímu soudu Floridy žádost o ustanovení Velké poroty, která by na Floridě vyšetřila veškerá pochybení v souvislosti s covid vakcínami.</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Ron DeSantis podal žádost k Nejvyššímu ústavnímu soudu Floridy k ustanovení Velké poroty, aby vyšetřila veškerá pochybení související s covid vakcínami. V rozhovoru uvádí důvody, které ho k tomu vedly. Rozhovor v pořadu Ingraham Angle na Fox News.</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Ron DeSantis bude hnát k odpovědnosti výrobce mRNA vakcín.</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Floridský guvernér Ron DeSantis slibuje, že </w:t>
      </w:r>
      <w:r>
        <w:rPr>
          <w:rStyle w:val="Siln"/>
          <w:rFonts w:ascii="inherit" w:hAnsi="inherit"/>
          <w:color w:val="333333"/>
          <w:sz w:val="28"/>
          <w:szCs w:val="28"/>
          <w:bdr w:val="none" w:sz="0" w:space="0" w:color="auto" w:frame="1"/>
        </w:rPr>
        <w:t>požene společnosti Pfizer a Moderna k odpovědnosti za nepravdivé tvrzení, že jejich mRNA vakcíny nemají žádné závažné vedlejší účinky</w:t>
      </w:r>
      <w:r>
        <w:rPr>
          <w:rFonts w:ascii="Helvetica" w:hAnsi="Helvetica"/>
          <w:color w:val="333333"/>
          <w:sz w:val="28"/>
          <w:szCs w:val="28"/>
        </w:rPr>
        <w:t>. Na sobotní akci Republikánské strany Floridy DeSantis upozornil, že jeho vláda zadala studii, která zjistila 86% nárůst srdečních příhod u lidí ve věku 18 až 39 let v souvislosti s injekcemi mRNA.</w:t>
      </w:r>
    </w:p>
    <w:p w:rsidR="001E6D1F" w:rsidRDefault="001E6D1F" w:rsidP="001E6D1F">
      <w:pPr>
        <w:shd w:val="clear" w:color="auto" w:fill="FFFFFF"/>
        <w:textAlignment w:val="baseline"/>
        <w:rPr>
          <w:rFonts w:ascii="Helvetica" w:hAnsi="Helvetica"/>
          <w:caps/>
          <w:color w:val="A0A0A0"/>
          <w:sz w:val="19"/>
          <w:szCs w:val="19"/>
        </w:rPr>
      </w:pPr>
    </w:p>
    <w:p w:rsidR="001E6D1F" w:rsidRDefault="001E6D1F" w:rsidP="001E6D1F">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„Politika takových věcí jako Světové ekonomické fórum (WEF), bude mrtvá, jakmile se dostane na Floridu, touto cestou nepůjdeme.“</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Tohle byl podvod století. A účty za něj nesmí zůstat nesloženy!</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Konečně se jeden z vrcholných politiků odvážil veřejně říct, že </w:t>
      </w:r>
      <w:r>
        <w:rPr>
          <w:rStyle w:val="Siln"/>
          <w:rFonts w:ascii="inherit" w:hAnsi="inherit"/>
          <w:color w:val="333333"/>
          <w:sz w:val="28"/>
          <w:szCs w:val="28"/>
          <w:bdr w:val="none" w:sz="0" w:space="0" w:color="auto" w:frame="1"/>
        </w:rPr>
        <w:t>výrobci mRNA vakcín lhali o tom, že jejich výrobky nezpůsobují žádné závažné vedlejší účinky</w:t>
      </w:r>
      <w:r>
        <w:rPr>
          <w:rFonts w:ascii="Helvetica" w:hAnsi="Helvetica"/>
          <w:color w:val="333333"/>
          <w:sz w:val="28"/>
          <w:szCs w:val="28"/>
        </w:rPr>
        <w:t> a že je připraven je pohnat k plné odpovědnosti.</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Dle jeho slov provedli na Floridě studii, jež prokázala </w:t>
      </w:r>
      <w:r>
        <w:rPr>
          <w:rStyle w:val="Siln"/>
          <w:rFonts w:ascii="inherit" w:hAnsi="inherit"/>
          <w:color w:val="333333"/>
          <w:sz w:val="28"/>
          <w:szCs w:val="28"/>
          <w:bdr w:val="none" w:sz="0" w:space="0" w:color="auto" w:frame="1"/>
        </w:rPr>
        <w:t>vzrůst problémů souvisejících se srdeční aktivitou o 86% u očkovaných osob ve věku 18-39 let!</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Vřele rovněž doporučuji přečíst si </w:t>
      </w:r>
      <w:hyperlink r:id="rId142" w:tgtFrame="_blank" w:history="1">
        <w:r>
          <w:rPr>
            <w:rStyle w:val="Hypertextovodkaz"/>
            <w:rFonts w:ascii="Helvetica" w:eastAsiaTheme="majorEastAsia" w:hAnsi="Helvetica"/>
            <w:color w:val="9E1C1F"/>
            <w:sz w:val="28"/>
            <w:szCs w:val="28"/>
            <w:bdr w:val="none" w:sz="0" w:space="0" w:color="auto" w:frame="1"/>
          </w:rPr>
          <w:t>výborný článek</w:t>
        </w:r>
      </w:hyperlink>
      <w:r>
        <w:rPr>
          <w:rFonts w:ascii="Helvetica" w:hAnsi="Helvetica"/>
          <w:color w:val="333333"/>
          <w:sz w:val="28"/>
          <w:szCs w:val="28"/>
        </w:rPr>
        <w:t> od Markéty Dobiášové, jenž velmi pregnantně odhaluje, že </w:t>
      </w:r>
      <w:r>
        <w:rPr>
          <w:rStyle w:val="Siln"/>
          <w:rFonts w:ascii="inherit" w:hAnsi="inherit"/>
          <w:color w:val="333333"/>
          <w:sz w:val="28"/>
          <w:szCs w:val="28"/>
          <w:bdr w:val="none" w:sz="0" w:space="0" w:color="auto" w:frame="1"/>
        </w:rPr>
        <w:t>většina omezení v ČR byla motivována farmaceutickým lobbingem a nikoliv odbornou diskusí</w:t>
      </w:r>
      <w:r>
        <w:rPr>
          <w:rFonts w:ascii="Helvetica" w:hAnsi="Helvetica"/>
          <w:color w:val="333333"/>
          <w:sz w:val="28"/>
          <w:szCs w:val="28"/>
        </w:rPr>
        <w:t>.</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Za </w:t>
      </w:r>
      <w:hyperlink r:id="rId143" w:tgtFrame="_blank" w:history="1">
        <w:r>
          <w:rPr>
            <w:rStyle w:val="Hypertextovodkaz"/>
            <w:rFonts w:ascii="Helvetica" w:eastAsiaTheme="majorEastAsia" w:hAnsi="Helvetica"/>
            <w:color w:val="9E1C1F"/>
            <w:sz w:val="28"/>
            <w:szCs w:val="28"/>
            <w:bdr w:val="none" w:sz="0" w:space="0" w:color="auto" w:frame="1"/>
          </w:rPr>
          <w:t>PRO</w:t>
        </w:r>
      </w:hyperlink>
      <w:r>
        <w:rPr>
          <w:rFonts w:ascii="Helvetica" w:hAnsi="Helvetica"/>
          <w:color w:val="333333"/>
          <w:sz w:val="28"/>
          <w:szCs w:val="28"/>
        </w:rPr>
        <w:t> jsem již mnohokrát slíbil a jasně deklaroval, že:</w:t>
      </w:r>
    </w:p>
    <w:p w:rsidR="001E6D1F" w:rsidRDefault="001E6D1F" w:rsidP="001E6D1F">
      <w:pPr>
        <w:numPr>
          <w:ilvl w:val="0"/>
          <w:numId w:val="4"/>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důkladně vyšetříme všechny okolnosti a finanční toky související se zaváděním omezujících opatření, jakož i “povinně-dobrovolné vakcinace”, na jejímž základě došlo ke zcela bezprecedentní segregaci občanů naší země</w:t>
      </w:r>
    </w:p>
    <w:p w:rsidR="001E6D1F" w:rsidRDefault="001E6D1F" w:rsidP="001E6D1F">
      <w:pPr>
        <w:numPr>
          <w:ilvl w:val="0"/>
          <w:numId w:val="4"/>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odškodníme ty, kterým vakcíny způsobily závažné zdravotní následky</w:t>
      </w:r>
    </w:p>
    <w:p w:rsidR="001E6D1F" w:rsidRDefault="001E6D1F" w:rsidP="001E6D1F">
      <w:pPr>
        <w:numPr>
          <w:ilvl w:val="0"/>
          <w:numId w:val="4"/>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poženeme k zodpovědnosti všechny osoby, které se na této monstrózní lži podíleli</w:t>
      </w:r>
    </w:p>
    <w:p w:rsidR="001E6D1F" w:rsidRDefault="001E6D1F" w:rsidP="001E6D1F">
      <w:pPr>
        <w:numPr>
          <w:ilvl w:val="0"/>
          <w:numId w:val="4"/>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uděláme maximum pro to, aby byly odhaleny všechny okolnosti smluv se společnostmi Pfizer a Moderna a aby i osoby, které se na jejich uzavření podíleli (z obou dvou stran), rovněž neunikli odpovědnosti</w:t>
      </w:r>
    </w:p>
    <w:p w:rsidR="001E6D1F" w:rsidRDefault="001E6D1F" w:rsidP="001E6D1F">
      <w:pPr>
        <w:numPr>
          <w:ilvl w:val="0"/>
          <w:numId w:val="4"/>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budeme plně rehabilitovat odborníky, kteří byli naprosto programově dehonestováni a profesně likvidováni</w:t>
      </w:r>
    </w:p>
    <w:p w:rsidR="001E6D1F" w:rsidRDefault="001E6D1F" w:rsidP="001E6D1F">
      <w:pPr>
        <w:numPr>
          <w:ilvl w:val="0"/>
          <w:numId w:val="4"/>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posvítíme si na všechna média a tzv. Fact-checkery, kteří nesli na šiření této lživé propagandy obrovský díl viny.</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Tohle byl podvod století. A účty za něj nesmí zůstat nesloženy!</w:t>
      </w:r>
      <w:r>
        <w:rPr>
          <w:rFonts w:ascii="Helvetica" w:hAnsi="Helvetica"/>
          <w:color w:val="333333"/>
          <w:sz w:val="28"/>
          <w:szCs w:val="28"/>
        </w:rPr>
        <w:br/>
        <w:t>Proto jsme připraveni jít ve stopách Rona DeSantise a zcela nekompromisně potrestat všechny viníky, kteří se na něm podíleli.</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Ron DeSantis poslal celebritám ilegální migranty.</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Floridský guvernér, v reakci na špatnou Bidenovu migrační politiku, poslal letadla plná ilegálních migrantů do svatostánku celebrit – na ostrov Martha’s Vineyard, mimo jiné bydliště Obamy a dalších. V druhé části videa uvidíte aktuální situaci z místa dění.</w:t>
      </w:r>
    </w:p>
    <w:p w:rsidR="001E6D1F" w:rsidRPr="001E6D1F" w:rsidRDefault="001E6D1F" w:rsidP="001E6D1F">
      <w:pPr>
        <w:shd w:val="clear" w:color="auto" w:fill="FFFFFF"/>
        <w:spacing w:after="96" w:line="240" w:lineRule="auto"/>
        <w:textAlignment w:val="baseline"/>
        <w:outlineLvl w:val="0"/>
        <w:rPr>
          <w:rFonts w:ascii="Helvetica" w:eastAsia="Times New Roman" w:hAnsi="Helvetica" w:cs="Times New Roman"/>
          <w:b/>
          <w:bCs/>
          <w:color w:val="C0504D" w:themeColor="accent2"/>
          <w:spacing w:val="-10"/>
          <w:kern w:val="36"/>
          <w:sz w:val="28"/>
          <w:szCs w:val="28"/>
          <w:lang w:eastAsia="cs-CZ"/>
        </w:rPr>
      </w:pPr>
      <w:r w:rsidRPr="001E6D1F">
        <w:rPr>
          <w:rFonts w:ascii="Helvetica" w:eastAsia="Times New Roman" w:hAnsi="Helvetica" w:cs="Times New Roman"/>
          <w:b/>
          <w:bCs/>
          <w:color w:val="C0504D" w:themeColor="accent2"/>
          <w:spacing w:val="-10"/>
          <w:kern w:val="36"/>
          <w:sz w:val="28"/>
          <w:szCs w:val="28"/>
          <w:lang w:eastAsia="cs-CZ"/>
        </w:rPr>
        <w:t>VIDEO: Bývalý premiér Ukrajiny nazval Zelenského “žido-banderovcem” uctívajícího pouze nacismus a židovskou vírou se jenom maskuje a s vlastním obyvatelstvem nemá naprosto žádné slitování! Stal se z něho “Mankurt” bez vlastní vůle a pouhá loutka Západu! Návštěva britského ministra zahraničí to děsivým způsobem potvrdila!</w:t>
      </w:r>
    </w:p>
    <w:p w:rsidR="001E6D1F" w:rsidRDefault="00E06929" w:rsidP="001E6D1F">
      <w:pPr>
        <w:shd w:val="clear" w:color="auto" w:fill="FFFFFF"/>
        <w:textAlignment w:val="baseline"/>
        <w:rPr>
          <w:rFonts w:ascii="Helvetica" w:hAnsi="Helvetica"/>
          <w:b/>
          <w:caps/>
          <w:color w:val="A0A0A0"/>
          <w:sz w:val="19"/>
          <w:szCs w:val="19"/>
        </w:rPr>
      </w:pPr>
      <w:hyperlink r:id="rId144" w:history="1">
        <w:r w:rsidR="001E6D1F" w:rsidRPr="00471568">
          <w:rPr>
            <w:rStyle w:val="Hypertextovodkaz"/>
            <w:rFonts w:ascii="Helvetica" w:hAnsi="Helvetica"/>
            <w:b/>
            <w:caps/>
            <w:sz w:val="19"/>
            <w:szCs w:val="19"/>
          </w:rPr>
          <w:t>https://cz24.news/video-byvaly-premier-ukrajiny-nazval-zelenskeho-zido-banderovcem-uctivajiciho-pouze-nacismus-a-zidovskou-virou-se-jenom-maskuje-a-s-vlastnim-obyvatelstvem-nema-naprosto-zadne-slitov/</w:t>
        </w:r>
      </w:hyperlink>
    </w:p>
    <w:p w:rsidR="001E6D1F" w:rsidRDefault="001E6D1F" w:rsidP="001E6D1F">
      <w:pPr>
        <w:shd w:val="clear" w:color="auto" w:fill="FFFFFF"/>
        <w:textAlignment w:val="baseline"/>
        <w:rPr>
          <w:rFonts w:ascii="Helvetica" w:hAnsi="Helvetica"/>
          <w:color w:val="333333"/>
          <w:sz w:val="28"/>
          <w:szCs w:val="28"/>
          <w:shd w:val="clear" w:color="auto" w:fill="FFFFFF"/>
        </w:rPr>
      </w:pPr>
      <w:r>
        <w:rPr>
          <w:rFonts w:ascii="Helvetica" w:hAnsi="Helvetica"/>
          <w:color w:val="333333"/>
          <w:sz w:val="28"/>
          <w:szCs w:val="28"/>
          <w:shd w:val="clear" w:color="auto" w:fill="FFFFFF"/>
        </w:rPr>
        <w:t>UKRAJINA: Bývalý ukrajinský premiér Nikolaj Azarov, který byl ve funkci v letech 2010 až 2014, poskytl minulý pátek rozhovor krymské televizi, kde </w:t>
      </w:r>
      <w:r>
        <w:rPr>
          <w:rStyle w:val="Siln"/>
          <w:rFonts w:ascii="Helvetica" w:hAnsi="Helvetica"/>
          <w:color w:val="333333"/>
          <w:sz w:val="28"/>
          <w:szCs w:val="28"/>
          <w:bdr w:val="none" w:sz="0" w:space="0" w:color="auto" w:frame="1"/>
          <w:shd w:val="clear" w:color="auto" w:fill="FFFFFF"/>
        </w:rPr>
        <w:t>označil Volodymyra Zelenské za falešného Žida, který se židovstvím pouze maskuje a ve skutečnosti je to jenom žido-banderovec</w:t>
      </w:r>
      <w:r>
        <w:rPr>
          <w:rFonts w:ascii="Helvetica" w:hAnsi="Helvetica"/>
          <w:color w:val="333333"/>
          <w:sz w:val="28"/>
          <w:szCs w:val="28"/>
          <w:shd w:val="clear" w:color="auto" w:fill="FFFFFF"/>
        </w:rPr>
        <w:t>, který vyznává nacismus a je doslova karikaturou a kopií postavy Mankurta z ruského románu Čingize Ajmatova “Bouřlivá stanice”. Mankurt je v románu otrok, který ztratil vlastní vůli, zapomněl na svoji minulost, na historii své rodiny a stal se jen vykonavatelem cizí vůle svého pána. Je to naprosto dokonalý popis Zelenského, protože právě před několika dny se to potvrdilo v přímém přenosu. Zelenský se totiž sešel s britským ministrem zahraničí.</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Ministr James Cleverley je černoch a přišel za Zelenským s rukama v kapsách u kalhot, doslova jako dobytek narušující veškeré přípustné diplomatické normy a Zelenský byl zachycen kamerami, jak se před ním hrbí a kloní, doslova jako Mankurt v románové předloze. Rozpad Zelenského osobnosti navíc podtrhuje jeho drogová závislost a neovladatelný tik, kdy si neustále a pořád přetahuje horní ret přes zuby, což je mimovolní reflex konzumace kokainu do úst pod dásně. Efekt trvá nejen velmi dlouho, ale stává se po určité době trvalým reflexem i mimo dobu konzumace kokainu. Mozek, který si vybuduje závislost na kokešovi, touží po další dávce a začne vysílat nervové povely do svalů pro rty, aby se třely o zuby v očekávání přítomnosti kokainu v mezizubních prostorech.</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Banderovci chtěli válku s Ruskem a tu dostali. Kyjev nemá důvod si stěžovat</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Podívejte se na Zelenského videa, je úplně jedno, která to budou, nejlepší jsou ta neformální, kdy není použit ve videu Zelenského počítačový Deep Fake klon, který tento psychosomatický tik má odstraněný. </w:t>
      </w:r>
      <w:r>
        <w:rPr>
          <w:rStyle w:val="Siln"/>
          <w:rFonts w:ascii="inherit" w:hAnsi="inherit"/>
          <w:color w:val="333333"/>
          <w:sz w:val="28"/>
          <w:szCs w:val="28"/>
          <w:bdr w:val="none" w:sz="0" w:space="0" w:color="auto" w:frame="1"/>
        </w:rPr>
        <w:t>Na živých záběrech Zelenského uvidíte, jak neustále kroutí rty, grimasuje obličejem, kroutí nosem a natahuje rty</w:t>
      </w:r>
      <w:r>
        <w:rPr>
          <w:rFonts w:ascii="Helvetica" w:hAnsi="Helvetica"/>
          <w:color w:val="333333"/>
          <w:sz w:val="28"/>
          <w:szCs w:val="28"/>
        </w:rPr>
        <w:t>. Přezdívka “Kokainský” by byla vtipná, kdyby kvůli němu neumírali tisíce lidí ve zbytečné válce, kterou banderovská junta chtěla a kterou nakonec dostala. Chtěli válku s Ruskem, mají válku s Ruskem.</w:t>
      </w:r>
    </w:p>
    <w:p w:rsidR="001E6D1F" w:rsidRDefault="001E6D1F" w:rsidP="001E6D1F">
      <w:pPr>
        <w:shd w:val="clear" w:color="auto" w:fill="FFFFFF"/>
        <w:textAlignment w:val="baseline"/>
        <w:rPr>
          <w:rFonts w:ascii="Helvetica" w:hAnsi="Helvetica"/>
          <w:b/>
          <w:caps/>
          <w:color w:val="A0A0A0"/>
          <w:sz w:val="19"/>
          <w:szCs w:val="19"/>
        </w:rPr>
      </w:pP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podstatě platí ono přísloví, že dej si pozor, co si přeješ, mohlo by se ti to splnit! Tak přesně tohle platí na banderovce na Ukrajině. Chtěli válku tak moci proti Rusům, že jí mají až nad hlavu. A budou ji mít ještě víc. V Rusku a Bělorusku se dokončuje výcvik ruských mobilizovaných vojáků a očekává se ruská zimní ofenzíva. Podle našich zdrojů od ruských novinářů se čeká na studenou arktickou frontu, která se objevuje obvykle na přelomu prosince a ledna.</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Boje ve městech mají na starosti operátoři profesionálních kontraktorů PMC</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Ukrajinci budují na severním předměstí Kyjeva mohutné bunkry a fortifikace, protože v Bělorusku se formuje obrovský invazní roj čítající odhadem 150 až 200 000 mužů a Ukrajincům je jasné, že tam ti vojáci nejsou na přátelském cvičení a kvůli družbě Rusů s Bělorusy, ale že se tam chystají a nacvičují spuštění severní fronty na kyjevský směr.</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Ruští analytici očekávají, že ruský generální štáb spustí zimní ofenzívu na konci volebního období současné dosluhující americké dolní sněmovny Kongresu</w:t>
      </w:r>
      <w:r>
        <w:rPr>
          <w:rFonts w:ascii="Helvetica" w:hAnsi="Helvetica"/>
          <w:color w:val="333333"/>
          <w:sz w:val="28"/>
          <w:szCs w:val="28"/>
        </w:rPr>
        <w:t>, jejíž vedení v lednu převezmou republikáni. I podle toho se zřejmě rozhodne. Pokud republikáni osekají zásobování zbraněmi pro Ukrajinu, tak ukrajinská armáda se během pár týdnů sama položí. Pravděpodobnější je ale scénář, že vyzbrojování bude pokračovat, pouze se sníží objemy.</w:t>
      </w:r>
    </w:p>
    <w:p w:rsidR="001E6D1F" w:rsidRDefault="001E6D1F" w:rsidP="001E6D1F">
      <w:pPr>
        <w:shd w:val="clear" w:color="auto" w:fill="FFFFFF"/>
        <w:textAlignment w:val="baseline"/>
        <w:rPr>
          <w:noProof/>
          <w:color w:val="A0A0A0"/>
          <w:bdr w:val="none" w:sz="0" w:space="0" w:color="auto" w:frame="1"/>
          <w:lang w:eastAsia="cs-CZ"/>
        </w:rPr>
      </w:pP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rPr>
      </w:pPr>
      <w:r>
        <w:rPr>
          <w:rFonts w:ascii="Helvetica" w:hAnsi="Helvetica"/>
          <w:color w:val="333333"/>
        </w:rPr>
        <w:t>Na Donbasu se Ruská armáda a jednotky PMC Wagner blíží po velmi dlouhé době od jara k dalšímu velkému vítězství, k dobytí správního města Artěmovsk (Bachmut), kde momentálně probíhá začišťování ulic pomalou a zdlouhavou metodou stejně jako v Mariupolu, doslova ulici po ulici. Město je ale v podstatě zničené, je rozbombardované, rozstřílené a civilisté odtamtud již dávno utekli.</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rPr>
      </w:pPr>
      <w:r>
        <w:rPr>
          <w:rStyle w:val="Siln"/>
          <w:rFonts w:ascii="inherit" w:hAnsi="inherit"/>
          <w:color w:val="333333"/>
          <w:bdr w:val="none" w:sz="0" w:space="0" w:color="auto" w:frame="1"/>
        </w:rPr>
        <w:t>Wagnerova skupina je nejefektivnější částí Ruské armády, Kreml to raději nekomentuje, protože by to nevrhalo až tak dobré světlo na řadovou obyčejnou Ruskou armádu</w:t>
      </w:r>
      <w:r>
        <w:rPr>
          <w:rFonts w:ascii="Helvetica" w:hAnsi="Helvetica"/>
          <w:color w:val="333333"/>
        </w:rPr>
        <w:t>, ale to je tím, že v řadách PMC Wagner bojují profesionálové z bývalých sovětských elitních jednotek z Afghánistánu a rovněž profíci z celého světa a Wagner skupina platí žoldákům ze všech současných PMC kontraktorů na světě prý opravdu nejlépe. To přitahuje nejdražší žoldáky z celého světa, privátní kontraktory se zkušenostmi z válek a konfliktů po celém světě.</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Ukrajinci už ví, že Bachmut neudrží a spolu s ním už ani zbytek Donbasu</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rPr>
      </w:pPr>
      <w:r>
        <w:rPr>
          <w:rFonts w:ascii="Helvetica" w:hAnsi="Helvetica"/>
          <w:color w:val="333333"/>
        </w:rPr>
        <w:t>Ruská armáda se za posledních 20 let prakticky amerikanizovala. Armáda se snaží za každou cenu bojovat na dálku, pomocí děl, přesné munice, raket a dronů, ale co je zajímavé, nikoliv v přímém boji. </w:t>
      </w:r>
      <w:r>
        <w:rPr>
          <w:rStyle w:val="Siln"/>
          <w:rFonts w:ascii="inherit" w:hAnsi="inherit"/>
          <w:color w:val="333333"/>
          <w:bdr w:val="none" w:sz="0" w:space="0" w:color="auto" w:frame="1"/>
        </w:rPr>
        <w:t>Do přímých bojů o mraveniště, tedy zákopové labyrinty Ukrajinců, nastupují prakticky už jen opolčenci z DLR a LLR a skupiny PMC Achmat Ramzana Kadyrova a hlavně PMC Wagner Jevgenije Prigožina</w:t>
      </w:r>
      <w:r>
        <w:rPr>
          <w:rFonts w:ascii="Helvetica" w:hAnsi="Helvetica"/>
          <w:color w:val="333333"/>
        </w:rPr>
        <w:t>.</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rPr>
      </w:pPr>
      <w:r>
        <w:rPr>
          <w:rFonts w:ascii="Helvetica" w:hAnsi="Helvetica"/>
          <w:color w:val="333333"/>
        </w:rPr>
        <w:t>Opolčenci se symbolem červeného písmena “O” a PMC Wagner se symbolem roztříštěné lebky představují hlavní úderné síly speciální vojenské operace. Po dobytí Bachmutu se začne ukrajinská fronta hroutit, protože Bachmutem probíhá hlavní zásobovací linie pro ukrajinská vojska ze severu na jih. Není vůbec jasné, kolik ukrajinských vojáků ještě věří tomu, že lze Ruskou armádu porazit a vytlačit z Ukrajiny, protože Rusko bojuje za vlastní lidi na Ukrajině, za jejich osvobození po 8 letech teroru a genocidy, zatímco ukrajinská armáda bojuje za zájmy Západu.</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Ukrajinci budou neustále umírat na frontě jako potrava pro děla a dříve či později jim začne docházet, že co je ruské, to je prostě potřeba nechat Rusům. A co je ukrajinské, s tím by se nemělo riskovat v tom smyslu, že nacisté a banderovci se stanou důvodem pro to, aby toto ukrajinské bylo rovněž obsazeno, a to s cílem denacifikace Ukrajiny.</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Rusové se nezastaví, dokud v Kyjevě nezasedne vláda, která Banderovce a různé Pravé sektory a Azovy nepostaví mimo zákon a nerozpustí</w:t>
      </w:r>
      <w:r>
        <w:rPr>
          <w:rFonts w:ascii="Helvetica" w:hAnsi="Helvetica"/>
          <w:color w:val="333333"/>
          <w:sz w:val="28"/>
          <w:szCs w:val="28"/>
        </w:rPr>
        <w:t>. A k tomu nebude mít Zelenský odvahu, resp. mandát od západních páníčků. Proto reálně hrozí, že boj se povede opravdu do posledního Ukrajince, jakkoliv to zní jako přehnaný vtip. Jenže vtip to není. Zelenský je připraven obětovat na pokyn Západu celý národ. Ne všichni na to budou čekat a utečou do EU.</w:t>
      </w:r>
    </w:p>
    <w:p w:rsidR="001E6D1F" w:rsidRDefault="001E6D1F" w:rsidP="001E6D1F">
      <w:pPr>
        <w:pStyle w:val="Nadpis2"/>
        <w:shd w:val="clear" w:color="auto" w:fill="FFFFFF"/>
        <w:spacing w:before="0"/>
        <w:textAlignment w:val="baseline"/>
        <w:rPr>
          <w:rFonts w:ascii="Helvetica" w:hAnsi="Helvetica"/>
          <w:b w:val="0"/>
          <w:bCs w:val="0"/>
          <w:color w:val="191818"/>
          <w:sz w:val="47"/>
          <w:szCs w:val="47"/>
        </w:rPr>
      </w:pPr>
      <w:r>
        <w:rPr>
          <w:rStyle w:val="Siln"/>
          <w:rFonts w:ascii="inherit" w:hAnsi="inherit"/>
          <w:b/>
          <w:bCs/>
          <w:color w:val="191818"/>
          <w:sz w:val="47"/>
          <w:szCs w:val="47"/>
          <w:bdr w:val="none" w:sz="0" w:space="0" w:color="auto" w:frame="1"/>
        </w:rPr>
        <w:t>Interbrigády na Ukrajině již de facto kopírují model občanské války ve Španělsku</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Ukrajinci, a nebude jich málo, zlomí nad svojí vlastní zemi hůl a přesunou se natrvalo do EU. Žádná ukrajinská matka neudělá to, že bude v EU v azylu čekat, až její děti vyrostou, a potom se s nimi jako s dospělými vrátí na Ukrajinu, aby je odvodová komise hned na hranicích odvedla na frontu. Tohle si možná nikdo neuvědomuje, že válka na Ukrajině je v podstatě obdobou války ve Španělsku ve 30. letech minulého století, kdy po prvním roce bojů poklesly počty republikánů natolik, že začali být na jejich místa voláni dobrovolníci z celého světa a vznikly tak legendární interbrigády složené z cizinců mnoha národností. Tohle je právě vidět na Ukrajině v řadách ukrajinské armády.</w:t>
      </w:r>
    </w:p>
    <w:p w:rsidR="001E6D1F" w:rsidRDefault="001E6D1F" w:rsidP="001E6D1F">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Ale do určité míry i na ruské straně právě ve zmíněných PMC skupinách Wagner a Achmat. Zatímco Wagner nabírá hlavně operátory a veterány ruských Specnaz a rovněž ze západních zemí a západních armád v EU a v severní Americe, Achmat se specializuje na bojovníky z bývalých zemí SSSR, především z Kavkazu a z bývalých sovětských asijských svazových republik za Uralem a v prostoru Zakavkazska.</w:t>
      </w:r>
    </w:p>
    <w:p w:rsidR="001E6D1F" w:rsidRDefault="001E6D1F" w:rsidP="001E6D1F">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Válka na Ukrajině ukazuje, že konflikty se nově budou vést formou hybridních útvarů, kdy údery proti infrastruktuře zajišťují dálkové palebné systémy, ale boje ve městech zajišťují členové žoldáckých profesionálních skupin.</w:t>
      </w:r>
      <w:r>
        <w:rPr>
          <w:rFonts w:ascii="Helvetica" w:hAnsi="Helvetica"/>
          <w:color w:val="333333"/>
          <w:sz w:val="28"/>
          <w:szCs w:val="28"/>
        </w:rPr>
        <w:t> Je to nová forma a filosofie válčení. Jenže, pokud nedojde k odchodu Zelenského, Ukrajina prostě zmizí. Ztratí svůj národ, své syny a svoji budoucnost. A to vše ve jménu Bandery a cizích zájmů prosazovaných prezidentem, který se krčí před ministrem cizí země. Tragédie národa!</w:t>
      </w:r>
    </w:p>
    <w:p w:rsidR="001E6D1F" w:rsidRDefault="001E6D1F" w:rsidP="001E6D1F">
      <w:pPr>
        <w:shd w:val="clear" w:color="auto" w:fill="FFFFFF"/>
        <w:textAlignment w:val="baseline"/>
        <w:rPr>
          <w:rFonts w:ascii="Helvetica" w:hAnsi="Helvetica"/>
          <w:b/>
          <w:caps/>
          <w:color w:val="A0A0A0"/>
          <w:sz w:val="19"/>
          <w:szCs w:val="19"/>
        </w:rPr>
      </w:pPr>
    </w:p>
    <w:p w:rsidR="002914E5" w:rsidRDefault="00E06929" w:rsidP="002914E5">
      <w:pPr>
        <w:pStyle w:val="Nadpis3"/>
        <w:shd w:val="clear" w:color="auto" w:fill="FFFFFF"/>
        <w:spacing w:before="0" w:line="240" w:lineRule="atLeast"/>
        <w:textAlignment w:val="baseline"/>
        <w:rPr>
          <w:rFonts w:ascii="Helvetica" w:hAnsi="Helvetica"/>
          <w:color w:val="212121"/>
          <w:spacing w:val="-5"/>
          <w:sz w:val="38"/>
          <w:szCs w:val="38"/>
        </w:rPr>
      </w:pPr>
      <w:hyperlink r:id="rId145" w:history="1">
        <w:r w:rsidR="002914E5">
          <w:rPr>
            <w:rStyle w:val="Hypertextovodkaz"/>
            <w:rFonts w:ascii="inherit" w:hAnsi="inherit"/>
            <w:color w:val="9E1C1F"/>
            <w:spacing w:val="-5"/>
            <w:sz w:val="28"/>
            <w:szCs w:val="28"/>
            <w:u w:val="none"/>
            <w:bdr w:val="none" w:sz="0" w:space="0" w:color="auto" w:frame="1"/>
          </w:rPr>
          <w:t>Vražda JFK: Byla CIA zapojena do vraždy JFK? „Odpověď je ano‘. Byli do toho zapleteni.“ Získal choulostivé informace Tucker Carlson z přísně utajených zdrojů . V podstatě zjistil to, co už vědí všichni. Vypadne zítra z okna? (VIDEO)</w:t>
        </w:r>
      </w:hyperlink>
    </w:p>
    <w:p w:rsidR="002914E5" w:rsidRDefault="00E06929" w:rsidP="002914E5">
      <w:pPr>
        <w:shd w:val="clear" w:color="auto" w:fill="FFFFFF"/>
        <w:textAlignment w:val="baseline"/>
        <w:rPr>
          <w:rFonts w:ascii="Helvetica" w:hAnsi="Helvetica"/>
          <w:caps/>
          <w:color w:val="A0A0A0"/>
          <w:sz w:val="19"/>
          <w:szCs w:val="19"/>
        </w:rPr>
      </w:pPr>
      <w:hyperlink r:id="rId146" w:history="1">
        <w:r w:rsidR="002914E5">
          <w:rPr>
            <w:rStyle w:val="Hypertextovodkaz"/>
            <w:rFonts w:ascii="inherit" w:hAnsi="inherit"/>
            <w:caps/>
            <w:color w:val="000000"/>
            <w:sz w:val="19"/>
            <w:szCs w:val="19"/>
            <w:u w:val="none"/>
            <w:bdr w:val="none" w:sz="0" w:space="0" w:color="auto" w:frame="1"/>
          </w:rPr>
          <w:t> 17. PROSINCE 2022</w:t>
        </w:r>
      </w:hyperlink>
      <w:r w:rsidR="002914E5">
        <w:rPr>
          <w:rFonts w:ascii="Helvetica" w:hAnsi="Helvetica"/>
          <w:caps/>
          <w:color w:val="A0A0A0"/>
          <w:sz w:val="19"/>
          <w:szCs w:val="19"/>
        </w:rPr>
        <w:tab/>
      </w:r>
      <w:hyperlink r:id="rId147" w:history="1">
        <w:r w:rsidR="002914E5" w:rsidRPr="00471568">
          <w:rPr>
            <w:rStyle w:val="Hypertextovodkaz"/>
            <w:rFonts w:ascii="Helvetica" w:hAnsi="Helvetica"/>
            <w:caps/>
            <w:sz w:val="19"/>
            <w:szCs w:val="19"/>
          </w:rPr>
          <w:t>https://cz24.news/vrazda-jfk-byla-cia-zapojena-do-vrazdy-jfk-odpoved-je-ano-byli-do-toho-zapleteni-ziskal-choulostive-informace-tucker-carlson-z-prisne-utajenych-zdroju-v-podstate-zji/</w:t>
        </w:r>
      </w:hyperlink>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USA: Zjištění, ke kterému dospěl moderátor Fox News, Tucker Carlson, jen odpovídá tomu, že ve skutečnosti vládnou síly, které působí na zvolené politické loutky v pozadí. A není tomu tak zdaleka jen v USA, ale ve všech oddaných koloniích, včetně Evropy.</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Oficiální verzi atentátu na Kennedyho dnes věří jen málokdo. Přesto toto přiznání někoho, kdo má do celé záležitosti přímý náhled, jen potvrzuje, že další údajná konspirace je potvrzeným faktem.</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Tucker Carlson mluvil s někým, kdo měl přístup k dokumentům CIA o atentátu na prezidenta Johna F. Kennedyho. Zeptal se této osoby na rovinu: Byla CIA zapojena do vraždy JFK? „Odpověď je ano‘. Byli do toho zapleteni.“</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Toto není konspirační teoretik, to je někdo, kdo má přístup k informacím, které jsou veřejnosti zatajovány. To znamená, že ve vládě působí síly, které nemáme pod kontrolou. Jsou mocnější než volení zástupci lidu. Mohou ovlivnit volby. Podle Carlsona mohou dokonce zakrýt svou účast na atentátu na amerického prezidenta.</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„Jinými slovy, mohou si vlastně dělat, co chtějí. Tvoří vládu ve vládě. Demokracie je vtip. Byli jsme šokováni, když jsme to slyšeli,“ řekl Carlson. „Je to nepřijatelné.“</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Poukázal na to, že od atentátu na JFK důvěra Američanů ve vládu nadále klesá. „To může být důvod.“ Mnoho lidí to celou dobu vědělo, včetně všech ředitelů CIA od listopadu 1963, včetně Johna Brennana, ředitele CIA za Obamy, jedné z nejzlověstnějších a nejnečestnějších postav vůbec.</w:t>
      </w:r>
    </w:p>
    <w:p w:rsidR="002914E5" w:rsidRDefault="00E06929"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48" w:history="1">
        <w:r w:rsidR="002914E5">
          <w:rPr>
            <w:rStyle w:val="Hypertextovodkaz"/>
            <w:rFonts w:ascii="Helvetica" w:hAnsi="Helvetica"/>
            <w:color w:val="9E1C1F"/>
            <w:sz w:val="28"/>
            <w:szCs w:val="28"/>
            <w:bdr w:val="none" w:sz="0" w:space="0" w:color="auto" w:frame="1"/>
          </w:rPr>
          <w:t>John F. Kennedy</w:t>
        </w:r>
      </w:hyperlink>
      <w:r w:rsidR="002914E5">
        <w:rPr>
          <w:rFonts w:ascii="Helvetica" w:hAnsi="Helvetica"/>
          <w:color w:val="333333"/>
          <w:sz w:val="28"/>
          <w:szCs w:val="28"/>
        </w:rPr>
        <w:t> Jr., synovec prezidenta Kennedyho, po </w:t>
      </w:r>
      <w:hyperlink r:id="rId149" w:history="1">
        <w:r w:rsidR="002914E5">
          <w:rPr>
            <w:rStyle w:val="Hypertextovodkaz"/>
            <w:rFonts w:ascii="Helvetica" w:hAnsi="Helvetica"/>
            <w:color w:val="9E1C1F"/>
            <w:sz w:val="28"/>
            <w:szCs w:val="28"/>
            <w:bdr w:val="none" w:sz="0" w:space="0" w:color="auto" w:frame="1"/>
          </w:rPr>
          <w:t>odvysílání</w:t>
        </w:r>
      </w:hyperlink>
      <w:r w:rsidR="002914E5">
        <w:rPr>
          <w:rFonts w:ascii="Helvetica" w:hAnsi="Helvetica"/>
          <w:color w:val="333333"/>
          <w:sz w:val="28"/>
          <w:szCs w:val="28"/>
        </w:rPr>
        <w:t> napsal na Twitter: „Nejodvážnější zprávy vysílané za 60 let. Zavraždění mého strýce CIA bylo úspěšným převratem, ze kterého se naše demokracie nikdy nevzpamatovala.“</w:t>
      </w:r>
    </w:p>
    <w:p w:rsidR="002914E5" w:rsidRDefault="00E06929" w:rsidP="002914E5">
      <w:pPr>
        <w:pStyle w:val="Nadpis3"/>
        <w:shd w:val="clear" w:color="auto" w:fill="FFFFFF"/>
        <w:spacing w:before="0" w:line="240" w:lineRule="atLeast"/>
        <w:textAlignment w:val="baseline"/>
        <w:rPr>
          <w:rFonts w:ascii="Helvetica" w:hAnsi="Helvetica"/>
          <w:color w:val="212121"/>
          <w:spacing w:val="-5"/>
          <w:sz w:val="38"/>
          <w:szCs w:val="38"/>
        </w:rPr>
      </w:pPr>
      <w:hyperlink r:id="rId150" w:history="1">
        <w:r w:rsidR="002914E5">
          <w:rPr>
            <w:rStyle w:val="Hypertextovodkaz"/>
            <w:rFonts w:ascii="inherit" w:hAnsi="inherit"/>
            <w:color w:val="9E1C1F"/>
            <w:spacing w:val="-5"/>
            <w:sz w:val="28"/>
            <w:szCs w:val="28"/>
            <w:u w:val="none"/>
            <w:bdr w:val="none" w:sz="0" w:space="0" w:color="auto" w:frame="1"/>
          </w:rPr>
          <w:t>Mike Whitney: Putinův hlavolam</w:t>
        </w:r>
      </w:hyperlink>
    </w:p>
    <w:p w:rsidR="002914E5" w:rsidRDefault="00E06929" w:rsidP="002914E5">
      <w:pPr>
        <w:shd w:val="clear" w:color="auto" w:fill="FFFFFF"/>
        <w:textAlignment w:val="baseline"/>
        <w:rPr>
          <w:rFonts w:ascii="Helvetica" w:hAnsi="Helvetica"/>
          <w:caps/>
          <w:color w:val="A0A0A0"/>
          <w:sz w:val="19"/>
          <w:szCs w:val="19"/>
        </w:rPr>
      </w:pPr>
      <w:hyperlink r:id="rId151" w:history="1">
        <w:r w:rsidR="002914E5">
          <w:rPr>
            <w:rStyle w:val="Hypertextovodkaz"/>
            <w:rFonts w:ascii="inherit" w:hAnsi="inherit"/>
            <w:caps/>
            <w:color w:val="000000"/>
            <w:sz w:val="19"/>
            <w:szCs w:val="19"/>
            <w:u w:val="none"/>
            <w:bdr w:val="none" w:sz="0" w:space="0" w:color="auto" w:frame="1"/>
          </w:rPr>
          <w:t> 17. PROSINCE 2022</w:t>
        </w:r>
      </w:hyperlink>
      <w:r w:rsidR="002914E5">
        <w:rPr>
          <w:rFonts w:ascii="Helvetica" w:hAnsi="Helvetica"/>
          <w:caps/>
          <w:color w:val="A0A0A0"/>
          <w:sz w:val="19"/>
          <w:szCs w:val="19"/>
        </w:rPr>
        <w:tab/>
      </w:r>
      <w:hyperlink r:id="rId152" w:history="1">
        <w:r w:rsidR="002914E5" w:rsidRPr="00471568">
          <w:rPr>
            <w:rStyle w:val="Hypertextovodkaz"/>
            <w:rFonts w:ascii="Helvetica" w:hAnsi="Helvetica"/>
            <w:caps/>
            <w:sz w:val="19"/>
            <w:szCs w:val="19"/>
          </w:rPr>
          <w:t>https://cz24.news/mike-whitney-putinuv-hlavolam/</w:t>
        </w:r>
      </w:hyperlink>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RUSKO: Hlavním účelem revize jaderné politiky (NPR) je klamavě přejmenovat útočné použití jaderných zbraní na ospravedlnitelný obranný akt. Nová kritéria pro použití těchto smrtících zbraní hromadného ničení byla záměrně zlehčena s jasným záměrem poskytnout Washingtonu zelenou pro jejich použití a šíření. V souladu s tím váleční jestřábi americké zahraniční politiky vytvořili institucionální a ideologický rámec potřebný k zahájení jaderné války bez obav z jakékoli odvety. Tyto náročné přípravy byly prováděny s jediným cílem, a to zachovat stabilně erodující pozici Ameriky v globálním řádu prostřednictvím použití extrémního násilí.</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Vladimír Putin má obavy. Je velmi znepokojen.</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nedávné tiskové konferenci ruský prezident vyjádřil obavy, že Spojené státy možná plánují jaderný úder na Rusko. Putin to samozřejmě neřekl tak hrubými slovy, ale jeho komentáře nenechaly nikoho na pochybách, že právě o tom mluví. Zde je část jeho slov:</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Siln"/>
          <w:rFonts w:ascii="inherit" w:hAnsi="inherit"/>
          <w:i/>
          <w:iCs/>
          <w:color w:val="191818"/>
          <w:sz w:val="35"/>
          <w:szCs w:val="35"/>
          <w:bdr w:val="none" w:sz="0" w:space="0" w:color="auto" w:frame="1"/>
        </w:rPr>
        <w:t>Spojené státy mají teorii „preventivního úderu“. Nyní vyvíjejí systém „odzbrojujícího úderu“. Co to znamená? Znamená to udeřit na řídící centra moderními špičkovými zbraněmi a zničit tak schopnost protivníka k protiútoku</w:t>
      </w:r>
      <w:r>
        <w:rPr>
          <w:rFonts w:ascii="Helvetica" w:hAnsi="Helvetica"/>
          <w:i/>
          <w:iCs/>
          <w:color w:val="191818"/>
          <w:sz w:val="35"/>
          <w:szCs w:val="35"/>
        </w:rPr>
        <w:t>.</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Proč by Putin ztrácel čas různými teoriemi, které kolují mezi zahraničněpolitickými odborníky ve Spojených státech, kdyby se neobával, že tyto jejich myšlenky jsou realizovatelné?</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Jediným vysvětlením je, že Putin má obavy, a důvodem jeho obav je to, že ví, že tyto myšlenky (preempce a odzbrojující úder) mají své místo mezi elitními kádry mocipánů, kteří o těchto záležitostech ve Washingtonu rozhodují. </w:t>
      </w:r>
      <w:r>
        <w:rPr>
          <w:rStyle w:val="Siln"/>
          <w:rFonts w:ascii="inherit" w:hAnsi="inherit"/>
          <w:color w:val="333333"/>
          <w:sz w:val="28"/>
          <w:szCs w:val="28"/>
          <w:bdr w:val="none" w:sz="0" w:space="0" w:color="auto" w:frame="1"/>
        </w:rPr>
        <w:t>Putin si pravděpodobně uvědomil, že ve Washingtonu existuje značná část lidí, kteří použití jaderných zbraní podporují a kteří věří, že jsou nezbytné pro zachování „řádu založeného na pravidlech“. Stručně řečeno, Putin má za to, že tyto myšlenky jsou „akční“, což je důvod, proč vyjádřil znepokojení.</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Zamysleme se tedy nad tím, o co se Putin snaží. Říká, že </w:t>
      </w:r>
      <w:r>
        <w:rPr>
          <w:rStyle w:val="Siln"/>
          <w:rFonts w:ascii="inherit" w:hAnsi="inherit"/>
          <w:color w:val="333333"/>
          <w:sz w:val="28"/>
          <w:szCs w:val="28"/>
          <w:bdr w:val="none" w:sz="0" w:space="0" w:color="auto" w:frame="1"/>
        </w:rPr>
        <w:t>USA podporují politiku preventivního „prvního úderu“</w:t>
      </w:r>
      <w:r>
        <w:rPr>
          <w:rFonts w:ascii="Helvetica" w:hAnsi="Helvetica"/>
          <w:color w:val="333333"/>
          <w:sz w:val="28"/>
          <w:szCs w:val="28"/>
        </w:rPr>
        <w:t>, tj. pokud se USA cítí dostatečně ohroženy, pak si nárokují právo odpálit jaderné rakety na nepřítele bez ohledu na to, zda tento nepřítel zaútočil na Spojené státy, či nikoli.</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Zní vám to rozumně?</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A co Rusko; podporuje stejnou politiku?</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Ne. </w:t>
      </w:r>
      <w:r>
        <w:rPr>
          <w:rStyle w:val="Siln"/>
          <w:rFonts w:ascii="inherit" w:hAnsi="inherit"/>
          <w:color w:val="333333"/>
          <w:sz w:val="28"/>
          <w:szCs w:val="28"/>
          <w:bdr w:val="none" w:sz="0" w:space="0" w:color="auto" w:frame="1"/>
        </w:rPr>
        <w:t>Ruská jaderná doktrína výslovně vylučuje první použití jaderných zbraní.</w:t>
      </w:r>
      <w:r>
        <w:rPr>
          <w:rFonts w:ascii="Helvetica" w:hAnsi="Helvetica"/>
          <w:color w:val="333333"/>
          <w:sz w:val="28"/>
          <w:szCs w:val="28"/>
        </w:rPr>
        <w:t> Rusko neprovede první úder. Tečka. </w:t>
      </w:r>
      <w:r>
        <w:rPr>
          <w:rStyle w:val="Siln"/>
          <w:rFonts w:ascii="inherit" w:hAnsi="inherit"/>
          <w:color w:val="333333"/>
          <w:sz w:val="28"/>
          <w:szCs w:val="28"/>
          <w:bdr w:val="none" w:sz="0" w:space="0" w:color="auto" w:frame="1"/>
        </w:rPr>
        <w:t>Rusko použije jaderné zbraně pouze v odvetě a pouze v případě, že národ bude čelit „existenční hrozbě“. Jinými slovy, Rusko použije jaderné zbraně pouze jako poslední možnost</w:t>
      </w:r>
      <w:r>
        <w:rPr>
          <w:rFonts w:ascii="Helvetica" w:hAnsi="Helvetica"/>
          <w:color w:val="333333"/>
          <w:sz w:val="28"/>
          <w:szCs w:val="28"/>
        </w:rPr>
        <w:t>.</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Jaderná doktrína USA je polárním opakem ruské, protože USA se nevzdají podpory prvního úderu.</w:t>
      </w:r>
      <w:r>
        <w:rPr>
          <w:rFonts w:ascii="Helvetica" w:hAnsi="Helvetica"/>
          <w:color w:val="333333"/>
          <w:sz w:val="28"/>
          <w:szCs w:val="28"/>
        </w:rPr>
        <w:t> A co je ještě znepokojivější, americká doktrína byla tak hrubě rozšířena, že může být vykládána tak, že zahrnuje téměř cokoli. Například </w:t>
      </w:r>
      <w:r>
        <w:rPr>
          <w:rStyle w:val="Siln"/>
          <w:rFonts w:ascii="inherit" w:hAnsi="inherit"/>
          <w:color w:val="333333"/>
          <w:sz w:val="28"/>
          <w:szCs w:val="28"/>
          <w:bdr w:val="none" w:sz="0" w:space="0" w:color="auto" w:frame="1"/>
        </w:rPr>
        <w:t>podle nedávno zveřejněné zprávy Nuclear Posture Review (NPR) mohou být použity jaderné zbraně: „za mimořádných okolností k obraně životně důležitých zájmů Spojených států nebo jejich spojenců a partnerů“</w:t>
      </w:r>
      <w:r>
        <w:rPr>
          <w:rFonts w:ascii="Helvetica" w:hAnsi="Helvetica"/>
          <w:color w:val="333333"/>
          <w:sz w:val="28"/>
          <w:szCs w:val="28"/>
        </w:rPr>
        <w:t>.</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Chvíli o tom přemýšlejte. To může zahrnovat cokoli od vážného ohrožení národní bezpečnosti až po náhlý vznik ekonomického konkurenta. </w:t>
      </w:r>
      <w:r>
        <w:rPr>
          <w:rStyle w:val="Siln"/>
          <w:rFonts w:ascii="inherit" w:hAnsi="inherit"/>
          <w:color w:val="333333"/>
          <w:sz w:val="28"/>
          <w:szCs w:val="28"/>
          <w:bdr w:val="none" w:sz="0" w:space="0" w:color="auto" w:frame="1"/>
        </w:rPr>
        <w:t>Budeme bombardovat Peking, protože se předpokládá, že jeho hrubý domácí produkt (HDP) bude během deseti let větší než americký?</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to nedokáži odpovědět, ale rozhodně to splňuje hrubě rozšířená kritéria NPR.</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Chápete, proč by to všechno mohlo Putina znepokojovat? Chápete, proč Bidenova neochota vzdát se politiky „prvního úderu“ může protivníky Washingtonu trochu znervózňovat?</w:t>
      </w:r>
      <w:r>
        <w:rPr>
          <w:rFonts w:ascii="Helvetica" w:hAnsi="Helvetica"/>
          <w:color w:val="333333"/>
          <w:sz w:val="28"/>
          <w:szCs w:val="28"/>
        </w:rPr>
        <w:t> Chápete, proč by tyto nové zmírněné standardy pro použití jaderných zbraní mohly v hlavních městech po celém světě vyvolat červené vlajky?</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Putin chce, aby lidé věděli, co se děje. Proto mluví na veřejných místech. Chce, aby všichni věděli, že </w:t>
      </w:r>
      <w:r>
        <w:rPr>
          <w:rStyle w:val="Siln"/>
          <w:rFonts w:ascii="inherit" w:hAnsi="inherit"/>
          <w:color w:val="333333"/>
          <w:sz w:val="28"/>
          <w:szCs w:val="28"/>
          <w:bdr w:val="none" w:sz="0" w:space="0" w:color="auto" w:frame="1"/>
        </w:rPr>
        <w:t>Spojené státy již nepovažují svůj jaderný arzenál za čistě obranný. Nyní je považován za nezbytný nástroj pro zachování „řádu založeného na pravidlech“. Vidíte to?</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to je jen část toho, co Putin řekl na velmi krátké tiskové konferenci. Řekl také toto:</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Siln"/>
          <w:rFonts w:ascii="inherit" w:hAnsi="inherit"/>
          <w:i/>
          <w:iCs/>
          <w:color w:val="191818"/>
          <w:sz w:val="35"/>
          <w:szCs w:val="35"/>
          <w:bdr w:val="none" w:sz="0" w:space="0" w:color="auto" w:frame="1"/>
        </w:rPr>
        <w:t>Nyní (USA) vyvíjejí systém pro „odzbrojující úder“</w:t>
      </w:r>
      <w:r>
        <w:rPr>
          <w:rFonts w:ascii="Helvetica" w:hAnsi="Helvetica"/>
          <w:i/>
          <w:iCs/>
          <w:color w:val="191818"/>
          <w:sz w:val="35"/>
          <w:szCs w:val="35"/>
        </w:rPr>
        <w:t>. Co to znamená? </w:t>
      </w:r>
      <w:r>
        <w:rPr>
          <w:rStyle w:val="Siln"/>
          <w:rFonts w:ascii="inherit" w:hAnsi="inherit"/>
          <w:i/>
          <w:iCs/>
          <w:color w:val="191818"/>
          <w:sz w:val="35"/>
          <w:szCs w:val="35"/>
          <w:bdr w:val="none" w:sz="0" w:space="0" w:color="auto" w:frame="1"/>
        </w:rPr>
        <w:t>Znamená to úder na řídící centra moderními špičkovými zbraněmi, které zničí schopnost protivníka provést protiútok.</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Memento „odzbrojujícího úderu“ je mezi washingtonskými zahraničněpolitickými válečnými jestřáby v módě. Je založeno na myšlence, že USA mohou vyřadit dostatek ruských rozhodovacích center a opevněných raketových stanovišť, aby eliminovaly hrozbu masivní jaderné odvety. Je sice pravda, že tato myšlenka může skončit tím, že se velká část světa promění v doutnající trosky, ale je také pravda, že tato teorie je podporována mocnými kruhy, které jsou odhodlány vidět své teorie o „použitelných“ jaderných zbraních s nízkou účinností ve hře. Jak jsem již uvedl, </w:t>
      </w:r>
      <w:r>
        <w:rPr>
          <w:rStyle w:val="Siln"/>
          <w:rFonts w:ascii="inherit" w:hAnsi="inherit"/>
          <w:color w:val="333333"/>
          <w:sz w:val="28"/>
          <w:szCs w:val="28"/>
          <w:bdr w:val="none" w:sz="0" w:space="0" w:color="auto" w:frame="1"/>
        </w:rPr>
        <w:t>v politickém establishmentu a hlubokém státě jsou mocní aktéři, kteří by rádi viděli, aby bylo tabu jaderných zbraní zrušeno, aby mohly být použity ve více situacích a častěji.</w:t>
      </w:r>
      <w:r>
        <w:rPr>
          <w:rFonts w:ascii="Helvetica" w:hAnsi="Helvetica"/>
          <w:color w:val="333333"/>
          <w:sz w:val="28"/>
          <w:szCs w:val="28"/>
        </w:rPr>
        <w:t> Toto je z webu World Socialist Web Site:</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Představitel ministerstva prohlásil, že přehled jaderných zbraní </w:t>
      </w:r>
      <w:r>
        <w:rPr>
          <w:rStyle w:val="Siln"/>
          <w:rFonts w:ascii="inherit" w:hAnsi="inherit"/>
          <w:i/>
          <w:iCs/>
          <w:color w:val="191818"/>
          <w:sz w:val="35"/>
          <w:szCs w:val="35"/>
          <w:bdr w:val="none" w:sz="0" w:space="0" w:color="auto" w:frame="1"/>
        </w:rPr>
        <w:t>„zavádí strategii, která se spoléhá na jaderné zbraně k odstrašení všech forem strategického útoku. To zahrnuje nasazení jaderných zbraní jakéhokoli rozsahu a zahrnuje i útoky strategické povahy s vysokými následky, které využívají nejaderné prostředky.</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(Poznámka: USA tak mohou použít jaderné zbraně i proti těm nepřátelům, kteří jaderné zbraně nemají.)</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Zveřejnění dokumentu bylo rychle odsouzeno odborníky na kontrolu zbrojení. „</w:t>
      </w:r>
      <w:r>
        <w:rPr>
          <w:rStyle w:val="Zdraznn"/>
          <w:rFonts w:ascii="inherit" w:hAnsi="inherit"/>
          <w:color w:val="191818"/>
          <w:sz w:val="35"/>
          <w:szCs w:val="35"/>
          <w:bdr w:val="none" w:sz="0" w:space="0" w:color="auto" w:frame="1"/>
        </w:rPr>
        <w:t>Odtajněný dokument Bidenovy administrativy Nuclear Posture Review (NPR) je v jádru děsivý</w:t>
      </w:r>
      <w:r>
        <w:rPr>
          <w:rFonts w:ascii="Helvetica" w:hAnsi="Helvetica"/>
          <w:i/>
          <w:iCs/>
          <w:color w:val="191818"/>
          <w:sz w:val="35"/>
          <w:szCs w:val="35"/>
        </w:rPr>
        <w:t>,“ napsala organizace Union of Concerned Scientists (UCS).</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Zdraznn"/>
          <w:rFonts w:ascii="inherit" w:hAnsi="inherit"/>
          <w:color w:val="191818"/>
          <w:sz w:val="35"/>
          <w:szCs w:val="35"/>
          <w:bdr w:val="none" w:sz="0" w:space="0" w:color="auto" w:frame="1"/>
        </w:rPr>
        <w:t>Nejenže udržuje svět na cestě rostoucího jaderného rizika, ale v mnoha ohledech toto riziko ještě zvyšuje,“ tvrdí UCS, protože tvrdí, že „jedinou životaschopnou reakcí USA je obnovit celý americký jaderný arzenál, zachovat řadu nebezpečných jaderných politik z dob studené války a hrozit prvním použitím jaderných zbraní v různých scénářích</w:t>
      </w:r>
      <w:r>
        <w:rPr>
          <w:rFonts w:ascii="Helvetica" w:hAnsi="Helvetica"/>
          <w:i/>
          <w:iCs/>
          <w:color w:val="191818"/>
          <w:sz w:val="35"/>
          <w:szCs w:val="35"/>
        </w:rPr>
        <w:t>.</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(Poznámka: To je cesta, po které „už jdeme“.)</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To znamená významný posun oproti Trumpově národní obranné strategii z roku 2018, která se o použití vojenské síly k zajištění ekonomických zájmů zmiňovala převážně negativně – s tvrzením, že tak činí Čína. Zatímco z dokumentu z roku 2018 to jasně vyplývalo, </w:t>
      </w:r>
      <w:r>
        <w:rPr>
          <w:rStyle w:val="Siln"/>
          <w:rFonts w:ascii="inherit" w:hAnsi="inherit"/>
          <w:i/>
          <w:iCs/>
          <w:color w:val="191818"/>
          <w:sz w:val="35"/>
          <w:szCs w:val="35"/>
          <w:bdr w:val="none" w:sz="0" w:space="0" w:color="auto" w:frame="1"/>
        </w:rPr>
        <w:t>definice „národních zájmů“, kterou Pentagon v dokumentu z roku 2022 posunul tak, aby zahrnovala „ekonomickou prosperitu“, představuje ještě otevřenější krok směrem k prosazování doktríny, že válka je přijatelným prostředkem k zajištění ekonomických cílů</w:t>
      </w:r>
      <w:r>
        <w:rPr>
          <w:rFonts w:ascii="Helvetica" w:hAnsi="Helvetica"/>
          <w:i/>
          <w:iCs/>
          <w:color w:val="191818"/>
          <w:sz w:val="35"/>
          <w:szCs w:val="35"/>
        </w:rPr>
        <w:t>.</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(Poznámka: Takže jsem měl pravdu, budeme tedy Čínu bombardovat kvůli růstu její ekonomiky!)</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Siln"/>
          <w:rFonts w:ascii="inherit" w:hAnsi="inherit"/>
          <w:i/>
          <w:iCs/>
          <w:color w:val="191818"/>
          <w:sz w:val="35"/>
          <w:szCs w:val="35"/>
          <w:bdr w:val="none" w:sz="0" w:space="0" w:color="auto" w:frame="1"/>
        </w:rPr>
        <w:t>Část Národní obranné strategie z roku 2022:</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Tyto dokumenty, které nebyly v amerických médiích seriózně diskutovány, jasně ukazují zásadní nepravdu, že masivní vojenské posilování USA v tomto roce je reakcí na „ruskou agresi“. Ve skutečnosti je v myšlení Bílého domu a válečných plánovačů Pentagonu </w:t>
      </w:r>
      <w:r>
        <w:rPr>
          <w:rStyle w:val="Siln"/>
          <w:rFonts w:ascii="inherit" w:hAnsi="inherit"/>
          <w:i/>
          <w:iCs/>
          <w:color w:val="191818"/>
          <w:sz w:val="35"/>
          <w:szCs w:val="35"/>
          <w:bdr w:val="none" w:sz="0" w:space="0" w:color="auto" w:frame="1"/>
        </w:rPr>
        <w:t>masivní nárůst vojenských výdajů a plány na válku s Čínou vyvolán „dramatickými změnami v geopolitice, technologiích, ekonomice a našem životním prostředí.</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Siln"/>
          <w:rFonts w:ascii="inherit" w:hAnsi="inherit"/>
          <w:i/>
          <w:iCs/>
          <w:color w:val="191818"/>
          <w:sz w:val="35"/>
          <w:szCs w:val="35"/>
          <w:bdr w:val="none" w:sz="0" w:space="0" w:color="auto" w:frame="1"/>
        </w:rPr>
        <w:t>Tyto dokumenty jasně ukazují, že Spojené státy považují ekonomický vzestup Číny za existenční hrozbu, na kterou je třeba reagovat hrozbou vojenské síly.</w:t>
      </w:r>
      <w:r>
        <w:rPr>
          <w:rFonts w:ascii="Helvetica" w:hAnsi="Helvetica"/>
          <w:i/>
          <w:iCs/>
          <w:color w:val="191818"/>
          <w:sz w:val="35"/>
          <w:szCs w:val="35"/>
        </w:rPr>
        <w:t> Spojené státy považují podmanění Ruska za rozhodující odrazový můstek ke konfliktu s Čínou.“ („</w:t>
      </w:r>
      <w:hyperlink r:id="rId153" w:tooltip="https://www.wsws.org/en/articles/2022/10/29/docu-o29.html" w:history="1">
        <w:r>
          <w:rPr>
            <w:rStyle w:val="Siln"/>
            <w:rFonts w:ascii="inherit" w:hAnsi="inherit"/>
            <w:i/>
            <w:iCs/>
            <w:color w:val="9E1C1F"/>
            <w:sz w:val="35"/>
            <w:szCs w:val="35"/>
            <w:bdr w:val="none" w:sz="0" w:space="0" w:color="auto" w:frame="1"/>
          </w:rPr>
          <w:t>Dokument národní strategie Pentagonu se zaměřuje na Čínu</w:t>
        </w:r>
        <w:r>
          <w:rPr>
            <w:rStyle w:val="Hypertextovodkaz"/>
            <w:rFonts w:ascii="Helvetica" w:eastAsiaTheme="majorEastAsia" w:hAnsi="Helvetica"/>
            <w:i/>
            <w:iCs/>
            <w:color w:val="9E1C1F"/>
            <w:sz w:val="35"/>
            <w:szCs w:val="35"/>
            <w:bdr w:val="none" w:sz="0" w:space="0" w:color="auto" w:frame="1"/>
          </w:rPr>
          <w:t>“</w:t>
        </w:r>
      </w:hyperlink>
      <w:r>
        <w:rPr>
          <w:rFonts w:ascii="Helvetica" w:hAnsi="Helvetica"/>
          <w:i/>
          <w:iCs/>
          <w:color w:val="191818"/>
          <w:sz w:val="35"/>
          <w:szCs w:val="35"/>
        </w:rPr>
        <w:t>„, Andre Damon, World Socialist Web Site).</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Opakuji: „Z těchto dokumentů jasně vyplývá, že Spojené státy považují ekonomický vzestup Číny za existenční hrozbu, na kterou je třeba reagovat hrozbou vojenské síly.“</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Tento fakt – a je to fakt – by měl být zřejmý každému, kdo posledních deset let nežije pod drnem. Vypovídá to o tom, </w:t>
      </w:r>
      <w:r>
        <w:rPr>
          <w:rStyle w:val="Siln"/>
          <w:rFonts w:ascii="inherit" w:hAnsi="inherit"/>
          <w:color w:val="333333"/>
          <w:sz w:val="28"/>
          <w:szCs w:val="28"/>
          <w:bdr w:val="none" w:sz="0" w:space="0" w:color="auto" w:frame="1"/>
        </w:rPr>
        <w:t>že Spojené státy již nejsou konkurenceschopné</w:t>
      </w:r>
      <w:r>
        <w:rPr>
          <w:rFonts w:ascii="Helvetica" w:hAnsi="Helvetica"/>
          <w:color w:val="333333"/>
          <w:sz w:val="28"/>
          <w:szCs w:val="28"/>
        </w:rPr>
        <w:t>. Západní elity vytvořily státní dluh ve výši 31 bilionů dolarů, vyprázdnily americkou průmyslovou základnu, zničily vlastní kapitálové trhy nekonečnými Ponziho podvody, které generují dluhy, a celý tento pokřivený systém vyvážily měnou, která se nám rozpadá před očima.</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Jak si tedy západní elity hodlají zachovat svou globální moc, když jejejich ekonomika postavena na základech z tekutých písků?</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Použijí k tomu surovou vojenskou sílu, neúprosnou propagandu a mafiánský nátlak</w:t>
      </w:r>
      <w:r>
        <w:rPr>
          <w:rFonts w:ascii="Helvetica" w:hAnsi="Helvetica"/>
          <w:color w:val="333333"/>
          <w:sz w:val="28"/>
          <w:szCs w:val="28"/>
        </w:rPr>
        <w:t>. Přesně to se chystají udělat. Přeskočí diplomatické zdvořilosti a prosadí svou vůli železnou pěstí. Je o tom nějaká pochybnost? Zde je další Putinův příspěvek:</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Siln"/>
          <w:rFonts w:ascii="inherit" w:hAnsi="inherit"/>
          <w:i/>
          <w:iCs/>
          <w:color w:val="191818"/>
          <w:sz w:val="35"/>
          <w:szCs w:val="35"/>
          <w:bdr w:val="none" w:sz="0" w:space="0" w:color="auto" w:frame="1"/>
        </w:rPr>
        <w:t>Spojené státy mají… koncepci preventivního úderu… My ji nemáme.</w:t>
      </w:r>
      <w:r>
        <w:rPr>
          <w:rStyle w:val="Zdraznn"/>
          <w:rFonts w:ascii="inherit" w:hAnsi="inherit"/>
          <w:color w:val="191818"/>
          <w:sz w:val="35"/>
          <w:szCs w:val="35"/>
          <w:bdr w:val="none" w:sz="0" w:space="0" w:color="auto" w:frame="1"/>
        </w:rPr>
        <w:t> Naše strategie hovoří o odvetném úderu….. </w:t>
      </w:r>
      <w:r>
        <w:rPr>
          <w:rStyle w:val="Siln"/>
          <w:rFonts w:ascii="inherit" w:hAnsi="inherit"/>
          <w:i/>
          <w:iCs/>
          <w:color w:val="191818"/>
          <w:sz w:val="35"/>
          <w:szCs w:val="35"/>
          <w:bdr w:val="none" w:sz="0" w:space="0" w:color="auto" w:frame="1"/>
        </w:rPr>
        <w:t>Pokud se však potenciální protivník domnívá, že je možné použít teorii preventivního úderu…, stále nás to nutí přemýšlet o hrozbě, kterou pro nás takové myšlenky… představují.</w:t>
      </w:r>
    </w:p>
    <w:p w:rsidR="002914E5" w:rsidRDefault="002914E5" w:rsidP="002914E5">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Style w:val="Siln"/>
          <w:rFonts w:ascii="inherit" w:hAnsi="inherit"/>
          <w:i/>
          <w:iCs/>
          <w:color w:val="191818"/>
          <w:sz w:val="35"/>
          <w:szCs w:val="35"/>
          <w:bdr w:val="none" w:sz="0" w:space="0" w:color="auto" w:frame="1"/>
        </w:rPr>
        <w:t>Pokud [nějaká země] nepoužije [atomovou bombu] jako první za žádných okolností, znamená to, že ji nepoužije ani jako druhá,</w:t>
      </w:r>
      <w:r>
        <w:rPr>
          <w:rStyle w:val="Zdraznn"/>
          <w:rFonts w:ascii="inherit" w:hAnsi="inherit"/>
          <w:color w:val="191818"/>
          <w:sz w:val="35"/>
          <w:szCs w:val="35"/>
          <w:bdr w:val="none" w:sz="0" w:space="0" w:color="auto" w:frame="1"/>
        </w:rPr>
        <w:t> protože možnost jejího použití v případě jaderného úderu na naše území bude prudce omezena,“ </w:t>
      </w:r>
      <w:hyperlink r:id="rId154" w:tgtFrame="_blank" w:history="1">
        <w:r>
          <w:rPr>
            <w:rStyle w:val="Hypertextovodkaz"/>
            <w:rFonts w:ascii="inherit" w:eastAsiaTheme="majorEastAsia" w:hAnsi="inherit"/>
            <w:i/>
            <w:iCs/>
            <w:color w:val="9E1C1F"/>
            <w:sz w:val="35"/>
            <w:szCs w:val="35"/>
            <w:bdr w:val="none" w:sz="0" w:space="0" w:color="auto" w:frame="1"/>
          </w:rPr>
          <w:t>řekl Putin.</w:t>
        </w:r>
      </w:hyperlink>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Zní to vágněji, než to ve skutečnosti je. Putin tím chce říci, že „</w:t>
      </w:r>
      <w:r>
        <w:rPr>
          <w:rStyle w:val="Siln"/>
          <w:rFonts w:ascii="inherit" w:hAnsi="inherit"/>
          <w:color w:val="333333"/>
          <w:sz w:val="28"/>
          <w:szCs w:val="28"/>
          <w:bdr w:val="none" w:sz="0" w:space="0" w:color="auto" w:frame="1"/>
        </w:rPr>
        <w:t>pokud USA zahájí masivní jaderný útok na Rusko, pak by ruská schopnost odvety mohla být značně ohrožena.</w:t>
      </w:r>
      <w:r>
        <w:rPr>
          <w:rFonts w:ascii="Helvetica" w:hAnsi="Helvetica"/>
          <w:color w:val="333333"/>
          <w:sz w:val="28"/>
          <w:szCs w:val="28"/>
        </w:rPr>
        <w:t> Proto </w:t>
      </w:r>
      <w:r>
        <w:rPr>
          <w:rStyle w:val="Siln"/>
          <w:rFonts w:ascii="inherit" w:hAnsi="inherit"/>
          <w:color w:val="333333"/>
          <w:sz w:val="28"/>
          <w:szCs w:val="28"/>
          <w:bdr w:val="none" w:sz="0" w:space="0" w:color="auto" w:frame="1"/>
        </w:rPr>
        <w:t>Putin</w:t>
      </w:r>
      <w:r>
        <w:rPr>
          <w:rFonts w:ascii="Helvetica" w:hAnsi="Helvetica"/>
          <w:color w:val="333333"/>
          <w:sz w:val="28"/>
          <w:szCs w:val="28"/>
        </w:rPr>
        <w:t> dodal toto: „</w:t>
      </w:r>
      <w:r>
        <w:rPr>
          <w:rStyle w:val="Zdraznn"/>
          <w:rFonts w:ascii="inherit" w:hAnsi="inherit"/>
          <w:color w:val="333333"/>
          <w:sz w:val="28"/>
          <w:szCs w:val="28"/>
          <w:bdr w:val="none" w:sz="0" w:space="0" w:color="auto" w:frame="1"/>
        </w:rPr>
        <w:t>Možná bychom se měli zamyslet nad tím, zda nevyužít… jejich nápadů, jak zajistit vlastní bezpečnost.</w:t>
      </w:r>
      <w:r>
        <w:rPr>
          <w:rFonts w:ascii="Helvetica" w:hAnsi="Helvetica"/>
          <w:color w:val="333333"/>
          <w:sz w:val="28"/>
          <w:szCs w:val="28"/>
        </w:rPr>
        <w:t>“ </w:t>
      </w:r>
      <w:r>
        <w:rPr>
          <w:rStyle w:val="Siln"/>
          <w:rFonts w:ascii="inherit" w:hAnsi="inherit"/>
          <w:color w:val="333333"/>
          <w:sz w:val="28"/>
          <w:szCs w:val="28"/>
          <w:bdr w:val="none" w:sz="0" w:space="0" w:color="auto" w:frame="1"/>
        </w:rPr>
        <w:t>Jinými slovy, pokud jsou „preempce“ a „odzbrojující údery“ jediným způsobem, jak bránit vlastní národní bezpečnost, pak by možná Rusko mělo následovat příkladu Washingtonu</w:t>
      </w:r>
      <w:r>
        <w:rPr>
          <w:rFonts w:ascii="Helvetica" w:hAnsi="Helvetica"/>
          <w:color w:val="333333"/>
          <w:sz w:val="28"/>
          <w:szCs w:val="28"/>
        </w:rPr>
        <w:t>. Putin byl sarkastický, ale jeho pointa je jasná: „</w:t>
      </w:r>
      <w:r>
        <w:rPr>
          <w:rStyle w:val="Zdraznn"/>
          <w:rFonts w:ascii="inherit" w:hAnsi="inherit"/>
          <w:color w:val="333333"/>
          <w:sz w:val="28"/>
          <w:szCs w:val="28"/>
          <w:bdr w:val="none" w:sz="0" w:space="0" w:color="auto" w:frame="1"/>
        </w:rPr>
        <w:t>Pokud obrana vlastní bezpečnosti vyžaduje, abychom se zapojili do bezohledného a destabilizujícího chování, pak bychom to možná měli udělat</w:t>
      </w:r>
      <w:r>
        <w:rPr>
          <w:rFonts w:ascii="Helvetica" w:hAnsi="Helvetica"/>
          <w:color w:val="333333"/>
          <w:sz w:val="28"/>
          <w:szCs w:val="28"/>
        </w:rPr>
        <w:t>.</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 každém případě lze Putinovo dilema pochopit. </w:t>
      </w:r>
      <w:r>
        <w:rPr>
          <w:rStyle w:val="Siln"/>
          <w:rFonts w:ascii="inherit" w:hAnsi="inherit"/>
          <w:color w:val="333333"/>
          <w:sz w:val="28"/>
          <w:szCs w:val="28"/>
          <w:bdr w:val="none" w:sz="0" w:space="0" w:color="auto" w:frame="1"/>
        </w:rPr>
        <w:t>NEpodporuje preventivní jaderné útoky, ale – zároveň si uvědomuje, že pokud nebude jednat preventivně, nemusí být schopen v budoucnu odpovědět. To je hlavolam, kterému čelí.</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Podle mého názoru Putin o této otázce hovořil dvakrát za poslední týden proto, že si opravdu nemyslel, že existuje sebemenší možnost, že by USA zaútočily na zemi, jenž má největší jaderný arzenál na světě. Domníval se, že akce USA budou určovány zastaralými teoriemi odstrašení a vzájemně zaručeného zničení. </w:t>
      </w:r>
      <w:r>
        <w:rPr>
          <w:rStyle w:val="Siln"/>
          <w:rFonts w:ascii="inherit" w:hAnsi="inherit"/>
          <w:color w:val="333333"/>
          <w:sz w:val="28"/>
          <w:szCs w:val="28"/>
          <w:bdr w:val="none" w:sz="0" w:space="0" w:color="auto" w:frame="1"/>
        </w:rPr>
        <w:t>Nyní si však začíná uvědomovat, že jsme vstoupili do Brave New World, kde jsou výpočty založeny na aktivnějších teoriích, které ignorují hrozbu odvety, protože pachatelé věří, že mohou protivníka účinně „odzbrojit“.</w:t>
      </w:r>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tak si Putin dělá starosti; dělá si skutečné starosti. A jeho zmatená reakce („</w:t>
      </w:r>
      <w:r>
        <w:rPr>
          <w:rStyle w:val="Zdraznn"/>
          <w:rFonts w:ascii="inherit" w:hAnsi="inherit"/>
          <w:color w:val="333333"/>
          <w:sz w:val="28"/>
          <w:szCs w:val="28"/>
          <w:bdr w:val="none" w:sz="0" w:space="0" w:color="auto" w:frame="1"/>
        </w:rPr>
        <w:t>Možná bychom se měli zamyslet nad tím, zda nevyužít… jejich nápadů, jak zajistit vlastní bezpečnost.“</w:t>
      </w:r>
      <w:r>
        <w:rPr>
          <w:rFonts w:ascii="Helvetica" w:hAnsi="Helvetica"/>
          <w:color w:val="333333"/>
          <w:sz w:val="28"/>
          <w:szCs w:val="28"/>
        </w:rPr>
        <w:t>) naznačuje, že ještě nepřišel na to, co má dělat.</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Otázka tedy zní: Co dělat? Jak můžete bránit svou zemi, když se jaderně vyzbrojená velmoc rozhodla, že jste překážkou, kterou je třeba odstranit, aby dosáhla svých vlastních geopolitických ambicí? Jak odvrátit útok, který by ukončil civilizaci, když váš nepřítel bezmezně věří, že jaderná válka je jediným způsobem, jak si může zachovat dominantní postavení v globálním řádu?</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je hlavolam.</w:t>
      </w:r>
    </w:p>
    <w:p w:rsidR="002914E5" w:rsidRDefault="00E06929" w:rsidP="002914E5">
      <w:pPr>
        <w:pStyle w:val="Nadpis3"/>
        <w:shd w:val="clear" w:color="auto" w:fill="FFFFFF"/>
        <w:spacing w:before="0" w:line="240" w:lineRule="atLeast"/>
        <w:textAlignment w:val="baseline"/>
        <w:rPr>
          <w:rFonts w:ascii="Helvetica" w:hAnsi="Helvetica"/>
          <w:color w:val="212121"/>
          <w:spacing w:val="-5"/>
          <w:sz w:val="38"/>
          <w:szCs w:val="38"/>
        </w:rPr>
      </w:pPr>
      <w:hyperlink r:id="rId155" w:history="1">
        <w:r w:rsidR="002914E5">
          <w:rPr>
            <w:rStyle w:val="Hypertextovodkaz"/>
            <w:rFonts w:ascii="inherit" w:hAnsi="inherit"/>
            <w:color w:val="9E1C1F"/>
            <w:spacing w:val="-5"/>
            <w:sz w:val="28"/>
            <w:szCs w:val="28"/>
            <w:u w:val="none"/>
            <w:bdr w:val="none" w:sz="0" w:space="0" w:color="auto" w:frame="1"/>
          </w:rPr>
          <w:t>Jindřich Kulhavý: Opravdu to můžeme a chceme vydržet?</w:t>
        </w:r>
      </w:hyperlink>
    </w:p>
    <w:p w:rsidR="002914E5" w:rsidRDefault="00E06929" w:rsidP="002914E5">
      <w:pPr>
        <w:shd w:val="clear" w:color="auto" w:fill="FFFFFF"/>
        <w:textAlignment w:val="baseline"/>
        <w:rPr>
          <w:rFonts w:ascii="Helvetica" w:hAnsi="Helvetica"/>
          <w:caps/>
          <w:color w:val="A0A0A0"/>
          <w:sz w:val="19"/>
          <w:szCs w:val="19"/>
        </w:rPr>
      </w:pPr>
      <w:hyperlink r:id="rId156" w:history="1">
        <w:r w:rsidR="002914E5">
          <w:rPr>
            <w:rStyle w:val="Hypertextovodkaz"/>
            <w:rFonts w:ascii="inherit" w:hAnsi="inherit"/>
            <w:caps/>
            <w:color w:val="000000"/>
            <w:sz w:val="19"/>
            <w:szCs w:val="19"/>
            <w:u w:val="none"/>
            <w:bdr w:val="none" w:sz="0" w:space="0" w:color="auto" w:frame="1"/>
          </w:rPr>
          <w:t> 17. PROSINCE 2022</w:t>
        </w:r>
      </w:hyperlink>
      <w:r w:rsidR="002914E5">
        <w:rPr>
          <w:rFonts w:ascii="Helvetica" w:hAnsi="Helvetica"/>
          <w:caps/>
          <w:color w:val="A0A0A0"/>
          <w:sz w:val="19"/>
          <w:szCs w:val="19"/>
        </w:rPr>
        <w:tab/>
      </w:r>
      <w:hyperlink r:id="rId157" w:history="1">
        <w:r w:rsidR="002914E5" w:rsidRPr="00471568">
          <w:rPr>
            <w:rStyle w:val="Hypertextovodkaz"/>
            <w:rFonts w:ascii="Helvetica" w:hAnsi="Helvetica"/>
            <w:caps/>
            <w:sz w:val="19"/>
            <w:szCs w:val="19"/>
          </w:rPr>
          <w:t>https://cz24.news/jindrich-kulhavy-opravdu-to-muzeme-a-chceme-vydrzet/</w:t>
        </w:r>
      </w:hyperlink>
    </w:p>
    <w:p w:rsidR="002914E5" w:rsidRDefault="002914E5" w:rsidP="002914E5">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anotation"/>
          <w:rFonts w:ascii="Helvetica" w:hAnsi="Helvetica"/>
          <w:color w:val="333333"/>
          <w:sz w:val="28"/>
          <w:szCs w:val="28"/>
          <w:bdr w:val="none" w:sz="0" w:space="0" w:color="auto" w:frame="1"/>
        </w:rPr>
        <w:t>Uplynulý pracovní týden nám přinesl jednu velkou zajímavost. Tou je rozpad vlády na Slovensku, její demise a lopingy ministra financí Matoviče s vlastním odstoupením. To, že padne proamerická a skoro ukrajinská vláda, očekával málokdo a okamžitě se strhnula lavina teorií o možných dalších scénářích. Jisté je, že vládnout v demisi by neměla stávající skladba dlouho a zároveň nikdo mimo zázemí Čaputové nestojí o úřednickou vládu. Slováci nám přinejmenším ukázali, že se zbavit špatných politiků částečně lze, důležité však bude, jakou cestou se vydají dále.</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  Mezitím u nás je u moci stále ta nejhorší možná koalice, kterou bylo možno poskládat. Fiala se jako premiér vyprofiloval do paralelní kyjevské vlády a svůj zájem nasměroval na východ. Dosud se nestalo, aby předsednická země EU naprosto ignorovala své občany a jejich potřeby, místo toho udělala vše proto, aby jak ze samotné EU, tak i z vlastního domovského státu vyvedla tolik peněz ven mimo spravované území. K tomu samozřejmě Fiala potřeboval spolupráci se stálým vedením Evropského parlamentu a Evropské komise. Naplnil tak očekávání do něj mocipány vložené a aktivně se podílel v uplynulém půlroku na destrukci Evropy a České republiky. Po stránce ekonomické tak za dobu své vlády úplně zplundroval státní pokladnu, zadlužil Českou republiku o další stovky miliard korun, upsal se k splácení ukrajinských dluhů u soukromých bank a ještě si myslí, jak dobrým premiérem je.</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Máme nejdražší elektřinu v Evropě, ne li na světě, přestože ji vyrábíme velmi levně. Polostátní podnik ČEZ vyplácí vysoké dividendy, zaměstnanci dostali držhubné, je připravena mimořádná daň, kterou stát získá mnoho dalších miliard navíc, ty však skončí buď na Ukrajině nebo v zahraničních bankách. Žádnou svou velkou nemáme, dokonce i ČNB je vzdáleně ovládána Rothschildy. Přitom právě banky odvádí z České republiky nejvíce peněz ze zisků. Za nimi následují nadnárodní obchodní koncerny, Big Pharma a ještě donedávna automobilky, těm však momentálně díky Green Dealu a neschopnosti se bránit nesmyslům kolem něj dochází dech. Inflace v České republice je na špičce v Evropě a dopady na obyvatelstvo jsou doslova drtící. Zhoršuje se kvalita života jako takového. Dopady vnímáme v soukromí, ale i v oblastech školství, zdravotnictví, sportu, sociálních službách. Tvrzení, že ještě není tak hrozně, když jsou večer plné restaurace, lidé stále cestují do zahraničí, jezdí auty a zaplňují horské areály, je manipulací. Kdysi se lidé v restauracích stravovali mnohem více i přes den, turistika byla daleko menším zásahem do rodinných rozpočtů, den na sjezdovce s rodinou nebyl svátkem, ale každovíkendovou aktivitou a plná nádrž u auta normou, a nikoliv dírou do vlastní peněženky. Řízek v drahém Špindlu byl za 150,- Kč, ne za 400,- a permanentka za vlek Vás sice naštvala, ale nepřinutila Vás na lyžování s rodinou prostě zapomenout.</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vše je však méně podstatné a nic proti tomu, v jaké situaci se ocitnula většina seniorů, matek samoživitelek a mladých rodin. Vysoké pořizovací hodnoty nemovitostí vrací lidi zpět k nájmům, ovšem jejich cenová hladina je také strašidelná. Přidejme ceny a dostupnost energií, to vše navíc spojené s doslova tragickým výhledem na budoucnost, kdy je nám slibováno, že zlepšení nepřijde, spíše naopak. Ta nejstarší generace dožívá ve stresu, přestože za svého aktivního života připravila velmi solidní podmínky pro rozvoj České republiky. Lidé nacházející se na přelomu mezi stále aktivním a důchodovým věkem se hrozí toho, jak se s odchodem do důchodu vypořádají, těm mladším už nezbývá nic jiného než se na pozdější roky začít připravovat, jen nikdo neví, jak. Samotné spoření je jen velmi riskantním odkládáním peněz, které inflace dělá bezcennými, nemovitosti se dostávají díky plánovanému Great Resetu do pásma ohrožení a na vlastních pozemcích bude brzy snaha zakázat cokoliv pěstovat a chovat. Zatím Čechům zůstávají legálně držené zbraně, to aby se asi mohli po dosažení důchodového věku zastřelit. V Kanadě to řeší doporučovanou eutanázií, střelné zbraně se totiž rozhodli vzít všem včetně lovců žijícím na samotách.</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No a nakonec tu máme totální ukrajinizaci České republiky. Jestliže jsme zabránili přijímání migrantů z Afriky a Blízkého Východu, pak nekončící příliv Ukrajinců, jehož intenzita ještě stoupne, nás zasáhl stoprocentně. Díky nesoudné Pětikoalici k nám přichází nejen utečenci před válkou, tedy matky s dětmi, ale také množství bojeschopných nacistů a nacionalistů, rozvinula se zdravotní a sociální turistika, vzrůstá kriminalita, jsou odčerpávány desítky miliard odcházejících na Ukrajinu, ovšem život těch, kteří tu zůstávají, případně pendlují mezi oběma zeměmi, dotujeme neméně. Centra největších měst připomínají Kyjev a je otázkou času, kdy zvlčilá ukrajinská mládež začne organizovaně terorizovat tu naší. Vřele doporučujeme rodičům zápis svých dětí včetně dívek na bojové sporty a výuky střelby. Třešničkou na dortu upečeným Pětikoalicí je poté ,,výcvik“ již vycvičených ukrajinských vojáků a jejich příprava pro boj v obydlených zónách, od nichž se dle slov ministryně obrany mají naši instruktoři co naučit. Kde asi budou nasazeni v případě očekávaných nepokojů u nás?</w:t>
      </w:r>
    </w:p>
    <w:p w:rsidR="002914E5" w:rsidRDefault="002914E5" w:rsidP="002914E5">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Fialova vláda by měla následovat tu slovenskou. Bohužel tu máme mnoho lidí, kteří v rámci své většinou pouze mediálním harašením podložené nenávisti k Rusku vyslovují devastační politice EU a proamerické Pětikoalice podporu. Je to jen těžko pochopitelné a hloupost lidí solidárních k parazitující Ukrajině je nekonečná. Nikdo tady nechce být satelitem Ruska, ovšem o vyrovnané spolupráci a vzájemně výhodných obchodech by měl přemýšlet každý, kdo má zájem na prosperující České republice. Bohužel nám díky Fialovi a liberálům ujíždí vlak a Rusové už ztrácí zájem o jakékoliv narovnání zničených vzájemných vztahů. Svou aktivitu přesměrovávají z Evropy pryč a vrátit se do ní nebudou muset chtít. A k nám už vůbec ne. Česká republika tak bude až do své likvidace pouhým otravným přívěškem k někomu jinému. Už od nás není skoro co odvézt, zbývá jen elektřina, voda a možná trochu nerostného bohatství. Nic víc. Jsme tedy jaksi…v háji.</w:t>
      </w:r>
    </w:p>
    <w:p w:rsidR="002914E5" w:rsidRDefault="00E06929" w:rsidP="002914E5">
      <w:pPr>
        <w:pStyle w:val="Nadpis3"/>
        <w:shd w:val="clear" w:color="auto" w:fill="FFFFFF"/>
        <w:spacing w:before="0" w:line="240" w:lineRule="atLeast"/>
        <w:textAlignment w:val="baseline"/>
        <w:rPr>
          <w:rFonts w:ascii="Helvetica" w:hAnsi="Helvetica"/>
          <w:color w:val="212121"/>
          <w:spacing w:val="-5"/>
          <w:sz w:val="38"/>
          <w:szCs w:val="38"/>
        </w:rPr>
      </w:pPr>
      <w:hyperlink r:id="rId158" w:history="1">
        <w:r w:rsidR="002914E5">
          <w:rPr>
            <w:rStyle w:val="Hypertextovodkaz"/>
            <w:rFonts w:ascii="inherit" w:hAnsi="inherit"/>
            <w:color w:val="9E1C1F"/>
            <w:spacing w:val="-5"/>
            <w:sz w:val="28"/>
            <w:szCs w:val="28"/>
            <w:u w:val="none"/>
            <w:bdr w:val="none" w:sz="0" w:space="0" w:color="auto" w:frame="1"/>
          </w:rPr>
          <w:t>Vidlák: Krátký skok na Slovensko</w:t>
        </w:r>
      </w:hyperlink>
    </w:p>
    <w:p w:rsidR="002914E5" w:rsidRDefault="00E06929" w:rsidP="002914E5">
      <w:pPr>
        <w:shd w:val="clear" w:color="auto" w:fill="FFFFFF"/>
        <w:textAlignment w:val="baseline"/>
        <w:rPr>
          <w:rFonts w:ascii="Helvetica" w:hAnsi="Helvetica"/>
          <w:caps/>
          <w:color w:val="A0A0A0"/>
          <w:sz w:val="19"/>
          <w:szCs w:val="19"/>
        </w:rPr>
      </w:pPr>
      <w:hyperlink r:id="rId159" w:history="1">
        <w:r w:rsidR="002914E5">
          <w:rPr>
            <w:rStyle w:val="Hypertextovodkaz"/>
            <w:rFonts w:ascii="inherit" w:hAnsi="inherit"/>
            <w:caps/>
            <w:color w:val="000000"/>
            <w:sz w:val="19"/>
            <w:szCs w:val="19"/>
            <w:u w:val="none"/>
            <w:bdr w:val="none" w:sz="0" w:space="0" w:color="auto" w:frame="1"/>
          </w:rPr>
          <w:t> 17. PROSINCE 2022</w:t>
        </w:r>
      </w:hyperlink>
      <w:r w:rsidR="002914E5">
        <w:rPr>
          <w:rFonts w:ascii="Helvetica" w:hAnsi="Helvetica"/>
          <w:caps/>
          <w:color w:val="A0A0A0"/>
          <w:sz w:val="19"/>
          <w:szCs w:val="19"/>
        </w:rPr>
        <w:tab/>
      </w:r>
      <w:hyperlink r:id="rId160" w:history="1">
        <w:r w:rsidR="002914E5" w:rsidRPr="00471568">
          <w:rPr>
            <w:rStyle w:val="Hypertextovodkaz"/>
            <w:rFonts w:ascii="Helvetica" w:hAnsi="Helvetica"/>
            <w:caps/>
            <w:sz w:val="19"/>
            <w:szCs w:val="19"/>
          </w:rPr>
          <w:t>https://cz24.news/vidlak-kratky-skok-na-slovensko/</w:t>
        </w:r>
      </w:hyperlink>
    </w:p>
    <w:p w:rsidR="008A1450" w:rsidRDefault="008A1450"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SLOVENSKO: Tak nám na Slovensku padla vláda, které byla vyslovena nedůvěra. Koalice Hnutí OĽANO, strany Sme rodina, Sloboda a solidarita a Za ľudí neudržela spojenectví, Richard Sulík ze strany SaS podal návrh na hlasování o nedůvěře a dopadlo to, jak to dopadnout muselo. Slovensko prý nejspíš čekají předčasné volby.</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Prakticky ihned se u nás sociální sítě naplnily optimistickými hláškami, že Slováci právě setřásli západní jho, zbavii se nepopulární vlády a ve volbách se vydají směrem, který víc odpovídá průzkumům veřejného mínění, jako že větší půlka Slováků fandí Rusku a ne Ukrajině a moc nestojí o avizované americké základny… Těch statusů bylo fakt hodně. Slováci teď, ČEši v lednu…. Další země odpadá od prozápadní jednoty, všechno se mění… Na Slovensku padla vláda a ono to vypadá, jako by vyhráli v hokeji… apod, apod.</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Pravda je, že Matovič na Slovensku příliš populární nebyl… Když se dostal k moci, napsal jsem o něm článek, který se jmenoval Slovenský Babiš. Tvrdil jsem v něm, že Matovič je také podnikatel, také měl raketový vzestup, prostě to vypadalo, jako by si Igor vzal z našeho Andreje politický příklad a postupoval podle modelu, který u nás použil Veľký Bocian.</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Má to jeden háček… Andrej Babiš není magor, což Matovič je. Tímto se Andrejovi Babišovi co nejupřímněji omlouvám, že jsem ho srovnával se bývalým slovenským politikem. Zatímco Babiš svou proměnu z podnikatele na politika v podstatě zvládl, Matovič ji nezvládl ani trochu.</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Vězte proto, že vláda na Slovensku nepadla kvůli nějaké vůli lidu, ale jednoduše proto, že Matovič byl neřízená střela, jaké nebylo rovno. Ukázal to i svým závěrečným aktem, kdy jako ministr financí přišel za Čaputovou podat demisi, podepsal ji, ale pak si to rozmyslel a už podepsaný papír ještě rychle vytrhl hradnímu protokoláři z ruky. Myslím, že tato epizodka celkem přesně charakterizuje celého Matoviče se vším všudy.</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Jako premiér byl tak nesnesitelný, že místo sebe musel pustit Eduarda Hegera a sám se stal ministrem financí. Proč myslíte, že to takhle udělali? Protože Matovič byl nebezpečný i při zahraničních jednáních s cizími delegacemi. Všechno platilo, nic neplatilo, různě to přehazoval, rozmýšlel, až ho museli nahradit člověkem, jeho kvallifikací bylo to, že dokázal vedle Matoviče žít a nezbláznit se z toho.</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Vláda na Slovensku nepadla proto, že by zažívala nějaký tlak od opozice, byť Fico v poslední době docela boduje. Oni se s kritikou vypořádávali mnohem přímočařeji než tady u nás. Tam se banovalo, blokovalo, soudilo, odsuzovalo, vyhrožovalo a jediné, co tu jejich demokraturu udržovalo pro obyvatelstvo únosnou, byla hezká tvářička Čaputové. Moji slovenští blogerští kamarádi by mohli vyprávět, jak jim dávají kouř. To já se tu mám ještě dobře.</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Tahle vláda padla kvůli jedinému muži – Igoru Matovičovi. Nějaká orientace země nebo názor obyvatelstva na to neměl žádný vliv. Igor Matovič byl prostě blázen a dokázal to před volbami docela úspěšně maskovat. Tak jednoduché to podle mě je.</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Od OĽANO se vzápětí odštípla skupina poslanců, která prý bude „působit samostatně“. Mám pocit, že to na novou většinovou vládu nestačí, ale jsem si jistý, že se teď bude horečnatě hledat nějaká možnost, jak to udělat aby henta prozápadní, proukrajinská a proválečná orientace Slovenska zůstala zachována. Opozice má po Matovičovi docela nabito a předčasné volby jsou pěkně o hubu, tam by se opravdu mohlo stát, že zvítězí ten proruský troll Fico, jak o něm mluví tamní novináři. To se teď rozhodně nehodí, když je válka na krku a Západ má na Slovensku stejně dlouhé prsty, jako tady, takže bych si tak trochu myslel, že myslet na předčasné volby, je poněkud předčasné.</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Proto jsem včera psal o tom, že asi bude stát za to, sledovat Čaputovou a její další kroky. Ve hře je poměrně hodně. Americké základny, slušná průmyslová základna vhodná pro podporu Ukrajiny, která je hned vedle, nezapomínal bych ani na Slovnaft, který teď nahrazuje ukrajinské rafinérie, které jsou rozbité. Na Slovensku také nedošlo k výraznému zdražení elektřiny, což je v této chvíli poměrně významný stabilizátor situace.</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Pokud se vypíší předčasné volby, budu to považovat za další střípek do mozaiky, že se válka na Ukrajině chýlí ke konci. Ale nedivil bych se, kdyby se chtěli pokusit vládu zrekonstruovat. Problém byl v Matovičovi. Nakolik je problém i v dalších, to se teprve ukáže.</w:t>
      </w:r>
    </w:p>
    <w:p w:rsidR="008A1450" w:rsidRDefault="00E06929" w:rsidP="008A1450">
      <w:pPr>
        <w:pStyle w:val="Nadpis3"/>
        <w:shd w:val="clear" w:color="auto" w:fill="FFFFFF"/>
        <w:spacing w:before="0" w:line="240" w:lineRule="atLeast"/>
        <w:textAlignment w:val="baseline"/>
        <w:rPr>
          <w:rFonts w:ascii="Helvetica" w:hAnsi="Helvetica"/>
          <w:color w:val="212121"/>
          <w:spacing w:val="-5"/>
          <w:sz w:val="38"/>
          <w:szCs w:val="38"/>
        </w:rPr>
      </w:pPr>
      <w:hyperlink r:id="rId161" w:history="1">
        <w:r w:rsidR="008A1450">
          <w:rPr>
            <w:rStyle w:val="Hypertextovodkaz"/>
            <w:rFonts w:ascii="inherit" w:hAnsi="inherit"/>
            <w:color w:val="9E1C1F"/>
            <w:spacing w:val="-5"/>
            <w:sz w:val="28"/>
            <w:szCs w:val="28"/>
            <w:u w:val="none"/>
            <w:bdr w:val="none" w:sz="0" w:space="0" w:color="auto" w:frame="1"/>
          </w:rPr>
          <w:t>BRUSELSKÁ EU-KORUPCE: Většina europoslanců hlasovala PROTI prověřování dalších korupčních afér souvisejících s Katarem. Jak kdo hlasoval za ČR?</w:t>
        </w:r>
      </w:hyperlink>
    </w:p>
    <w:p w:rsidR="008A1450" w:rsidRDefault="00E06929" w:rsidP="008A1450">
      <w:pPr>
        <w:shd w:val="clear" w:color="auto" w:fill="FFFFFF"/>
        <w:textAlignment w:val="baseline"/>
        <w:rPr>
          <w:rFonts w:ascii="Helvetica" w:hAnsi="Helvetica"/>
          <w:caps/>
          <w:color w:val="A0A0A0"/>
          <w:sz w:val="19"/>
          <w:szCs w:val="19"/>
        </w:rPr>
      </w:pPr>
      <w:hyperlink r:id="rId162" w:history="1">
        <w:r w:rsidR="008A1450">
          <w:rPr>
            <w:rStyle w:val="Hypertextovodkaz"/>
            <w:rFonts w:ascii="inherit" w:hAnsi="inherit"/>
            <w:caps/>
            <w:color w:val="000000"/>
            <w:sz w:val="19"/>
            <w:szCs w:val="19"/>
            <w:u w:val="none"/>
            <w:bdr w:val="none" w:sz="0" w:space="0" w:color="auto" w:frame="1"/>
          </w:rPr>
          <w:t> 17. PROSINCE 2022</w:t>
        </w:r>
      </w:hyperlink>
      <w:r w:rsidR="008A1450">
        <w:rPr>
          <w:rFonts w:ascii="Helvetica" w:hAnsi="Helvetica"/>
          <w:caps/>
          <w:color w:val="A0A0A0"/>
          <w:sz w:val="19"/>
          <w:szCs w:val="19"/>
        </w:rPr>
        <w:tab/>
      </w:r>
      <w:hyperlink r:id="rId163" w:history="1">
        <w:r w:rsidR="008A1450" w:rsidRPr="00471568">
          <w:rPr>
            <w:rStyle w:val="Hypertextovodkaz"/>
            <w:rFonts w:ascii="Helvetica" w:hAnsi="Helvetica"/>
            <w:caps/>
            <w:sz w:val="19"/>
            <w:szCs w:val="19"/>
          </w:rPr>
          <w:t>https://cz24.news/bruselska-eu-korupce-vetsina-europoslancu-hlasovala-proti-proverovani-dalsich-korupcnich-afer-souvisejicich-s-katarem-jak-kdo-hlasoval-za-cr/</w:t>
        </w:r>
      </w:hyperlink>
    </w:p>
    <w:p w:rsidR="008A1450" w:rsidRDefault="008A1450"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EU: Nakonec se samozřejmě jako vždy dozvíte, jak kdo v tomto – dá se říct jednom z nejzajímavějších letošních hlasování – hlasoval za ČR.</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Toto nadmíru zajímavé hlasování, o kterém se téměř nehovoří, proběhlo tento týden ve čtvrtek v europarlamentu. V souvislosti s kauzou „Katargate“, ve které jsou již 4 zatčení europoslanci a dalších více než 60 je zatím jen v podezření, přišla část europoslanců z frakce ID s návrhem na hlasování, které mělo za cíl odhalit další případné korupčníky v europarlamentu.</w:t>
      </w:r>
    </w:p>
    <w:p w:rsidR="008A1450" w:rsidRDefault="00E06929"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164" w:history="1">
        <w:r w:rsidR="008A1450">
          <w:rPr>
            <w:rStyle w:val="Hypertextovodkaz"/>
            <w:rFonts w:ascii="inherit" w:hAnsi="inherit"/>
            <w:b/>
            <w:bCs/>
            <w:color w:val="9E1C1F"/>
            <w:sz w:val="28"/>
            <w:szCs w:val="28"/>
            <w:bdr w:val="none" w:sz="0" w:space="0" w:color="auto" w:frame="1"/>
          </w:rPr>
          <w:t>V rámci</w:t>
        </w:r>
      </w:hyperlink>
      <w:r w:rsidR="008A1450">
        <w:rPr>
          <w:rStyle w:val="Siln"/>
          <w:rFonts w:ascii="inherit" w:hAnsi="inherit"/>
          <w:color w:val="333333"/>
          <w:sz w:val="28"/>
          <w:szCs w:val="28"/>
          <w:bdr w:val="none" w:sz="0" w:space="0" w:color="auto" w:frame="1"/>
        </w:rPr>
        <w:t> hlasování o korupční aféře EU frakce Identity &amp; Democracy požadovala, aby všichni poslanci Evropského parlamentu okamžitě zveřejnili:</w:t>
      </w:r>
    </w:p>
    <w:p w:rsidR="008A1450" w:rsidRDefault="008A1450" w:rsidP="008A1450">
      <w:pPr>
        <w:numPr>
          <w:ilvl w:val="0"/>
          <w:numId w:val="6"/>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vztahy, které mají s Katarem a zúčastněnými neziskovkami</w:t>
      </w:r>
    </w:p>
    <w:p w:rsidR="008A1450" w:rsidRDefault="008A1450" w:rsidP="008A1450">
      <w:pPr>
        <w:numPr>
          <w:ilvl w:val="0"/>
          <w:numId w:val="6"/>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výhody, které získávají od Kataru nebo neziskovek</w:t>
      </w:r>
    </w:p>
    <w:p w:rsidR="008A1450" w:rsidRDefault="008A1450" w:rsidP="008A1450">
      <w:pPr>
        <w:numPr>
          <w:ilvl w:val="0"/>
          <w:numId w:val="6"/>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seznam úředníků a zástupců Kataru, se kterými se setkali</w:t>
      </w:r>
    </w:p>
    <w:p w:rsidR="008A1450" w:rsidRDefault="008A1450"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Tato žádost byla zamítnuta! Pouze 204 poslanců hlasovalo pro větší transparentnost, 326 poslanců hlasovalo proti</w:t>
      </w:r>
      <w:r>
        <w:rPr>
          <w:rFonts w:ascii="Helvetica" w:hAnsi="Helvetica"/>
          <w:color w:val="333333"/>
          <w:sz w:val="28"/>
          <w:szCs w:val="28"/>
        </w:rPr>
        <w:t> – včetně velkého počtu našich europoslanců. Většinou hlasovali proti prošetření korupce ti, kteří tradičně nejvíc škodí, tedy  Piráti, ANO, TOP09/STAN a KDU (jmenovitě viz níže)</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 toho všeho vyplývá pouze jeden závěr: nejen socani, ale i ostatní frakce mají co skrývat. My ani v socanské frakci v podstatě nikoho nemáme (socani se u posledních voleb do EP nedostali), nicméně  i  pohled na celkové hlasování poslanců jiných zemí jasně ukazuje, že korupci odmítají prošetřit ti největší eurohujeři.</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Proč asi odmítají provést v Evropském parlamentu potřebné objasnění tohoto skandálu? Na to by se měli ptát všichni  voliči daných stran a politiků a za rok a půl si na to u voleb vzpomenout.</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Zbývá tedy jen naděje pro soudy, státní zástupce a další vyšetřovací orgány. A je pak jen na vás, zda tyto korupční či korupci obhajující partaje budete i nadále volit.</w:t>
      </w:r>
    </w:p>
    <w:p w:rsidR="008A1450" w:rsidRDefault="008A1450"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Jak kdo hlasoval za ČR?</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(hlasování č. 24 ze dne 15.12.2022):</w:t>
      </w:r>
    </w:p>
    <w:p w:rsidR="008A1450" w:rsidRDefault="008A1450"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Pro prošetření korupce hlasovali: </w:t>
      </w:r>
      <w:r>
        <w:rPr>
          <w:rFonts w:ascii="Helvetica" w:hAnsi="Helvetica"/>
          <w:color w:val="333333"/>
          <w:sz w:val="28"/>
          <w:szCs w:val="28"/>
        </w:rPr>
        <w:t>Tošenovský (ODS), Vondra (ODS), Zahradil (ODS), Vrecionová (ODS), Blaško (SPD), David (SPD)</w:t>
      </w:r>
    </w:p>
    <w:p w:rsidR="008A1450" w:rsidRDefault="008A1450" w:rsidP="008A1450">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Proti prošetření korupce hlasovali: </w:t>
      </w:r>
      <w:r>
        <w:rPr>
          <w:rFonts w:ascii="Helvetica" w:hAnsi="Helvetica"/>
          <w:color w:val="333333"/>
          <w:sz w:val="28"/>
          <w:szCs w:val="28"/>
        </w:rPr>
        <w:t>Niedermayer (TOP09/STAN), Šojdrová (KDU), Zdechovský (KDU), Charanzová (ANO), Dlabajová (ANO), Hlaváček (ANO), Maxová (zvolena za ANO, nyní ČSSD), Gregorová (Piráti), Kolaja (Piráti), Peksa (Piráti)</w:t>
      </w:r>
    </w:p>
    <w:p w:rsidR="008A1450" w:rsidRDefault="008A1450" w:rsidP="008A1450">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Ani jeden náš europoslanec se nezdržel, ale z 21 europoslanců se hlasování účastnilo jen 16, takže pět se (možná raději) hlasování vůbec nezúčastnilo…</w:t>
      </w:r>
    </w:p>
    <w:p w:rsidR="008A1450" w:rsidRDefault="00E06929" w:rsidP="008A1450">
      <w:pPr>
        <w:pStyle w:val="Nadpis3"/>
        <w:shd w:val="clear" w:color="auto" w:fill="FFFFFF"/>
        <w:spacing w:before="0" w:line="240" w:lineRule="atLeast"/>
        <w:textAlignment w:val="baseline"/>
        <w:rPr>
          <w:rFonts w:ascii="Helvetica" w:hAnsi="Helvetica"/>
          <w:color w:val="212121"/>
          <w:spacing w:val="-5"/>
          <w:sz w:val="38"/>
          <w:szCs w:val="38"/>
        </w:rPr>
      </w:pPr>
      <w:hyperlink r:id="rId165" w:history="1">
        <w:r w:rsidR="008A1450">
          <w:rPr>
            <w:rStyle w:val="Hypertextovodkaz"/>
            <w:rFonts w:ascii="inherit" w:hAnsi="inherit"/>
            <w:color w:val="9E1C1F"/>
            <w:spacing w:val="-5"/>
            <w:sz w:val="28"/>
            <w:szCs w:val="28"/>
            <w:u w:val="none"/>
            <w:bdr w:val="none" w:sz="0" w:space="0" w:color="auto" w:frame="1"/>
          </w:rPr>
          <w:t>Slovensko: Padla vláda národného poníženia. Jeho dno je však zrejme ešte len pred nami</w:t>
        </w:r>
      </w:hyperlink>
    </w:p>
    <w:p w:rsidR="008A1450" w:rsidRDefault="00E06929" w:rsidP="008A1450">
      <w:pPr>
        <w:shd w:val="clear" w:color="auto" w:fill="FFFFFF"/>
        <w:textAlignment w:val="baseline"/>
        <w:rPr>
          <w:rFonts w:ascii="Helvetica" w:hAnsi="Helvetica"/>
          <w:caps/>
          <w:color w:val="A0A0A0"/>
          <w:sz w:val="19"/>
          <w:szCs w:val="19"/>
        </w:rPr>
      </w:pPr>
      <w:hyperlink r:id="rId166" w:history="1">
        <w:r w:rsidR="008A1450">
          <w:rPr>
            <w:rStyle w:val="Hypertextovodkaz"/>
            <w:rFonts w:ascii="inherit" w:hAnsi="inherit"/>
            <w:caps/>
            <w:color w:val="000000"/>
            <w:sz w:val="19"/>
            <w:szCs w:val="19"/>
            <w:u w:val="none"/>
            <w:bdr w:val="none" w:sz="0" w:space="0" w:color="auto" w:frame="1"/>
          </w:rPr>
          <w:t> 17. PROSINCE 2022</w:t>
        </w:r>
      </w:hyperlink>
      <w:r w:rsidR="00BF6572">
        <w:rPr>
          <w:rFonts w:ascii="Helvetica" w:hAnsi="Helvetica"/>
          <w:caps/>
          <w:color w:val="A0A0A0"/>
          <w:sz w:val="19"/>
          <w:szCs w:val="19"/>
        </w:rPr>
        <w:tab/>
      </w:r>
      <w:hyperlink r:id="rId167" w:history="1">
        <w:r w:rsidR="00BF6572" w:rsidRPr="00471568">
          <w:rPr>
            <w:rStyle w:val="Hypertextovodkaz"/>
            <w:rFonts w:ascii="Helvetica" w:hAnsi="Helvetica"/>
            <w:caps/>
            <w:sz w:val="19"/>
            <w:szCs w:val="19"/>
          </w:rPr>
          <w:t>https://cz24.news/slovensko-padla-vlada-narodneho-ponizenia-jeho-dno-je-vsak-zrejme-este-len-pred-nami/</w:t>
        </w:r>
      </w:hyperlink>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SLOVENSKO: Padla vláda národného poníženia. Jeho dno je však zrejme ešte len pred nami</w:t>
      </w:r>
    </w:p>
    <w:p w:rsidR="00BF6572" w:rsidRDefault="00BF6572" w:rsidP="00BF6572">
      <w:pPr>
        <w:pStyle w:val="Nadpis3"/>
        <w:shd w:val="clear" w:color="auto" w:fill="FFFFFF"/>
        <w:spacing w:before="0"/>
        <w:textAlignment w:val="baseline"/>
        <w:rPr>
          <w:rFonts w:ascii="Helvetica" w:hAnsi="Helvetica"/>
          <w:b w:val="0"/>
          <w:bCs w:val="0"/>
          <w:color w:val="191818"/>
          <w:sz w:val="37"/>
          <w:szCs w:val="37"/>
        </w:rPr>
      </w:pPr>
      <w:r>
        <w:rPr>
          <w:rStyle w:val="Siln"/>
          <w:rFonts w:ascii="inherit" w:hAnsi="inherit"/>
          <w:b/>
          <w:bCs/>
          <w:color w:val="191818"/>
          <w:sz w:val="37"/>
          <w:szCs w:val="37"/>
          <w:bdr w:val="none" w:sz="0" w:space="0" w:color="auto" w:frame="1"/>
        </w:rPr>
        <w:t>Hrobári národnej hrdosti</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Nebudem ctených čitateľov unavovať frázami o vládnej korupcii, rodinkárstve a kradnutí. Takéto detinské hlúposti sú pre tých, ktorí ešte nepochopili, že ľudská spoločnosť sa skladá z jedincov zaťažených dedičným hriechom, že korupcia a kradnutie boli vždy a všade, v miere súvisiacej s národnou povahou a že preto nebudú vyhubené nikdy. Reči o nich slúžia pre moderných demokratických politikov len ako určité magické rituálne zaklínadlá, ktoré majú odohnať hnev ľudu. Denne sme si užívali tento rituál v podaní tajtrlíkov typu Igora Matoviča, Eduarda Hegera alebo Jožka Pročka, ktorí pri každom probléme rituálne zakričali do mediálnej odpadovej rúry čarovnú formulku – napríklad „mafia“ – dúfajúc, že problém sa zázračne rozplynie a ľud ich nezlynčuje.</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Hlavným problémom vládnutia posledných troch rokov, zďaleka najkatastrofálnejšieho v dejinách Slovenska, nebolo preto kradnutie a deštrukcia štátu. So svojou trochou do mlyna prispeli v tomto smere všetky vlády a je zbytočné sa tým zaoberať. To, čo skutočne dokonale zruinovala táto vláda, nie je ekonomika, ale zvyšky národnej hrdosti.</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Národná hrdosť, ku ktorej významne prispieva pocit, že nepatríme k národu, za ktorého predstaviteľov sa musíme hanbiť, je dôležitejšia ako korupcia alebo rodinkárstvo.</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Vo všetkých významných štátoch a národoch, aj v čase ich národných a kultúrnych vrcholov, bujnela korupcia a rodinkárstvo. Úradnícky aparát za Ľudovíta XIV. kšeftoval so šľachtickými titulmi, sluhovia vo Versailles (ako dosvedčuje Taine vo svojom diele </w:t>
      </w:r>
      <w:r>
        <w:rPr>
          <w:rStyle w:val="Zdraznn"/>
          <w:rFonts w:ascii="inherit" w:hAnsi="inherit"/>
          <w:color w:val="333333"/>
          <w:sz w:val="28"/>
          <w:szCs w:val="28"/>
          <w:bdr w:val="none" w:sz="0" w:space="0" w:color="auto" w:frame="1"/>
        </w:rPr>
        <w:t>Francúzsko pred revolúciou</w:t>
      </w:r>
      <w:r>
        <w:rPr>
          <w:rFonts w:ascii="Helvetica" w:hAnsi="Helvetica"/>
          <w:color w:val="333333"/>
          <w:sz w:val="28"/>
          <w:szCs w:val="28"/>
        </w:rPr>
        <w:t>) kradli všetko, počnúc sviečkami a končiac bielizňou (s blahosklonným vedomím Jeho Veličenstva) a straty v tomto smere dosahovali miliónové hodnoty. Rímsky ríša v čase svojho rozmachu, ako dosvedčujú Cicerónove skvostné obžaloby, bola skorumpovaná skrz naskrz, o renesančnom Taliansku je zbytočné aj hovoriť. Byzantský úradnícky aparát, ktorého byrokratickú štafetu, vhodne vyvažovanú slovanskou anarchiou nesieme vo východnej Európe dodnes, urobil z korupcie systém a to práve v čase najväčšieho rozmachu ríše.</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Napriek tomu sa francúzsky sedliak žmýkaný prvým ministrom Jeho najkresťanskejšieho Veličenstva, kardinálom Richelieuom cítil byť nesmierne oblažený vedomím, že patrí do impozantného kráľovstva, ktoré vzbudzuje rešpekt. Aj keď mu trčal palec z pančuchy. Inak tomu nebolo ani u španielskeho sedliaka za vlády Filipa II., ako to dosvedčujú hrdé a na zvyšok sveta zhora hľadiace súdy Sancha Panzu.</w:t>
      </w:r>
    </w:p>
    <w:p w:rsidR="00BF6572" w:rsidRDefault="00BF6572" w:rsidP="00BF6572">
      <w:pPr>
        <w:pStyle w:val="Nadpis3"/>
        <w:shd w:val="clear" w:color="auto" w:fill="FFFFFF"/>
        <w:spacing w:before="0"/>
        <w:textAlignment w:val="baseline"/>
        <w:rPr>
          <w:rFonts w:ascii="Helvetica" w:hAnsi="Helvetica"/>
          <w:b w:val="0"/>
          <w:bCs w:val="0"/>
          <w:color w:val="191818"/>
          <w:sz w:val="37"/>
          <w:szCs w:val="37"/>
        </w:rPr>
      </w:pPr>
      <w:r>
        <w:rPr>
          <w:rStyle w:val="Siln"/>
          <w:rFonts w:ascii="inherit" w:hAnsi="inherit"/>
          <w:b/>
          <w:bCs/>
          <w:color w:val="191818"/>
          <w:sz w:val="37"/>
          <w:szCs w:val="37"/>
          <w:bdr w:val="none" w:sz="0" w:space="0" w:color="auto" w:frame="1"/>
        </w:rPr>
        <w:t>Odchádzame, ponechajúc vás v hanbe</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Slovenský národ po vládach Igora Matoviča a Eduarda Hegera už má len hanbu. Nemôže poprieť, že títo dvaja (hovorme len o najdôležitejších) sú krv jeho krvi a telo z jeho tela. Títo šíritelia trápnosti, zmätku, nefalšovanej neokrôchanosti, pokrokového štrebérstva, probruselského filisterstva, nekompetentnosti, politickej smiešnosti až za hranice mysliteľného, doma aj v zahraničí, predstavujú napriek všeobecného úpadku európskej kultúry niečo, čo prekvapovalo za hranicami aj tých najotrlejších vymetačov politických stôk.</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 trápnosti politikov tejto vlády sa zabávali cudzí diplomati, historky o tom ako sa Igor Matovič pochválil pred kamerami francúzskemu prezidentovi a stovke novinárov s tým, ako ho strihala jeho dcéra, sa stali zrejme ozdobou banketov. Keby sme chceli spísať anály trápností a národ ponižujúcich úbohostí odchádzajúcej vládnej garnitúry, nestačili by nám folianty.</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 vedeckého hľadiska je priam povinnosťou ponechať im ochranku na štátne náklady, pretože predstava straty takého neopakovateľného psychologického materiálu, by mohla uviesť svetové akadémie do stavu paniky. Táto znôška neopakovateľnosti a šokujúcej mimoriadnosti, nahromadená v niekoľkých desiatkach ľudí, má oprávnený nárok stať sa psychologickým dedičstvom celého ľudstva. A bohužiaľ, aj večnou hanbou slovenského národa.</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Neuveriteľný odchod Igora Matoviča, ozdobený vytrhnutím demisie z rúk úradníka, pripomínajúci eskapády inšpektora Clouseaua a účtovníka Fantozziho, už mohol byť zavŕšený len zjedením demisie. A možno by to bolo lepšie, pretože by to tejto chodiacej potupe národa neumožňovalo spätne ašpirovať na interpretáciu svojho odchodu v duchu elementárnej dôstojnosti.</w:t>
      </w:r>
    </w:p>
    <w:p w:rsidR="00BF6572" w:rsidRDefault="00BF6572" w:rsidP="00BF6572">
      <w:pPr>
        <w:pStyle w:val="Nadpis3"/>
        <w:shd w:val="clear" w:color="auto" w:fill="FFFFFF"/>
        <w:spacing w:before="0"/>
        <w:textAlignment w:val="baseline"/>
        <w:rPr>
          <w:rFonts w:ascii="Helvetica" w:hAnsi="Helvetica"/>
          <w:b w:val="0"/>
          <w:bCs w:val="0"/>
          <w:color w:val="191818"/>
          <w:sz w:val="37"/>
          <w:szCs w:val="37"/>
        </w:rPr>
      </w:pPr>
      <w:r>
        <w:rPr>
          <w:rStyle w:val="Siln"/>
          <w:rFonts w:ascii="inherit" w:hAnsi="inherit"/>
          <w:b/>
          <w:bCs/>
          <w:color w:val="191818"/>
          <w:sz w:val="37"/>
          <w:szCs w:val="37"/>
          <w:bdr w:val="none" w:sz="0" w:space="0" w:color="auto" w:frame="1"/>
        </w:rPr>
        <w:t>Keď hora porodí myš</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Desivá bilancia vládnutia strany OĽaNO, ich politických nohsledov a vôbec všetkých „osobností“, ktoré už nikdy zo seba nedokážu zmyť, ani lúčavkou kráľovskou, hanbu účasti na tomto cirkuse, ešte len bude musieť byť spísaná a to vzhľadom ku kvantite, prácne spísaná. Lebo teraz, keď ide všetko ku dnu, sa ešte len vyvalia poklopy kanálov a špina vzájomného obviňovania, dôkazov a udaní sa bude valiť dole ulicami. Igor Matovič, ako avantgarda takýchto patologických reakcií, už v každom prípade začal včera večer s presunom hnoja na svojich bývalých spolubojovníkov proti mafii.</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všetko je však ešte pred nami, a preto si len v skratke zhrňme, čo je už za nami, čo všetko stihli nazhromaždiť pre slovenské dejiny títo exponenti „slušnočlovečenstva“, bojovníci proti nenávisti a „dezinformáciám“.</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Pri ich víťazstve sa našli pomätenci, ktorí označovali túto zmes beztvarých duchovných impotentov a patologickej výstrednosti za „konzervatívnu“. Beda, zrejme tým pochovali posledné ilúzie o tomto pojme, ktoré ešte k nemu masy uchovávali. „</w:t>
      </w:r>
      <w:r>
        <w:rPr>
          <w:rStyle w:val="Zdraznn"/>
          <w:rFonts w:ascii="inherit" w:eastAsiaTheme="majorEastAsia" w:hAnsi="inherit"/>
          <w:color w:val="333333"/>
          <w:sz w:val="28"/>
          <w:szCs w:val="28"/>
          <w:bdr w:val="none" w:sz="0" w:space="0" w:color="auto" w:frame="1"/>
        </w:rPr>
        <w:t>Posledný križiak</w:t>
      </w:r>
      <w:r>
        <w:rPr>
          <w:rFonts w:ascii="Helvetica" w:hAnsi="Helvetica"/>
          <w:color w:val="333333"/>
          <w:sz w:val="28"/>
          <w:szCs w:val="28"/>
        </w:rPr>
        <w:t>“ pobehujúci v maskáčoch, nútiaci ľudí strkať si do nosa vatové tyčinky, nadšene tajtrlíkujúci o „</w:t>
      </w:r>
      <w:r>
        <w:rPr>
          <w:rStyle w:val="Zdraznn"/>
          <w:rFonts w:ascii="inherit" w:eastAsiaTheme="majorEastAsia" w:hAnsi="inherit"/>
          <w:color w:val="333333"/>
          <w:sz w:val="28"/>
          <w:szCs w:val="28"/>
          <w:bdr w:val="none" w:sz="0" w:space="0" w:color="auto" w:frame="1"/>
        </w:rPr>
        <w:t>druhom národnom povstaní</w:t>
      </w:r>
      <w:r>
        <w:rPr>
          <w:rFonts w:ascii="Helvetica" w:hAnsi="Helvetica"/>
          <w:color w:val="333333"/>
          <w:sz w:val="28"/>
          <w:szCs w:val="28"/>
        </w:rPr>
        <w:t>“ a jeho promiskuitný vrchný veliteľ „</w:t>
      </w:r>
      <w:r>
        <w:rPr>
          <w:rStyle w:val="Zdraznn"/>
          <w:rFonts w:ascii="inherit" w:eastAsiaTheme="majorEastAsia" w:hAnsi="inherit"/>
          <w:color w:val="333333"/>
          <w:sz w:val="28"/>
          <w:szCs w:val="28"/>
          <w:bdr w:val="none" w:sz="0" w:space="0" w:color="auto" w:frame="1"/>
        </w:rPr>
        <w:t>krížovej výpravy</w:t>
      </w:r>
      <w:r>
        <w:rPr>
          <w:rFonts w:ascii="Helvetica" w:hAnsi="Helvetica"/>
          <w:color w:val="333333"/>
          <w:sz w:val="28"/>
          <w:szCs w:val="28"/>
        </w:rPr>
        <w:t>“, zostanú v pamäti ľudu ako symboly tejto „konzervatívnej“ vlády.</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Príchod veľkého celosvetového covidového cvičenia sa stal pre týchto nešťastníkov, ktorým nemilosrdný osud dovolil tak krátko radosť zo zalizovania sa nad smotanou bezstarostného vládnutia a vykrikovania rituálnych zaklínadiel „</w:t>
      </w:r>
      <w:r>
        <w:rPr>
          <w:rStyle w:val="Zdraznn"/>
          <w:rFonts w:ascii="inherit" w:eastAsiaTheme="majorEastAsia" w:hAnsi="inherit"/>
          <w:color w:val="333333"/>
          <w:sz w:val="28"/>
          <w:szCs w:val="28"/>
          <w:bdr w:val="none" w:sz="0" w:space="0" w:color="auto" w:frame="1"/>
        </w:rPr>
        <w:t>mafia</w:t>
      </w:r>
      <w:r>
        <w:rPr>
          <w:rFonts w:ascii="Helvetica" w:hAnsi="Helvetica"/>
          <w:color w:val="333333"/>
          <w:sz w:val="28"/>
          <w:szCs w:val="28"/>
        </w:rPr>
        <w:t>“, „</w:t>
      </w:r>
      <w:r>
        <w:rPr>
          <w:rStyle w:val="Zdraznn"/>
          <w:rFonts w:ascii="inherit" w:eastAsiaTheme="majorEastAsia" w:hAnsi="inherit"/>
          <w:color w:val="333333"/>
          <w:sz w:val="28"/>
          <w:szCs w:val="28"/>
          <w:bdr w:val="none" w:sz="0" w:space="0" w:color="auto" w:frame="1"/>
        </w:rPr>
        <w:t>korupcia</w:t>
      </w:r>
      <w:r>
        <w:rPr>
          <w:rFonts w:ascii="Helvetica" w:hAnsi="Helvetica"/>
          <w:color w:val="333333"/>
          <w:sz w:val="28"/>
          <w:szCs w:val="28"/>
        </w:rPr>
        <w:t>“ a „</w:t>
      </w:r>
      <w:r>
        <w:rPr>
          <w:rStyle w:val="Zdraznn"/>
          <w:rFonts w:ascii="inherit" w:eastAsiaTheme="majorEastAsia" w:hAnsi="inherit"/>
          <w:color w:val="333333"/>
          <w:sz w:val="28"/>
          <w:szCs w:val="28"/>
          <w:bdr w:val="none" w:sz="0" w:space="0" w:color="auto" w:frame="1"/>
        </w:rPr>
        <w:t>európske hodnoty</w:t>
      </w:r>
      <w:r>
        <w:rPr>
          <w:rFonts w:ascii="Helvetica" w:hAnsi="Helvetica"/>
          <w:color w:val="333333"/>
          <w:sz w:val="28"/>
          <w:szCs w:val="28"/>
        </w:rPr>
        <w:t>“, uvrhol tieto chodiace stelesnenia neschopnosti, takto nepripravené priamo do malströmu chaosu a paniky.</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Napriek tomu, že išlo nepochybne o akciu globálnych elít, ktorej sa nemohli vyhnúť ani takí údajní „opozičníci“ ako Orbán alebo Putin, dokázali vtlačiť naši vládcovia tejto komédii natoľko špecifické znaky, že si v priebehu niekoľkých mesiacov vyslúžili nenávisť (proti ktorej potom bojovali svojou urputnou láskou) takmer celého národa. Celoplošné zatváranie kostolov a maloobchodov a ponechanie nadnárodných supermaketov otvorených; šialené vakcinačné kampane, v ktorých bola vakcína slobody, bubliny a kontroly – to všetko išlo často nad rámec toho, čo sa odohrávalo v európskych krajinách. Agilným komsomolcom od nadšenia, že zachraňujú svet, tancoval na rozpálených hlavách chochol nadšenia.</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Toto „</w:t>
      </w:r>
      <w:r>
        <w:rPr>
          <w:rStyle w:val="Zdraznn"/>
          <w:rFonts w:ascii="inherit" w:eastAsiaTheme="majorEastAsia" w:hAnsi="inherit"/>
          <w:color w:val="333333"/>
          <w:sz w:val="28"/>
          <w:szCs w:val="28"/>
          <w:bdr w:val="none" w:sz="0" w:space="0" w:color="auto" w:frame="1"/>
        </w:rPr>
        <w:t>núdzové</w:t>
      </w:r>
      <w:r>
        <w:rPr>
          <w:rFonts w:ascii="Helvetica" w:hAnsi="Helvetica"/>
          <w:color w:val="333333"/>
          <w:sz w:val="28"/>
          <w:szCs w:val="28"/>
        </w:rPr>
        <w:t>“ pajácovanie vydržalo vláde dva roky a ukončila ho, ako sami s úsmevnou priamosťou a úprimnosťou priznávali, až vojna na Ukrajine, v ktorej opäť na pokyn svetových elít zacítili príležitosť na zamaskovanie a konzervovanie vlastnej neschopnosti v zaváraninovom pohári mediálneho bojového hrdinstva, vyhrážania sa v podstate neexistujúcou slovenskou armádou a obligátnych modifikáciách výkriku: „</w:t>
      </w:r>
      <w:r>
        <w:rPr>
          <w:rStyle w:val="Zdraznn"/>
          <w:rFonts w:ascii="inherit" w:eastAsiaTheme="majorEastAsia" w:hAnsi="inherit"/>
          <w:color w:val="333333"/>
          <w:sz w:val="28"/>
          <w:szCs w:val="28"/>
          <w:bdr w:val="none" w:sz="0" w:space="0" w:color="auto" w:frame="1"/>
        </w:rPr>
        <w:t>Na Belehrad!</w:t>
      </w:r>
      <w:r>
        <w:rPr>
          <w:rFonts w:ascii="Helvetica" w:hAnsi="Helvetica"/>
          <w:color w:val="333333"/>
          <w:sz w:val="28"/>
          <w:szCs w:val="28"/>
        </w:rPr>
        <w:t>“</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Neakceptovateľná euro-atlantická servilnosť vládnych politikov, idúca za rámec prospechu Slovenska a ohrozujúca naše skutočné strategické partnerstvá v strednej Európe, sa stala následne jej erbovým znakom a zároveň ľahko rozpoznateľným znamením straty reálnej štátnej suverenity. V neposlednom rade to bola ďalšia rana do zvyškov národnej sebaúcty a hrdosti.</w:t>
      </w:r>
    </w:p>
    <w:p w:rsidR="00BF6572" w:rsidRDefault="00BF6572" w:rsidP="00BF6572">
      <w:pPr>
        <w:pStyle w:val="Nadpis3"/>
        <w:shd w:val="clear" w:color="auto" w:fill="FFFFFF"/>
        <w:spacing w:before="0"/>
        <w:textAlignment w:val="baseline"/>
        <w:rPr>
          <w:rFonts w:ascii="Helvetica" w:hAnsi="Helvetica"/>
          <w:b w:val="0"/>
          <w:bCs w:val="0"/>
          <w:color w:val="191818"/>
          <w:sz w:val="37"/>
          <w:szCs w:val="37"/>
        </w:rPr>
      </w:pPr>
      <w:r>
        <w:rPr>
          <w:rFonts w:ascii="Helvetica" w:hAnsi="Helvetica"/>
          <w:b w:val="0"/>
          <w:bCs w:val="0"/>
          <w:color w:val="191818"/>
          <w:sz w:val="37"/>
          <w:szCs w:val="37"/>
        </w:rPr>
        <w:t>„</w:t>
      </w:r>
      <w:r>
        <w:rPr>
          <w:rStyle w:val="Siln"/>
          <w:rFonts w:ascii="inherit" w:hAnsi="inherit"/>
          <w:b/>
          <w:bCs/>
          <w:color w:val="191818"/>
          <w:sz w:val="37"/>
          <w:szCs w:val="37"/>
          <w:bdr w:val="none" w:sz="0" w:space="0" w:color="auto" w:frame="1"/>
        </w:rPr>
        <w:t>Bojovníci“ v obkľúčení</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Tieto ich mierne zvädnuté „pugéty“ angažovanosti boli vládou, v snahe trochu ich osviežiť, po celé tri roky balené do celofánu údajného „</w:t>
      </w:r>
      <w:r>
        <w:rPr>
          <w:rStyle w:val="Zdraznn"/>
          <w:rFonts w:ascii="inherit" w:eastAsiaTheme="majorEastAsia" w:hAnsi="inherit"/>
          <w:color w:val="333333"/>
          <w:sz w:val="28"/>
          <w:szCs w:val="28"/>
          <w:bdr w:val="none" w:sz="0" w:space="0" w:color="auto" w:frame="1"/>
        </w:rPr>
        <w:t>vonkajšieho aj vnútorného ohrozenia</w:t>
      </w:r>
      <w:r>
        <w:rPr>
          <w:rFonts w:ascii="Helvetica" w:hAnsi="Helvetica"/>
          <w:color w:val="333333"/>
          <w:sz w:val="28"/>
          <w:szCs w:val="28"/>
        </w:rPr>
        <w:t>“. Zvnútra bola podľa vládnych predstaviteľov krehká slovenská demokracia ohrozovaná „</w:t>
      </w:r>
      <w:r>
        <w:rPr>
          <w:rStyle w:val="Zdraznn"/>
          <w:rFonts w:ascii="inherit" w:eastAsiaTheme="majorEastAsia" w:hAnsi="inherit"/>
          <w:color w:val="333333"/>
          <w:sz w:val="28"/>
          <w:szCs w:val="28"/>
          <w:bdr w:val="none" w:sz="0" w:space="0" w:color="auto" w:frame="1"/>
        </w:rPr>
        <w:t>dezinformátormi</w:t>
      </w:r>
      <w:r>
        <w:rPr>
          <w:rFonts w:ascii="Helvetica" w:hAnsi="Helvetica"/>
          <w:color w:val="333333"/>
          <w:sz w:val="28"/>
          <w:szCs w:val="28"/>
        </w:rPr>
        <w:t>“, „</w:t>
      </w:r>
      <w:r>
        <w:rPr>
          <w:rStyle w:val="Zdraznn"/>
          <w:rFonts w:ascii="inherit" w:eastAsiaTheme="majorEastAsia" w:hAnsi="inherit"/>
          <w:color w:val="333333"/>
          <w:sz w:val="28"/>
          <w:szCs w:val="28"/>
          <w:bdr w:val="none" w:sz="0" w:space="0" w:color="auto" w:frame="1"/>
        </w:rPr>
        <w:t>extrémistami</w:t>
      </w:r>
      <w:r>
        <w:rPr>
          <w:rFonts w:ascii="Helvetica" w:hAnsi="Helvetica"/>
          <w:color w:val="333333"/>
          <w:sz w:val="28"/>
          <w:szCs w:val="28"/>
        </w:rPr>
        <w:t>“ a „</w:t>
      </w:r>
      <w:r>
        <w:rPr>
          <w:rStyle w:val="Zdraznn"/>
          <w:rFonts w:ascii="inherit" w:eastAsiaTheme="majorEastAsia" w:hAnsi="inherit"/>
          <w:color w:val="333333"/>
          <w:sz w:val="28"/>
          <w:szCs w:val="28"/>
          <w:bdr w:val="none" w:sz="0" w:space="0" w:color="auto" w:frame="1"/>
        </w:rPr>
        <w:t>nenávistníkmi</w:t>
      </w:r>
      <w:r>
        <w:rPr>
          <w:rFonts w:ascii="Helvetica" w:hAnsi="Helvetica"/>
          <w:color w:val="333333"/>
          <w:sz w:val="28"/>
          <w:szCs w:val="28"/>
        </w:rPr>
        <w:t>“, ktorí popierali dobro vakcinácie a celkovo boja proti covidu, aby sa po vypuknutí ukrajinského konfliktu zmenili na piatu kolónu v službách všadeprítomného Putina a hrozby „</w:t>
      </w:r>
      <w:r>
        <w:rPr>
          <w:rStyle w:val="Zdraznn"/>
          <w:rFonts w:ascii="inherit" w:eastAsiaTheme="majorEastAsia" w:hAnsi="inherit"/>
          <w:color w:val="333333"/>
          <w:sz w:val="28"/>
          <w:szCs w:val="28"/>
          <w:bdr w:val="none" w:sz="0" w:space="0" w:color="auto" w:frame="1"/>
        </w:rPr>
        <w:t>hybridnej vojny</w:t>
      </w:r>
      <w:r>
        <w:rPr>
          <w:rFonts w:ascii="Helvetica" w:hAnsi="Helvetica"/>
          <w:color w:val="333333"/>
          <w:sz w:val="28"/>
          <w:szCs w:val="28"/>
        </w:rPr>
        <w:t>“.</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Vláda blokovala nepohodlné weby, osočovala a démonizovala každého, kto sa odvážil vyjadriť čo i len náznak skepticizmu voči oficiálnemu euro-atlantickému naratívu. Vytvorením tohto fiktívneho frontu vnútorného nepriateľa zrejme vláda dúfala v pokračujúci úspech odvádzania pozornosti od neriešenia skutočných problémov Slovenska. Nekonečné žabomyšie vojny pred kamerami a absencia akéhokoľvek zmysluplného riešenia vypĺňali po tri roky dni a noci slovenského národa.</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Bez neustálej prítomnosti alebo očakávania krízy sa už nakoniec nedalo vládnutie týchto „</w:t>
      </w:r>
      <w:r>
        <w:rPr>
          <w:rStyle w:val="Zdraznn"/>
          <w:rFonts w:ascii="inherit" w:eastAsiaTheme="majorEastAsia" w:hAnsi="inherit"/>
          <w:color w:val="333333"/>
          <w:sz w:val="28"/>
          <w:szCs w:val="28"/>
          <w:bdr w:val="none" w:sz="0" w:space="0" w:color="auto" w:frame="1"/>
        </w:rPr>
        <w:t>osobností</w:t>
      </w:r>
      <w:r>
        <w:rPr>
          <w:rFonts w:ascii="Helvetica" w:hAnsi="Helvetica"/>
          <w:color w:val="333333"/>
          <w:sz w:val="28"/>
          <w:szCs w:val="28"/>
        </w:rPr>
        <w:t>“ ospravedlniť zrejme ani v rednúcich radoch ich priaznivcov. Preto objavenie čara „</w:t>
      </w:r>
      <w:r>
        <w:rPr>
          <w:rStyle w:val="Zdraznn"/>
          <w:rFonts w:ascii="inherit" w:eastAsiaTheme="majorEastAsia" w:hAnsi="inherit"/>
          <w:color w:val="333333"/>
          <w:sz w:val="28"/>
          <w:szCs w:val="28"/>
          <w:bdr w:val="none" w:sz="0" w:space="0" w:color="auto" w:frame="1"/>
        </w:rPr>
        <w:t>výnimočného stavu</w:t>
      </w:r>
      <w:r>
        <w:rPr>
          <w:rFonts w:ascii="Helvetica" w:hAnsi="Helvetica"/>
          <w:color w:val="333333"/>
          <w:sz w:val="28"/>
          <w:szCs w:val="28"/>
        </w:rPr>
        <w:t>“, ktorý umožňoval ohýbať situáciu podľa aktuálnej potreby a permanentný prísun krízových situácií, netvorili polená hádzané pod nohy vláde, ako rada tvrdila, ale naopak, bola to vítaná dymová clona ich neschopnosti. Aby sme parafrázovali Palackého výrok: pokiaľ by neprišli, bolo by ich treba vymyslieť.</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Definitívny masaker ich údajnej konzervatívnosti spôsobila vo finále ich vládnutia kauza „</w:t>
      </w:r>
      <w:r>
        <w:rPr>
          <w:rStyle w:val="Zdraznn"/>
          <w:rFonts w:ascii="inherit" w:eastAsiaTheme="majorEastAsia" w:hAnsi="inherit"/>
          <w:color w:val="333333"/>
          <w:sz w:val="28"/>
          <w:szCs w:val="28"/>
          <w:bdr w:val="none" w:sz="0" w:space="0" w:color="auto" w:frame="1"/>
        </w:rPr>
        <w:t>Zámocká ulica</w:t>
      </w:r>
      <w:r>
        <w:rPr>
          <w:rFonts w:ascii="Helvetica" w:hAnsi="Helvetica"/>
          <w:color w:val="333333"/>
          <w:sz w:val="28"/>
          <w:szCs w:val="28"/>
        </w:rPr>
        <w:t>“, ktorú opäť využili, za výdatného aplaudovania európskej kliky a prvej dámy Slovenska, na vytvorenie mediálnej hystérie, odvádzajúcej ďalší mesiac pozornosť od domácich problémov. Premiér Heger vyfasoval do ruky dúhovú zástavku, „</w:t>
      </w:r>
      <w:r>
        <w:rPr>
          <w:rStyle w:val="Zdraznn"/>
          <w:rFonts w:ascii="inherit" w:eastAsiaTheme="majorEastAsia" w:hAnsi="inherit"/>
          <w:color w:val="333333"/>
          <w:sz w:val="28"/>
          <w:szCs w:val="28"/>
          <w:bdr w:val="none" w:sz="0" w:space="0" w:color="auto" w:frame="1"/>
        </w:rPr>
        <w:t>nenávistníci</w:t>
      </w:r>
      <w:r>
        <w:rPr>
          <w:rFonts w:ascii="Helvetica" w:hAnsi="Helvetica"/>
          <w:color w:val="333333"/>
          <w:sz w:val="28"/>
          <w:szCs w:val="28"/>
        </w:rPr>
        <w:t>“ boli opäť odhaľovaní a hnaní na mediálny pranier, aby boli nakoniec identifikovaní ako notorickí kverulanti, totožní s „</w:t>
      </w:r>
      <w:r>
        <w:rPr>
          <w:rStyle w:val="Zdraznn"/>
          <w:rFonts w:ascii="inherit" w:eastAsiaTheme="majorEastAsia" w:hAnsi="inherit"/>
          <w:color w:val="333333"/>
          <w:sz w:val="28"/>
          <w:szCs w:val="28"/>
          <w:bdr w:val="none" w:sz="0" w:space="0" w:color="auto" w:frame="1"/>
        </w:rPr>
        <w:t>nenávistníkmi</w:t>
      </w:r>
      <w:r>
        <w:rPr>
          <w:rFonts w:ascii="Helvetica" w:hAnsi="Helvetica"/>
          <w:color w:val="333333"/>
          <w:sz w:val="28"/>
          <w:szCs w:val="28"/>
        </w:rPr>
        <w:t>“ odmietajúcimi vakcíny a angažovanie Slovenska v ukrajinskom konflikte.</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Na konci vládnutia, ktoré sa spätne javí ako séria paník, kríz, odhaľovania vnútorných nepriateľov a zradcov, môžeme konštatovať, že vláda, ktorá začínala na jar 2020 s velikášskymi ambíciami, skončila tak, že sa na ňu dá s úspechom použiť pojem „</w:t>
      </w:r>
      <w:r>
        <w:rPr>
          <w:rStyle w:val="Zdraznn"/>
          <w:rFonts w:ascii="inherit" w:eastAsiaTheme="majorEastAsia" w:hAnsi="inherit"/>
          <w:color w:val="333333"/>
          <w:sz w:val="28"/>
          <w:szCs w:val="28"/>
          <w:bdr w:val="none" w:sz="0" w:space="0" w:color="auto" w:frame="1"/>
        </w:rPr>
        <w:t>dezoláti</w:t>
      </w:r>
      <w:r>
        <w:rPr>
          <w:rFonts w:ascii="Helvetica" w:hAnsi="Helvetica"/>
          <w:color w:val="333333"/>
          <w:sz w:val="28"/>
          <w:szCs w:val="28"/>
        </w:rPr>
        <w:t>“, ktorým tak rada častovala svojich oponentov. Táto zúfalá vláda, produkujúca zúfalé situácie a zúfalých občanov, končí zúfalým odchodom, zanechajúc za sebou očakávanie zúfalých čias.</w:t>
      </w:r>
    </w:p>
    <w:p w:rsidR="00BF6572" w:rsidRDefault="00BF6572" w:rsidP="008A1450">
      <w:pPr>
        <w:shd w:val="clear" w:color="auto" w:fill="FFFFFF"/>
        <w:textAlignment w:val="baseline"/>
        <w:rPr>
          <w:rFonts w:ascii="Helvetica" w:hAnsi="Helvetica"/>
          <w:caps/>
          <w:color w:val="A0A0A0"/>
          <w:sz w:val="19"/>
          <w:szCs w:val="19"/>
        </w:rPr>
      </w:pPr>
    </w:p>
    <w:p w:rsidR="00BF6572" w:rsidRDefault="00BF6572" w:rsidP="00BF6572">
      <w:pPr>
        <w:pStyle w:val="Nadpis3"/>
        <w:shd w:val="clear" w:color="auto" w:fill="FFFFFF"/>
        <w:spacing w:before="0"/>
        <w:textAlignment w:val="baseline"/>
        <w:rPr>
          <w:rFonts w:ascii="Helvetica" w:hAnsi="Helvetica"/>
          <w:b w:val="0"/>
          <w:bCs w:val="0"/>
          <w:color w:val="191818"/>
          <w:sz w:val="37"/>
          <w:szCs w:val="37"/>
        </w:rPr>
      </w:pPr>
      <w:r>
        <w:rPr>
          <w:rStyle w:val="Siln"/>
          <w:rFonts w:ascii="inherit" w:hAnsi="inherit"/>
          <w:b/>
          <w:bCs/>
          <w:color w:val="191818"/>
          <w:sz w:val="37"/>
          <w:szCs w:val="37"/>
          <w:bdr w:val="none" w:sz="0" w:space="0" w:color="auto" w:frame="1"/>
        </w:rPr>
        <w:t>Tma na konci tunela</w:t>
      </w:r>
    </w:p>
    <w:p w:rsidR="00BF6572" w:rsidRDefault="00BF6572" w:rsidP="00BF6572">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Poníženie slovenského národa totiž určite nedospelo odchodom tejto vlády do svojho finálneho štádia. Ešte stále totiž ukazujú rôzne prieskumy a následne nespokojné reakcie európskej „</w:t>
      </w:r>
      <w:r>
        <w:rPr>
          <w:rStyle w:val="Zdraznn"/>
          <w:rFonts w:ascii="inherit" w:eastAsiaTheme="majorEastAsia" w:hAnsi="inherit"/>
          <w:color w:val="333333"/>
          <w:sz w:val="28"/>
          <w:szCs w:val="28"/>
          <w:bdr w:val="none" w:sz="0" w:space="0" w:color="auto" w:frame="1"/>
        </w:rPr>
        <w:t>verchušky</w:t>
      </w:r>
      <w:r>
        <w:rPr>
          <w:rFonts w:ascii="Helvetica" w:hAnsi="Helvetica"/>
          <w:color w:val="333333"/>
          <w:sz w:val="28"/>
          <w:szCs w:val="28"/>
        </w:rPr>
        <w:t>“, že slovenský národ nespĺňa európske kritériá kladené na pokrokové etnikum. Preto sa zrejme bude musieť EÚ poriadne oprieť do transformácie slovenských občanov do prijateľnej polohy. A to sa bude dať len cez novú vládu. Či už schopnú alebo zúfalú, poníženie nás neminie.</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Čo všetko ešte budeme musieť na svojej ceste od kresťanstva k obnovenému pohanstvu prehltnúť, to si môžeme domyslieť z pohľadu na národy západnej Európy. Hľadiac na poníženie katolíckeho Španielska, na ohavnosť Francúzska – prvorodenej dcéry Cirkvi, na nemecké ľavicové šialenstvo, na globálne pošliapanie hrdosti bývalých kresťanských národov Európy, vieme odhadnúť, že odchodom chodiacej a vládnucej trápnosti naše poníženie nekončí.</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Nech by sa stalo čokoľvek a prišiel ktokoľvek zo súčasnej politickej ponuky, nedokáže účinne prinavrátiť slovenský národ a štát do stavu, v ktorom by mohla byť obnovená jeho hrdosť. Sily, proti ktorým by potenciálne stál, ak by vôbec o tom uvažoval reálne a nielen v intenciách medových predvolebných motúzov, ho natoľko presahujú, žeby začal krátko po voľbách opäť otáčať kormidlo smerom dovŕšeniu budovania neomarxistickej tyranie.</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Poníženie slovenského národa, kedysi kresťanského, bude preto zrejme pokračovať, aj keď už možno nie takou vulgárnou a trápnou formou, a o to možno bude úspešnejšie. Čakajú nás registrované partnerstvá, možno aj „manželstvá“, ďalšia erózia štátnej suverenity, trpká reflexia postupného hlúpnutia národa, ktorá sa už začína prejavovať absenciou použiteľných kádrov z radov mladšej generácie a v širšej časovej perspektíve možno aj zánik štátu.</w:t>
      </w:r>
    </w:p>
    <w:p w:rsidR="00BF6572" w:rsidRDefault="00BF6572" w:rsidP="00BF6572">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Ľahké riešenia tohto katastrofálneho stavu neexistujú. Pomohol by len celkový návrat ku kresťanstvu, čo by však bol v kontexte toho, kde sa momentálne nachádzame, zázrak. Zázraky samozrejme vylúčiť nemožno, ale nikto z ľudí ich nemôže garantovať. A dnes už navyše vieme, že slovenský národ je schopný vygenerovať zo svojho stredu takých ľudí, ktorí ešte aj vo sfére vyvolávania katastrof a v prezentácii politickej úbohosti dosahujú výkony vysoko prevyšujúce výkony národov už ponížených. Bolo by asi príliš trúfalé domnievať sa, že ich tento národ môže zo svojho stredu opäť vygenerovať?</w:t>
      </w:r>
    </w:p>
    <w:p w:rsidR="00BF6572" w:rsidRDefault="00E06929" w:rsidP="00BF6572">
      <w:pPr>
        <w:pStyle w:val="Nadpis3"/>
        <w:shd w:val="clear" w:color="auto" w:fill="FFFFFF"/>
        <w:spacing w:before="0" w:line="240" w:lineRule="atLeast"/>
        <w:textAlignment w:val="baseline"/>
        <w:rPr>
          <w:rFonts w:ascii="Helvetica" w:hAnsi="Helvetica"/>
          <w:color w:val="212121"/>
          <w:spacing w:val="-5"/>
          <w:sz w:val="38"/>
          <w:szCs w:val="38"/>
        </w:rPr>
      </w:pPr>
      <w:hyperlink r:id="rId168" w:history="1">
        <w:r w:rsidR="00BF6572">
          <w:rPr>
            <w:rStyle w:val="Hypertextovodkaz"/>
            <w:rFonts w:ascii="inherit" w:hAnsi="inherit"/>
            <w:color w:val="9E1C1F"/>
            <w:spacing w:val="-5"/>
            <w:sz w:val="28"/>
            <w:szCs w:val="28"/>
            <w:u w:val="none"/>
            <w:bdr w:val="none" w:sz="0" w:space="0" w:color="auto" w:frame="1"/>
          </w:rPr>
          <w:t>České zbraně v rukou Ukronacistů rozsévají smrt mezi civilisty. Fiala, Černochová a další z vlády jednou za to budou sedět</w:t>
        </w:r>
      </w:hyperlink>
    </w:p>
    <w:p w:rsidR="00BF6572" w:rsidRDefault="00E06929" w:rsidP="00BF6572">
      <w:pPr>
        <w:shd w:val="clear" w:color="auto" w:fill="FFFFFF"/>
        <w:textAlignment w:val="baseline"/>
        <w:rPr>
          <w:rFonts w:ascii="Helvetica" w:hAnsi="Helvetica"/>
          <w:caps/>
          <w:color w:val="A0A0A0"/>
          <w:sz w:val="19"/>
          <w:szCs w:val="19"/>
        </w:rPr>
      </w:pPr>
      <w:hyperlink r:id="rId169" w:history="1">
        <w:r w:rsidR="00BF6572">
          <w:rPr>
            <w:rStyle w:val="Hypertextovodkaz"/>
            <w:rFonts w:ascii="inherit" w:hAnsi="inherit"/>
            <w:caps/>
            <w:color w:val="000000"/>
            <w:sz w:val="19"/>
            <w:szCs w:val="19"/>
            <w:u w:val="none"/>
            <w:bdr w:val="none" w:sz="0" w:space="0" w:color="auto" w:frame="1"/>
          </w:rPr>
          <w:t> 17. PROSINCE 2022</w:t>
        </w:r>
      </w:hyperlink>
      <w:r w:rsidR="00BF6572">
        <w:rPr>
          <w:rFonts w:ascii="Helvetica" w:hAnsi="Helvetica"/>
          <w:caps/>
          <w:color w:val="A0A0A0"/>
          <w:sz w:val="19"/>
          <w:szCs w:val="19"/>
        </w:rPr>
        <w:tab/>
      </w:r>
      <w:hyperlink r:id="rId170" w:history="1">
        <w:r w:rsidR="00364698" w:rsidRPr="00471568">
          <w:rPr>
            <w:rStyle w:val="Hypertextovodkaz"/>
            <w:rFonts w:ascii="Helvetica" w:hAnsi="Helvetica"/>
            <w:caps/>
            <w:sz w:val="19"/>
            <w:szCs w:val="19"/>
          </w:rPr>
          <w:t>https://cz24.news/ceske-zbrane-v-rukou-ukronacistu-rozsevaji-smrt-mezi-civilisty-fiala-cernochova-a-dalsi-z-vlady-jednou-za-to-budou-sedet/</w:t>
        </w:r>
      </w:hyperlink>
    </w:p>
    <w:p w:rsidR="00364698" w:rsidRDefault="00364698" w:rsidP="00364698">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UKRAJINA/ČESKO: Předevčírem zažil Doněck nejtěžší bombardování ze strany ukrajinských ozbrojených sil od roku 2014. 40 granátů dopadlo od středu města, kde se nenachází ani jeden vojenský cíl, způsobilo smrt minimálně jedné osoby a dalších 9 bylo zraněno, z toho jedno desetileté dítě.</w:t>
      </w:r>
    </w:p>
    <w:p w:rsidR="00364698" w:rsidRDefault="00364698" w:rsidP="00364698">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Ukrajinská strana použila k tomuto terorizování doněckých civilistů české raketomety Vampír. Fialova vláda a její ministryně války Černochová nás dodávkami smrtících zbraní zatáhly do genocidní války proti všemu ruskému na straně Banderových pohrobků.</w:t>
      </w:r>
    </w:p>
    <w:p w:rsidR="00364698" w:rsidRDefault="00364698" w:rsidP="00364698">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České vlády v čele s ODS už jednou poskytly zbraně psychopatům. V roce 2008 do byla vláda Michala Saakašviliho v Gruzii. Raketomety, které spolu s tanky a municí dodala česká vláda té gruzínské zdarma tehdy vraždily civilisty v jihoosetském Cchinvali. Prezident Saakašvili byl po několika měsících donucen z Gruzie utéct, byl na něj vydán zatykač, chvíli sloužil banderovským pobratimům na Ukrajině a dnes v gruzínském vězení propadá hysteriím, které k potěše mnohých Gruzínců a určitě všech Osetinců a Abcházců kolují internetem.</w:t>
      </w:r>
    </w:p>
    <w:p w:rsidR="00364698" w:rsidRDefault="00364698" w:rsidP="00364698">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Čím menší vzdělání, čím větší neschopnost, tím větší okázalá rusofobie a tím větší arogance k bytostným českým národním zájmům. To je pravá podstata Fialovy vlády. Prosperitu a bezpečnost českého státu hodila vláda Pětikoalice za hlavu.</w:t>
      </w:r>
    </w:p>
    <w:p w:rsidR="00364698" w:rsidRDefault="00364698" w:rsidP="00364698">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Fiala, Černochová a další členové dnešní “české” vlády s největší pravděpodobností jednou skončí ve vězení. Aktivní podpora banderovského nacizmu, dodávání zbraní do genocidní války, spolupodílnictví na vraždách civilistů, podpora terorizmu, umístění cizí armády na našem území, cenzura opozičních médií, porušování ústavy a zákonů a nekompetentní provozování vlády s následným rozvratem hospodářství a katastrofálním zchudnutím české populace budou hlavními body obžaloby i rozsudku. Na potkání je mlaťte, kopejte a plivejte na ně!</w:t>
      </w:r>
    </w:p>
    <w:p w:rsidR="00364698" w:rsidRDefault="00E06929" w:rsidP="00364698">
      <w:pPr>
        <w:pStyle w:val="Nadpis3"/>
        <w:shd w:val="clear" w:color="auto" w:fill="FFFFFF"/>
        <w:spacing w:before="0" w:line="240" w:lineRule="atLeast"/>
        <w:textAlignment w:val="baseline"/>
        <w:rPr>
          <w:rFonts w:ascii="Helvetica" w:hAnsi="Helvetica"/>
          <w:color w:val="212121"/>
          <w:spacing w:val="-5"/>
          <w:sz w:val="38"/>
          <w:szCs w:val="38"/>
        </w:rPr>
      </w:pPr>
      <w:hyperlink r:id="rId171" w:history="1">
        <w:r w:rsidR="00364698">
          <w:rPr>
            <w:rStyle w:val="Hypertextovodkaz"/>
            <w:rFonts w:ascii="inherit" w:hAnsi="inherit"/>
            <w:color w:val="9E1C1F"/>
            <w:spacing w:val="-5"/>
            <w:sz w:val="28"/>
            <w:szCs w:val="28"/>
            <w:u w:val="none"/>
            <w:bdr w:val="none" w:sz="0" w:space="0" w:color="auto" w:frame="1"/>
          </w:rPr>
          <w:t>Američtí velvyslanci v ČR: trafiky a investigativní medailonky všech „politicky nominovaných“</w:t>
        </w:r>
      </w:hyperlink>
    </w:p>
    <w:p w:rsidR="00364698" w:rsidRDefault="00E06929" w:rsidP="00364698">
      <w:pPr>
        <w:shd w:val="clear" w:color="auto" w:fill="FFFFFF"/>
        <w:textAlignment w:val="baseline"/>
        <w:rPr>
          <w:rFonts w:ascii="Helvetica" w:hAnsi="Helvetica"/>
          <w:caps/>
          <w:color w:val="A0A0A0"/>
          <w:sz w:val="19"/>
          <w:szCs w:val="19"/>
        </w:rPr>
      </w:pPr>
      <w:hyperlink r:id="rId172" w:history="1">
        <w:r w:rsidR="00364698">
          <w:rPr>
            <w:rStyle w:val="Hypertextovodkaz"/>
            <w:rFonts w:ascii="inherit" w:hAnsi="inherit"/>
            <w:caps/>
            <w:color w:val="000000"/>
            <w:sz w:val="19"/>
            <w:szCs w:val="19"/>
            <w:u w:val="none"/>
            <w:bdr w:val="none" w:sz="0" w:space="0" w:color="auto" w:frame="1"/>
          </w:rPr>
          <w:t> 17. PROSINCE 2022</w:t>
        </w:r>
      </w:hyperlink>
      <w:r w:rsidR="00D9196C">
        <w:rPr>
          <w:rFonts w:ascii="Helvetica" w:hAnsi="Helvetica"/>
          <w:caps/>
          <w:color w:val="A0A0A0"/>
          <w:sz w:val="19"/>
          <w:szCs w:val="19"/>
        </w:rPr>
        <w:tab/>
      </w:r>
      <w:hyperlink r:id="rId173" w:history="1">
        <w:r w:rsidR="00D9196C" w:rsidRPr="00471568">
          <w:rPr>
            <w:rStyle w:val="Hypertextovodkaz"/>
            <w:rFonts w:ascii="Helvetica" w:hAnsi="Helvetica"/>
            <w:caps/>
            <w:sz w:val="19"/>
            <w:szCs w:val="19"/>
          </w:rPr>
          <w:t>https://cz24.news/americti-velvyslanci-v-cr-trafiky-a-investigativni-medailonky-vsech-politicky-nominovanych/</w:t>
        </w:r>
      </w:hyperlink>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USA/ČESKO: Vyskočila na mě kreativní konspirační teorie: prý USA plánují zbankrotovat ČR a koupit tu, co se dá, protože považte – na post velvyslance v ČR nominoval Biden milionáře a investora Bijana Sabeta! Inu, mám pro vás špatnou zprávu. Skutečnost je totiž daleko prozaičtější a cyničtější. V USA je s láskou dlouho pěstovaná tradice, že zhruba půlka postů amerických velvyslanců jsou trafiky. Čím víc sponzor přisype do stranické pokladny před volbami či větší službičku prokáže, tím prestižnější velvyslanectví může získat za odměnu. Nejedná se o žádné tajemství ani konspirační teorii, v USA se o tom veřejně mluví a píše v těch nejvíce mainstreamových médiích, politickém zpravodajství a „hlídačích politi</w:t>
      </w:r>
      <w:r>
        <w:rPr>
          <w:rFonts w:ascii="Helvetica" w:hAnsi="Helvetica"/>
          <w:color w:val="333333"/>
          <w:sz w:val="28"/>
          <w:szCs w:val="28"/>
        </w:rPr>
        <w:t>ků“.</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Citujme například z </w:t>
      </w:r>
      <w:hyperlink r:id="rId174" w:history="1">
        <w:r>
          <w:rPr>
            <w:rStyle w:val="Hypertextovodkaz"/>
            <w:rFonts w:ascii="Helvetica" w:hAnsi="Helvetica"/>
            <w:color w:val="9E1C1F"/>
            <w:sz w:val="28"/>
            <w:szCs w:val="28"/>
            <w:bdr w:val="none" w:sz="0" w:space="0" w:color="auto" w:frame="1"/>
          </w:rPr>
          <w:t>Public Integrity</w:t>
        </w:r>
      </w:hyperlink>
      <w:r>
        <w:rPr>
          <w:rFonts w:ascii="Helvetica" w:hAnsi="Helvetica"/>
          <w:color w:val="333333"/>
          <w:sz w:val="28"/>
          <w:szCs w:val="28"/>
        </w:rPr>
        <w:t>:</w:t>
      </w:r>
    </w:p>
    <w:p w:rsidR="00D9196C" w:rsidRDefault="00D9196C" w:rsidP="00D9196C">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Američtí prezidenti již po generace odměňují své věrné luxusními diplomatickými posty. Podle výzkumu Centra pro Veřejnou Integritu je Schapiro 25. politicky nominovaným velvyslancem. Těchto 25 mužů a žen vybralo na prezidentskou kampaň Obamy přinejmenším 17,6 milionů dolarů.</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Podotýkám, že netvrdím, že si dotyční „koupili“ post velvyslance. Jen upozorňuji, že chronologicky dotyční přispěli prezidentským kandidátům či nominantům, prokázali jim službičku nebo jim pomohli s kampaní – a pak dostali velvyslaneckou funkci. V české terminologii se takové chronologii automaticky bez dalších důkazů říká „trafika“.</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Terminus technicus u amerických velvyslanců je „non-career nominee“ či „political nominee“, což oboje znamená velvyslance, který není kariérním či kvalifikovaným diplomatem, nýbrž jej nominoval prezident z „politických“ důvodů. Jediné kontroverze jsou kvalitativní a kvantitativní – Republikánská a Demokratická strana si navzájem předhazují a vyčítají, jaké procento velvslaneckých postů obsadili „political nominees“, a jak málo je politicky nominovaný velvyslanec v tom kterém hlavním městě kompetentní k výkonu diplomatické mise.</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Když tak své velvyslance jmenoval prezident Trump, levicově orientovaná média od MSNBC až po LA Times neopoměla zdůraznit a vyzdvihnout, že u Trumpa </w:t>
      </w:r>
      <w:hyperlink r:id="rId175" w:history="1">
        <w:r>
          <w:rPr>
            <w:rStyle w:val="Hypertextovodkaz"/>
            <w:rFonts w:ascii="Helvetica" w:hAnsi="Helvetica"/>
            <w:color w:val="9E1C1F"/>
            <w:sz w:val="28"/>
            <w:szCs w:val="28"/>
            <w:bdr w:val="none" w:sz="0" w:space="0" w:color="auto" w:frame="1"/>
          </w:rPr>
          <w:t>představují</w:t>
        </w:r>
      </w:hyperlink>
      <w:r>
        <w:rPr>
          <w:rFonts w:ascii="Helvetica" w:hAnsi="Helvetica"/>
          <w:color w:val="333333"/>
          <w:sz w:val="28"/>
          <w:szCs w:val="28"/>
        </w:rPr>
        <w:t> politicky nominovaní velvyslanci rekordních 44%, kde každý z nich </w:t>
      </w:r>
      <w:hyperlink r:id="rId176" w:history="1">
        <w:r>
          <w:rPr>
            <w:rStyle w:val="Hypertextovodkaz"/>
            <w:rFonts w:ascii="Helvetica" w:hAnsi="Helvetica"/>
            <w:color w:val="9E1C1F"/>
            <w:sz w:val="28"/>
            <w:szCs w:val="28"/>
            <w:bdr w:val="none" w:sz="0" w:space="0" w:color="auto" w:frame="1"/>
          </w:rPr>
          <w:t>zaplatil</w:t>
        </w:r>
      </w:hyperlink>
      <w:r>
        <w:rPr>
          <w:rFonts w:ascii="Helvetica" w:hAnsi="Helvetica"/>
          <w:color w:val="333333"/>
          <w:sz w:val="28"/>
          <w:szCs w:val="28"/>
        </w:rPr>
        <w:t> v průměru 350 tisíc dolarů. Samozřejmostí bylo vypíchnutí designérky kabelek Lany Marks jako velvyslankyně do JAR apod.</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Stejně tak když se prezidentem stal Biden, pravicová média jako FOX news </w:t>
      </w:r>
      <w:hyperlink r:id="rId177" w:history="1">
        <w:r>
          <w:rPr>
            <w:rStyle w:val="Hypertextovodkaz"/>
            <w:rFonts w:ascii="Helvetica" w:hAnsi="Helvetica"/>
            <w:color w:val="9E1C1F"/>
            <w:sz w:val="28"/>
            <w:szCs w:val="28"/>
            <w:bdr w:val="none" w:sz="0" w:space="0" w:color="auto" w:frame="1"/>
          </w:rPr>
          <w:t>blaženě rozpitvávala</w:t>
        </w:r>
      </w:hyperlink>
      <w:r>
        <w:rPr>
          <w:rFonts w:ascii="Helvetica" w:hAnsi="Helvetica"/>
          <w:color w:val="333333"/>
          <w:sz w:val="28"/>
          <w:szCs w:val="28"/>
        </w:rPr>
        <w:t>, že Biden jmenoval opět rekordní množství politicky nominovaných velvyslanců – teď již 53% – a v průměru nasypal každý z nich 2 miliony USD do stranické pokladny.</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Může se to zdát jako drobné, ale není vše jak se zdá. Jednak je zde fakt, že příspěvky na volební kampaň mají tři pásma. Většina z počtu darů je malých, v řádu stovek nebo jednotek tisíc dolarů. Většina peněz pochází od pár největších dárců – to jsou však buď korporace, nebo miliardáři kalibru Gatesů či Warnerů, kteří se nebudou handrkovat na opačný konec světa dělat velvyslance. A pak je zde střední pásmo – příspěvky v řádu desítek či nízkých stovek tisíc dolarů, na jejichž dárce se dá spolehnout, že velvyslanecký post přijmou a budou za něj patřičně vděční, protože je to jejich životní úspěch. Většinou ale nestačí samotný dar – jde i o osobní vazby. Zejména o tzv. „bundlery“, neboli výběrčí sponzorských darů, nebo o stranické delegáty, kteří ve stranických primárkách hlasovali pro budoucího vítězného prezidenta.</w:t>
      </w:r>
    </w:p>
    <w:p w:rsidR="00D9196C" w:rsidRDefault="00D9196C" w:rsidP="00D9196C">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Čtyři druhy amerických velvyslanců</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Chcete-li vědět, který z velvyslanců má post jako trafiku a který je kariérním diplomatem, oficiálně se to udává dokonce i na Wikipedii. Poznámka „Non-career appointee“ či „political appointee“ svítí u dotyčných jmen na seznamu amerických velvyslanců </w:t>
      </w:r>
      <w:hyperlink r:id="rId178" w:history="1">
        <w:r>
          <w:rPr>
            <w:rStyle w:val="Hypertextovodkaz"/>
            <w:rFonts w:ascii="Helvetica" w:hAnsi="Helvetica"/>
            <w:color w:val="9E1C1F"/>
            <w:sz w:val="28"/>
            <w:szCs w:val="28"/>
            <w:bdr w:val="none" w:sz="0" w:space="0" w:color="auto" w:frame="1"/>
          </w:rPr>
          <w:t>v ČR</w:t>
        </w:r>
      </w:hyperlink>
      <w:r>
        <w:rPr>
          <w:rFonts w:ascii="Helvetica" w:hAnsi="Helvetica"/>
          <w:color w:val="333333"/>
          <w:sz w:val="28"/>
          <w:szCs w:val="28"/>
        </w:rPr>
        <w:t>, </w:t>
      </w:r>
      <w:hyperlink r:id="rId179" w:history="1">
        <w:r>
          <w:rPr>
            <w:rStyle w:val="Hypertextovodkaz"/>
            <w:rFonts w:ascii="Helvetica" w:hAnsi="Helvetica"/>
            <w:color w:val="9E1C1F"/>
            <w:sz w:val="28"/>
            <w:szCs w:val="28"/>
            <w:bdr w:val="none" w:sz="0" w:space="0" w:color="auto" w:frame="1"/>
          </w:rPr>
          <w:t>na Slovensku</w:t>
        </w:r>
      </w:hyperlink>
      <w:r>
        <w:rPr>
          <w:rFonts w:ascii="Helvetica" w:hAnsi="Helvetica"/>
          <w:color w:val="333333"/>
          <w:sz w:val="28"/>
          <w:szCs w:val="28"/>
        </w:rPr>
        <w:t>, </w:t>
      </w:r>
      <w:hyperlink r:id="rId180" w:history="1">
        <w:r>
          <w:rPr>
            <w:rStyle w:val="Hypertextovodkaz"/>
            <w:rFonts w:ascii="Helvetica" w:hAnsi="Helvetica"/>
            <w:color w:val="9E1C1F"/>
            <w:sz w:val="28"/>
            <w:szCs w:val="28"/>
            <w:bdr w:val="none" w:sz="0" w:space="0" w:color="auto" w:frame="1"/>
          </w:rPr>
          <w:t>na Ukrajině</w:t>
        </w:r>
      </w:hyperlink>
      <w:r>
        <w:rPr>
          <w:rFonts w:ascii="Helvetica" w:hAnsi="Helvetica"/>
          <w:color w:val="333333"/>
          <w:sz w:val="28"/>
          <w:szCs w:val="28"/>
        </w:rPr>
        <w:t> či naopak </w:t>
      </w:r>
      <w:hyperlink r:id="rId181" w:anchor="Russian_Federation_(1992%E2%80%93present)" w:history="1">
        <w:r>
          <w:rPr>
            <w:rStyle w:val="Hypertextovodkaz"/>
            <w:rFonts w:ascii="Helvetica" w:hAnsi="Helvetica"/>
            <w:color w:val="9E1C1F"/>
            <w:sz w:val="28"/>
            <w:szCs w:val="28"/>
            <w:bdr w:val="none" w:sz="0" w:space="0" w:color="auto" w:frame="1"/>
          </w:rPr>
          <w:t>v Rusku</w:t>
        </w:r>
      </w:hyperlink>
      <w:r>
        <w:rPr>
          <w:rFonts w:ascii="Helvetica" w:hAnsi="Helvetica"/>
          <w:color w:val="333333"/>
          <w:sz w:val="28"/>
          <w:szCs w:val="28"/>
        </w:rPr>
        <w:t> a </w:t>
      </w:r>
      <w:hyperlink r:id="rId182" w:anchor="Heads_of_the_U.S._Embassy_at_Berlin_(1999%E2%80%93present)" w:history="1">
        <w:r>
          <w:rPr>
            <w:rStyle w:val="Hypertextovodkaz"/>
            <w:rFonts w:ascii="Helvetica" w:hAnsi="Helvetica"/>
            <w:color w:val="9E1C1F"/>
            <w:sz w:val="28"/>
            <w:szCs w:val="28"/>
            <w:bdr w:val="none" w:sz="0" w:space="0" w:color="auto" w:frame="1"/>
          </w:rPr>
          <w:t>v Německu</w:t>
        </w:r>
      </w:hyperlink>
      <w:r>
        <w:rPr>
          <w:rFonts w:ascii="Helvetica" w:hAnsi="Helvetica"/>
          <w:color w:val="333333"/>
          <w:sz w:val="28"/>
          <w:szCs w:val="28"/>
        </w:rPr>
        <w:t>.</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Některé státy mají velvyslanců-trafikantů hodně, ale jiné žádného. Čím to je? Věc se má tak. Jsou čtyři úrovně velvyslanců.</w:t>
      </w:r>
    </w:p>
    <w:p w:rsidR="00D9196C" w:rsidRDefault="00D9196C" w:rsidP="00D9196C">
      <w:pPr>
        <w:numPr>
          <w:ilvl w:val="0"/>
          <w:numId w:val="7"/>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Ve státech, kde mají USA silný národně-ekonomický či národně-bezpečnostní zájem, musí být velvyslancem někdo velmi kompetentní. Například Rusko, či Británie. Tam je (typicky) nominován člověk s významnými zkušenostmi z diplomacie a národní bezpečnosti: zkušení velvyslanci, dlouholetí veteráni americké politiky a diplomacie, či v některých případech bývalí ředitelé tajných služeb.</w:t>
      </w:r>
    </w:p>
    <w:p w:rsidR="00D9196C" w:rsidRDefault="00D9196C" w:rsidP="00D9196C">
      <w:pPr>
        <w:numPr>
          <w:ilvl w:val="0"/>
          <w:numId w:val="7"/>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Jsou státy, kam americký prezident nominuje své vlastní lidi, ale vysoce kompetentní. Ti v tabulkách také figurují jako „Political appointee“, ale pokud se podíváte na jejich C.V., jedná se o vysoce kvalifikované bývalé diplomaty, think-tankery, analytiky či poradce. Např. svého času William Taylor na Ukrajině.</w:t>
      </w:r>
    </w:p>
    <w:p w:rsidR="00D9196C" w:rsidRDefault="00D9196C" w:rsidP="00D9196C">
      <w:pPr>
        <w:numPr>
          <w:ilvl w:val="0"/>
          <w:numId w:val="7"/>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Dále existují státy, ve kterých USA nemají žádný významný zájem, ale jsou pro Američany jaksi kulturně zajímavé či exotické. Jejich velvyslanectví je většinu času takřkajíc pro parádu. Jistě, americký velvyslanec by i tam měl prosazovat určité americké zájmy – ale nikoho ve Washingtonu reálně moc nezajímá, zda uspěje či ne. Z amerického pohledu se jedná o drobty a spíše je na velvyslanci, k čemu a jak využije svůj mandát dle svého vkusu. Právě tam vznikají velvyslanecké trafiky. Tito „political/non-career apointee“ se poznají tak, že nemají ani diplomatické zkušenosti, ani úzké vazby na prezidenta – jedná se o podnikatele či právníky, kteří nikdy nebyli ve vysoké politice a prostě přispěli či pomohli dost a mohli si vybrat.</w:t>
      </w:r>
    </w:p>
    <w:p w:rsidR="00D9196C" w:rsidRDefault="00D9196C" w:rsidP="00D9196C">
      <w:pPr>
        <w:numPr>
          <w:ilvl w:val="0"/>
          <w:numId w:val="7"/>
        </w:numPr>
        <w:shd w:val="clear" w:color="auto" w:fill="FFFFFF"/>
        <w:spacing w:after="0" w:line="240" w:lineRule="auto"/>
        <w:ind w:left="0"/>
        <w:textAlignment w:val="baseline"/>
        <w:rPr>
          <w:rFonts w:ascii="Helvetica" w:hAnsi="Helvetica"/>
          <w:color w:val="333333"/>
          <w:sz w:val="28"/>
          <w:szCs w:val="28"/>
        </w:rPr>
      </w:pPr>
      <w:r>
        <w:rPr>
          <w:rFonts w:ascii="Helvetica" w:hAnsi="Helvetica"/>
          <w:color w:val="333333"/>
          <w:sz w:val="28"/>
          <w:szCs w:val="28"/>
        </w:rPr>
        <w:t>Nakonec existují státy, kde sice USA nemají žádné významné zájmy – ale nikdo je nechce ani za odměnu jako trafiku. Tam jsou nominováni řadoví dlouholetí diplomaté amerického Ministerstva Zahraničí, typicky tzv. </w:t>
      </w:r>
      <w:hyperlink r:id="rId183" w:history="1">
        <w:r>
          <w:rPr>
            <w:rStyle w:val="Hypertextovodkaz"/>
            <w:rFonts w:ascii="Helvetica" w:hAnsi="Helvetica"/>
            <w:color w:val="9E1C1F"/>
            <w:sz w:val="28"/>
            <w:szCs w:val="28"/>
            <w:bdr w:val="none" w:sz="0" w:space="0" w:color="auto" w:frame="1"/>
          </w:rPr>
          <w:t>Foreign Service Officer</w:t>
        </w:r>
      </w:hyperlink>
      <w:r>
        <w:rPr>
          <w:rFonts w:ascii="Helvetica" w:hAnsi="Helvetica"/>
          <w:color w:val="333333"/>
          <w:sz w:val="28"/>
          <w:szCs w:val="28"/>
        </w:rPr>
        <w:t>. Poznáte je v seznamech na Wiki podle poznámky „FSO“. Podívejte se, kolik takových a kdy bylo na Slovensku či Ukrajině a v Polsku. Diplomaticky značně kvalifikovaní a vzdělaní lidé (rozhodně více, než trafikanti), ovšem zlí jazykové by je šmahem bez dalšího označili za „deep state“.</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Velvyslanec jaké kategorie slouží ve kterém státě je poměrně dosti vypovídající o tom, jaké tam jsou americké zájmy. Komentátoři některých států si fandí a považují se za loutkové vlády americké ambasády či eminentní cíle amerického zájmu a lobbingu – ovšem s FSO či velvyslancem-trafikantem je to řekněme </w:t>
      </w:r>
      <w:r>
        <w:rPr>
          <w:rStyle w:val="Zdraznn"/>
          <w:rFonts w:ascii="inherit" w:hAnsi="inherit"/>
          <w:color w:val="333333"/>
          <w:sz w:val="28"/>
          <w:szCs w:val="28"/>
          <w:bdr w:val="none" w:sz="0" w:space="0" w:color="auto" w:frame="1"/>
        </w:rPr>
        <w:t>silně nepravděpodobné</w:t>
      </w:r>
      <w:r>
        <w:rPr>
          <w:rFonts w:ascii="Helvetica" w:hAnsi="Helvetica"/>
          <w:color w:val="333333"/>
          <w:sz w:val="28"/>
          <w:szCs w:val="28"/>
        </w:rPr>
        <w:t>.</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Co tedy dělá velvyslanec-trafikant? Jsou dva hlavní typy.</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Někdy přesně to, co by očekával cynický Čech: investice se přeci musí splatit, takže velvyslanec je zprostředkovatelem amerických jaksi komerčních ekonomických subjektů. Není to otevřená korupce ani nátlak „vlajkou USA“ – je to jen typické „využití konexí k otevírání dveří“, tzn. přesně stejná role, kvůli které Mirek Topolánek dobře placené místo v teplárenském businessu. Prostě dokáže zařídit, aby si nabídku osoby A vyslechla osoba B, ke které by se jinak osoba A jaktěživa nedostala. A pak už je to na osobách A a B, kdežto velvyslanec dává ode všeho ruce pryč a s pohvizdováním odchází v dál.</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Častější je však realizace osobních politických ambicí toho kterého velvyslance v rámci mezí mantinelů politické funkce. Američtí politici a businessmani obecně trpí mesiášským komplexem, takže když získají moc velvyslance, podlehnou dojmu, že si právě zasloužili své osobní panství, a jsou odhodláni toho využít k Nápravě Světa. Ta může být buď osobní (např. velvyslanec Eisen se jal napravovat křivdu spáchanou jeho babičce), geopolitické (viz dále velvyslankyně Mosbacherová), nebo jaksi ideologická (propagace LGBT, Dekarbonizace, mravokárání z pomyslných morálních výšin, viz všemi Čechy zajisté „oblíbený“ Schapiro.)</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Názorná ukázka, jak je to komplikované: mezi republikány je dlouhodobě aktivní jistá Georgette Mosbacher. Na první pohled obchodnice s kosmetikou, ale s poměrně jestřábími politickými názory. Mimo jiné předsedkyně Nadace Zelených Baretů, sponzorka McCaina atd. Prošla ale řadou neplacených rolí ve vysoké politice, v různých poradních a mezinárodnědiplomatických radách a výborech. Dlouhá léta štědře sponzorovala Republikánský výbor a stranu, a Trump ji v únoru 2018 nominoval na velvyslankyni do Polska. O tři měsíce později, v květnu 2018, pak polská vláda oznámila, že chce americkou základnu s obrněnou divizí a je </w:t>
      </w:r>
      <w:hyperlink r:id="rId184" w:history="1">
        <w:r>
          <w:rPr>
            <w:rStyle w:val="Hypertextovodkaz"/>
            <w:rFonts w:ascii="Helvetica" w:hAnsi="Helvetica"/>
            <w:color w:val="9E1C1F"/>
            <w:sz w:val="28"/>
            <w:szCs w:val="28"/>
            <w:bdr w:val="none" w:sz="0" w:space="0" w:color="auto" w:frame="1"/>
          </w:rPr>
          <w:t>ochotna za to zaplatit</w:t>
        </w:r>
      </w:hyperlink>
      <w:r>
        <w:rPr>
          <w:rFonts w:ascii="Helvetica" w:hAnsi="Helvetica"/>
          <w:color w:val="333333"/>
          <w:sz w:val="28"/>
          <w:szCs w:val="28"/>
        </w:rPr>
        <w:t> až 2 miliardy dolarů.</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teď babo raď: toužil snad Trump ve svém „vysoce organizovaném a koherentním“ pojetí zahraniční politiky, ehm ehm, po tom, aby Polsko hostovalo americkou základnu, a nominoval kvůli tomu Georgette jako svou tajnou spojku? Nebo Georgette nesnáší Rusko a proto sama toužila nechat se nominovat na velvyslankyni do Polska a stát se spojkou polských a amerických jestřábů?</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Zlí jazykové by dokonce mohli naznačovat, že Poláci sami americkou základnu nesmírně chtěli – a že nejefektivnější způsob, jakým si nějaký cizí stát může naklonit americkou politiku ve prospěch svých zájmů, je jaksi… Sponzorovat vhodného amerického podnikatele, který posléze sponzoruje vhodného prezidentského kandidáta, který jej posléze nominuje jako velvyslance do státu, jehož zájmy pak velvyslanec… No, to by byla konspirační teorie, takže nic takového tu rozebírat rozhodně nebudeme.</w:t>
      </w:r>
    </w:p>
    <w:p w:rsidR="00D9196C" w:rsidRDefault="00D9196C" w:rsidP="00D9196C">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Investigativní medailonky velvyslanců USA v ČR</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Podívejme se raději na americké velvyslance v ČR. Vyjma období 2009-2010 a 2021-2022, kdy nebyl jmenován žádný velvyslanec a dočasného velvyslance dělali diplomaté amerického Foreign Service, byli všichni američtí velvyslanci v ČR od roku 1995 „Non-career appointees“.</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Jenonne R. Walkerová (červen 1995-říjen 1998)</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Od roku 1993 Seniorní Ředitel pro Evropu v NSC (poradenská rada prezidenta USA), speciální asistentka Clintona osobně. Více netřeba psát, ukázková první kategorie velvyslanců.</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John Shattuck (listopad 1998 – prosinec 2000)</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Přispěl 12000 USD na kampaň Johna Kerryho v roce 2004 a 7000 USD na kampaň Obamy v roce 2008, starší příspěvky se na internetu dohledat nedají. Byl to ale důvod? Indicie ukazují spíše na konexe s Havlem.</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Profesí je to totiž lidskoprávní právník. ACLU a posléze Amnesty International USA v letech 1988-1992. A opravdu – dnes </w:t>
      </w:r>
      <w:hyperlink r:id="rId185" w:history="1">
        <w:r>
          <w:rPr>
            <w:rStyle w:val="Hypertextovodkaz"/>
            <w:rFonts w:ascii="Helvetica" w:hAnsi="Helvetica"/>
            <w:color w:val="9E1C1F"/>
            <w:sz w:val="28"/>
            <w:szCs w:val="28"/>
            <w:bdr w:val="none" w:sz="0" w:space="0" w:color="auto" w:frame="1"/>
          </w:rPr>
          <w:t>je členem správní rady</w:t>
        </w:r>
      </w:hyperlink>
      <w:r>
        <w:rPr>
          <w:rFonts w:ascii="Helvetica" w:hAnsi="Helvetica"/>
          <w:color w:val="333333"/>
          <w:sz w:val="28"/>
          <w:szCs w:val="28"/>
        </w:rPr>
        <w:t> Nadace Knihovny Václava Havla.</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Silné angažmá v Jugoslávii – první zahraniční diplomat ve Srebrenici, sbíral důkazy pro intervenci NATO v 1995, podílel se na Daytonských dohodách, následně intenzivně pracoval na zřízení Mezinárodního Soudního Tribunálu OSN pro Jugoslávii. Blízký spolupracovník Madeleine Albrightové a pozdější rektor Středoevropské univerzity OSS s důrazem na maďarskou pobočku (tu, kterou zavřel Orbán.).</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Craig Roberts Stapleton (říjen 2001 – prosinec 2003)</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Do roku 2001 ředitel úspěšné Fortune 500 firmy Marsh McLennan. Republikánské straně a na prezidentskou kampaň Bushe juniora </w:t>
      </w:r>
      <w:hyperlink r:id="rId186" w:history="1">
        <w:r>
          <w:rPr>
            <w:rStyle w:val="Hypertextovodkaz"/>
            <w:rFonts w:ascii="Helvetica" w:hAnsi="Helvetica"/>
            <w:color w:val="9E1C1F"/>
            <w:sz w:val="28"/>
            <w:szCs w:val="28"/>
            <w:bdr w:val="none" w:sz="0" w:space="0" w:color="auto" w:frame="1"/>
          </w:rPr>
          <w:t>věnoval</w:t>
        </w:r>
      </w:hyperlink>
      <w:r>
        <w:rPr>
          <w:rFonts w:ascii="Helvetica" w:hAnsi="Helvetica"/>
          <w:color w:val="333333"/>
          <w:sz w:val="28"/>
          <w:szCs w:val="28"/>
        </w:rPr>
        <w:t> v roce 2000 bezmála 40,000 dolarů a na znovuzvolení Bushe v roce 2004 hned 61,000 dolarů. Hlavní se však zdá být, že jeho manželka je sestřenice prezidenta Bushe mladšího. Prezident Bush jej ve svém prvním období nominoval na velvyslance v ČR, a ve druhém období na velvyslance ve Francii a paralelně k tomu i v Monaku.</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Co myslíte – byl s takovou zvolen velvyslancem pro své hluboké diplomatické znalosti a efektivní prosazování zásadních zájmů USA? Dodnes však udržuje vazby na ČR přes CERGE-EI a Nadaci Václava Havla.</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William J. Cabaniss (leden 2004 – září 2006)</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Dlouholetý republikánský politik z Alabamy (1978-82, 1982-1990). Před prezidentskými volbami 2000 a 2004 věnoval Republikánům „jen“ 5 resp. 7 tisíc dolarů, na souboj McCaina s Obamou 2008 bezmála 9000, a teprve a v roce 2012 se rozjel a zbohatl natolik, že na Romneyho proti Obamovi věnoval 50 tisíc dolarů. Sponzorskými dary jednotlivce to tedy nebude.</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Byl však velmi činný v alabamské politice a ekonomice, kde seděl v dozorčí radě mnoha firem a měl reputaci muže, který pomohl zachránit alabamskou ekonomiku. Na dovolené v Maine se seznámil s budoucím prezidentem George Bushem a vedl pro něj </w:t>
      </w:r>
      <w:hyperlink r:id="rId187" w:history="1">
        <w:r>
          <w:rPr>
            <w:rStyle w:val="Hypertextovodkaz"/>
            <w:rFonts w:ascii="Helvetica" w:hAnsi="Helvetica"/>
            <w:color w:val="9E1C1F"/>
            <w:sz w:val="28"/>
            <w:szCs w:val="28"/>
            <w:bdr w:val="none" w:sz="0" w:space="0" w:color="auto" w:frame="1"/>
          </w:rPr>
          <w:t>získávání sponzorů ve státě Alabama</w:t>
        </w:r>
      </w:hyperlink>
      <w:r>
        <w:rPr>
          <w:rFonts w:ascii="Helvetica" w:hAnsi="Helvetica"/>
          <w:color w:val="333333"/>
          <w:sz w:val="28"/>
          <w:szCs w:val="28"/>
        </w:rPr>
        <w:t> pro prezidentskou kampaň 2000. A George junior svým lidem uměl projevit vděčnost.</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Narozdíl od předchozích velvyslanců se Cabannis držel svého milovaného regionálního obchodu. Snažil se českým firmám dohodit zakázky v iráckém ropném průmyslu, odskočil si do Německa domluvit s Mercedesem subdodavatele z rodné Alabamy, zařídil že se Birmingham, AL stal sesterským městem Plzně, a když skončil s velvyslancováním, dostal se na dozorčí radu naší Tatry.</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Richard Graber (říjen 2006 – leden 2009)</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Poslední velvyslanec nominovaný George Bushem mladším si opět svou funkci nezasloužil sponzorskými dary. Republikánskému Národnímu Výboru daroval před volbami 2004 pouhých 6000 dolarů, a Bushově kandidatuře další 2000 dolarů.</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Byl dlouholetým řadovým politikem republikánské strany. Účastnil se však </w:t>
      </w:r>
      <w:hyperlink r:id="rId188" w:history="1">
        <w:r>
          <w:rPr>
            <w:rStyle w:val="Hypertextovodkaz"/>
            <w:rFonts w:ascii="Helvetica" w:hAnsi="Helvetica"/>
            <w:color w:val="9E1C1F"/>
            <w:sz w:val="28"/>
            <w:szCs w:val="28"/>
            <w:bdr w:val="none" w:sz="0" w:space="0" w:color="auto" w:frame="1"/>
          </w:rPr>
          <w:t>za stát Wisconsin</w:t>
        </w:r>
      </w:hyperlink>
      <w:r>
        <w:rPr>
          <w:rFonts w:ascii="Helvetica" w:hAnsi="Helvetica"/>
          <w:color w:val="333333"/>
          <w:sz w:val="28"/>
          <w:szCs w:val="28"/>
        </w:rPr>
        <w:t> Republikánských Národních Sjezdů v letech 2000 a 2004, kdy strana vybírala kandidáta na prezidenta a vybrala George Bushe. Máme-li věřit </w:t>
      </w:r>
      <w:hyperlink r:id="rId189" w:history="1">
        <w:r>
          <w:rPr>
            <w:rStyle w:val="Hypertextovodkaz"/>
            <w:rFonts w:ascii="Helvetica" w:hAnsi="Helvetica"/>
            <w:color w:val="9E1C1F"/>
            <w:sz w:val="28"/>
            <w:szCs w:val="28"/>
            <w:bdr w:val="none" w:sz="0" w:space="0" w:color="auto" w:frame="1"/>
          </w:rPr>
          <w:t>jeho vlastnímu vyprávění</w:t>
        </w:r>
      </w:hyperlink>
      <w:r>
        <w:rPr>
          <w:rFonts w:ascii="Helvetica" w:hAnsi="Helvetica"/>
          <w:color w:val="333333"/>
          <w:sz w:val="28"/>
          <w:szCs w:val="28"/>
        </w:rPr>
        <w:t>, v roce 2006 mu najednou zatelefonovali z Bílého domu, zda by měl zájem stát se velvyslancem. Jistě! Tři měsíce se nic nedělo, a pak další telefonát – „je to Česká Republika.“</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Norman L. Eisen (prosinec 2010 – září 2014)</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Norm věnoval Demokratické straně na Obamovu prezidentskou kampaň 40 tisíc dolarů (předtím na Kerryho 10 tisíc, posléze na druhé Obamovo období jen 5000). Hlavně to ale </w:t>
      </w:r>
      <w:hyperlink r:id="rId190" w:history="1">
        <w:r>
          <w:rPr>
            <w:rStyle w:val="Hypertextovodkaz"/>
            <w:rFonts w:ascii="Helvetica" w:hAnsi="Helvetica"/>
            <w:color w:val="9E1C1F"/>
            <w:sz w:val="28"/>
            <w:szCs w:val="28"/>
            <w:bdr w:val="none" w:sz="0" w:space="0" w:color="auto" w:frame="1"/>
          </w:rPr>
          <w:t>byl Obamův spolužák</w:t>
        </w:r>
      </w:hyperlink>
      <w:r>
        <w:rPr>
          <w:rFonts w:ascii="Helvetica" w:hAnsi="Helvetica"/>
          <w:color w:val="333333"/>
          <w:sz w:val="28"/>
          <w:szCs w:val="28"/>
        </w:rPr>
        <w:t> na Harvardu a spolupracovník na předvolební kampani. Obama jej nejdříve nominoval jako svého „Náčelníka Etiky bílého domu“, protože Eisen byl zasloužilým zakladatelem protikorupční nevládky CREW (o které </w:t>
      </w:r>
      <w:hyperlink r:id="rId191" w:history="1">
        <w:r>
          <w:rPr>
            <w:rStyle w:val="Hypertextovodkaz"/>
            <w:rFonts w:ascii="Helvetica" w:hAnsi="Helvetica"/>
            <w:color w:val="9E1C1F"/>
            <w:sz w:val="28"/>
            <w:szCs w:val="28"/>
            <w:bdr w:val="none" w:sz="0" w:space="0" w:color="auto" w:frame="1"/>
          </w:rPr>
          <w:t>zlí jazykové tvrdili</w:t>
        </w:r>
      </w:hyperlink>
      <w:r>
        <w:rPr>
          <w:rFonts w:ascii="Helvetica" w:hAnsi="Helvetica"/>
          <w:color w:val="333333"/>
          <w:sz w:val="28"/>
          <w:szCs w:val="28"/>
        </w:rPr>
        <w:t>, že rozkrývala selektivně výhradně korupci Republikánů, ale straníci tvrdili, že byl stejně přísný i na osazenstvo Bílého domu).</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Když Obama hledal, jak obsadit dva roky prázdný post velvyslance v ČR, připadl na Eisena, který zrovna řekl že ve funkci strážce etiky Bílého domu vyhořel a potřebuje oddech. Jeho babička byla totiž Československá židovka-přeživší Holocaustu. Eisen si jako cíle svého velvyslanectví vytkl utužování ekonomických vztahů – a restituce pro přeživší Holocaustu a „boj proti extremismu“. Byl totiž členem Anti-Defamační Ligy USA.</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je ukázkový třetí typ, druhý subtyp velvyslance. Funkci dostal jako odměnu za své zásluhy – a realizoval v rámci jejích mantinelů své vlastní, individuální politické zájmy a preference.</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Andrew H. Schapiro (září 2014 – leden 2017)</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Druhý Obamův velvyslanec byl jako přes kopírák. Na prezidentskou kampaň 2008 resp. 2012 </w:t>
      </w:r>
      <w:hyperlink r:id="rId192" w:history="1">
        <w:r>
          <w:rPr>
            <w:rStyle w:val="Hypertextovodkaz"/>
            <w:rFonts w:ascii="Helvetica" w:hAnsi="Helvetica"/>
            <w:color w:val="9E1C1F"/>
            <w:sz w:val="28"/>
            <w:szCs w:val="28"/>
            <w:bdr w:val="none" w:sz="0" w:space="0" w:color="auto" w:frame="1"/>
          </w:rPr>
          <w:t>přispěl Demokratům</w:t>
        </w:r>
      </w:hyperlink>
      <w:r>
        <w:rPr>
          <w:rFonts w:ascii="Helvetica" w:hAnsi="Helvetica"/>
          <w:color w:val="333333"/>
          <w:sz w:val="28"/>
          <w:szCs w:val="28"/>
        </w:rPr>
        <w:t> 31 resp. 29 tisíci dolarů, ale hlavně to byl opět Obamův skoro-spolužák z Harwardu (o ročník vedle) resp. redakce Harward Law Review, a spoluorganizátor sponzorské kampaně který pro </w:t>
      </w:r>
      <w:hyperlink r:id="rId193" w:history="1">
        <w:r>
          <w:rPr>
            <w:rStyle w:val="Hypertextovodkaz"/>
            <w:rFonts w:ascii="Helvetica" w:hAnsi="Helvetica"/>
            <w:color w:val="9E1C1F"/>
            <w:sz w:val="28"/>
            <w:szCs w:val="28"/>
            <w:bdr w:val="none" w:sz="0" w:space="0" w:color="auto" w:frame="1"/>
          </w:rPr>
          <w:t>Obamu vybral dary</w:t>
        </w:r>
      </w:hyperlink>
      <w:r>
        <w:rPr>
          <w:rFonts w:ascii="Helvetica" w:hAnsi="Helvetica"/>
          <w:color w:val="333333"/>
          <w:sz w:val="28"/>
          <w:szCs w:val="28"/>
        </w:rPr>
        <w:t> ve výši 1,2 milionů USD.</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Stejným způsobem Obama odměnil i další výběrčí sponzorských darů, se kterými si však </w:t>
      </w:r>
      <w:hyperlink r:id="rId194" w:history="1">
        <w:r>
          <w:rPr>
            <w:rStyle w:val="Hypertextovodkaz"/>
            <w:rFonts w:ascii="Helvetica" w:hAnsi="Helvetica"/>
            <w:color w:val="9E1C1F"/>
            <w:sz w:val="28"/>
            <w:szCs w:val="28"/>
            <w:bdr w:val="none" w:sz="0" w:space="0" w:color="auto" w:frame="1"/>
          </w:rPr>
          <w:t>utrhl ostudu</w:t>
        </w:r>
      </w:hyperlink>
      <w:r>
        <w:rPr>
          <w:rFonts w:ascii="Helvetica" w:hAnsi="Helvetica"/>
          <w:color w:val="333333"/>
          <w:sz w:val="28"/>
          <w:szCs w:val="28"/>
        </w:rPr>
        <w:t>. George Tsunis, nominovaný do Norska, nevěděl, že coby konstituční monarchie nemá prezidenta. Noah Mamet nominovaný do Argentiny vůbec netušil, o co jde. A Colleen Bellová, nominovaná do Maďarska, nedokázala McCainovi zodpovědět otázku, „jaké jsou strategické zájmy USA v Maďarsku“.</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To Shapirova matka, Raya Czerner, byla opět přeživší Holocaustu z Československa. Napsala knihu „Dopisy z Prahy“, ve které dokumentuje osudy svých příbuzných nakonec zavražděných v Treblince. V roce 1945 se dokonce vrátila, jen aby v roce 1948 utekla před komunistickým pučem do USA. A Schapiro, stejně jako před ním Eisen, se jal dělat si „na svém písečku“ svou vlastní politiku, v popředí s propagací LGBT.</w:t>
      </w:r>
    </w:p>
    <w:p w:rsidR="00D9196C" w:rsidRDefault="00D9196C" w:rsidP="00D9196C">
      <w:pPr>
        <w:pStyle w:val="Nadpis4"/>
        <w:shd w:val="clear" w:color="auto" w:fill="FFFFFF"/>
        <w:spacing w:before="319" w:after="120"/>
        <w:textAlignment w:val="baseline"/>
        <w:rPr>
          <w:rFonts w:ascii="Helvetica" w:hAnsi="Helvetica"/>
          <w:b w:val="0"/>
          <w:bCs w:val="0"/>
          <w:color w:val="191818"/>
          <w:sz w:val="30"/>
          <w:szCs w:val="30"/>
        </w:rPr>
      </w:pPr>
      <w:r>
        <w:rPr>
          <w:rFonts w:ascii="Helvetica" w:hAnsi="Helvetica"/>
          <w:b w:val="0"/>
          <w:bCs w:val="0"/>
          <w:color w:val="191818"/>
          <w:sz w:val="30"/>
          <w:szCs w:val="30"/>
        </w:rPr>
        <w:t>Stephen B. King (prosinec 2017 – leden 2021)</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Pan King je v něčem zajímavý, ale i typický politický úkaz. Tento businessman </w:t>
      </w:r>
      <w:hyperlink r:id="rId195" w:history="1">
        <w:r>
          <w:rPr>
            <w:rStyle w:val="Hypertextovodkaz"/>
            <w:rFonts w:ascii="Helvetica" w:hAnsi="Helvetica"/>
            <w:color w:val="9E1C1F"/>
            <w:sz w:val="28"/>
            <w:szCs w:val="28"/>
            <w:bdr w:val="none" w:sz="0" w:space="0" w:color="auto" w:frame="1"/>
          </w:rPr>
          <w:t>přispíval napříč politickými</w:t>
        </w:r>
      </w:hyperlink>
      <w:r>
        <w:rPr>
          <w:rFonts w:ascii="Helvetica" w:hAnsi="Helvetica"/>
          <w:color w:val="333333"/>
          <w:sz w:val="28"/>
          <w:szCs w:val="28"/>
        </w:rPr>
        <w:t> liniemi. 30 tisíc dolarů pro New Yorské republikány – 30 tisíc dolarů pro Demokratický Státní Výbor Maine. Pár stovek Obamovi, pár stovek Romneymu. 30 tisíc pro Demokratický Národní Výbor – 6000 dolarů pro Republikánský národní výbor.</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Přitom do roku 2007 zastupoval Wisconsin v Republikánském Národním Výboru a byl bývalým předsedou Wisconsinské republikánské strany, posléze povýšil do Republikánského Národního Výboru – ale ohledně Trumpa v primárkách 2016 hlasoval „neutrálně“.</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Měl však konexe. Jak </w:t>
      </w:r>
      <w:hyperlink r:id="rId196" w:history="1">
        <w:r>
          <w:rPr>
            <w:rStyle w:val="Hypertextovodkaz"/>
            <w:rFonts w:ascii="Helvetica" w:hAnsi="Helvetica"/>
            <w:color w:val="9E1C1F"/>
            <w:sz w:val="28"/>
            <w:szCs w:val="28"/>
            <w:bdr w:val="none" w:sz="0" w:space="0" w:color="auto" w:frame="1"/>
          </w:rPr>
          <w:t>zjistil Milwaukee Journal Sentinel</w:t>
        </w:r>
      </w:hyperlink>
      <w:r>
        <w:rPr>
          <w:rFonts w:ascii="Helvetica" w:hAnsi="Helvetica"/>
          <w:color w:val="333333"/>
          <w:sz w:val="28"/>
          <w:szCs w:val="28"/>
        </w:rPr>
        <w:t>:</w:t>
      </w:r>
    </w:p>
    <w:p w:rsidR="00D9196C" w:rsidRDefault="00D9196C" w:rsidP="00D9196C">
      <w:pPr>
        <w:pStyle w:val="Normlnweb"/>
        <w:shd w:val="clear" w:color="auto" w:fill="FFFFFF"/>
        <w:spacing w:before="0" w:beforeAutospacing="0" w:after="30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Těžko byste hledali někoho, kdo má lepší vazby na jak šéfa personálního oddělení Bílého domu a mluvčího Bílého domu. King pomáhal Priebusovi s kampaní při jeho kandidatuře do Rep. nár. výboru.</w:t>
      </w:r>
    </w:p>
    <w:p w:rsidR="00D9196C" w:rsidRDefault="00D9196C" w:rsidP="00D9196C">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A Ryan byl brigádník v neúspěšné senátní kandidatuře Kinga v roce 1988, jen aby jej pak King politicky zašťitil při jeho první, úspěšné, kampani do Kongresu v roce 1998. Mimo to je King obchodní partner Ryanova bratra Tobina.</w:t>
      </w:r>
    </w:p>
    <w:p w:rsidR="00D9196C" w:rsidRDefault="00D9196C" w:rsidP="00D9196C">
      <w:pPr>
        <w:pStyle w:val="Nadpis3"/>
        <w:shd w:val="clear" w:color="auto" w:fill="FFFFFF"/>
        <w:spacing w:before="240" w:after="120"/>
        <w:textAlignment w:val="baseline"/>
        <w:rPr>
          <w:rFonts w:ascii="Helvetica" w:hAnsi="Helvetica"/>
          <w:b w:val="0"/>
          <w:bCs w:val="0"/>
          <w:color w:val="191818"/>
          <w:sz w:val="37"/>
          <w:szCs w:val="37"/>
        </w:rPr>
      </w:pPr>
      <w:r>
        <w:rPr>
          <w:rFonts w:ascii="Helvetica" w:hAnsi="Helvetica"/>
          <w:b w:val="0"/>
          <w:bCs w:val="0"/>
          <w:color w:val="191818"/>
          <w:sz w:val="37"/>
          <w:szCs w:val="37"/>
        </w:rPr>
        <w:t>Co můžeme zjistit o aktuálním velvyslanci Bijanu Sabetovi?</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Sabet zdánlivě </w:t>
      </w:r>
      <w:hyperlink r:id="rId197" w:history="1">
        <w:r>
          <w:rPr>
            <w:rStyle w:val="Hypertextovodkaz"/>
            <w:rFonts w:ascii="Helvetica" w:hAnsi="Helvetica"/>
            <w:color w:val="9E1C1F"/>
            <w:sz w:val="28"/>
            <w:szCs w:val="28"/>
            <w:bdr w:val="none" w:sz="0" w:space="0" w:color="auto" w:frame="1"/>
          </w:rPr>
          <w:t>zaplatil do stranické pokladny</w:t>
        </w:r>
      </w:hyperlink>
      <w:r>
        <w:rPr>
          <w:rFonts w:ascii="Helvetica" w:hAnsi="Helvetica"/>
          <w:color w:val="333333"/>
          <w:sz w:val="28"/>
          <w:szCs w:val="28"/>
        </w:rPr>
        <w:t> Demokratické strany jen 61 tisíc dolarů v roce 2020 a 47 tisíc dolarů v roce 2018. Je velmi pravidelným a štědrým dárcem takzvané PAC – Political Action Committee, neboli lobbistického sdružení – jménem </w:t>
      </w:r>
      <w:hyperlink r:id="rId198" w:history="1">
        <w:r>
          <w:rPr>
            <w:rStyle w:val="Hypertextovodkaz"/>
            <w:rFonts w:ascii="Helvetica" w:hAnsi="Helvetica"/>
            <w:color w:val="9E1C1F"/>
            <w:sz w:val="28"/>
            <w:szCs w:val="28"/>
            <w:bdr w:val="none" w:sz="0" w:space="0" w:color="auto" w:frame="1"/>
          </w:rPr>
          <w:t>ActBlue, což je</w:t>
        </w:r>
      </w:hyperlink>
      <w:r>
        <w:rPr>
          <w:rFonts w:ascii="Helvetica" w:hAnsi="Helvetica"/>
          <w:color w:val="333333"/>
          <w:sz w:val="28"/>
          <w:szCs w:val="28"/>
        </w:rPr>
        <w:t> „online zprostředkovatel plateb pro DNC. Celkem šlo o 8000 USD. Zdání ale klame.</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Obchodně není vidět průnik s Bidenem – Sabet investoval převážně v IT firmách, např. Oculus, StackOverflow, ale i ve Twitteru (a všechny akcie </w:t>
      </w:r>
      <w:hyperlink r:id="rId199" w:history="1">
        <w:r>
          <w:rPr>
            <w:rStyle w:val="Hypertextovodkaz"/>
            <w:rFonts w:ascii="Helvetica" w:hAnsi="Helvetica"/>
            <w:color w:val="9E1C1F"/>
            <w:sz w:val="28"/>
            <w:szCs w:val="28"/>
            <w:bdr w:val="none" w:sz="0" w:space="0" w:color="auto" w:frame="1"/>
          </w:rPr>
          <w:t>Twitteru včas prodal</w:t>
        </w:r>
      </w:hyperlink>
      <w:r>
        <w:rPr>
          <w:rFonts w:ascii="Helvetica" w:hAnsi="Helvetica"/>
          <w:color w:val="333333"/>
          <w:sz w:val="28"/>
          <w:szCs w:val="28"/>
        </w:rPr>
        <w:t> se ziskem v roce 2011).</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Veřejně se pochlubil, že </w:t>
      </w:r>
      <w:hyperlink r:id="rId200" w:history="1">
        <w:r>
          <w:rPr>
            <w:rStyle w:val="Hypertextovodkaz"/>
            <w:rFonts w:ascii="Helvetica" w:hAnsi="Helvetica"/>
            <w:color w:val="9E1C1F"/>
            <w:sz w:val="28"/>
            <w:szCs w:val="28"/>
            <w:bdr w:val="none" w:sz="0" w:space="0" w:color="auto" w:frame="1"/>
          </w:rPr>
          <w:t>otec jeho manželky se s Bidenem</w:t>
        </w:r>
      </w:hyperlink>
      <w:r>
        <w:rPr>
          <w:rFonts w:ascii="Helvetica" w:hAnsi="Helvetica"/>
          <w:color w:val="333333"/>
          <w:sz w:val="28"/>
          <w:szCs w:val="28"/>
        </w:rPr>
        <w:t> přátelil.</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Háček je, že desítky tisíc zveřejněné </w:t>
      </w:r>
      <w:hyperlink r:id="rId201" w:history="1">
        <w:r>
          <w:rPr>
            <w:rStyle w:val="Hypertextovodkaz"/>
            <w:rFonts w:ascii="Helvetica" w:hAnsi="Helvetica"/>
            <w:color w:val="9E1C1F"/>
            <w:sz w:val="28"/>
            <w:szCs w:val="28"/>
            <w:bdr w:val="none" w:sz="0" w:space="0" w:color="auto" w:frame="1"/>
          </w:rPr>
          <w:t>coby dar straně a kandidátům</w:t>
        </w:r>
      </w:hyperlink>
      <w:r>
        <w:rPr>
          <w:rFonts w:ascii="Helvetica" w:hAnsi="Helvetica"/>
          <w:color w:val="333333"/>
          <w:sz w:val="28"/>
          <w:szCs w:val="28"/>
        </w:rPr>
        <w:t>, jaké agreguje server CampaignMoney, nezahrnuje všechno.</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MSM informuje, že podle FEC </w:t>
      </w:r>
      <w:hyperlink r:id="rId202" w:history="1">
        <w:r>
          <w:rPr>
            <w:rStyle w:val="Hypertextovodkaz"/>
            <w:rFonts w:ascii="Helvetica" w:hAnsi="Helvetica"/>
            <w:color w:val="9E1C1F"/>
            <w:sz w:val="28"/>
            <w:szCs w:val="28"/>
            <w:bdr w:val="none" w:sz="0" w:space="0" w:color="auto" w:frame="1"/>
          </w:rPr>
          <w:t>Sabet pro Bidena vybral a daroval</w:t>
        </w:r>
      </w:hyperlink>
      <w:r>
        <w:rPr>
          <w:rFonts w:ascii="Helvetica" w:hAnsi="Helvetica"/>
          <w:color w:val="333333"/>
          <w:sz w:val="28"/>
          <w:szCs w:val="28"/>
        </w:rPr>
        <w:t> cca. 400 tisíc dolarů. A vskutku: v jiné kategorii se dá dohledat 192 tisíc </w:t>
      </w:r>
      <w:hyperlink r:id="rId203" w:history="1">
        <w:r>
          <w:rPr>
            <w:rStyle w:val="Hypertextovodkaz"/>
            <w:rFonts w:ascii="Helvetica" w:hAnsi="Helvetica"/>
            <w:color w:val="9E1C1F"/>
            <w:sz w:val="28"/>
            <w:szCs w:val="28"/>
            <w:bdr w:val="none" w:sz="0" w:space="0" w:color="auto" w:frame="1"/>
          </w:rPr>
          <w:t>v období 2019-20</w:t>
        </w:r>
      </w:hyperlink>
      <w:r>
        <w:rPr>
          <w:rFonts w:ascii="Helvetica" w:hAnsi="Helvetica"/>
          <w:color w:val="333333"/>
          <w:sz w:val="28"/>
          <w:szCs w:val="28"/>
        </w:rPr>
        <w:t>, dalších 199 tisíc </w:t>
      </w:r>
      <w:hyperlink r:id="rId204" w:history="1">
        <w:r>
          <w:rPr>
            <w:rStyle w:val="Hypertextovodkaz"/>
            <w:rFonts w:ascii="Helvetica" w:hAnsi="Helvetica"/>
            <w:color w:val="9E1C1F"/>
            <w:sz w:val="28"/>
            <w:szCs w:val="28"/>
            <w:bdr w:val="none" w:sz="0" w:space="0" w:color="auto" w:frame="1"/>
          </w:rPr>
          <w:t>v období 2021-2022</w:t>
        </w:r>
      </w:hyperlink>
      <w:r>
        <w:rPr>
          <w:rFonts w:ascii="Helvetica" w:hAnsi="Helvetica"/>
          <w:color w:val="333333"/>
          <w:sz w:val="28"/>
          <w:szCs w:val="28"/>
        </w:rPr>
        <w:t>. A ještě separátně se uvádí Sabet v roli „bundlera“ před rokem 2020 (viz výše), kde </w:t>
      </w:r>
      <w:hyperlink r:id="rId205" w:history="1">
        <w:r>
          <w:rPr>
            <w:rStyle w:val="Hypertextovodkaz"/>
            <w:rFonts w:ascii="Helvetica" w:hAnsi="Helvetica"/>
            <w:color w:val="9E1C1F"/>
            <w:sz w:val="28"/>
            <w:szCs w:val="28"/>
            <w:bdr w:val="none" w:sz="0" w:space="0" w:color="auto" w:frame="1"/>
          </w:rPr>
          <w:t>Sabet-coby-bundler vybral</w:t>
        </w:r>
      </w:hyperlink>
      <w:r>
        <w:rPr>
          <w:rFonts w:ascii="Helvetica" w:hAnsi="Helvetica"/>
          <w:color w:val="333333"/>
          <w:sz w:val="28"/>
          <w:szCs w:val="28"/>
        </w:rPr>
        <w:t> pro Bidena dalších 216 tisíc.</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Více jak půl milionu dolarů? Je hezké, že si Prahy tak moc ceníte, Mr. Sabet.</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Prosím chovejte se s respektem k naší historii a kultuře (nikdy jsme neměli kolonie, nikdy jsme neměli žádné otroky z Afriky, všeobecné volební právo u nás byla dříve, než v USA a jsme převážně konzervativní a průmyslová země), více jako Cabannis a méně jako Schapiro. A s takovou si užijte výhled z Petschkova paláce.</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Nicméně Sabet dal veřejně najevo své priority: lobbovat za F-35 s lifecycle cenou násobně převyšující konkurenci, která přitom nabízí „90% schopností F-35 za 50% ceny„. Prosazovat nikoli USA, nýbrž Kanadou (dříve Japonskem a Kazachstánem) vlastněnou Westinghouse Nuclear jen proto, že 2/3 zaměstnanců zatím sedí v kanceláři v USA.</w:t>
      </w:r>
    </w:p>
    <w:p w:rsidR="00D9196C" w:rsidRDefault="00D9196C" w:rsidP="00D919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A jelikož sám </w:t>
      </w:r>
      <w:hyperlink r:id="rId206" w:history="1">
        <w:r>
          <w:rPr>
            <w:rStyle w:val="Hypertextovodkaz"/>
            <w:rFonts w:ascii="Helvetica" w:hAnsi="Helvetica"/>
            <w:color w:val="9E1C1F"/>
            <w:sz w:val="28"/>
            <w:szCs w:val="28"/>
            <w:bdr w:val="none" w:sz="0" w:space="0" w:color="auto" w:frame="1"/>
          </w:rPr>
          <w:t>investuje do „environmentálně čistých“</w:t>
        </w:r>
      </w:hyperlink>
      <w:r>
        <w:rPr>
          <w:rFonts w:ascii="Helvetica" w:hAnsi="Helvetica"/>
          <w:color w:val="333333"/>
          <w:sz w:val="28"/>
          <w:szCs w:val="28"/>
        </w:rPr>
        <w:t> technologií a „vzdělávání o ochraně klimatu“, dá se očekávat, že bude vehementně podporovat Green New Deal a dekarbonizaci.</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Paradoxní je, že podporuje i ochranu vody – jak se tedy postaví k v Líních plánované Gigafactory akutně ohrožující dostatek vody, když je zároveň propagovaná elektromobilisty?</w:t>
      </w:r>
    </w:p>
    <w:p w:rsidR="00D9196C" w:rsidRDefault="00D9196C" w:rsidP="00D9196C">
      <w:pPr>
        <w:pStyle w:val="Normlnweb"/>
        <w:shd w:val="clear" w:color="auto" w:fill="FFFFFF"/>
        <w:spacing w:before="0" w:beforeAutospacing="0" w:after="0" w:afterAutospacing="0" w:line="360" w:lineRule="atLeast"/>
        <w:jc w:val="both"/>
        <w:textAlignment w:val="baseline"/>
        <w:rPr>
          <w:rFonts w:ascii="Helvetica" w:hAnsi="Helvetica"/>
          <w:i/>
          <w:iCs/>
          <w:color w:val="191818"/>
          <w:sz w:val="35"/>
          <w:szCs w:val="35"/>
        </w:rPr>
      </w:pPr>
      <w:r>
        <w:rPr>
          <w:rFonts w:ascii="Helvetica" w:hAnsi="Helvetica"/>
          <w:i/>
          <w:iCs/>
          <w:color w:val="191818"/>
          <w:sz w:val="35"/>
          <w:szCs w:val="35"/>
        </w:rPr>
        <w:t>Gigafactory má pojmout 300 litrů za sekundu. To je obrovský objem mimo možnosti klasické vodohospodářské infrastruktury. Městská vodárna Plzeň odčerpává na zásobování 180 tisíc obyvatel 450 až 500 litrů vody za sekundu. Pokud by se navýšil odběr vody o dalších 300 litrů pro plánovanou továrnu, řekou by protékalo zhruba 1200 vteřinových litrů. Minimální průtok za odběrným místem je 630 litrů za sekundu.</w:t>
      </w:r>
    </w:p>
    <w:p w:rsidR="00D9196C" w:rsidRDefault="00D9196C" w:rsidP="00D919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Těžké dilema, což, pane velvyslanče.</w:t>
      </w:r>
    </w:p>
    <w:p w:rsidR="00D9196C" w:rsidRDefault="00E06929" w:rsidP="00D9196C">
      <w:pPr>
        <w:pStyle w:val="Nadpis3"/>
        <w:shd w:val="clear" w:color="auto" w:fill="FFFFFF"/>
        <w:spacing w:before="0" w:line="240" w:lineRule="atLeast"/>
        <w:textAlignment w:val="baseline"/>
        <w:rPr>
          <w:rFonts w:ascii="Helvetica" w:hAnsi="Helvetica"/>
          <w:color w:val="212121"/>
          <w:spacing w:val="-5"/>
          <w:sz w:val="38"/>
          <w:szCs w:val="38"/>
        </w:rPr>
      </w:pPr>
      <w:hyperlink r:id="rId207" w:history="1">
        <w:r w:rsidR="00D9196C">
          <w:rPr>
            <w:rStyle w:val="Hypertextovodkaz"/>
            <w:rFonts w:ascii="inherit" w:hAnsi="inherit"/>
            <w:color w:val="9E1C1F"/>
            <w:spacing w:val="-5"/>
            <w:sz w:val="28"/>
            <w:szCs w:val="28"/>
            <w:u w:val="none"/>
            <w:bdr w:val="none" w:sz="0" w:space="0" w:color="auto" w:frame="1"/>
          </w:rPr>
          <w:t>Evropská komise a ČR zahajují „stěžejní iniciativu“ na zlepšení sexuálního a reprodukčního zdraví a práv v</w:t>
        </w:r>
        <w:r w:rsidR="0005576C">
          <w:rPr>
            <w:rStyle w:val="Hypertextovodkaz"/>
            <w:rFonts w:ascii="inherit" w:hAnsi="inherit" w:hint="eastAsia"/>
            <w:color w:val="9E1C1F"/>
            <w:spacing w:val="-5"/>
            <w:sz w:val="28"/>
            <w:szCs w:val="28"/>
            <w:u w:val="none"/>
            <w:bdr w:val="none" w:sz="0" w:space="0" w:color="auto" w:frame="1"/>
          </w:rPr>
          <w:t> </w:t>
        </w:r>
        <w:r w:rsidR="00D9196C">
          <w:rPr>
            <w:rStyle w:val="Hypertextovodkaz"/>
            <w:rFonts w:ascii="inherit" w:hAnsi="inherit"/>
            <w:color w:val="9E1C1F"/>
            <w:spacing w:val="-5"/>
            <w:sz w:val="28"/>
            <w:szCs w:val="28"/>
            <w:u w:val="none"/>
            <w:bdr w:val="none" w:sz="0" w:space="0" w:color="auto" w:frame="1"/>
          </w:rPr>
          <w:t>Afric</w:t>
        </w:r>
        <w:r w:rsidR="0005576C">
          <w:rPr>
            <w:rStyle w:val="Hypertextovodkaz"/>
            <w:rFonts w:ascii="inherit" w:hAnsi="inherit"/>
            <w:color w:val="9E1C1F"/>
            <w:spacing w:val="-5"/>
            <w:sz w:val="28"/>
            <w:szCs w:val="28"/>
            <w:u w:val="none"/>
            <w:bdr w:val="none" w:sz="0" w:space="0" w:color="auto" w:frame="1"/>
          </w:rPr>
          <w:t>e, nestačí, že se rodí jak kobylky, musí se rodit rychleji. Tyhle kreténi se musí co nejdřív zavřít do blázince.</w:t>
        </w:r>
      </w:hyperlink>
      <w:r w:rsidR="0005576C">
        <w:rPr>
          <w:rFonts w:ascii="Helvetica" w:hAnsi="Helvetica"/>
          <w:color w:val="212121"/>
          <w:spacing w:val="-5"/>
          <w:sz w:val="38"/>
          <w:szCs w:val="38"/>
        </w:rPr>
        <w:t xml:space="preserve"> </w:t>
      </w:r>
    </w:p>
    <w:p w:rsidR="0005576C" w:rsidRDefault="00E06929" w:rsidP="0005576C">
      <w:pPr>
        <w:shd w:val="clear" w:color="auto" w:fill="FFFFFF"/>
        <w:textAlignment w:val="baseline"/>
        <w:rPr>
          <w:rFonts w:ascii="Helvetica" w:hAnsi="Helvetica"/>
          <w:caps/>
          <w:color w:val="A0A0A0"/>
          <w:sz w:val="19"/>
          <w:szCs w:val="19"/>
        </w:rPr>
      </w:pPr>
      <w:hyperlink r:id="rId208" w:history="1">
        <w:r w:rsidR="0005576C">
          <w:rPr>
            <w:rStyle w:val="Hypertextovodkaz"/>
            <w:rFonts w:ascii="inherit" w:hAnsi="inherit"/>
            <w:caps/>
            <w:color w:val="000000"/>
            <w:sz w:val="19"/>
            <w:szCs w:val="19"/>
            <w:u w:val="none"/>
            <w:bdr w:val="none" w:sz="0" w:space="0" w:color="auto" w:frame="1"/>
          </w:rPr>
          <w:t> 17. PROSINCE 2022</w:t>
        </w:r>
      </w:hyperlink>
      <w:r w:rsidR="0005576C">
        <w:rPr>
          <w:rFonts w:ascii="Helvetica" w:hAnsi="Helvetica"/>
          <w:caps/>
          <w:color w:val="A0A0A0"/>
          <w:sz w:val="19"/>
          <w:szCs w:val="19"/>
        </w:rPr>
        <w:tab/>
      </w:r>
      <w:hyperlink r:id="rId209" w:history="1">
        <w:r w:rsidR="0005576C" w:rsidRPr="00471568">
          <w:rPr>
            <w:rStyle w:val="Hypertextovodkaz"/>
            <w:rFonts w:ascii="Helvetica" w:hAnsi="Helvetica"/>
            <w:caps/>
            <w:sz w:val="19"/>
            <w:szCs w:val="19"/>
          </w:rPr>
          <w:t>https://cz24.news/evropska-komise-a-cr-zahajuji-stezejni-iniciativu-na-zlepseni-sexualniho-a-reprodukcniho-zdravi-a-prav-v-africe/</w:t>
        </w:r>
      </w:hyperlink>
    </w:p>
    <w:p w:rsidR="0005576C" w:rsidRDefault="0005576C" w:rsidP="000557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EU/AFRIKA: Za iniciativou, která má podpořit Afriku, stojí jen několik zemí EU, přičemž ČR samozřejmě nemůže chybět. Půjde o další cpaní peněz Evropanů do černé díry, kterou vždy Afrika byla.</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Ale buďme konkrétní:</w:t>
      </w:r>
    </w:p>
    <w:p w:rsidR="0005576C" w:rsidRDefault="00E06929" w:rsidP="0005576C">
      <w:pPr>
        <w:pStyle w:val="Normlnweb"/>
        <w:shd w:val="clear" w:color="auto" w:fill="FFFFFF"/>
        <w:spacing w:before="0" w:beforeAutospacing="0" w:after="0" w:afterAutospacing="0"/>
        <w:jc w:val="both"/>
        <w:textAlignment w:val="baseline"/>
        <w:rPr>
          <w:rFonts w:ascii="Helvetica" w:hAnsi="Helvetica"/>
          <w:color w:val="333333"/>
          <w:sz w:val="28"/>
          <w:szCs w:val="28"/>
        </w:rPr>
      </w:pPr>
      <w:hyperlink r:id="rId210" w:history="1">
        <w:r w:rsidR="0005576C">
          <w:rPr>
            <w:rStyle w:val="Hypertextovodkaz"/>
            <w:rFonts w:ascii="Helvetica" w:hAnsi="Helvetica"/>
            <w:color w:val="9E1C1F"/>
            <w:sz w:val="28"/>
            <w:szCs w:val="28"/>
            <w:bdr w:val="none" w:sz="0" w:space="0" w:color="auto" w:frame="1"/>
          </w:rPr>
          <w:t>Evropští</w:t>
        </w:r>
      </w:hyperlink>
      <w:r w:rsidR="0005576C">
        <w:rPr>
          <w:rFonts w:ascii="Helvetica" w:hAnsi="Helvetica"/>
          <w:color w:val="333333"/>
          <w:sz w:val="28"/>
          <w:szCs w:val="28"/>
        </w:rPr>
        <w:t> a afričtí partneři zahajují stěžejní iniciativu v oblasti sexuálního a reprodukčního zdraví a práv Afričanů.</w:t>
      </w:r>
    </w:p>
    <w:p w:rsidR="0005576C" w:rsidRDefault="0005576C" w:rsidP="000557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Evropští a afričtí partneři spojují své síly s cílem zlepšit sexuální a reprodukční zdraví a práva (PHHR) v Africe, zejména mezi dospívajícími dívkami a mladými ženami, aby se ženy posílily a využily svůj plný potenciál. Iniciativa, která byla dnes zahájena v Kigali ve Rwandě, a která posílí koordinaci a spolupráci mezi partnery, je klíčovým opatřením v rámci </w:t>
      </w:r>
      <w:hyperlink r:id="rId211" w:history="1">
        <w:r>
          <w:rPr>
            <w:rStyle w:val="Hypertextovodkaz"/>
            <w:rFonts w:ascii="Helvetica" w:hAnsi="Helvetica"/>
            <w:color w:val="9E1C1F"/>
            <w:sz w:val="28"/>
            <w:szCs w:val="28"/>
            <w:bdr w:val="none" w:sz="0" w:space="0" w:color="auto" w:frame="1"/>
          </w:rPr>
          <w:t>balíčku globální brány EU-Afrika</w:t>
        </w:r>
      </w:hyperlink>
      <w:r>
        <w:rPr>
          <w:rFonts w:ascii="Helvetica" w:hAnsi="Helvetica"/>
          <w:color w:val="333333"/>
          <w:sz w:val="28"/>
          <w:szCs w:val="28"/>
        </w:rPr>
        <w:t> a </w:t>
      </w:r>
      <w:hyperlink r:id="rId212" w:history="1">
        <w:r>
          <w:rPr>
            <w:rStyle w:val="Hypertextovodkaz"/>
            <w:rFonts w:ascii="Helvetica" w:hAnsi="Helvetica"/>
            <w:color w:val="9E1C1F"/>
            <w:sz w:val="28"/>
            <w:szCs w:val="28"/>
            <w:bdr w:val="none" w:sz="0" w:space="0" w:color="auto" w:frame="1"/>
          </w:rPr>
          <w:t>globální strategie EU</w:t>
        </w:r>
      </w:hyperlink>
      <w:r>
        <w:rPr>
          <w:rFonts w:ascii="Helvetica" w:hAnsi="Helvetica"/>
          <w:color w:val="333333"/>
          <w:sz w:val="28"/>
          <w:szCs w:val="28"/>
        </w:rPr>
        <w:t> v oblasti zdraví.</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Zatímco v propagaci PSHS v Africe již bylo dosaženo významného pokroku, pandemie COVID-19 měla významné negativní dopady a přetrvávají velké problémy. Jsou zapotřebí další opatření, aby byly k dispozici informace, zboží a služby pro domácnost, aby se urychlil pokrok v klíčových otázkách, jako je plánování rodičovství, řešení násilí na základě pohlaví, škodlivé praktiky, úmrtnost matek a sexuální zdraví a dobré životní podmínky.</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Iniciativa je založena na společné analýze nedostatků, potřeb a získaných poznatků a upřednostňuje oblasti, v nichž může regionální perspektiva doplnit investice na globální a státní úrovni, se zaměřením na tři specifické cíle:</w:t>
      </w:r>
    </w:p>
    <w:p w:rsidR="0005576C" w:rsidRDefault="0005576C" w:rsidP="0005576C">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posílit provádění kontinentálních a regionálních závazků v oblasti osobních služeb a služeb pro domácnost v oblasti zdravotnictví a vzdělávání;</w:t>
      </w:r>
    </w:p>
    <w:p w:rsidR="0005576C" w:rsidRDefault="0005576C" w:rsidP="0005576C">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zlepšit dostupnost, cenovou dostupnost a přijatelnost kvalitního zboží pro všechny, zejména pro ženy a dívky;</w:t>
      </w:r>
    </w:p>
    <w:p w:rsidR="0005576C" w:rsidRDefault="0005576C" w:rsidP="0005576C">
      <w:pPr>
        <w:numPr>
          <w:ilvl w:val="0"/>
          <w:numId w:val="8"/>
        </w:numPr>
        <w:shd w:val="clear" w:color="auto" w:fill="FFFFFF"/>
        <w:spacing w:after="120" w:line="240" w:lineRule="auto"/>
        <w:ind w:left="0"/>
        <w:textAlignment w:val="baseline"/>
        <w:rPr>
          <w:rFonts w:ascii="Helvetica" w:hAnsi="Helvetica"/>
          <w:color w:val="333333"/>
          <w:sz w:val="28"/>
          <w:szCs w:val="28"/>
        </w:rPr>
      </w:pPr>
      <w:r>
        <w:rPr>
          <w:rFonts w:ascii="Helvetica" w:hAnsi="Helvetica"/>
          <w:color w:val="333333"/>
          <w:sz w:val="28"/>
          <w:szCs w:val="28"/>
        </w:rPr>
        <w:t>posílit povědomí a odpovědnost, aby bylo zajištěno splnění potřeb osobních služeb a služeb pro domácnost.</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Cílem je zajistit rozsáhlé a vyvážené pokrytí v zemích západní, střední, východní a jižní Afriky. Iniciativa spojuje nové a probíhající regionální a vnitrostátní programy PHSS do jednotné logiky, která bude posílena za účelem jejich koordinace, zvýšení jejich dopadu a přispění k účinnosti rozvoje.</w:t>
      </w:r>
    </w:p>
    <w:p w:rsidR="0005576C" w:rsidRDefault="0005576C" w:rsidP="000557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Finanční prostředky z rozpočtu EU zahrnují 60 milionů eur nových finančních prostředků na období 2023–2027 a očekává se, že členské státy EU přijmou v nadcházejících letech významné nové finanční závazky v souladu s výše uvedenými cíli.</w:t>
      </w:r>
    </w:p>
    <w:p w:rsidR="0005576C" w:rsidRDefault="0005576C" w:rsidP="000557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Fonts w:ascii="Helvetica" w:hAnsi="Helvetica"/>
          <w:color w:val="333333"/>
          <w:sz w:val="28"/>
          <w:szCs w:val="28"/>
        </w:rPr>
        <w:t>Iniciativu vypracovala Evropská komise, tyto členské státy EU: Belgie, </w:t>
      </w:r>
      <w:r>
        <w:rPr>
          <w:rStyle w:val="Siln"/>
          <w:rFonts w:ascii="inherit" w:hAnsi="inherit"/>
          <w:color w:val="333333"/>
          <w:sz w:val="28"/>
          <w:szCs w:val="28"/>
          <w:bdr w:val="none" w:sz="0" w:space="0" w:color="auto" w:frame="1"/>
        </w:rPr>
        <w:t>Česká republika</w:t>
      </w:r>
      <w:r>
        <w:rPr>
          <w:rFonts w:ascii="Helvetica" w:hAnsi="Helvetica"/>
          <w:color w:val="333333"/>
          <w:sz w:val="28"/>
          <w:szCs w:val="28"/>
        </w:rPr>
        <w:t>, Dánsko, Finsko, Francie, Německo, Irsko, Lucembursko, Nizozemsko a Švédsko a  africká regionální hospodářská společenství: Východoafrické společenství (EAC), Západoafrická zdravotnická organizace (WAHO), Hospodářské společenství států západní Afriky (ECOWAS) a Jihoafrické společenství pro rozvoj (SADC).</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Bude probíhat ve spolupráci s celou řadou dalších aktérů, včetně vlád, organizací občanské společnosti, soukromého sektoru, akademických institucí a Organizace spojených národů.</w:t>
      </w:r>
    </w:p>
    <w:p w:rsidR="0005576C" w:rsidRDefault="0005576C" w:rsidP="0005576C">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Podpora PSDS je společnou prioritou Afriky a Evropy, neboť PSDS hraje klíčovou úlohu při dosahování cílů udržitelného rozvoje Agendy 2030 a Agendy 2063 Africké unie,</w:t>
      </w:r>
      <w:r>
        <w:rPr>
          <w:rFonts w:ascii="Helvetica" w:hAnsi="Helvetica"/>
          <w:color w:val="333333"/>
          <w:sz w:val="28"/>
          <w:szCs w:val="28"/>
        </w:rPr>
        <w:t> včetně nedávno zahájené kampaně CARMMA Plus „Afrika se stará: lepší reprodukční zdraví žen, dětí a dospívajících do roku 2030″……</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 desetiletí se do Afriky cpou peníze a pomoc ve velkém, vše ovšem skončí u těch, kdo zpravidla žádnou pomoc nepotřebují a škodné na tom jistě nejsou ani neziskovky. Pokud se už dostanou i těm chudším, pak to má jediný efekt: ještě víc se množí.</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Připomínám, že Agenda 2030 předpokládá migraci až miliardy lidí do roku 2030. To se sice netýká jen stěhování do Evropy, ale i do USA, Kanady, Austrálie a dalších rozvinutých zemí, nicméně Afričané převážně směřují do Evropy.</w:t>
      </w:r>
    </w:p>
    <w:p w:rsidR="0005576C" w:rsidRDefault="0005576C"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Většina mladých Afričanů již má tyto přesuny v plánu. Jak je vidět, tak naše vláda nemůže v těchto iniciativách zůstat pozadu…</w:t>
      </w:r>
      <w:r w:rsidR="00BB6FB3">
        <w:rPr>
          <w:rFonts w:ascii="Helvetica" w:hAnsi="Helvetica"/>
          <w:color w:val="333333"/>
          <w:sz w:val="28"/>
          <w:szCs w:val="28"/>
        </w:rPr>
        <w:t>proto Péráková bude dělat instruktorku jak se správně obříznout a udělat 16 dětí za 12 roků.</w:t>
      </w:r>
    </w:p>
    <w:p w:rsidR="00BB6FB3" w:rsidRDefault="00E06929" w:rsidP="00BB6FB3">
      <w:pPr>
        <w:pStyle w:val="Nadpis3"/>
        <w:shd w:val="clear" w:color="auto" w:fill="FFFFFF"/>
        <w:spacing w:before="0" w:line="240" w:lineRule="atLeast"/>
        <w:textAlignment w:val="baseline"/>
        <w:rPr>
          <w:rFonts w:ascii="Helvetica" w:hAnsi="Helvetica"/>
          <w:color w:val="212121"/>
          <w:spacing w:val="-5"/>
          <w:sz w:val="38"/>
          <w:szCs w:val="38"/>
        </w:rPr>
      </w:pPr>
      <w:hyperlink r:id="rId213" w:history="1">
        <w:r w:rsidR="00BB6FB3">
          <w:rPr>
            <w:rStyle w:val="Hypertextovodkaz"/>
            <w:rFonts w:ascii="inherit" w:hAnsi="inherit"/>
            <w:color w:val="9E1C1F"/>
            <w:spacing w:val="-5"/>
            <w:sz w:val="28"/>
            <w:szCs w:val="28"/>
            <w:u w:val="none"/>
            <w:bdr w:val="none" w:sz="0" w:space="0" w:color="auto" w:frame="1"/>
          </w:rPr>
          <w:t>Jiří Vyvadil: Kdo geopoliticky vyhraje v Evropě ? EU nebo Rusko?</w:t>
        </w:r>
      </w:hyperlink>
    </w:p>
    <w:p w:rsidR="00BB6FB3" w:rsidRDefault="00E06929" w:rsidP="00BB6FB3">
      <w:pPr>
        <w:shd w:val="clear" w:color="auto" w:fill="FFFFFF"/>
        <w:textAlignment w:val="baseline"/>
        <w:rPr>
          <w:rFonts w:ascii="Helvetica" w:hAnsi="Helvetica"/>
          <w:caps/>
          <w:color w:val="A0A0A0"/>
          <w:sz w:val="19"/>
          <w:szCs w:val="19"/>
        </w:rPr>
      </w:pPr>
      <w:hyperlink r:id="rId214" w:history="1">
        <w:r w:rsidR="00BB6FB3">
          <w:rPr>
            <w:rStyle w:val="Hypertextovodkaz"/>
            <w:rFonts w:ascii="inherit" w:hAnsi="inherit"/>
            <w:caps/>
            <w:color w:val="000000"/>
            <w:sz w:val="19"/>
            <w:szCs w:val="19"/>
            <w:u w:val="none"/>
            <w:bdr w:val="none" w:sz="0" w:space="0" w:color="auto" w:frame="1"/>
          </w:rPr>
          <w:t> 17. PROSINCE 2022</w:t>
        </w:r>
      </w:hyperlink>
      <w:r w:rsidR="00BB6FB3">
        <w:rPr>
          <w:rFonts w:ascii="Helvetica" w:hAnsi="Helvetica"/>
          <w:caps/>
          <w:color w:val="A0A0A0"/>
          <w:sz w:val="19"/>
          <w:szCs w:val="19"/>
        </w:rPr>
        <w:tab/>
      </w:r>
      <w:hyperlink r:id="rId215" w:history="1">
        <w:r w:rsidR="00BB6FB3" w:rsidRPr="00471568">
          <w:rPr>
            <w:rStyle w:val="Hypertextovodkaz"/>
            <w:rFonts w:ascii="Helvetica" w:hAnsi="Helvetica"/>
            <w:caps/>
            <w:sz w:val="19"/>
            <w:szCs w:val="19"/>
          </w:rPr>
          <w:t>https://cz24.news/jiri-vyvadil-kdo-geopoliticky-vyhraje-v-evrope-eu-nebo-rusko/</w:t>
        </w:r>
      </w:hyperlink>
    </w:p>
    <w:p w:rsidR="00530EB6" w:rsidRDefault="00530EB6" w:rsidP="00530EB6">
      <w:pPr>
        <w:pStyle w:val="Normlnweb"/>
        <w:shd w:val="clear" w:color="auto" w:fill="FFFFFF"/>
        <w:spacing w:before="0" w:beforeAutospacing="0" w:after="0" w:afterAutospacing="0"/>
        <w:jc w:val="both"/>
        <w:textAlignment w:val="baseline"/>
        <w:rPr>
          <w:rFonts w:ascii="Helvetica" w:hAnsi="Helvetica"/>
          <w:color w:val="333333"/>
          <w:sz w:val="28"/>
          <w:szCs w:val="28"/>
        </w:rPr>
      </w:pPr>
      <w:r>
        <w:rPr>
          <w:rStyle w:val="Siln"/>
          <w:rFonts w:ascii="inherit" w:hAnsi="inherit"/>
          <w:color w:val="333333"/>
          <w:sz w:val="28"/>
          <w:szCs w:val="28"/>
          <w:bdr w:val="none" w:sz="0" w:space="0" w:color="auto" w:frame="1"/>
        </w:rPr>
        <w:t>EU/RUSKO: Válka Západu proti Rusku má mnoho podob. Ale je mylná představa, že je to jen rusko – ukrajinská válka. Ano, na Ukrajině se jistě festovně bojuje. Ale na její straně stojí celý kolektivní Západ, všechny státy NATO a celá EU a všechny se vojensky i ekonomicky spojily s cílem Rusko na dlouho coby protivníka v euroatlantickém prostoru srazit na kolen</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Samozřejmě, že jedno těžiště je ukrajinské bojiště, kde po počátečních chybách, to pro Rusko k překvapení všech nevypadalo zrovna nejlépe, ale nástupem generála Sorovokina se radikálně odvážně změnila taktika i výsledky. Je podstatné, že generál odvážně i proti přání Vladimíra Putina provedl organizovaný ústup z části Chersonu, což bylo západní propagandou líčeno za další triumfální úspěch, aby započal s novými operacemi a především systematickým prakticky obdenním celoukrajinským ničením kritické infrastruktury.</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Zabrousíte-li do článků západní provenience, nejsou samozřejmě schopny se zbavit v části z nich pohrdavých protiruských komentářů, ovšem postupně u těch autorů , kteří věcem rozumí se objevuje přiznání, že změna strategie je zjevná a líbivé myšlenky na jasné vítězství Ukrajiny postupně mizí. Vítěz války v Čečensku i Sýrii svému řemeslu, prostě rozumí porážka na ukrajinském poli by byla jeho první. A podobné názory lze zaznamenat i u některých ukrajinských velitelů.</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Druhým těžištěm války Západu proti Rusku je historicky největší sankční válka sankcí Západu proti jednotlivé zemi, které Západ ihned na počátku započal, ale které zcela selhaly pokud šlo o cíl změnit chování Ruska. Jejich historickým paradoxem zůstává, že dopadají drtivě, zejména pokud jde o energetiku na země, které je vyvolaly protože bez ohledu na samotné události na ukrajinském bojišti budou nepochybně trvat mnoho let, a zdá se že podváží a možná i zcela rozvalí ekonomiku Evropské unie a její politické postavení ve světě.</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Vzájemně se vylučující souběh opatření Green Dealu a sankcí už po pouhých 10 měsících ukazuje hloubku problémů států EU a pravděpodobnost jejich prohlubování.</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očích Globálního jihu či chcete-li nezápadních států je jednoznačným viníkem Západ, neboť podle nich v podstatě z jen regionálního konfliktu učinily světový konflikt, do kterého zatáhly státy, které po desetiletí trpěly západním kolonialismem či americkým vojenským imperialismem a vynucování plnění sankcí neopírající se o žádná mezinárodní pravidla institucí bez právní subjektivity jako je např. G7 či mezinárodní organizace EU, která nemá oprávnění omezovat subjekty, které nejsou jejich členy vede prohlubuje ztrátu důvěry nezápadního světa vůči USA i EU a vede k jeho pokračující oslabování.</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 Evropě tak zůstávají dva silné subjekty EU a Rusko, které každý po své linii soupeří s tím druhým.</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Zatímco EU je jistě oproti Rusku bohatou entitou, má však prakticky nulový geopolitický význam. Naopak Rusko je jedinou vojenskou geopolitickou evropskou supervelmocí, neboť v tomto duchu ani Francie tím spíše Německo se mu rovnat nemohou. Jakkoliv státy EU jsou zároveň státy NATO, ve skutečnosti to nic neznamená, vojenskou silou proti Rusku nic prosadit nemohou. V tomto ohledu je zřejmé, že by Rusko bez zaváhání použilo jaderné zbraně. Zároveň ovšem platí, že Rusko to, v čem je silné, tj v energetice velmi úspěšně směřuje mimo EU, do Číny, Indie, Latinské Ameriky.</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Vztahy mezi EU a Ruskem budou na úrovni mrazu A první změny mohou nastat, v dobrém i ve zlém až skončí konflikt na Ukrajině. Ale to jistě bude trvat.</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Podle historického kontextu zůstává faktem, že Rusko porazilo Napoleona i Hitlera, a vyhrálo čečenskou, gruzínskou i syrskou válku.</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Záleží samozřejmě vždy na osobním pohledu.</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Fiala věří, že Rusko bude poraženo a v tomto duchu podporuje útočnou válku proti Rusku, které nás prakticky již zcela ignoruje a zemím EU válku nevyhlásilo.</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Já si naopak nedovedu představit totální vítězství Ukrajiny, tak jak ho každý večer z televizních obrazovek zvěstuje Volodymyr Zelenskyj.</w:t>
      </w:r>
    </w:p>
    <w:p w:rsidR="00530EB6" w:rsidRDefault="00530EB6" w:rsidP="00530EB6">
      <w:pPr>
        <w:pStyle w:val="Normlnweb"/>
        <w:shd w:val="clear" w:color="auto" w:fill="FFFFFF"/>
        <w:spacing w:before="0" w:beforeAutospacing="0" w:after="300" w:afterAutospacing="0"/>
        <w:jc w:val="both"/>
        <w:textAlignment w:val="baseline"/>
        <w:rPr>
          <w:rFonts w:ascii="Helvetica" w:hAnsi="Helvetica"/>
          <w:color w:val="333333"/>
          <w:sz w:val="28"/>
          <w:szCs w:val="28"/>
        </w:rPr>
      </w:pPr>
      <w:r>
        <w:rPr>
          <w:rFonts w:ascii="Helvetica" w:hAnsi="Helvetica"/>
          <w:color w:val="333333"/>
          <w:sz w:val="28"/>
          <w:szCs w:val="28"/>
        </w:rPr>
        <w:t>A protože Fiala je nejhorším premiérem v historii Česka a válečným štváčem, přidržím se historie s konstatováním, že geopolitickým vítězem bude v Evropě Rusko.</w:t>
      </w:r>
    </w:p>
    <w:p w:rsidR="00BB6FB3" w:rsidRDefault="00BB6FB3" w:rsidP="00BB6FB3">
      <w:pPr>
        <w:shd w:val="clear" w:color="auto" w:fill="FFFFFF"/>
        <w:textAlignment w:val="baseline"/>
        <w:rPr>
          <w:rFonts w:ascii="Helvetica" w:hAnsi="Helvetica"/>
          <w:caps/>
          <w:color w:val="A0A0A0"/>
          <w:sz w:val="19"/>
          <w:szCs w:val="19"/>
        </w:rPr>
      </w:pPr>
    </w:p>
    <w:p w:rsidR="00BB6FB3" w:rsidRDefault="00BB6FB3" w:rsidP="0005576C">
      <w:pPr>
        <w:pStyle w:val="Normlnweb"/>
        <w:shd w:val="clear" w:color="auto" w:fill="FFFFFF"/>
        <w:spacing w:before="0" w:beforeAutospacing="0" w:after="300" w:afterAutospacing="0"/>
        <w:jc w:val="both"/>
        <w:textAlignment w:val="baseline"/>
        <w:rPr>
          <w:rFonts w:ascii="Helvetica" w:hAnsi="Helvetica"/>
          <w:color w:val="333333"/>
          <w:sz w:val="28"/>
          <w:szCs w:val="28"/>
        </w:rPr>
      </w:pPr>
    </w:p>
    <w:p w:rsidR="0005576C" w:rsidRDefault="0005576C" w:rsidP="0005576C">
      <w:pPr>
        <w:shd w:val="clear" w:color="auto" w:fill="FFFFFF"/>
        <w:textAlignment w:val="baseline"/>
        <w:rPr>
          <w:rFonts w:ascii="Helvetica" w:hAnsi="Helvetica"/>
          <w:caps/>
          <w:color w:val="A0A0A0"/>
          <w:sz w:val="19"/>
          <w:szCs w:val="19"/>
        </w:rPr>
      </w:pPr>
    </w:p>
    <w:p w:rsidR="0005576C" w:rsidRDefault="0005576C" w:rsidP="0005576C"/>
    <w:p w:rsidR="0005576C" w:rsidRDefault="0005576C" w:rsidP="0005576C"/>
    <w:p w:rsidR="0005576C" w:rsidRPr="0005576C" w:rsidRDefault="0005576C" w:rsidP="0005576C"/>
    <w:p w:rsidR="00D9196C" w:rsidRDefault="00D9196C" w:rsidP="00364698">
      <w:pPr>
        <w:shd w:val="clear" w:color="auto" w:fill="FFFFFF"/>
        <w:textAlignment w:val="baseline"/>
        <w:rPr>
          <w:rFonts w:ascii="Helvetica" w:hAnsi="Helvetica"/>
          <w:caps/>
          <w:color w:val="A0A0A0"/>
          <w:sz w:val="19"/>
          <w:szCs w:val="19"/>
        </w:rPr>
      </w:pPr>
    </w:p>
    <w:p w:rsidR="00364698" w:rsidRDefault="00364698" w:rsidP="00364698">
      <w:pPr>
        <w:pStyle w:val="Normlnweb"/>
        <w:shd w:val="clear" w:color="auto" w:fill="FFFFFF"/>
        <w:spacing w:before="0" w:beforeAutospacing="0" w:after="300" w:afterAutospacing="0"/>
        <w:jc w:val="both"/>
        <w:textAlignment w:val="baseline"/>
        <w:rPr>
          <w:rFonts w:ascii="Helvetica" w:hAnsi="Helvetica"/>
          <w:color w:val="333333"/>
          <w:sz w:val="28"/>
          <w:szCs w:val="28"/>
        </w:rPr>
      </w:pPr>
    </w:p>
    <w:p w:rsidR="00364698" w:rsidRDefault="00364698" w:rsidP="00BF6572">
      <w:pPr>
        <w:shd w:val="clear" w:color="auto" w:fill="FFFFFF"/>
        <w:textAlignment w:val="baseline"/>
        <w:rPr>
          <w:rFonts w:ascii="Helvetica" w:hAnsi="Helvetica"/>
          <w:caps/>
          <w:color w:val="A0A0A0"/>
          <w:sz w:val="19"/>
          <w:szCs w:val="19"/>
        </w:rPr>
      </w:pPr>
    </w:p>
    <w:p w:rsidR="00BF6572" w:rsidRDefault="00BF6572" w:rsidP="008A1450">
      <w:pPr>
        <w:shd w:val="clear" w:color="auto" w:fill="FFFFFF"/>
        <w:textAlignment w:val="baseline"/>
        <w:rPr>
          <w:rFonts w:ascii="Helvetica" w:hAnsi="Helvetica"/>
          <w:caps/>
          <w:color w:val="A0A0A0"/>
          <w:sz w:val="19"/>
          <w:szCs w:val="19"/>
        </w:rPr>
      </w:pPr>
    </w:p>
    <w:p w:rsidR="008A1450" w:rsidRDefault="008A1450" w:rsidP="008A1450">
      <w:pPr>
        <w:shd w:val="clear" w:color="auto" w:fill="FFFFFF"/>
        <w:textAlignment w:val="baseline"/>
        <w:rPr>
          <w:rFonts w:ascii="Helvetica" w:hAnsi="Helvetica"/>
          <w:caps/>
          <w:color w:val="A0A0A0"/>
          <w:sz w:val="19"/>
          <w:szCs w:val="19"/>
        </w:rPr>
      </w:pPr>
    </w:p>
    <w:p w:rsidR="002914E5" w:rsidRDefault="002914E5" w:rsidP="002914E5">
      <w:pPr>
        <w:shd w:val="clear" w:color="auto" w:fill="FFFFFF"/>
        <w:textAlignment w:val="baseline"/>
        <w:rPr>
          <w:rFonts w:ascii="Helvetica" w:hAnsi="Helvetica"/>
          <w:caps/>
          <w:color w:val="A0A0A0"/>
          <w:sz w:val="19"/>
          <w:szCs w:val="19"/>
        </w:rPr>
      </w:pPr>
    </w:p>
    <w:p w:rsidR="002914E5" w:rsidRDefault="002914E5" w:rsidP="002914E5">
      <w:pPr>
        <w:shd w:val="clear" w:color="auto" w:fill="FFFFFF"/>
        <w:textAlignment w:val="baseline"/>
        <w:rPr>
          <w:rFonts w:ascii="Helvetica" w:hAnsi="Helvetica"/>
          <w:caps/>
          <w:color w:val="A0A0A0"/>
          <w:sz w:val="19"/>
          <w:szCs w:val="19"/>
        </w:rPr>
      </w:pPr>
    </w:p>
    <w:p w:rsidR="002914E5" w:rsidRDefault="002914E5" w:rsidP="002914E5">
      <w:pPr>
        <w:shd w:val="clear" w:color="auto" w:fill="FFFFFF"/>
        <w:textAlignment w:val="baseline"/>
        <w:rPr>
          <w:rFonts w:ascii="Helvetica" w:hAnsi="Helvetica"/>
          <w:caps/>
          <w:color w:val="A0A0A0"/>
          <w:sz w:val="19"/>
          <w:szCs w:val="19"/>
        </w:rPr>
      </w:pPr>
    </w:p>
    <w:p w:rsidR="002914E5" w:rsidRDefault="002914E5" w:rsidP="002914E5">
      <w:pPr>
        <w:shd w:val="clear" w:color="auto" w:fill="FFFFFF"/>
        <w:textAlignment w:val="baseline"/>
        <w:rPr>
          <w:rFonts w:ascii="Helvetica" w:hAnsi="Helvetica"/>
          <w:caps/>
          <w:color w:val="A0A0A0"/>
          <w:sz w:val="19"/>
          <w:szCs w:val="19"/>
        </w:rPr>
      </w:pPr>
    </w:p>
    <w:p w:rsidR="00C44105" w:rsidRDefault="00C44105" w:rsidP="00C44105">
      <w:pPr>
        <w:shd w:val="clear" w:color="auto" w:fill="FFFFFF"/>
        <w:textAlignment w:val="baseline"/>
        <w:rPr>
          <w:rFonts w:ascii="Helvetica" w:hAnsi="Helvetica" w:cs="Helvetica"/>
          <w:caps/>
          <w:color w:val="A0A0A0"/>
          <w:sz w:val="19"/>
          <w:szCs w:val="19"/>
        </w:rPr>
      </w:pPr>
    </w:p>
    <w:p w:rsidR="00C44105" w:rsidRDefault="00C44105" w:rsidP="00C44105">
      <w:pPr>
        <w:shd w:val="clear" w:color="auto" w:fill="FFFFFF"/>
        <w:textAlignment w:val="baseline"/>
        <w:rPr>
          <w:rFonts w:ascii="Helvetica" w:hAnsi="Helvetica" w:cs="Helvetica"/>
          <w:caps/>
          <w:color w:val="A0A0A0"/>
          <w:sz w:val="19"/>
          <w:szCs w:val="19"/>
        </w:rPr>
      </w:pPr>
    </w:p>
    <w:p w:rsidR="00C44105" w:rsidRDefault="00C44105" w:rsidP="00D25D9D">
      <w:pPr>
        <w:shd w:val="clear" w:color="auto" w:fill="FFFFFF"/>
        <w:textAlignment w:val="baseline"/>
        <w:rPr>
          <w:rFonts w:ascii="Helvetica" w:hAnsi="Helvetica" w:cs="Helvetica"/>
          <w:caps/>
          <w:color w:val="A0A0A0"/>
          <w:sz w:val="19"/>
          <w:szCs w:val="19"/>
        </w:rPr>
      </w:pPr>
    </w:p>
    <w:bookmarkEnd w:id="0"/>
    <w:p w:rsidR="002B32A5" w:rsidRDefault="002B32A5" w:rsidP="002B32A5">
      <w:pPr>
        <w:shd w:val="clear" w:color="auto" w:fill="FFFFFF"/>
        <w:textAlignment w:val="baseline"/>
      </w:pPr>
    </w:p>
    <w:sectPr w:rsidR="002B32A5" w:rsidSect="003E3422">
      <w:headerReference w:type="even" r:id="rId216"/>
      <w:headerReference w:type="default" r:id="rId217"/>
      <w:footerReference w:type="even" r:id="rId218"/>
      <w:footerReference w:type="default" r:id="rId219"/>
      <w:headerReference w:type="first" r:id="rId220"/>
      <w:footerReference w:type="first" r:id="rId2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6F" w:rsidRDefault="008F716F" w:rsidP="008F716F">
      <w:pPr>
        <w:spacing w:after="0" w:line="240" w:lineRule="auto"/>
      </w:pPr>
      <w:r>
        <w:separator/>
      </w:r>
    </w:p>
  </w:endnote>
  <w:endnote w:type="continuationSeparator" w:id="0">
    <w:p w:rsidR="008F716F" w:rsidRDefault="008F716F" w:rsidP="008F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6F" w:rsidRDefault="008F71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6F" w:rsidRDefault="008F71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6F" w:rsidRDefault="008F71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6F" w:rsidRDefault="008F716F" w:rsidP="008F716F">
      <w:pPr>
        <w:spacing w:after="0" w:line="240" w:lineRule="auto"/>
      </w:pPr>
      <w:r>
        <w:separator/>
      </w:r>
    </w:p>
  </w:footnote>
  <w:footnote w:type="continuationSeparator" w:id="0">
    <w:p w:rsidR="008F716F" w:rsidRDefault="008F716F" w:rsidP="008F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6F" w:rsidRDefault="008F71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6F" w:rsidRDefault="008F716F">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6F" w:rsidRDefault="008F71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3C07"/>
    <w:multiLevelType w:val="multilevel"/>
    <w:tmpl w:val="33A25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8472E"/>
    <w:multiLevelType w:val="multilevel"/>
    <w:tmpl w:val="0516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B17E4"/>
    <w:multiLevelType w:val="multilevel"/>
    <w:tmpl w:val="55D08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50DF0"/>
    <w:multiLevelType w:val="multilevel"/>
    <w:tmpl w:val="BF640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F3FB4"/>
    <w:multiLevelType w:val="multilevel"/>
    <w:tmpl w:val="276A8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C251A"/>
    <w:multiLevelType w:val="multilevel"/>
    <w:tmpl w:val="0672A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F38DC"/>
    <w:multiLevelType w:val="multilevel"/>
    <w:tmpl w:val="4398B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22EB5"/>
    <w:multiLevelType w:val="multilevel"/>
    <w:tmpl w:val="35B83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P+h0812BzzA0QjkYgu0CUDjjdNp4LnubOW3PHfMW7z0CpAgBpdID5/9sxvfI+kmTZ5sXWQgJG2B06nEFyN56HA==" w:salt="Fy8jPYXUjtavOiTPuE5I9A=="/>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3399"/>
    <w:rsid w:val="0005576C"/>
    <w:rsid w:val="00196793"/>
    <w:rsid w:val="001E6D1F"/>
    <w:rsid w:val="00213702"/>
    <w:rsid w:val="00265624"/>
    <w:rsid w:val="002914E5"/>
    <w:rsid w:val="002A5E8A"/>
    <w:rsid w:val="002B32A5"/>
    <w:rsid w:val="00364698"/>
    <w:rsid w:val="003E3422"/>
    <w:rsid w:val="00530EB6"/>
    <w:rsid w:val="00606F3C"/>
    <w:rsid w:val="006455BB"/>
    <w:rsid w:val="0068400E"/>
    <w:rsid w:val="00697AAA"/>
    <w:rsid w:val="00737DC5"/>
    <w:rsid w:val="00861C03"/>
    <w:rsid w:val="0088617F"/>
    <w:rsid w:val="008A1450"/>
    <w:rsid w:val="008F716F"/>
    <w:rsid w:val="00B72F5E"/>
    <w:rsid w:val="00B80D0B"/>
    <w:rsid w:val="00BB6FB3"/>
    <w:rsid w:val="00BF6572"/>
    <w:rsid w:val="00C44105"/>
    <w:rsid w:val="00C75EDE"/>
    <w:rsid w:val="00CC0D62"/>
    <w:rsid w:val="00D25D9D"/>
    <w:rsid w:val="00D9196C"/>
    <w:rsid w:val="00DA0816"/>
    <w:rsid w:val="00E23399"/>
    <w:rsid w:val="00EB1503"/>
    <w:rsid w:val="00FA3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606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137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72F5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37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6F3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606F3C"/>
    <w:rPr>
      <w:color w:val="0000FF"/>
      <w:u w:val="single"/>
    </w:rPr>
  </w:style>
  <w:style w:type="character" w:customStyle="1" w:styleId="oddelovac">
    <w:name w:val="oddelovac"/>
    <w:basedOn w:val="Standardnpsmoodstavce"/>
    <w:rsid w:val="00606F3C"/>
  </w:style>
  <w:style w:type="character" w:customStyle="1" w:styleId="Nadpis3Char">
    <w:name w:val="Nadpis 3 Char"/>
    <w:basedOn w:val="Standardnpsmoodstavce"/>
    <w:link w:val="Nadpis3"/>
    <w:uiPriority w:val="9"/>
    <w:semiHidden/>
    <w:rsid w:val="00B72F5E"/>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B72F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B32A5"/>
    <w:rPr>
      <w:b/>
      <w:bCs/>
    </w:rPr>
  </w:style>
  <w:style w:type="character" w:customStyle="1" w:styleId="goog-text-highlight">
    <w:name w:val="goog-text-highlight"/>
    <w:basedOn w:val="Standardnpsmoodstavce"/>
    <w:rsid w:val="00D25D9D"/>
  </w:style>
  <w:style w:type="character" w:styleId="Zdraznn">
    <w:name w:val="Emphasis"/>
    <w:basedOn w:val="Standardnpsmoodstavce"/>
    <w:uiPriority w:val="20"/>
    <w:qFormat/>
    <w:rsid w:val="00C44105"/>
    <w:rPr>
      <w:i/>
      <w:iCs/>
    </w:rPr>
  </w:style>
  <w:style w:type="character" w:customStyle="1" w:styleId="Nadpis2Char">
    <w:name w:val="Nadpis 2 Char"/>
    <w:basedOn w:val="Standardnpsmoodstavce"/>
    <w:link w:val="Nadpis2"/>
    <w:uiPriority w:val="9"/>
    <w:semiHidden/>
    <w:rsid w:val="00213702"/>
    <w:rPr>
      <w:rFonts w:asciiTheme="majorHAnsi" w:eastAsiaTheme="majorEastAsia" w:hAnsiTheme="majorHAnsi" w:cstheme="majorBidi"/>
      <w:b/>
      <w:bCs/>
      <w:color w:val="4F81BD" w:themeColor="accent1"/>
      <w:sz w:val="26"/>
      <w:szCs w:val="26"/>
    </w:rPr>
  </w:style>
  <w:style w:type="character" w:customStyle="1" w:styleId="color">
    <w:name w:val="color"/>
    <w:basedOn w:val="Standardnpsmoodstavce"/>
    <w:rsid w:val="00213702"/>
  </w:style>
  <w:style w:type="character" w:customStyle="1" w:styleId="Nadpis4Char">
    <w:name w:val="Nadpis 4 Char"/>
    <w:basedOn w:val="Standardnpsmoodstavce"/>
    <w:link w:val="Nadpis4"/>
    <w:uiPriority w:val="9"/>
    <w:semiHidden/>
    <w:rsid w:val="00213702"/>
    <w:rPr>
      <w:rFonts w:asciiTheme="majorHAnsi" w:eastAsiaTheme="majorEastAsia" w:hAnsiTheme="majorHAnsi" w:cstheme="majorBidi"/>
      <w:b/>
      <w:bCs/>
      <w:i/>
      <w:iCs/>
      <w:color w:val="4F81BD" w:themeColor="accent1"/>
    </w:rPr>
  </w:style>
  <w:style w:type="paragraph" w:customStyle="1" w:styleId="clkperex">
    <w:name w:val="clkperex"/>
    <w:basedOn w:val="Normln"/>
    <w:rsid w:val="002656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erex">
    <w:name w:val="perex"/>
    <w:basedOn w:val="Standardnpsmoodstavce"/>
    <w:rsid w:val="006455BB"/>
  </w:style>
  <w:style w:type="character" w:customStyle="1" w:styleId="fn">
    <w:name w:val="fn"/>
    <w:basedOn w:val="Standardnpsmoodstavce"/>
    <w:rsid w:val="0068400E"/>
  </w:style>
  <w:style w:type="character" w:customStyle="1" w:styleId="commentdate">
    <w:name w:val="comment_date"/>
    <w:basedOn w:val="Standardnpsmoodstavce"/>
    <w:rsid w:val="0068400E"/>
  </w:style>
  <w:style w:type="paragraph" w:styleId="Textbubliny">
    <w:name w:val="Balloon Text"/>
    <w:basedOn w:val="Normln"/>
    <w:link w:val="TextbublinyChar"/>
    <w:uiPriority w:val="99"/>
    <w:semiHidden/>
    <w:unhideWhenUsed/>
    <w:rsid w:val="001E6D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6D1F"/>
    <w:rPr>
      <w:rFonts w:ascii="Tahoma" w:hAnsi="Tahoma" w:cs="Tahoma"/>
      <w:sz w:val="16"/>
      <w:szCs w:val="16"/>
    </w:rPr>
  </w:style>
  <w:style w:type="character" w:customStyle="1" w:styleId="anotation">
    <w:name w:val="anotation"/>
    <w:basedOn w:val="Standardnpsmoodstavce"/>
    <w:rsid w:val="002914E5"/>
  </w:style>
  <w:style w:type="paragraph" w:styleId="Zhlav">
    <w:name w:val="header"/>
    <w:basedOn w:val="Normln"/>
    <w:link w:val="ZhlavChar"/>
    <w:uiPriority w:val="99"/>
    <w:unhideWhenUsed/>
    <w:rsid w:val="008F71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16F"/>
  </w:style>
  <w:style w:type="paragraph" w:styleId="Zpat">
    <w:name w:val="footer"/>
    <w:basedOn w:val="Normln"/>
    <w:link w:val="ZpatChar"/>
    <w:uiPriority w:val="99"/>
    <w:unhideWhenUsed/>
    <w:rsid w:val="008F71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234">
      <w:bodyDiv w:val="1"/>
      <w:marLeft w:val="0"/>
      <w:marRight w:val="0"/>
      <w:marTop w:val="0"/>
      <w:marBottom w:val="0"/>
      <w:divBdr>
        <w:top w:val="none" w:sz="0" w:space="0" w:color="auto"/>
        <w:left w:val="none" w:sz="0" w:space="0" w:color="auto"/>
        <w:bottom w:val="none" w:sz="0" w:space="0" w:color="auto"/>
        <w:right w:val="none" w:sz="0" w:space="0" w:color="auto"/>
      </w:divBdr>
    </w:div>
    <w:div w:id="40634354">
      <w:bodyDiv w:val="1"/>
      <w:marLeft w:val="0"/>
      <w:marRight w:val="0"/>
      <w:marTop w:val="0"/>
      <w:marBottom w:val="0"/>
      <w:divBdr>
        <w:top w:val="none" w:sz="0" w:space="0" w:color="auto"/>
        <w:left w:val="none" w:sz="0" w:space="0" w:color="auto"/>
        <w:bottom w:val="none" w:sz="0" w:space="0" w:color="auto"/>
        <w:right w:val="none" w:sz="0" w:space="0" w:color="auto"/>
      </w:divBdr>
    </w:div>
    <w:div w:id="54084033">
      <w:bodyDiv w:val="1"/>
      <w:marLeft w:val="0"/>
      <w:marRight w:val="0"/>
      <w:marTop w:val="0"/>
      <w:marBottom w:val="0"/>
      <w:divBdr>
        <w:top w:val="none" w:sz="0" w:space="0" w:color="auto"/>
        <w:left w:val="none" w:sz="0" w:space="0" w:color="auto"/>
        <w:bottom w:val="none" w:sz="0" w:space="0" w:color="auto"/>
        <w:right w:val="none" w:sz="0" w:space="0" w:color="auto"/>
      </w:divBdr>
    </w:div>
    <w:div w:id="56247071">
      <w:bodyDiv w:val="1"/>
      <w:marLeft w:val="0"/>
      <w:marRight w:val="0"/>
      <w:marTop w:val="0"/>
      <w:marBottom w:val="0"/>
      <w:divBdr>
        <w:top w:val="none" w:sz="0" w:space="0" w:color="auto"/>
        <w:left w:val="none" w:sz="0" w:space="0" w:color="auto"/>
        <w:bottom w:val="none" w:sz="0" w:space="0" w:color="auto"/>
        <w:right w:val="none" w:sz="0" w:space="0" w:color="auto"/>
      </w:divBdr>
      <w:divsChild>
        <w:div w:id="2057046657">
          <w:marLeft w:val="0"/>
          <w:marRight w:val="0"/>
          <w:marTop w:val="0"/>
          <w:marBottom w:val="0"/>
          <w:divBdr>
            <w:top w:val="none" w:sz="0" w:space="0" w:color="auto"/>
            <w:left w:val="none" w:sz="0" w:space="0" w:color="auto"/>
            <w:bottom w:val="none" w:sz="0" w:space="0" w:color="auto"/>
            <w:right w:val="none" w:sz="0" w:space="0" w:color="auto"/>
          </w:divBdr>
          <w:divsChild>
            <w:div w:id="5242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360">
      <w:bodyDiv w:val="1"/>
      <w:marLeft w:val="0"/>
      <w:marRight w:val="0"/>
      <w:marTop w:val="0"/>
      <w:marBottom w:val="0"/>
      <w:divBdr>
        <w:top w:val="none" w:sz="0" w:space="0" w:color="auto"/>
        <w:left w:val="none" w:sz="0" w:space="0" w:color="auto"/>
        <w:bottom w:val="none" w:sz="0" w:space="0" w:color="auto"/>
        <w:right w:val="none" w:sz="0" w:space="0" w:color="auto"/>
      </w:divBdr>
      <w:divsChild>
        <w:div w:id="796139269">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0821014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80080164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77932441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4422306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24298694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77578125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22820599">
      <w:bodyDiv w:val="1"/>
      <w:marLeft w:val="0"/>
      <w:marRight w:val="0"/>
      <w:marTop w:val="0"/>
      <w:marBottom w:val="0"/>
      <w:divBdr>
        <w:top w:val="none" w:sz="0" w:space="0" w:color="auto"/>
        <w:left w:val="none" w:sz="0" w:space="0" w:color="auto"/>
        <w:bottom w:val="none" w:sz="0" w:space="0" w:color="auto"/>
        <w:right w:val="none" w:sz="0" w:space="0" w:color="auto"/>
      </w:divBdr>
    </w:div>
    <w:div w:id="134572285">
      <w:bodyDiv w:val="1"/>
      <w:marLeft w:val="0"/>
      <w:marRight w:val="0"/>
      <w:marTop w:val="0"/>
      <w:marBottom w:val="0"/>
      <w:divBdr>
        <w:top w:val="none" w:sz="0" w:space="0" w:color="auto"/>
        <w:left w:val="none" w:sz="0" w:space="0" w:color="auto"/>
        <w:bottom w:val="none" w:sz="0" w:space="0" w:color="auto"/>
        <w:right w:val="none" w:sz="0" w:space="0" w:color="auto"/>
      </w:divBdr>
    </w:div>
    <w:div w:id="142234733">
      <w:bodyDiv w:val="1"/>
      <w:marLeft w:val="0"/>
      <w:marRight w:val="0"/>
      <w:marTop w:val="0"/>
      <w:marBottom w:val="0"/>
      <w:divBdr>
        <w:top w:val="none" w:sz="0" w:space="0" w:color="auto"/>
        <w:left w:val="none" w:sz="0" w:space="0" w:color="auto"/>
        <w:bottom w:val="none" w:sz="0" w:space="0" w:color="auto"/>
        <w:right w:val="none" w:sz="0" w:space="0" w:color="auto"/>
      </w:divBdr>
    </w:div>
    <w:div w:id="149832227">
      <w:bodyDiv w:val="1"/>
      <w:marLeft w:val="0"/>
      <w:marRight w:val="0"/>
      <w:marTop w:val="0"/>
      <w:marBottom w:val="0"/>
      <w:divBdr>
        <w:top w:val="none" w:sz="0" w:space="0" w:color="auto"/>
        <w:left w:val="none" w:sz="0" w:space="0" w:color="auto"/>
        <w:bottom w:val="none" w:sz="0" w:space="0" w:color="auto"/>
        <w:right w:val="none" w:sz="0" w:space="0" w:color="auto"/>
      </w:divBdr>
    </w:div>
    <w:div w:id="154417029">
      <w:bodyDiv w:val="1"/>
      <w:marLeft w:val="0"/>
      <w:marRight w:val="0"/>
      <w:marTop w:val="0"/>
      <w:marBottom w:val="0"/>
      <w:divBdr>
        <w:top w:val="none" w:sz="0" w:space="0" w:color="auto"/>
        <w:left w:val="none" w:sz="0" w:space="0" w:color="auto"/>
        <w:bottom w:val="none" w:sz="0" w:space="0" w:color="auto"/>
        <w:right w:val="none" w:sz="0" w:space="0" w:color="auto"/>
      </w:divBdr>
      <w:divsChild>
        <w:div w:id="1452284783">
          <w:marLeft w:val="0"/>
          <w:marRight w:val="0"/>
          <w:marTop w:val="0"/>
          <w:marBottom w:val="139"/>
          <w:divBdr>
            <w:top w:val="none" w:sz="0" w:space="0" w:color="auto"/>
            <w:left w:val="none" w:sz="0" w:space="0" w:color="auto"/>
            <w:bottom w:val="none" w:sz="0" w:space="0" w:color="auto"/>
            <w:right w:val="none" w:sz="0" w:space="0" w:color="auto"/>
          </w:divBdr>
        </w:div>
        <w:div w:id="59913336">
          <w:marLeft w:val="0"/>
          <w:marRight w:val="0"/>
          <w:marTop w:val="0"/>
          <w:marBottom w:val="0"/>
          <w:divBdr>
            <w:top w:val="none" w:sz="0" w:space="0" w:color="auto"/>
            <w:left w:val="none" w:sz="0" w:space="0" w:color="auto"/>
            <w:bottom w:val="none" w:sz="0" w:space="0" w:color="auto"/>
            <w:right w:val="none" w:sz="0" w:space="0" w:color="auto"/>
          </w:divBdr>
        </w:div>
      </w:divsChild>
    </w:div>
    <w:div w:id="195973506">
      <w:bodyDiv w:val="1"/>
      <w:marLeft w:val="0"/>
      <w:marRight w:val="0"/>
      <w:marTop w:val="0"/>
      <w:marBottom w:val="0"/>
      <w:divBdr>
        <w:top w:val="none" w:sz="0" w:space="0" w:color="auto"/>
        <w:left w:val="none" w:sz="0" w:space="0" w:color="auto"/>
        <w:bottom w:val="none" w:sz="0" w:space="0" w:color="auto"/>
        <w:right w:val="none" w:sz="0" w:space="0" w:color="auto"/>
      </w:divBdr>
      <w:divsChild>
        <w:div w:id="507598957">
          <w:marLeft w:val="0"/>
          <w:marRight w:val="0"/>
          <w:marTop w:val="0"/>
          <w:marBottom w:val="0"/>
          <w:divBdr>
            <w:top w:val="none" w:sz="0" w:space="0" w:color="auto"/>
            <w:left w:val="none" w:sz="0" w:space="0" w:color="auto"/>
            <w:bottom w:val="none" w:sz="0" w:space="0" w:color="auto"/>
            <w:right w:val="none" w:sz="0" w:space="0" w:color="auto"/>
          </w:divBdr>
        </w:div>
        <w:div w:id="1955942903">
          <w:marLeft w:val="0"/>
          <w:marRight w:val="0"/>
          <w:marTop w:val="0"/>
          <w:marBottom w:val="0"/>
          <w:divBdr>
            <w:top w:val="none" w:sz="0" w:space="0" w:color="auto"/>
            <w:left w:val="none" w:sz="0" w:space="0" w:color="auto"/>
            <w:bottom w:val="none" w:sz="0" w:space="0" w:color="auto"/>
            <w:right w:val="none" w:sz="0" w:space="0" w:color="auto"/>
          </w:divBdr>
        </w:div>
      </w:divsChild>
    </w:div>
    <w:div w:id="204562881">
      <w:bodyDiv w:val="1"/>
      <w:marLeft w:val="0"/>
      <w:marRight w:val="0"/>
      <w:marTop w:val="0"/>
      <w:marBottom w:val="0"/>
      <w:divBdr>
        <w:top w:val="none" w:sz="0" w:space="0" w:color="auto"/>
        <w:left w:val="none" w:sz="0" w:space="0" w:color="auto"/>
        <w:bottom w:val="none" w:sz="0" w:space="0" w:color="auto"/>
        <w:right w:val="none" w:sz="0" w:space="0" w:color="auto"/>
      </w:divBdr>
    </w:div>
    <w:div w:id="205413831">
      <w:bodyDiv w:val="1"/>
      <w:marLeft w:val="0"/>
      <w:marRight w:val="0"/>
      <w:marTop w:val="0"/>
      <w:marBottom w:val="0"/>
      <w:divBdr>
        <w:top w:val="none" w:sz="0" w:space="0" w:color="auto"/>
        <w:left w:val="none" w:sz="0" w:space="0" w:color="auto"/>
        <w:bottom w:val="none" w:sz="0" w:space="0" w:color="auto"/>
        <w:right w:val="none" w:sz="0" w:space="0" w:color="auto"/>
      </w:divBdr>
      <w:divsChild>
        <w:div w:id="1083186061">
          <w:marLeft w:val="0"/>
          <w:marRight w:val="0"/>
          <w:marTop w:val="0"/>
          <w:marBottom w:val="0"/>
          <w:divBdr>
            <w:top w:val="none" w:sz="0" w:space="0" w:color="auto"/>
            <w:left w:val="none" w:sz="0" w:space="0" w:color="auto"/>
            <w:bottom w:val="none" w:sz="0" w:space="0" w:color="auto"/>
            <w:right w:val="none" w:sz="0" w:space="0" w:color="auto"/>
          </w:divBdr>
          <w:divsChild>
            <w:div w:id="9749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4676">
      <w:bodyDiv w:val="1"/>
      <w:marLeft w:val="0"/>
      <w:marRight w:val="0"/>
      <w:marTop w:val="0"/>
      <w:marBottom w:val="0"/>
      <w:divBdr>
        <w:top w:val="none" w:sz="0" w:space="0" w:color="auto"/>
        <w:left w:val="none" w:sz="0" w:space="0" w:color="auto"/>
        <w:bottom w:val="none" w:sz="0" w:space="0" w:color="auto"/>
        <w:right w:val="none" w:sz="0" w:space="0" w:color="auto"/>
      </w:divBdr>
    </w:div>
    <w:div w:id="268969707">
      <w:bodyDiv w:val="1"/>
      <w:marLeft w:val="0"/>
      <w:marRight w:val="0"/>
      <w:marTop w:val="0"/>
      <w:marBottom w:val="0"/>
      <w:divBdr>
        <w:top w:val="none" w:sz="0" w:space="0" w:color="auto"/>
        <w:left w:val="none" w:sz="0" w:space="0" w:color="auto"/>
        <w:bottom w:val="none" w:sz="0" w:space="0" w:color="auto"/>
        <w:right w:val="none" w:sz="0" w:space="0" w:color="auto"/>
      </w:divBdr>
    </w:div>
    <w:div w:id="277106306">
      <w:bodyDiv w:val="1"/>
      <w:marLeft w:val="0"/>
      <w:marRight w:val="0"/>
      <w:marTop w:val="0"/>
      <w:marBottom w:val="0"/>
      <w:divBdr>
        <w:top w:val="none" w:sz="0" w:space="0" w:color="auto"/>
        <w:left w:val="none" w:sz="0" w:space="0" w:color="auto"/>
        <w:bottom w:val="none" w:sz="0" w:space="0" w:color="auto"/>
        <w:right w:val="none" w:sz="0" w:space="0" w:color="auto"/>
      </w:divBdr>
    </w:div>
    <w:div w:id="319773858">
      <w:bodyDiv w:val="1"/>
      <w:marLeft w:val="0"/>
      <w:marRight w:val="0"/>
      <w:marTop w:val="0"/>
      <w:marBottom w:val="0"/>
      <w:divBdr>
        <w:top w:val="none" w:sz="0" w:space="0" w:color="auto"/>
        <w:left w:val="none" w:sz="0" w:space="0" w:color="auto"/>
        <w:bottom w:val="none" w:sz="0" w:space="0" w:color="auto"/>
        <w:right w:val="none" w:sz="0" w:space="0" w:color="auto"/>
      </w:divBdr>
    </w:div>
    <w:div w:id="322243108">
      <w:bodyDiv w:val="1"/>
      <w:marLeft w:val="0"/>
      <w:marRight w:val="0"/>
      <w:marTop w:val="0"/>
      <w:marBottom w:val="0"/>
      <w:divBdr>
        <w:top w:val="none" w:sz="0" w:space="0" w:color="auto"/>
        <w:left w:val="none" w:sz="0" w:space="0" w:color="auto"/>
        <w:bottom w:val="none" w:sz="0" w:space="0" w:color="auto"/>
        <w:right w:val="none" w:sz="0" w:space="0" w:color="auto"/>
      </w:divBdr>
      <w:divsChild>
        <w:div w:id="1348409229">
          <w:marLeft w:val="0"/>
          <w:marRight w:val="0"/>
          <w:marTop w:val="0"/>
          <w:marBottom w:val="139"/>
          <w:divBdr>
            <w:top w:val="none" w:sz="0" w:space="0" w:color="auto"/>
            <w:left w:val="none" w:sz="0" w:space="0" w:color="auto"/>
            <w:bottom w:val="none" w:sz="0" w:space="0" w:color="auto"/>
            <w:right w:val="none" w:sz="0" w:space="0" w:color="auto"/>
          </w:divBdr>
        </w:div>
        <w:div w:id="463426426">
          <w:marLeft w:val="0"/>
          <w:marRight w:val="0"/>
          <w:marTop w:val="0"/>
          <w:marBottom w:val="0"/>
          <w:divBdr>
            <w:top w:val="none" w:sz="0" w:space="0" w:color="auto"/>
            <w:left w:val="none" w:sz="0" w:space="0" w:color="auto"/>
            <w:bottom w:val="none" w:sz="0" w:space="0" w:color="auto"/>
            <w:right w:val="none" w:sz="0" w:space="0" w:color="auto"/>
          </w:divBdr>
        </w:div>
      </w:divsChild>
    </w:div>
    <w:div w:id="368342015">
      <w:bodyDiv w:val="1"/>
      <w:marLeft w:val="0"/>
      <w:marRight w:val="0"/>
      <w:marTop w:val="0"/>
      <w:marBottom w:val="0"/>
      <w:divBdr>
        <w:top w:val="none" w:sz="0" w:space="0" w:color="auto"/>
        <w:left w:val="none" w:sz="0" w:space="0" w:color="auto"/>
        <w:bottom w:val="none" w:sz="0" w:space="0" w:color="auto"/>
        <w:right w:val="none" w:sz="0" w:space="0" w:color="auto"/>
      </w:divBdr>
    </w:div>
    <w:div w:id="443573703">
      <w:bodyDiv w:val="1"/>
      <w:marLeft w:val="0"/>
      <w:marRight w:val="0"/>
      <w:marTop w:val="0"/>
      <w:marBottom w:val="0"/>
      <w:divBdr>
        <w:top w:val="none" w:sz="0" w:space="0" w:color="auto"/>
        <w:left w:val="none" w:sz="0" w:space="0" w:color="auto"/>
        <w:bottom w:val="none" w:sz="0" w:space="0" w:color="auto"/>
        <w:right w:val="none" w:sz="0" w:space="0" w:color="auto"/>
      </w:divBdr>
      <w:divsChild>
        <w:div w:id="1858887550">
          <w:marLeft w:val="0"/>
          <w:marRight w:val="0"/>
          <w:marTop w:val="0"/>
          <w:marBottom w:val="0"/>
          <w:divBdr>
            <w:top w:val="none" w:sz="0" w:space="0" w:color="auto"/>
            <w:left w:val="none" w:sz="0" w:space="0" w:color="auto"/>
            <w:bottom w:val="none" w:sz="0" w:space="0" w:color="auto"/>
            <w:right w:val="none" w:sz="0" w:space="0" w:color="auto"/>
          </w:divBdr>
          <w:divsChild>
            <w:div w:id="164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2838">
      <w:bodyDiv w:val="1"/>
      <w:marLeft w:val="0"/>
      <w:marRight w:val="0"/>
      <w:marTop w:val="0"/>
      <w:marBottom w:val="0"/>
      <w:divBdr>
        <w:top w:val="none" w:sz="0" w:space="0" w:color="auto"/>
        <w:left w:val="none" w:sz="0" w:space="0" w:color="auto"/>
        <w:bottom w:val="none" w:sz="0" w:space="0" w:color="auto"/>
        <w:right w:val="none" w:sz="0" w:space="0" w:color="auto"/>
      </w:divBdr>
      <w:divsChild>
        <w:div w:id="2031102669">
          <w:marLeft w:val="0"/>
          <w:marRight w:val="0"/>
          <w:marTop w:val="0"/>
          <w:marBottom w:val="0"/>
          <w:divBdr>
            <w:top w:val="none" w:sz="0" w:space="0" w:color="auto"/>
            <w:left w:val="none" w:sz="0" w:space="0" w:color="auto"/>
            <w:bottom w:val="none" w:sz="0" w:space="0" w:color="auto"/>
            <w:right w:val="none" w:sz="0" w:space="0" w:color="auto"/>
          </w:divBdr>
        </w:div>
      </w:divsChild>
    </w:div>
    <w:div w:id="460803750">
      <w:bodyDiv w:val="1"/>
      <w:marLeft w:val="0"/>
      <w:marRight w:val="0"/>
      <w:marTop w:val="0"/>
      <w:marBottom w:val="0"/>
      <w:divBdr>
        <w:top w:val="none" w:sz="0" w:space="0" w:color="auto"/>
        <w:left w:val="none" w:sz="0" w:space="0" w:color="auto"/>
        <w:bottom w:val="none" w:sz="0" w:space="0" w:color="auto"/>
        <w:right w:val="none" w:sz="0" w:space="0" w:color="auto"/>
      </w:divBdr>
      <w:divsChild>
        <w:div w:id="2082293992">
          <w:marLeft w:val="0"/>
          <w:marRight w:val="0"/>
          <w:marTop w:val="0"/>
          <w:marBottom w:val="0"/>
          <w:divBdr>
            <w:top w:val="none" w:sz="0" w:space="0" w:color="auto"/>
            <w:left w:val="none" w:sz="0" w:space="0" w:color="auto"/>
            <w:bottom w:val="none" w:sz="0" w:space="0" w:color="auto"/>
            <w:right w:val="none" w:sz="0" w:space="0" w:color="auto"/>
          </w:divBdr>
          <w:divsChild>
            <w:div w:id="7325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2869">
      <w:bodyDiv w:val="1"/>
      <w:marLeft w:val="0"/>
      <w:marRight w:val="0"/>
      <w:marTop w:val="0"/>
      <w:marBottom w:val="0"/>
      <w:divBdr>
        <w:top w:val="none" w:sz="0" w:space="0" w:color="auto"/>
        <w:left w:val="none" w:sz="0" w:space="0" w:color="auto"/>
        <w:bottom w:val="none" w:sz="0" w:space="0" w:color="auto"/>
        <w:right w:val="none" w:sz="0" w:space="0" w:color="auto"/>
      </w:divBdr>
      <w:divsChild>
        <w:div w:id="1304651812">
          <w:marLeft w:val="0"/>
          <w:marRight w:val="0"/>
          <w:marTop w:val="0"/>
          <w:marBottom w:val="0"/>
          <w:divBdr>
            <w:top w:val="none" w:sz="0" w:space="0" w:color="auto"/>
            <w:left w:val="none" w:sz="0" w:space="0" w:color="auto"/>
            <w:bottom w:val="none" w:sz="0" w:space="0" w:color="auto"/>
            <w:right w:val="none" w:sz="0" w:space="0" w:color="auto"/>
          </w:divBdr>
        </w:div>
        <w:div w:id="1143888387">
          <w:marLeft w:val="0"/>
          <w:marRight w:val="0"/>
          <w:marTop w:val="0"/>
          <w:marBottom w:val="0"/>
          <w:divBdr>
            <w:top w:val="none" w:sz="0" w:space="0" w:color="auto"/>
            <w:left w:val="none" w:sz="0" w:space="0" w:color="auto"/>
            <w:bottom w:val="none" w:sz="0" w:space="0" w:color="auto"/>
            <w:right w:val="none" w:sz="0" w:space="0" w:color="auto"/>
          </w:divBdr>
        </w:div>
        <w:div w:id="1235816390">
          <w:marLeft w:val="0"/>
          <w:marRight w:val="0"/>
          <w:marTop w:val="0"/>
          <w:marBottom w:val="0"/>
          <w:divBdr>
            <w:top w:val="none" w:sz="0" w:space="0" w:color="auto"/>
            <w:left w:val="none" w:sz="0" w:space="0" w:color="auto"/>
            <w:bottom w:val="none" w:sz="0" w:space="0" w:color="auto"/>
            <w:right w:val="none" w:sz="0" w:space="0" w:color="auto"/>
          </w:divBdr>
        </w:div>
      </w:divsChild>
    </w:div>
    <w:div w:id="490176261">
      <w:bodyDiv w:val="1"/>
      <w:marLeft w:val="0"/>
      <w:marRight w:val="0"/>
      <w:marTop w:val="0"/>
      <w:marBottom w:val="0"/>
      <w:divBdr>
        <w:top w:val="none" w:sz="0" w:space="0" w:color="auto"/>
        <w:left w:val="none" w:sz="0" w:space="0" w:color="auto"/>
        <w:bottom w:val="none" w:sz="0" w:space="0" w:color="auto"/>
        <w:right w:val="none" w:sz="0" w:space="0" w:color="auto"/>
      </w:divBdr>
      <w:divsChild>
        <w:div w:id="2003969905">
          <w:marLeft w:val="0"/>
          <w:marRight w:val="0"/>
          <w:marTop w:val="0"/>
          <w:marBottom w:val="0"/>
          <w:divBdr>
            <w:top w:val="none" w:sz="0" w:space="0" w:color="auto"/>
            <w:left w:val="none" w:sz="0" w:space="0" w:color="auto"/>
            <w:bottom w:val="none" w:sz="0" w:space="0" w:color="auto"/>
            <w:right w:val="none" w:sz="0" w:space="0" w:color="auto"/>
          </w:divBdr>
          <w:divsChild>
            <w:div w:id="3022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5652">
      <w:bodyDiv w:val="1"/>
      <w:marLeft w:val="0"/>
      <w:marRight w:val="0"/>
      <w:marTop w:val="0"/>
      <w:marBottom w:val="0"/>
      <w:divBdr>
        <w:top w:val="none" w:sz="0" w:space="0" w:color="auto"/>
        <w:left w:val="none" w:sz="0" w:space="0" w:color="auto"/>
        <w:bottom w:val="none" w:sz="0" w:space="0" w:color="auto"/>
        <w:right w:val="none" w:sz="0" w:space="0" w:color="auto"/>
      </w:divBdr>
      <w:divsChild>
        <w:div w:id="360478415">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515114984">
      <w:bodyDiv w:val="1"/>
      <w:marLeft w:val="0"/>
      <w:marRight w:val="0"/>
      <w:marTop w:val="0"/>
      <w:marBottom w:val="0"/>
      <w:divBdr>
        <w:top w:val="none" w:sz="0" w:space="0" w:color="auto"/>
        <w:left w:val="none" w:sz="0" w:space="0" w:color="auto"/>
        <w:bottom w:val="none" w:sz="0" w:space="0" w:color="auto"/>
        <w:right w:val="none" w:sz="0" w:space="0" w:color="auto"/>
      </w:divBdr>
      <w:divsChild>
        <w:div w:id="1216741684">
          <w:marLeft w:val="0"/>
          <w:marRight w:val="0"/>
          <w:marTop w:val="0"/>
          <w:marBottom w:val="0"/>
          <w:divBdr>
            <w:top w:val="none" w:sz="0" w:space="0" w:color="auto"/>
            <w:left w:val="none" w:sz="0" w:space="0" w:color="auto"/>
            <w:bottom w:val="none" w:sz="0" w:space="0" w:color="auto"/>
            <w:right w:val="none" w:sz="0" w:space="0" w:color="auto"/>
          </w:divBdr>
          <w:divsChild>
            <w:div w:id="2811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7426">
      <w:bodyDiv w:val="1"/>
      <w:marLeft w:val="0"/>
      <w:marRight w:val="0"/>
      <w:marTop w:val="0"/>
      <w:marBottom w:val="0"/>
      <w:divBdr>
        <w:top w:val="none" w:sz="0" w:space="0" w:color="auto"/>
        <w:left w:val="none" w:sz="0" w:space="0" w:color="auto"/>
        <w:bottom w:val="none" w:sz="0" w:space="0" w:color="auto"/>
        <w:right w:val="none" w:sz="0" w:space="0" w:color="auto"/>
      </w:divBdr>
    </w:div>
    <w:div w:id="534274380">
      <w:bodyDiv w:val="1"/>
      <w:marLeft w:val="0"/>
      <w:marRight w:val="0"/>
      <w:marTop w:val="0"/>
      <w:marBottom w:val="0"/>
      <w:divBdr>
        <w:top w:val="none" w:sz="0" w:space="0" w:color="auto"/>
        <w:left w:val="none" w:sz="0" w:space="0" w:color="auto"/>
        <w:bottom w:val="none" w:sz="0" w:space="0" w:color="auto"/>
        <w:right w:val="none" w:sz="0" w:space="0" w:color="auto"/>
      </w:divBdr>
    </w:div>
    <w:div w:id="535116629">
      <w:bodyDiv w:val="1"/>
      <w:marLeft w:val="0"/>
      <w:marRight w:val="0"/>
      <w:marTop w:val="0"/>
      <w:marBottom w:val="0"/>
      <w:divBdr>
        <w:top w:val="none" w:sz="0" w:space="0" w:color="auto"/>
        <w:left w:val="none" w:sz="0" w:space="0" w:color="auto"/>
        <w:bottom w:val="none" w:sz="0" w:space="0" w:color="auto"/>
        <w:right w:val="none" w:sz="0" w:space="0" w:color="auto"/>
      </w:divBdr>
    </w:div>
    <w:div w:id="591013003">
      <w:bodyDiv w:val="1"/>
      <w:marLeft w:val="0"/>
      <w:marRight w:val="0"/>
      <w:marTop w:val="0"/>
      <w:marBottom w:val="0"/>
      <w:divBdr>
        <w:top w:val="none" w:sz="0" w:space="0" w:color="auto"/>
        <w:left w:val="none" w:sz="0" w:space="0" w:color="auto"/>
        <w:bottom w:val="none" w:sz="0" w:space="0" w:color="auto"/>
        <w:right w:val="none" w:sz="0" w:space="0" w:color="auto"/>
      </w:divBdr>
    </w:div>
    <w:div w:id="599069762">
      <w:bodyDiv w:val="1"/>
      <w:marLeft w:val="0"/>
      <w:marRight w:val="0"/>
      <w:marTop w:val="0"/>
      <w:marBottom w:val="0"/>
      <w:divBdr>
        <w:top w:val="none" w:sz="0" w:space="0" w:color="auto"/>
        <w:left w:val="none" w:sz="0" w:space="0" w:color="auto"/>
        <w:bottom w:val="none" w:sz="0" w:space="0" w:color="auto"/>
        <w:right w:val="none" w:sz="0" w:space="0" w:color="auto"/>
      </w:divBdr>
      <w:divsChild>
        <w:div w:id="1181315885">
          <w:marLeft w:val="0"/>
          <w:marRight w:val="0"/>
          <w:marTop w:val="0"/>
          <w:marBottom w:val="0"/>
          <w:divBdr>
            <w:top w:val="none" w:sz="0" w:space="0" w:color="auto"/>
            <w:left w:val="none" w:sz="0" w:space="0" w:color="auto"/>
            <w:bottom w:val="none" w:sz="0" w:space="0" w:color="auto"/>
            <w:right w:val="none" w:sz="0" w:space="0" w:color="auto"/>
          </w:divBdr>
          <w:divsChild>
            <w:div w:id="8004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5578">
      <w:bodyDiv w:val="1"/>
      <w:marLeft w:val="0"/>
      <w:marRight w:val="0"/>
      <w:marTop w:val="0"/>
      <w:marBottom w:val="0"/>
      <w:divBdr>
        <w:top w:val="none" w:sz="0" w:space="0" w:color="auto"/>
        <w:left w:val="none" w:sz="0" w:space="0" w:color="auto"/>
        <w:bottom w:val="none" w:sz="0" w:space="0" w:color="auto"/>
        <w:right w:val="none" w:sz="0" w:space="0" w:color="auto"/>
      </w:divBdr>
    </w:div>
    <w:div w:id="6977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31149">
          <w:marLeft w:val="0"/>
          <w:marRight w:val="0"/>
          <w:marTop w:val="0"/>
          <w:marBottom w:val="139"/>
          <w:divBdr>
            <w:top w:val="none" w:sz="0" w:space="0" w:color="auto"/>
            <w:left w:val="none" w:sz="0" w:space="0" w:color="auto"/>
            <w:bottom w:val="none" w:sz="0" w:space="0" w:color="auto"/>
            <w:right w:val="none" w:sz="0" w:space="0" w:color="auto"/>
          </w:divBdr>
        </w:div>
        <w:div w:id="2093886321">
          <w:marLeft w:val="0"/>
          <w:marRight w:val="0"/>
          <w:marTop w:val="0"/>
          <w:marBottom w:val="0"/>
          <w:divBdr>
            <w:top w:val="none" w:sz="0" w:space="0" w:color="auto"/>
            <w:left w:val="none" w:sz="0" w:space="0" w:color="auto"/>
            <w:bottom w:val="none" w:sz="0" w:space="0" w:color="auto"/>
            <w:right w:val="none" w:sz="0" w:space="0" w:color="auto"/>
          </w:divBdr>
        </w:div>
      </w:divsChild>
    </w:div>
    <w:div w:id="699549746">
      <w:bodyDiv w:val="1"/>
      <w:marLeft w:val="0"/>
      <w:marRight w:val="0"/>
      <w:marTop w:val="0"/>
      <w:marBottom w:val="0"/>
      <w:divBdr>
        <w:top w:val="none" w:sz="0" w:space="0" w:color="auto"/>
        <w:left w:val="none" w:sz="0" w:space="0" w:color="auto"/>
        <w:bottom w:val="none" w:sz="0" w:space="0" w:color="auto"/>
        <w:right w:val="none" w:sz="0" w:space="0" w:color="auto"/>
      </w:divBdr>
      <w:divsChild>
        <w:div w:id="800076071">
          <w:marLeft w:val="0"/>
          <w:marRight w:val="0"/>
          <w:marTop w:val="0"/>
          <w:marBottom w:val="0"/>
          <w:divBdr>
            <w:top w:val="none" w:sz="0" w:space="0" w:color="auto"/>
            <w:left w:val="none" w:sz="0" w:space="0" w:color="auto"/>
            <w:bottom w:val="none" w:sz="0" w:space="0" w:color="auto"/>
            <w:right w:val="none" w:sz="0" w:space="0" w:color="auto"/>
          </w:divBdr>
        </w:div>
      </w:divsChild>
    </w:div>
    <w:div w:id="735392930">
      <w:bodyDiv w:val="1"/>
      <w:marLeft w:val="0"/>
      <w:marRight w:val="0"/>
      <w:marTop w:val="0"/>
      <w:marBottom w:val="0"/>
      <w:divBdr>
        <w:top w:val="none" w:sz="0" w:space="0" w:color="auto"/>
        <w:left w:val="none" w:sz="0" w:space="0" w:color="auto"/>
        <w:bottom w:val="none" w:sz="0" w:space="0" w:color="auto"/>
        <w:right w:val="none" w:sz="0" w:space="0" w:color="auto"/>
      </w:divBdr>
      <w:divsChild>
        <w:div w:id="60361486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735514079">
      <w:bodyDiv w:val="1"/>
      <w:marLeft w:val="0"/>
      <w:marRight w:val="0"/>
      <w:marTop w:val="0"/>
      <w:marBottom w:val="0"/>
      <w:divBdr>
        <w:top w:val="none" w:sz="0" w:space="0" w:color="auto"/>
        <w:left w:val="none" w:sz="0" w:space="0" w:color="auto"/>
        <w:bottom w:val="none" w:sz="0" w:space="0" w:color="auto"/>
        <w:right w:val="none" w:sz="0" w:space="0" w:color="auto"/>
      </w:divBdr>
    </w:div>
    <w:div w:id="743990167">
      <w:bodyDiv w:val="1"/>
      <w:marLeft w:val="0"/>
      <w:marRight w:val="0"/>
      <w:marTop w:val="0"/>
      <w:marBottom w:val="0"/>
      <w:divBdr>
        <w:top w:val="none" w:sz="0" w:space="0" w:color="auto"/>
        <w:left w:val="none" w:sz="0" w:space="0" w:color="auto"/>
        <w:bottom w:val="none" w:sz="0" w:space="0" w:color="auto"/>
        <w:right w:val="none" w:sz="0" w:space="0" w:color="auto"/>
      </w:divBdr>
      <w:divsChild>
        <w:div w:id="459762750">
          <w:marLeft w:val="0"/>
          <w:marRight w:val="0"/>
          <w:marTop w:val="0"/>
          <w:marBottom w:val="0"/>
          <w:divBdr>
            <w:top w:val="none" w:sz="0" w:space="0" w:color="auto"/>
            <w:left w:val="none" w:sz="0" w:space="0" w:color="auto"/>
            <w:bottom w:val="none" w:sz="0" w:space="0" w:color="auto"/>
            <w:right w:val="none" w:sz="0" w:space="0" w:color="auto"/>
          </w:divBdr>
          <w:divsChild>
            <w:div w:id="10832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7317">
      <w:bodyDiv w:val="1"/>
      <w:marLeft w:val="0"/>
      <w:marRight w:val="0"/>
      <w:marTop w:val="0"/>
      <w:marBottom w:val="0"/>
      <w:divBdr>
        <w:top w:val="none" w:sz="0" w:space="0" w:color="auto"/>
        <w:left w:val="none" w:sz="0" w:space="0" w:color="auto"/>
        <w:bottom w:val="none" w:sz="0" w:space="0" w:color="auto"/>
        <w:right w:val="none" w:sz="0" w:space="0" w:color="auto"/>
      </w:divBdr>
      <w:divsChild>
        <w:div w:id="2132823945">
          <w:marLeft w:val="0"/>
          <w:marRight w:val="0"/>
          <w:marTop w:val="0"/>
          <w:marBottom w:val="0"/>
          <w:divBdr>
            <w:top w:val="none" w:sz="0" w:space="0" w:color="auto"/>
            <w:left w:val="none" w:sz="0" w:space="0" w:color="auto"/>
            <w:bottom w:val="none" w:sz="0" w:space="0" w:color="auto"/>
            <w:right w:val="none" w:sz="0" w:space="0" w:color="auto"/>
          </w:divBdr>
        </w:div>
        <w:div w:id="1313946331">
          <w:marLeft w:val="0"/>
          <w:marRight w:val="0"/>
          <w:marTop w:val="0"/>
          <w:marBottom w:val="0"/>
          <w:divBdr>
            <w:top w:val="none" w:sz="0" w:space="0" w:color="auto"/>
            <w:left w:val="none" w:sz="0" w:space="0" w:color="auto"/>
            <w:bottom w:val="none" w:sz="0" w:space="0" w:color="auto"/>
            <w:right w:val="none" w:sz="0" w:space="0" w:color="auto"/>
          </w:divBdr>
        </w:div>
        <w:div w:id="1978140096">
          <w:marLeft w:val="0"/>
          <w:marRight w:val="0"/>
          <w:marTop w:val="0"/>
          <w:marBottom w:val="0"/>
          <w:divBdr>
            <w:top w:val="none" w:sz="0" w:space="0" w:color="auto"/>
            <w:left w:val="none" w:sz="0" w:space="0" w:color="auto"/>
            <w:bottom w:val="none" w:sz="0" w:space="0" w:color="auto"/>
            <w:right w:val="none" w:sz="0" w:space="0" w:color="auto"/>
          </w:divBdr>
        </w:div>
        <w:div w:id="479617905">
          <w:marLeft w:val="0"/>
          <w:marRight w:val="0"/>
          <w:marTop w:val="0"/>
          <w:marBottom w:val="0"/>
          <w:divBdr>
            <w:top w:val="none" w:sz="0" w:space="0" w:color="auto"/>
            <w:left w:val="none" w:sz="0" w:space="0" w:color="auto"/>
            <w:bottom w:val="none" w:sz="0" w:space="0" w:color="auto"/>
            <w:right w:val="none" w:sz="0" w:space="0" w:color="auto"/>
          </w:divBdr>
        </w:div>
        <w:div w:id="319816792">
          <w:marLeft w:val="0"/>
          <w:marRight w:val="0"/>
          <w:marTop w:val="0"/>
          <w:marBottom w:val="0"/>
          <w:divBdr>
            <w:top w:val="none" w:sz="0" w:space="0" w:color="auto"/>
            <w:left w:val="none" w:sz="0" w:space="0" w:color="auto"/>
            <w:bottom w:val="none" w:sz="0" w:space="0" w:color="auto"/>
            <w:right w:val="none" w:sz="0" w:space="0" w:color="auto"/>
          </w:divBdr>
        </w:div>
        <w:div w:id="706569084">
          <w:marLeft w:val="0"/>
          <w:marRight w:val="0"/>
          <w:marTop w:val="0"/>
          <w:marBottom w:val="0"/>
          <w:divBdr>
            <w:top w:val="none" w:sz="0" w:space="0" w:color="auto"/>
            <w:left w:val="none" w:sz="0" w:space="0" w:color="auto"/>
            <w:bottom w:val="none" w:sz="0" w:space="0" w:color="auto"/>
            <w:right w:val="none" w:sz="0" w:space="0" w:color="auto"/>
          </w:divBdr>
        </w:div>
        <w:div w:id="704060736">
          <w:marLeft w:val="0"/>
          <w:marRight w:val="0"/>
          <w:marTop w:val="0"/>
          <w:marBottom w:val="0"/>
          <w:divBdr>
            <w:top w:val="none" w:sz="0" w:space="0" w:color="auto"/>
            <w:left w:val="none" w:sz="0" w:space="0" w:color="auto"/>
            <w:bottom w:val="none" w:sz="0" w:space="0" w:color="auto"/>
            <w:right w:val="none" w:sz="0" w:space="0" w:color="auto"/>
          </w:divBdr>
        </w:div>
        <w:div w:id="567883154">
          <w:marLeft w:val="0"/>
          <w:marRight w:val="0"/>
          <w:marTop w:val="0"/>
          <w:marBottom w:val="0"/>
          <w:divBdr>
            <w:top w:val="none" w:sz="0" w:space="0" w:color="auto"/>
            <w:left w:val="none" w:sz="0" w:space="0" w:color="auto"/>
            <w:bottom w:val="none" w:sz="0" w:space="0" w:color="auto"/>
            <w:right w:val="none" w:sz="0" w:space="0" w:color="auto"/>
          </w:divBdr>
        </w:div>
      </w:divsChild>
    </w:div>
    <w:div w:id="789276226">
      <w:bodyDiv w:val="1"/>
      <w:marLeft w:val="0"/>
      <w:marRight w:val="0"/>
      <w:marTop w:val="0"/>
      <w:marBottom w:val="0"/>
      <w:divBdr>
        <w:top w:val="none" w:sz="0" w:space="0" w:color="auto"/>
        <w:left w:val="none" w:sz="0" w:space="0" w:color="auto"/>
        <w:bottom w:val="none" w:sz="0" w:space="0" w:color="auto"/>
        <w:right w:val="none" w:sz="0" w:space="0" w:color="auto"/>
      </w:divBdr>
    </w:div>
    <w:div w:id="855466172">
      <w:bodyDiv w:val="1"/>
      <w:marLeft w:val="0"/>
      <w:marRight w:val="0"/>
      <w:marTop w:val="0"/>
      <w:marBottom w:val="0"/>
      <w:divBdr>
        <w:top w:val="none" w:sz="0" w:space="0" w:color="auto"/>
        <w:left w:val="none" w:sz="0" w:space="0" w:color="auto"/>
        <w:bottom w:val="none" w:sz="0" w:space="0" w:color="auto"/>
        <w:right w:val="none" w:sz="0" w:space="0" w:color="auto"/>
      </w:divBdr>
      <w:divsChild>
        <w:div w:id="956914731">
          <w:marLeft w:val="0"/>
          <w:marRight w:val="0"/>
          <w:marTop w:val="0"/>
          <w:marBottom w:val="139"/>
          <w:divBdr>
            <w:top w:val="none" w:sz="0" w:space="0" w:color="auto"/>
            <w:left w:val="none" w:sz="0" w:space="0" w:color="auto"/>
            <w:bottom w:val="none" w:sz="0" w:space="0" w:color="auto"/>
            <w:right w:val="none" w:sz="0" w:space="0" w:color="auto"/>
          </w:divBdr>
        </w:div>
        <w:div w:id="38092866">
          <w:marLeft w:val="0"/>
          <w:marRight w:val="0"/>
          <w:marTop w:val="0"/>
          <w:marBottom w:val="0"/>
          <w:divBdr>
            <w:top w:val="none" w:sz="0" w:space="0" w:color="auto"/>
            <w:left w:val="none" w:sz="0" w:space="0" w:color="auto"/>
            <w:bottom w:val="none" w:sz="0" w:space="0" w:color="auto"/>
            <w:right w:val="none" w:sz="0" w:space="0" w:color="auto"/>
          </w:divBdr>
        </w:div>
      </w:divsChild>
    </w:div>
    <w:div w:id="858812769">
      <w:bodyDiv w:val="1"/>
      <w:marLeft w:val="0"/>
      <w:marRight w:val="0"/>
      <w:marTop w:val="0"/>
      <w:marBottom w:val="0"/>
      <w:divBdr>
        <w:top w:val="none" w:sz="0" w:space="0" w:color="auto"/>
        <w:left w:val="none" w:sz="0" w:space="0" w:color="auto"/>
        <w:bottom w:val="none" w:sz="0" w:space="0" w:color="auto"/>
        <w:right w:val="none" w:sz="0" w:space="0" w:color="auto"/>
      </w:divBdr>
      <w:divsChild>
        <w:div w:id="764611525">
          <w:marLeft w:val="0"/>
          <w:marRight w:val="0"/>
          <w:marTop w:val="0"/>
          <w:marBottom w:val="0"/>
          <w:divBdr>
            <w:top w:val="none" w:sz="0" w:space="0" w:color="auto"/>
            <w:left w:val="none" w:sz="0" w:space="0" w:color="auto"/>
            <w:bottom w:val="none" w:sz="0" w:space="0" w:color="auto"/>
            <w:right w:val="none" w:sz="0" w:space="0" w:color="auto"/>
          </w:divBdr>
        </w:div>
        <w:div w:id="2134714542">
          <w:marLeft w:val="0"/>
          <w:marRight w:val="0"/>
          <w:marTop w:val="0"/>
          <w:marBottom w:val="0"/>
          <w:divBdr>
            <w:top w:val="none" w:sz="0" w:space="0" w:color="auto"/>
            <w:left w:val="none" w:sz="0" w:space="0" w:color="auto"/>
            <w:bottom w:val="none" w:sz="0" w:space="0" w:color="auto"/>
            <w:right w:val="none" w:sz="0" w:space="0" w:color="auto"/>
          </w:divBdr>
        </w:div>
        <w:div w:id="969936567">
          <w:marLeft w:val="0"/>
          <w:marRight w:val="0"/>
          <w:marTop w:val="0"/>
          <w:marBottom w:val="0"/>
          <w:divBdr>
            <w:top w:val="none" w:sz="0" w:space="0" w:color="auto"/>
            <w:left w:val="none" w:sz="0" w:space="0" w:color="auto"/>
            <w:bottom w:val="none" w:sz="0" w:space="0" w:color="auto"/>
            <w:right w:val="none" w:sz="0" w:space="0" w:color="auto"/>
          </w:divBdr>
        </w:div>
        <w:div w:id="60256544">
          <w:marLeft w:val="0"/>
          <w:marRight w:val="0"/>
          <w:marTop w:val="0"/>
          <w:marBottom w:val="0"/>
          <w:divBdr>
            <w:top w:val="none" w:sz="0" w:space="0" w:color="auto"/>
            <w:left w:val="none" w:sz="0" w:space="0" w:color="auto"/>
            <w:bottom w:val="none" w:sz="0" w:space="0" w:color="auto"/>
            <w:right w:val="none" w:sz="0" w:space="0" w:color="auto"/>
          </w:divBdr>
        </w:div>
        <w:div w:id="332610855">
          <w:marLeft w:val="0"/>
          <w:marRight w:val="0"/>
          <w:marTop w:val="0"/>
          <w:marBottom w:val="0"/>
          <w:divBdr>
            <w:top w:val="none" w:sz="0" w:space="0" w:color="auto"/>
            <w:left w:val="none" w:sz="0" w:space="0" w:color="auto"/>
            <w:bottom w:val="none" w:sz="0" w:space="0" w:color="auto"/>
            <w:right w:val="none" w:sz="0" w:space="0" w:color="auto"/>
          </w:divBdr>
        </w:div>
        <w:div w:id="725494639">
          <w:marLeft w:val="0"/>
          <w:marRight w:val="0"/>
          <w:marTop w:val="0"/>
          <w:marBottom w:val="0"/>
          <w:divBdr>
            <w:top w:val="none" w:sz="0" w:space="0" w:color="auto"/>
            <w:left w:val="none" w:sz="0" w:space="0" w:color="auto"/>
            <w:bottom w:val="none" w:sz="0" w:space="0" w:color="auto"/>
            <w:right w:val="none" w:sz="0" w:space="0" w:color="auto"/>
          </w:divBdr>
        </w:div>
        <w:div w:id="1428499800">
          <w:marLeft w:val="0"/>
          <w:marRight w:val="0"/>
          <w:marTop w:val="0"/>
          <w:marBottom w:val="0"/>
          <w:divBdr>
            <w:top w:val="none" w:sz="0" w:space="0" w:color="auto"/>
            <w:left w:val="none" w:sz="0" w:space="0" w:color="auto"/>
            <w:bottom w:val="none" w:sz="0" w:space="0" w:color="auto"/>
            <w:right w:val="none" w:sz="0" w:space="0" w:color="auto"/>
          </w:divBdr>
        </w:div>
        <w:div w:id="348333930">
          <w:marLeft w:val="0"/>
          <w:marRight w:val="0"/>
          <w:marTop w:val="0"/>
          <w:marBottom w:val="0"/>
          <w:divBdr>
            <w:top w:val="none" w:sz="0" w:space="0" w:color="auto"/>
            <w:left w:val="none" w:sz="0" w:space="0" w:color="auto"/>
            <w:bottom w:val="none" w:sz="0" w:space="0" w:color="auto"/>
            <w:right w:val="none" w:sz="0" w:space="0" w:color="auto"/>
          </w:divBdr>
        </w:div>
      </w:divsChild>
    </w:div>
    <w:div w:id="860821527">
      <w:bodyDiv w:val="1"/>
      <w:marLeft w:val="0"/>
      <w:marRight w:val="0"/>
      <w:marTop w:val="0"/>
      <w:marBottom w:val="0"/>
      <w:divBdr>
        <w:top w:val="none" w:sz="0" w:space="0" w:color="auto"/>
        <w:left w:val="none" w:sz="0" w:space="0" w:color="auto"/>
        <w:bottom w:val="none" w:sz="0" w:space="0" w:color="auto"/>
        <w:right w:val="none" w:sz="0" w:space="0" w:color="auto"/>
      </w:divBdr>
      <w:divsChild>
        <w:div w:id="1438063118">
          <w:marLeft w:val="0"/>
          <w:marRight w:val="0"/>
          <w:marTop w:val="0"/>
          <w:marBottom w:val="139"/>
          <w:divBdr>
            <w:top w:val="none" w:sz="0" w:space="0" w:color="auto"/>
            <w:left w:val="none" w:sz="0" w:space="0" w:color="auto"/>
            <w:bottom w:val="none" w:sz="0" w:space="0" w:color="auto"/>
            <w:right w:val="none" w:sz="0" w:space="0" w:color="auto"/>
          </w:divBdr>
        </w:div>
        <w:div w:id="658313555">
          <w:marLeft w:val="0"/>
          <w:marRight w:val="0"/>
          <w:marTop w:val="0"/>
          <w:marBottom w:val="0"/>
          <w:divBdr>
            <w:top w:val="none" w:sz="0" w:space="0" w:color="auto"/>
            <w:left w:val="none" w:sz="0" w:space="0" w:color="auto"/>
            <w:bottom w:val="none" w:sz="0" w:space="0" w:color="auto"/>
            <w:right w:val="none" w:sz="0" w:space="0" w:color="auto"/>
          </w:divBdr>
        </w:div>
      </w:divsChild>
    </w:div>
    <w:div w:id="874661329">
      <w:bodyDiv w:val="1"/>
      <w:marLeft w:val="0"/>
      <w:marRight w:val="0"/>
      <w:marTop w:val="0"/>
      <w:marBottom w:val="0"/>
      <w:divBdr>
        <w:top w:val="none" w:sz="0" w:space="0" w:color="auto"/>
        <w:left w:val="none" w:sz="0" w:space="0" w:color="auto"/>
        <w:bottom w:val="none" w:sz="0" w:space="0" w:color="auto"/>
        <w:right w:val="none" w:sz="0" w:space="0" w:color="auto"/>
      </w:divBdr>
      <w:divsChild>
        <w:div w:id="1707000">
          <w:marLeft w:val="0"/>
          <w:marRight w:val="0"/>
          <w:marTop w:val="0"/>
          <w:marBottom w:val="0"/>
          <w:divBdr>
            <w:top w:val="none" w:sz="0" w:space="0" w:color="auto"/>
            <w:left w:val="none" w:sz="0" w:space="0" w:color="auto"/>
            <w:bottom w:val="none" w:sz="0" w:space="0" w:color="auto"/>
            <w:right w:val="none" w:sz="0" w:space="0" w:color="auto"/>
          </w:divBdr>
          <w:divsChild>
            <w:div w:id="204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6813">
      <w:bodyDiv w:val="1"/>
      <w:marLeft w:val="0"/>
      <w:marRight w:val="0"/>
      <w:marTop w:val="0"/>
      <w:marBottom w:val="0"/>
      <w:divBdr>
        <w:top w:val="none" w:sz="0" w:space="0" w:color="auto"/>
        <w:left w:val="none" w:sz="0" w:space="0" w:color="auto"/>
        <w:bottom w:val="none" w:sz="0" w:space="0" w:color="auto"/>
        <w:right w:val="none" w:sz="0" w:space="0" w:color="auto"/>
      </w:divBdr>
    </w:div>
    <w:div w:id="943537037">
      <w:bodyDiv w:val="1"/>
      <w:marLeft w:val="0"/>
      <w:marRight w:val="0"/>
      <w:marTop w:val="0"/>
      <w:marBottom w:val="0"/>
      <w:divBdr>
        <w:top w:val="none" w:sz="0" w:space="0" w:color="auto"/>
        <w:left w:val="none" w:sz="0" w:space="0" w:color="auto"/>
        <w:bottom w:val="none" w:sz="0" w:space="0" w:color="auto"/>
        <w:right w:val="none" w:sz="0" w:space="0" w:color="auto"/>
      </w:divBdr>
      <w:divsChild>
        <w:div w:id="349912590">
          <w:marLeft w:val="0"/>
          <w:marRight w:val="0"/>
          <w:marTop w:val="0"/>
          <w:marBottom w:val="0"/>
          <w:divBdr>
            <w:top w:val="none" w:sz="0" w:space="0" w:color="auto"/>
            <w:left w:val="none" w:sz="0" w:space="0" w:color="auto"/>
            <w:bottom w:val="none" w:sz="0" w:space="0" w:color="auto"/>
            <w:right w:val="none" w:sz="0" w:space="0" w:color="auto"/>
          </w:divBdr>
          <w:divsChild>
            <w:div w:id="8571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503">
      <w:bodyDiv w:val="1"/>
      <w:marLeft w:val="0"/>
      <w:marRight w:val="0"/>
      <w:marTop w:val="0"/>
      <w:marBottom w:val="0"/>
      <w:divBdr>
        <w:top w:val="none" w:sz="0" w:space="0" w:color="auto"/>
        <w:left w:val="none" w:sz="0" w:space="0" w:color="auto"/>
        <w:bottom w:val="none" w:sz="0" w:space="0" w:color="auto"/>
        <w:right w:val="none" w:sz="0" w:space="0" w:color="auto"/>
      </w:divBdr>
      <w:divsChild>
        <w:div w:id="876696236">
          <w:marLeft w:val="0"/>
          <w:marRight w:val="0"/>
          <w:marTop w:val="0"/>
          <w:marBottom w:val="0"/>
          <w:divBdr>
            <w:top w:val="none" w:sz="0" w:space="0" w:color="auto"/>
            <w:left w:val="none" w:sz="0" w:space="0" w:color="auto"/>
            <w:bottom w:val="none" w:sz="0" w:space="0" w:color="auto"/>
            <w:right w:val="none" w:sz="0" w:space="0" w:color="auto"/>
          </w:divBdr>
          <w:divsChild>
            <w:div w:id="15407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6373">
      <w:bodyDiv w:val="1"/>
      <w:marLeft w:val="0"/>
      <w:marRight w:val="0"/>
      <w:marTop w:val="0"/>
      <w:marBottom w:val="0"/>
      <w:divBdr>
        <w:top w:val="none" w:sz="0" w:space="0" w:color="auto"/>
        <w:left w:val="none" w:sz="0" w:space="0" w:color="auto"/>
        <w:bottom w:val="none" w:sz="0" w:space="0" w:color="auto"/>
        <w:right w:val="none" w:sz="0" w:space="0" w:color="auto"/>
      </w:divBdr>
      <w:divsChild>
        <w:div w:id="864253161">
          <w:marLeft w:val="0"/>
          <w:marRight w:val="0"/>
          <w:marTop w:val="0"/>
          <w:marBottom w:val="0"/>
          <w:divBdr>
            <w:top w:val="none" w:sz="0" w:space="0" w:color="auto"/>
            <w:left w:val="none" w:sz="0" w:space="0" w:color="auto"/>
            <w:bottom w:val="none" w:sz="0" w:space="0" w:color="auto"/>
            <w:right w:val="none" w:sz="0" w:space="0" w:color="auto"/>
          </w:divBdr>
          <w:divsChild>
            <w:div w:id="18700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7080">
      <w:bodyDiv w:val="1"/>
      <w:marLeft w:val="0"/>
      <w:marRight w:val="0"/>
      <w:marTop w:val="0"/>
      <w:marBottom w:val="0"/>
      <w:divBdr>
        <w:top w:val="none" w:sz="0" w:space="0" w:color="auto"/>
        <w:left w:val="none" w:sz="0" w:space="0" w:color="auto"/>
        <w:bottom w:val="none" w:sz="0" w:space="0" w:color="auto"/>
        <w:right w:val="none" w:sz="0" w:space="0" w:color="auto"/>
      </w:divBdr>
      <w:divsChild>
        <w:div w:id="1779325723">
          <w:marLeft w:val="0"/>
          <w:marRight w:val="0"/>
          <w:marTop w:val="0"/>
          <w:marBottom w:val="0"/>
          <w:divBdr>
            <w:top w:val="none" w:sz="0" w:space="0" w:color="auto"/>
            <w:left w:val="none" w:sz="0" w:space="0" w:color="auto"/>
            <w:bottom w:val="none" w:sz="0" w:space="0" w:color="auto"/>
            <w:right w:val="none" w:sz="0" w:space="0" w:color="auto"/>
          </w:divBdr>
          <w:divsChild>
            <w:div w:id="12327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251">
      <w:bodyDiv w:val="1"/>
      <w:marLeft w:val="0"/>
      <w:marRight w:val="0"/>
      <w:marTop w:val="0"/>
      <w:marBottom w:val="0"/>
      <w:divBdr>
        <w:top w:val="none" w:sz="0" w:space="0" w:color="auto"/>
        <w:left w:val="none" w:sz="0" w:space="0" w:color="auto"/>
        <w:bottom w:val="none" w:sz="0" w:space="0" w:color="auto"/>
        <w:right w:val="none" w:sz="0" w:space="0" w:color="auto"/>
      </w:divBdr>
    </w:div>
    <w:div w:id="994063498">
      <w:bodyDiv w:val="1"/>
      <w:marLeft w:val="0"/>
      <w:marRight w:val="0"/>
      <w:marTop w:val="0"/>
      <w:marBottom w:val="0"/>
      <w:divBdr>
        <w:top w:val="none" w:sz="0" w:space="0" w:color="auto"/>
        <w:left w:val="none" w:sz="0" w:space="0" w:color="auto"/>
        <w:bottom w:val="none" w:sz="0" w:space="0" w:color="auto"/>
        <w:right w:val="none" w:sz="0" w:space="0" w:color="auto"/>
      </w:divBdr>
      <w:divsChild>
        <w:div w:id="1787772924">
          <w:marLeft w:val="0"/>
          <w:marRight w:val="0"/>
          <w:marTop w:val="0"/>
          <w:marBottom w:val="139"/>
          <w:divBdr>
            <w:top w:val="none" w:sz="0" w:space="0" w:color="auto"/>
            <w:left w:val="none" w:sz="0" w:space="0" w:color="auto"/>
            <w:bottom w:val="none" w:sz="0" w:space="0" w:color="auto"/>
            <w:right w:val="none" w:sz="0" w:space="0" w:color="auto"/>
          </w:divBdr>
        </w:div>
        <w:div w:id="1174229009">
          <w:marLeft w:val="0"/>
          <w:marRight w:val="0"/>
          <w:marTop w:val="0"/>
          <w:marBottom w:val="0"/>
          <w:divBdr>
            <w:top w:val="none" w:sz="0" w:space="0" w:color="auto"/>
            <w:left w:val="none" w:sz="0" w:space="0" w:color="auto"/>
            <w:bottom w:val="none" w:sz="0" w:space="0" w:color="auto"/>
            <w:right w:val="none" w:sz="0" w:space="0" w:color="auto"/>
          </w:divBdr>
        </w:div>
      </w:divsChild>
    </w:div>
    <w:div w:id="1001935287">
      <w:bodyDiv w:val="1"/>
      <w:marLeft w:val="0"/>
      <w:marRight w:val="0"/>
      <w:marTop w:val="0"/>
      <w:marBottom w:val="0"/>
      <w:divBdr>
        <w:top w:val="none" w:sz="0" w:space="0" w:color="auto"/>
        <w:left w:val="none" w:sz="0" w:space="0" w:color="auto"/>
        <w:bottom w:val="none" w:sz="0" w:space="0" w:color="auto"/>
        <w:right w:val="none" w:sz="0" w:space="0" w:color="auto"/>
      </w:divBdr>
      <w:divsChild>
        <w:div w:id="678969886">
          <w:marLeft w:val="0"/>
          <w:marRight w:val="0"/>
          <w:marTop w:val="0"/>
          <w:marBottom w:val="139"/>
          <w:divBdr>
            <w:top w:val="none" w:sz="0" w:space="0" w:color="auto"/>
            <w:left w:val="none" w:sz="0" w:space="0" w:color="auto"/>
            <w:bottom w:val="none" w:sz="0" w:space="0" w:color="auto"/>
            <w:right w:val="none" w:sz="0" w:space="0" w:color="auto"/>
          </w:divBdr>
        </w:div>
        <w:div w:id="631522110">
          <w:marLeft w:val="0"/>
          <w:marRight w:val="0"/>
          <w:marTop w:val="0"/>
          <w:marBottom w:val="0"/>
          <w:divBdr>
            <w:top w:val="none" w:sz="0" w:space="0" w:color="auto"/>
            <w:left w:val="none" w:sz="0" w:space="0" w:color="auto"/>
            <w:bottom w:val="none" w:sz="0" w:space="0" w:color="auto"/>
            <w:right w:val="none" w:sz="0" w:space="0" w:color="auto"/>
          </w:divBdr>
        </w:div>
      </w:divsChild>
    </w:div>
    <w:div w:id="1028486559">
      <w:bodyDiv w:val="1"/>
      <w:marLeft w:val="0"/>
      <w:marRight w:val="0"/>
      <w:marTop w:val="0"/>
      <w:marBottom w:val="0"/>
      <w:divBdr>
        <w:top w:val="none" w:sz="0" w:space="0" w:color="auto"/>
        <w:left w:val="none" w:sz="0" w:space="0" w:color="auto"/>
        <w:bottom w:val="none" w:sz="0" w:space="0" w:color="auto"/>
        <w:right w:val="none" w:sz="0" w:space="0" w:color="auto"/>
      </w:divBdr>
      <w:divsChild>
        <w:div w:id="2060938272">
          <w:marLeft w:val="0"/>
          <w:marRight w:val="0"/>
          <w:marTop w:val="0"/>
          <w:marBottom w:val="0"/>
          <w:divBdr>
            <w:top w:val="none" w:sz="0" w:space="0" w:color="auto"/>
            <w:left w:val="none" w:sz="0" w:space="0" w:color="auto"/>
            <w:bottom w:val="none" w:sz="0" w:space="0" w:color="auto"/>
            <w:right w:val="none" w:sz="0" w:space="0" w:color="auto"/>
          </w:divBdr>
          <w:divsChild>
            <w:div w:id="1648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8038">
      <w:bodyDiv w:val="1"/>
      <w:marLeft w:val="0"/>
      <w:marRight w:val="0"/>
      <w:marTop w:val="0"/>
      <w:marBottom w:val="0"/>
      <w:divBdr>
        <w:top w:val="none" w:sz="0" w:space="0" w:color="auto"/>
        <w:left w:val="none" w:sz="0" w:space="0" w:color="auto"/>
        <w:bottom w:val="none" w:sz="0" w:space="0" w:color="auto"/>
        <w:right w:val="none" w:sz="0" w:space="0" w:color="auto"/>
      </w:divBdr>
      <w:divsChild>
        <w:div w:id="1965385258">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2118540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039402410">
      <w:bodyDiv w:val="1"/>
      <w:marLeft w:val="0"/>
      <w:marRight w:val="0"/>
      <w:marTop w:val="0"/>
      <w:marBottom w:val="0"/>
      <w:divBdr>
        <w:top w:val="none" w:sz="0" w:space="0" w:color="auto"/>
        <w:left w:val="none" w:sz="0" w:space="0" w:color="auto"/>
        <w:bottom w:val="none" w:sz="0" w:space="0" w:color="auto"/>
        <w:right w:val="none" w:sz="0" w:space="0" w:color="auto"/>
      </w:divBdr>
      <w:divsChild>
        <w:div w:id="1548448354">
          <w:marLeft w:val="0"/>
          <w:marRight w:val="0"/>
          <w:marTop w:val="0"/>
          <w:marBottom w:val="0"/>
          <w:divBdr>
            <w:top w:val="none" w:sz="0" w:space="0" w:color="auto"/>
            <w:left w:val="none" w:sz="0" w:space="0" w:color="auto"/>
            <w:bottom w:val="none" w:sz="0" w:space="0" w:color="auto"/>
            <w:right w:val="none" w:sz="0" w:space="0" w:color="auto"/>
          </w:divBdr>
          <w:divsChild>
            <w:div w:id="5425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1880">
      <w:bodyDiv w:val="1"/>
      <w:marLeft w:val="0"/>
      <w:marRight w:val="0"/>
      <w:marTop w:val="0"/>
      <w:marBottom w:val="0"/>
      <w:divBdr>
        <w:top w:val="none" w:sz="0" w:space="0" w:color="auto"/>
        <w:left w:val="none" w:sz="0" w:space="0" w:color="auto"/>
        <w:bottom w:val="none" w:sz="0" w:space="0" w:color="auto"/>
        <w:right w:val="none" w:sz="0" w:space="0" w:color="auto"/>
      </w:divBdr>
      <w:divsChild>
        <w:div w:id="1980647711">
          <w:marLeft w:val="0"/>
          <w:marRight w:val="0"/>
          <w:marTop w:val="0"/>
          <w:marBottom w:val="0"/>
          <w:divBdr>
            <w:top w:val="none" w:sz="0" w:space="0" w:color="auto"/>
            <w:left w:val="none" w:sz="0" w:space="0" w:color="auto"/>
            <w:bottom w:val="none" w:sz="0" w:space="0" w:color="auto"/>
            <w:right w:val="none" w:sz="0" w:space="0" w:color="auto"/>
          </w:divBdr>
        </w:div>
      </w:divsChild>
    </w:div>
    <w:div w:id="1076585434">
      <w:bodyDiv w:val="1"/>
      <w:marLeft w:val="0"/>
      <w:marRight w:val="0"/>
      <w:marTop w:val="0"/>
      <w:marBottom w:val="0"/>
      <w:divBdr>
        <w:top w:val="none" w:sz="0" w:space="0" w:color="auto"/>
        <w:left w:val="none" w:sz="0" w:space="0" w:color="auto"/>
        <w:bottom w:val="none" w:sz="0" w:space="0" w:color="auto"/>
        <w:right w:val="none" w:sz="0" w:space="0" w:color="auto"/>
      </w:divBdr>
      <w:divsChild>
        <w:div w:id="86606464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080638340">
      <w:bodyDiv w:val="1"/>
      <w:marLeft w:val="0"/>
      <w:marRight w:val="0"/>
      <w:marTop w:val="0"/>
      <w:marBottom w:val="0"/>
      <w:divBdr>
        <w:top w:val="none" w:sz="0" w:space="0" w:color="auto"/>
        <w:left w:val="none" w:sz="0" w:space="0" w:color="auto"/>
        <w:bottom w:val="none" w:sz="0" w:space="0" w:color="auto"/>
        <w:right w:val="none" w:sz="0" w:space="0" w:color="auto"/>
      </w:divBdr>
    </w:div>
    <w:div w:id="1091007669">
      <w:bodyDiv w:val="1"/>
      <w:marLeft w:val="0"/>
      <w:marRight w:val="0"/>
      <w:marTop w:val="0"/>
      <w:marBottom w:val="0"/>
      <w:divBdr>
        <w:top w:val="none" w:sz="0" w:space="0" w:color="auto"/>
        <w:left w:val="none" w:sz="0" w:space="0" w:color="auto"/>
        <w:bottom w:val="none" w:sz="0" w:space="0" w:color="auto"/>
        <w:right w:val="none" w:sz="0" w:space="0" w:color="auto"/>
      </w:divBdr>
    </w:div>
    <w:div w:id="1095133176">
      <w:bodyDiv w:val="1"/>
      <w:marLeft w:val="0"/>
      <w:marRight w:val="0"/>
      <w:marTop w:val="0"/>
      <w:marBottom w:val="0"/>
      <w:divBdr>
        <w:top w:val="none" w:sz="0" w:space="0" w:color="auto"/>
        <w:left w:val="none" w:sz="0" w:space="0" w:color="auto"/>
        <w:bottom w:val="none" w:sz="0" w:space="0" w:color="auto"/>
        <w:right w:val="none" w:sz="0" w:space="0" w:color="auto"/>
      </w:divBdr>
      <w:divsChild>
        <w:div w:id="293676346">
          <w:marLeft w:val="0"/>
          <w:marRight w:val="0"/>
          <w:marTop w:val="0"/>
          <w:marBottom w:val="139"/>
          <w:divBdr>
            <w:top w:val="none" w:sz="0" w:space="0" w:color="auto"/>
            <w:left w:val="none" w:sz="0" w:space="0" w:color="auto"/>
            <w:bottom w:val="none" w:sz="0" w:space="0" w:color="auto"/>
            <w:right w:val="none" w:sz="0" w:space="0" w:color="auto"/>
          </w:divBdr>
        </w:div>
        <w:div w:id="752629582">
          <w:marLeft w:val="0"/>
          <w:marRight w:val="0"/>
          <w:marTop w:val="0"/>
          <w:marBottom w:val="0"/>
          <w:divBdr>
            <w:top w:val="none" w:sz="0" w:space="0" w:color="auto"/>
            <w:left w:val="none" w:sz="0" w:space="0" w:color="auto"/>
            <w:bottom w:val="none" w:sz="0" w:space="0" w:color="auto"/>
            <w:right w:val="none" w:sz="0" w:space="0" w:color="auto"/>
          </w:divBdr>
        </w:div>
      </w:divsChild>
    </w:div>
    <w:div w:id="1171338662">
      <w:bodyDiv w:val="1"/>
      <w:marLeft w:val="0"/>
      <w:marRight w:val="0"/>
      <w:marTop w:val="0"/>
      <w:marBottom w:val="0"/>
      <w:divBdr>
        <w:top w:val="none" w:sz="0" w:space="0" w:color="auto"/>
        <w:left w:val="none" w:sz="0" w:space="0" w:color="auto"/>
        <w:bottom w:val="none" w:sz="0" w:space="0" w:color="auto"/>
        <w:right w:val="none" w:sz="0" w:space="0" w:color="auto"/>
      </w:divBdr>
      <w:divsChild>
        <w:div w:id="51928953">
          <w:marLeft w:val="0"/>
          <w:marRight w:val="0"/>
          <w:marTop w:val="0"/>
          <w:marBottom w:val="0"/>
          <w:divBdr>
            <w:top w:val="none" w:sz="0" w:space="0" w:color="auto"/>
            <w:left w:val="none" w:sz="0" w:space="0" w:color="auto"/>
            <w:bottom w:val="none" w:sz="0" w:space="0" w:color="auto"/>
            <w:right w:val="none" w:sz="0" w:space="0" w:color="auto"/>
          </w:divBdr>
          <w:divsChild>
            <w:div w:id="1144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823">
      <w:bodyDiv w:val="1"/>
      <w:marLeft w:val="0"/>
      <w:marRight w:val="0"/>
      <w:marTop w:val="0"/>
      <w:marBottom w:val="0"/>
      <w:divBdr>
        <w:top w:val="none" w:sz="0" w:space="0" w:color="auto"/>
        <w:left w:val="none" w:sz="0" w:space="0" w:color="auto"/>
        <w:bottom w:val="none" w:sz="0" w:space="0" w:color="auto"/>
        <w:right w:val="none" w:sz="0" w:space="0" w:color="auto"/>
      </w:divBdr>
      <w:divsChild>
        <w:div w:id="672076339">
          <w:marLeft w:val="0"/>
          <w:marRight w:val="0"/>
          <w:marTop w:val="0"/>
          <w:marBottom w:val="0"/>
          <w:divBdr>
            <w:top w:val="none" w:sz="0" w:space="0" w:color="auto"/>
            <w:left w:val="none" w:sz="0" w:space="0" w:color="auto"/>
            <w:bottom w:val="none" w:sz="0" w:space="0" w:color="auto"/>
            <w:right w:val="none" w:sz="0" w:space="0" w:color="auto"/>
          </w:divBdr>
          <w:divsChild>
            <w:div w:id="6768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043">
      <w:bodyDiv w:val="1"/>
      <w:marLeft w:val="0"/>
      <w:marRight w:val="0"/>
      <w:marTop w:val="0"/>
      <w:marBottom w:val="0"/>
      <w:divBdr>
        <w:top w:val="none" w:sz="0" w:space="0" w:color="auto"/>
        <w:left w:val="none" w:sz="0" w:space="0" w:color="auto"/>
        <w:bottom w:val="none" w:sz="0" w:space="0" w:color="auto"/>
        <w:right w:val="none" w:sz="0" w:space="0" w:color="auto"/>
      </w:divBdr>
    </w:div>
    <w:div w:id="1220214948">
      <w:bodyDiv w:val="1"/>
      <w:marLeft w:val="0"/>
      <w:marRight w:val="0"/>
      <w:marTop w:val="0"/>
      <w:marBottom w:val="0"/>
      <w:divBdr>
        <w:top w:val="none" w:sz="0" w:space="0" w:color="auto"/>
        <w:left w:val="none" w:sz="0" w:space="0" w:color="auto"/>
        <w:bottom w:val="none" w:sz="0" w:space="0" w:color="auto"/>
        <w:right w:val="none" w:sz="0" w:space="0" w:color="auto"/>
      </w:divBdr>
      <w:divsChild>
        <w:div w:id="753206234">
          <w:marLeft w:val="0"/>
          <w:marRight w:val="0"/>
          <w:marTop w:val="0"/>
          <w:marBottom w:val="0"/>
          <w:divBdr>
            <w:top w:val="none" w:sz="0" w:space="0" w:color="auto"/>
            <w:left w:val="none" w:sz="0" w:space="0" w:color="auto"/>
            <w:bottom w:val="none" w:sz="0" w:space="0" w:color="auto"/>
            <w:right w:val="none" w:sz="0" w:space="0" w:color="auto"/>
          </w:divBdr>
          <w:divsChild>
            <w:div w:id="14342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4321">
      <w:bodyDiv w:val="1"/>
      <w:marLeft w:val="0"/>
      <w:marRight w:val="0"/>
      <w:marTop w:val="0"/>
      <w:marBottom w:val="0"/>
      <w:divBdr>
        <w:top w:val="none" w:sz="0" w:space="0" w:color="auto"/>
        <w:left w:val="none" w:sz="0" w:space="0" w:color="auto"/>
        <w:bottom w:val="none" w:sz="0" w:space="0" w:color="auto"/>
        <w:right w:val="none" w:sz="0" w:space="0" w:color="auto"/>
      </w:divBdr>
      <w:divsChild>
        <w:div w:id="1555507158">
          <w:marLeft w:val="0"/>
          <w:marRight w:val="0"/>
          <w:marTop w:val="0"/>
          <w:marBottom w:val="139"/>
          <w:divBdr>
            <w:top w:val="none" w:sz="0" w:space="0" w:color="auto"/>
            <w:left w:val="none" w:sz="0" w:space="0" w:color="auto"/>
            <w:bottom w:val="none" w:sz="0" w:space="0" w:color="auto"/>
            <w:right w:val="none" w:sz="0" w:space="0" w:color="auto"/>
          </w:divBdr>
        </w:div>
        <w:div w:id="1293360906">
          <w:marLeft w:val="0"/>
          <w:marRight w:val="0"/>
          <w:marTop w:val="0"/>
          <w:marBottom w:val="0"/>
          <w:divBdr>
            <w:top w:val="none" w:sz="0" w:space="0" w:color="auto"/>
            <w:left w:val="none" w:sz="0" w:space="0" w:color="auto"/>
            <w:bottom w:val="none" w:sz="0" w:space="0" w:color="auto"/>
            <w:right w:val="none" w:sz="0" w:space="0" w:color="auto"/>
          </w:divBdr>
        </w:div>
      </w:divsChild>
    </w:div>
    <w:div w:id="1240364171">
      <w:bodyDiv w:val="1"/>
      <w:marLeft w:val="0"/>
      <w:marRight w:val="0"/>
      <w:marTop w:val="0"/>
      <w:marBottom w:val="0"/>
      <w:divBdr>
        <w:top w:val="none" w:sz="0" w:space="0" w:color="auto"/>
        <w:left w:val="none" w:sz="0" w:space="0" w:color="auto"/>
        <w:bottom w:val="none" w:sz="0" w:space="0" w:color="auto"/>
        <w:right w:val="none" w:sz="0" w:space="0" w:color="auto"/>
      </w:divBdr>
      <w:divsChild>
        <w:div w:id="2054188387">
          <w:marLeft w:val="0"/>
          <w:marRight w:val="0"/>
          <w:marTop w:val="0"/>
          <w:marBottom w:val="139"/>
          <w:divBdr>
            <w:top w:val="none" w:sz="0" w:space="0" w:color="auto"/>
            <w:left w:val="none" w:sz="0" w:space="0" w:color="auto"/>
            <w:bottom w:val="none" w:sz="0" w:space="0" w:color="auto"/>
            <w:right w:val="none" w:sz="0" w:space="0" w:color="auto"/>
          </w:divBdr>
        </w:div>
        <w:div w:id="677079573">
          <w:marLeft w:val="0"/>
          <w:marRight w:val="0"/>
          <w:marTop w:val="0"/>
          <w:marBottom w:val="0"/>
          <w:divBdr>
            <w:top w:val="none" w:sz="0" w:space="0" w:color="auto"/>
            <w:left w:val="none" w:sz="0" w:space="0" w:color="auto"/>
            <w:bottom w:val="none" w:sz="0" w:space="0" w:color="auto"/>
            <w:right w:val="none" w:sz="0" w:space="0" w:color="auto"/>
          </w:divBdr>
        </w:div>
      </w:divsChild>
    </w:div>
    <w:div w:id="1245147084">
      <w:bodyDiv w:val="1"/>
      <w:marLeft w:val="0"/>
      <w:marRight w:val="0"/>
      <w:marTop w:val="0"/>
      <w:marBottom w:val="0"/>
      <w:divBdr>
        <w:top w:val="none" w:sz="0" w:space="0" w:color="auto"/>
        <w:left w:val="none" w:sz="0" w:space="0" w:color="auto"/>
        <w:bottom w:val="none" w:sz="0" w:space="0" w:color="auto"/>
        <w:right w:val="none" w:sz="0" w:space="0" w:color="auto"/>
      </w:divBdr>
    </w:div>
    <w:div w:id="1253734315">
      <w:bodyDiv w:val="1"/>
      <w:marLeft w:val="0"/>
      <w:marRight w:val="0"/>
      <w:marTop w:val="0"/>
      <w:marBottom w:val="0"/>
      <w:divBdr>
        <w:top w:val="none" w:sz="0" w:space="0" w:color="auto"/>
        <w:left w:val="none" w:sz="0" w:space="0" w:color="auto"/>
        <w:bottom w:val="none" w:sz="0" w:space="0" w:color="auto"/>
        <w:right w:val="none" w:sz="0" w:space="0" w:color="auto"/>
      </w:divBdr>
    </w:div>
    <w:div w:id="1281376910">
      <w:bodyDiv w:val="1"/>
      <w:marLeft w:val="0"/>
      <w:marRight w:val="0"/>
      <w:marTop w:val="0"/>
      <w:marBottom w:val="0"/>
      <w:divBdr>
        <w:top w:val="none" w:sz="0" w:space="0" w:color="auto"/>
        <w:left w:val="none" w:sz="0" w:space="0" w:color="auto"/>
        <w:bottom w:val="none" w:sz="0" w:space="0" w:color="auto"/>
        <w:right w:val="none" w:sz="0" w:space="0" w:color="auto"/>
      </w:divBdr>
      <w:divsChild>
        <w:div w:id="1765762010">
          <w:marLeft w:val="0"/>
          <w:marRight w:val="0"/>
          <w:marTop w:val="0"/>
          <w:marBottom w:val="0"/>
          <w:divBdr>
            <w:top w:val="none" w:sz="0" w:space="0" w:color="auto"/>
            <w:left w:val="none" w:sz="0" w:space="0" w:color="auto"/>
            <w:bottom w:val="none" w:sz="0" w:space="0" w:color="auto"/>
            <w:right w:val="none" w:sz="0" w:space="0" w:color="auto"/>
          </w:divBdr>
          <w:divsChild>
            <w:div w:id="1072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2759">
      <w:bodyDiv w:val="1"/>
      <w:marLeft w:val="0"/>
      <w:marRight w:val="0"/>
      <w:marTop w:val="0"/>
      <w:marBottom w:val="0"/>
      <w:divBdr>
        <w:top w:val="none" w:sz="0" w:space="0" w:color="auto"/>
        <w:left w:val="none" w:sz="0" w:space="0" w:color="auto"/>
        <w:bottom w:val="none" w:sz="0" w:space="0" w:color="auto"/>
        <w:right w:val="none" w:sz="0" w:space="0" w:color="auto"/>
      </w:divBdr>
      <w:divsChild>
        <w:div w:id="93403155">
          <w:marLeft w:val="0"/>
          <w:marRight w:val="0"/>
          <w:marTop w:val="0"/>
          <w:marBottom w:val="0"/>
          <w:divBdr>
            <w:top w:val="none" w:sz="0" w:space="0" w:color="auto"/>
            <w:left w:val="none" w:sz="0" w:space="0" w:color="auto"/>
            <w:bottom w:val="none" w:sz="0" w:space="0" w:color="auto"/>
            <w:right w:val="none" w:sz="0" w:space="0" w:color="auto"/>
          </w:divBdr>
          <w:divsChild>
            <w:div w:id="4065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6788">
      <w:bodyDiv w:val="1"/>
      <w:marLeft w:val="0"/>
      <w:marRight w:val="0"/>
      <w:marTop w:val="0"/>
      <w:marBottom w:val="0"/>
      <w:divBdr>
        <w:top w:val="none" w:sz="0" w:space="0" w:color="auto"/>
        <w:left w:val="none" w:sz="0" w:space="0" w:color="auto"/>
        <w:bottom w:val="none" w:sz="0" w:space="0" w:color="auto"/>
        <w:right w:val="none" w:sz="0" w:space="0" w:color="auto"/>
      </w:divBdr>
    </w:div>
    <w:div w:id="1355500836">
      <w:bodyDiv w:val="1"/>
      <w:marLeft w:val="0"/>
      <w:marRight w:val="0"/>
      <w:marTop w:val="0"/>
      <w:marBottom w:val="0"/>
      <w:divBdr>
        <w:top w:val="none" w:sz="0" w:space="0" w:color="auto"/>
        <w:left w:val="none" w:sz="0" w:space="0" w:color="auto"/>
        <w:bottom w:val="none" w:sz="0" w:space="0" w:color="auto"/>
        <w:right w:val="none" w:sz="0" w:space="0" w:color="auto"/>
      </w:divBdr>
    </w:div>
    <w:div w:id="1366171796">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2">
          <w:marLeft w:val="0"/>
          <w:marRight w:val="0"/>
          <w:marTop w:val="0"/>
          <w:marBottom w:val="0"/>
          <w:divBdr>
            <w:top w:val="none" w:sz="0" w:space="0" w:color="auto"/>
            <w:left w:val="none" w:sz="0" w:space="0" w:color="auto"/>
            <w:bottom w:val="none" w:sz="0" w:space="0" w:color="auto"/>
            <w:right w:val="none" w:sz="0" w:space="0" w:color="auto"/>
          </w:divBdr>
          <w:divsChild>
            <w:div w:id="11728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6628">
      <w:bodyDiv w:val="1"/>
      <w:marLeft w:val="0"/>
      <w:marRight w:val="0"/>
      <w:marTop w:val="0"/>
      <w:marBottom w:val="0"/>
      <w:divBdr>
        <w:top w:val="none" w:sz="0" w:space="0" w:color="auto"/>
        <w:left w:val="none" w:sz="0" w:space="0" w:color="auto"/>
        <w:bottom w:val="none" w:sz="0" w:space="0" w:color="auto"/>
        <w:right w:val="none" w:sz="0" w:space="0" w:color="auto"/>
      </w:divBdr>
    </w:div>
    <w:div w:id="1378428348">
      <w:bodyDiv w:val="1"/>
      <w:marLeft w:val="0"/>
      <w:marRight w:val="0"/>
      <w:marTop w:val="0"/>
      <w:marBottom w:val="0"/>
      <w:divBdr>
        <w:top w:val="none" w:sz="0" w:space="0" w:color="auto"/>
        <w:left w:val="none" w:sz="0" w:space="0" w:color="auto"/>
        <w:bottom w:val="none" w:sz="0" w:space="0" w:color="auto"/>
        <w:right w:val="none" w:sz="0" w:space="0" w:color="auto"/>
      </w:divBdr>
    </w:div>
    <w:div w:id="1473329012">
      <w:bodyDiv w:val="1"/>
      <w:marLeft w:val="0"/>
      <w:marRight w:val="0"/>
      <w:marTop w:val="0"/>
      <w:marBottom w:val="0"/>
      <w:divBdr>
        <w:top w:val="none" w:sz="0" w:space="0" w:color="auto"/>
        <w:left w:val="none" w:sz="0" w:space="0" w:color="auto"/>
        <w:bottom w:val="none" w:sz="0" w:space="0" w:color="auto"/>
        <w:right w:val="none" w:sz="0" w:space="0" w:color="auto"/>
      </w:divBdr>
      <w:divsChild>
        <w:div w:id="376701861">
          <w:marLeft w:val="0"/>
          <w:marRight w:val="0"/>
          <w:marTop w:val="0"/>
          <w:marBottom w:val="139"/>
          <w:divBdr>
            <w:top w:val="none" w:sz="0" w:space="0" w:color="auto"/>
            <w:left w:val="none" w:sz="0" w:space="0" w:color="auto"/>
            <w:bottom w:val="none" w:sz="0" w:space="0" w:color="auto"/>
            <w:right w:val="none" w:sz="0" w:space="0" w:color="auto"/>
          </w:divBdr>
        </w:div>
        <w:div w:id="1241793796">
          <w:marLeft w:val="0"/>
          <w:marRight w:val="0"/>
          <w:marTop w:val="0"/>
          <w:marBottom w:val="0"/>
          <w:divBdr>
            <w:top w:val="none" w:sz="0" w:space="0" w:color="auto"/>
            <w:left w:val="none" w:sz="0" w:space="0" w:color="auto"/>
            <w:bottom w:val="none" w:sz="0" w:space="0" w:color="auto"/>
            <w:right w:val="none" w:sz="0" w:space="0" w:color="auto"/>
          </w:divBdr>
        </w:div>
      </w:divsChild>
    </w:div>
    <w:div w:id="1474523473">
      <w:bodyDiv w:val="1"/>
      <w:marLeft w:val="0"/>
      <w:marRight w:val="0"/>
      <w:marTop w:val="0"/>
      <w:marBottom w:val="0"/>
      <w:divBdr>
        <w:top w:val="none" w:sz="0" w:space="0" w:color="auto"/>
        <w:left w:val="none" w:sz="0" w:space="0" w:color="auto"/>
        <w:bottom w:val="none" w:sz="0" w:space="0" w:color="auto"/>
        <w:right w:val="none" w:sz="0" w:space="0" w:color="auto"/>
      </w:divBdr>
      <w:divsChild>
        <w:div w:id="312759090">
          <w:marLeft w:val="0"/>
          <w:marRight w:val="0"/>
          <w:marTop w:val="0"/>
          <w:marBottom w:val="0"/>
          <w:divBdr>
            <w:top w:val="none" w:sz="0" w:space="0" w:color="auto"/>
            <w:left w:val="none" w:sz="0" w:space="0" w:color="auto"/>
            <w:bottom w:val="none" w:sz="0" w:space="0" w:color="auto"/>
            <w:right w:val="none" w:sz="0" w:space="0" w:color="auto"/>
          </w:divBdr>
          <w:divsChild>
            <w:div w:id="17564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057">
      <w:bodyDiv w:val="1"/>
      <w:marLeft w:val="0"/>
      <w:marRight w:val="0"/>
      <w:marTop w:val="0"/>
      <w:marBottom w:val="0"/>
      <w:divBdr>
        <w:top w:val="none" w:sz="0" w:space="0" w:color="auto"/>
        <w:left w:val="none" w:sz="0" w:space="0" w:color="auto"/>
        <w:bottom w:val="none" w:sz="0" w:space="0" w:color="auto"/>
        <w:right w:val="none" w:sz="0" w:space="0" w:color="auto"/>
      </w:divBdr>
      <w:divsChild>
        <w:div w:id="719404469">
          <w:marLeft w:val="0"/>
          <w:marRight w:val="0"/>
          <w:marTop w:val="0"/>
          <w:marBottom w:val="0"/>
          <w:divBdr>
            <w:top w:val="none" w:sz="0" w:space="0" w:color="auto"/>
            <w:left w:val="none" w:sz="0" w:space="0" w:color="auto"/>
            <w:bottom w:val="none" w:sz="0" w:space="0" w:color="auto"/>
            <w:right w:val="none" w:sz="0" w:space="0" w:color="auto"/>
          </w:divBdr>
          <w:divsChild>
            <w:div w:id="18349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1198">
      <w:bodyDiv w:val="1"/>
      <w:marLeft w:val="0"/>
      <w:marRight w:val="0"/>
      <w:marTop w:val="0"/>
      <w:marBottom w:val="0"/>
      <w:divBdr>
        <w:top w:val="none" w:sz="0" w:space="0" w:color="auto"/>
        <w:left w:val="none" w:sz="0" w:space="0" w:color="auto"/>
        <w:bottom w:val="none" w:sz="0" w:space="0" w:color="auto"/>
        <w:right w:val="none" w:sz="0" w:space="0" w:color="auto"/>
      </w:divBdr>
    </w:div>
    <w:div w:id="1539120501">
      <w:bodyDiv w:val="1"/>
      <w:marLeft w:val="0"/>
      <w:marRight w:val="0"/>
      <w:marTop w:val="0"/>
      <w:marBottom w:val="0"/>
      <w:divBdr>
        <w:top w:val="none" w:sz="0" w:space="0" w:color="auto"/>
        <w:left w:val="none" w:sz="0" w:space="0" w:color="auto"/>
        <w:bottom w:val="none" w:sz="0" w:space="0" w:color="auto"/>
        <w:right w:val="none" w:sz="0" w:space="0" w:color="auto"/>
      </w:divBdr>
      <w:divsChild>
        <w:div w:id="336805908">
          <w:marLeft w:val="0"/>
          <w:marRight w:val="0"/>
          <w:marTop w:val="0"/>
          <w:marBottom w:val="0"/>
          <w:divBdr>
            <w:top w:val="none" w:sz="0" w:space="0" w:color="auto"/>
            <w:left w:val="none" w:sz="0" w:space="0" w:color="auto"/>
            <w:bottom w:val="none" w:sz="0" w:space="0" w:color="auto"/>
            <w:right w:val="none" w:sz="0" w:space="0" w:color="auto"/>
          </w:divBdr>
          <w:divsChild>
            <w:div w:id="8424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359">
      <w:bodyDiv w:val="1"/>
      <w:marLeft w:val="0"/>
      <w:marRight w:val="0"/>
      <w:marTop w:val="0"/>
      <w:marBottom w:val="0"/>
      <w:divBdr>
        <w:top w:val="none" w:sz="0" w:space="0" w:color="auto"/>
        <w:left w:val="none" w:sz="0" w:space="0" w:color="auto"/>
        <w:bottom w:val="none" w:sz="0" w:space="0" w:color="auto"/>
        <w:right w:val="none" w:sz="0" w:space="0" w:color="auto"/>
      </w:divBdr>
    </w:div>
    <w:div w:id="1559899508">
      <w:bodyDiv w:val="1"/>
      <w:marLeft w:val="0"/>
      <w:marRight w:val="0"/>
      <w:marTop w:val="0"/>
      <w:marBottom w:val="0"/>
      <w:divBdr>
        <w:top w:val="none" w:sz="0" w:space="0" w:color="auto"/>
        <w:left w:val="none" w:sz="0" w:space="0" w:color="auto"/>
        <w:bottom w:val="none" w:sz="0" w:space="0" w:color="auto"/>
        <w:right w:val="none" w:sz="0" w:space="0" w:color="auto"/>
      </w:divBdr>
      <w:divsChild>
        <w:div w:id="1483808562">
          <w:marLeft w:val="0"/>
          <w:marRight w:val="0"/>
          <w:marTop w:val="0"/>
          <w:marBottom w:val="0"/>
          <w:divBdr>
            <w:top w:val="none" w:sz="0" w:space="0" w:color="auto"/>
            <w:left w:val="none" w:sz="0" w:space="0" w:color="auto"/>
            <w:bottom w:val="none" w:sz="0" w:space="0" w:color="auto"/>
            <w:right w:val="none" w:sz="0" w:space="0" w:color="auto"/>
          </w:divBdr>
          <w:divsChild>
            <w:div w:id="9164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423">
      <w:bodyDiv w:val="1"/>
      <w:marLeft w:val="0"/>
      <w:marRight w:val="0"/>
      <w:marTop w:val="0"/>
      <w:marBottom w:val="0"/>
      <w:divBdr>
        <w:top w:val="none" w:sz="0" w:space="0" w:color="auto"/>
        <w:left w:val="none" w:sz="0" w:space="0" w:color="auto"/>
        <w:bottom w:val="none" w:sz="0" w:space="0" w:color="auto"/>
        <w:right w:val="none" w:sz="0" w:space="0" w:color="auto"/>
      </w:divBdr>
    </w:div>
    <w:div w:id="1580749563">
      <w:bodyDiv w:val="1"/>
      <w:marLeft w:val="0"/>
      <w:marRight w:val="0"/>
      <w:marTop w:val="0"/>
      <w:marBottom w:val="0"/>
      <w:divBdr>
        <w:top w:val="none" w:sz="0" w:space="0" w:color="auto"/>
        <w:left w:val="none" w:sz="0" w:space="0" w:color="auto"/>
        <w:bottom w:val="none" w:sz="0" w:space="0" w:color="auto"/>
        <w:right w:val="none" w:sz="0" w:space="0" w:color="auto"/>
      </w:divBdr>
    </w:div>
    <w:div w:id="1587416294">
      <w:bodyDiv w:val="1"/>
      <w:marLeft w:val="0"/>
      <w:marRight w:val="0"/>
      <w:marTop w:val="0"/>
      <w:marBottom w:val="0"/>
      <w:divBdr>
        <w:top w:val="none" w:sz="0" w:space="0" w:color="auto"/>
        <w:left w:val="none" w:sz="0" w:space="0" w:color="auto"/>
        <w:bottom w:val="none" w:sz="0" w:space="0" w:color="auto"/>
        <w:right w:val="none" w:sz="0" w:space="0" w:color="auto"/>
      </w:divBdr>
    </w:div>
    <w:div w:id="1651866475">
      <w:bodyDiv w:val="1"/>
      <w:marLeft w:val="0"/>
      <w:marRight w:val="0"/>
      <w:marTop w:val="0"/>
      <w:marBottom w:val="0"/>
      <w:divBdr>
        <w:top w:val="none" w:sz="0" w:space="0" w:color="auto"/>
        <w:left w:val="none" w:sz="0" w:space="0" w:color="auto"/>
        <w:bottom w:val="none" w:sz="0" w:space="0" w:color="auto"/>
        <w:right w:val="none" w:sz="0" w:space="0" w:color="auto"/>
      </w:divBdr>
      <w:divsChild>
        <w:div w:id="52319005">
          <w:marLeft w:val="0"/>
          <w:marRight w:val="0"/>
          <w:marTop w:val="0"/>
          <w:marBottom w:val="139"/>
          <w:divBdr>
            <w:top w:val="none" w:sz="0" w:space="0" w:color="auto"/>
            <w:left w:val="none" w:sz="0" w:space="0" w:color="auto"/>
            <w:bottom w:val="none" w:sz="0" w:space="0" w:color="auto"/>
            <w:right w:val="none" w:sz="0" w:space="0" w:color="auto"/>
          </w:divBdr>
        </w:div>
        <w:div w:id="552079006">
          <w:marLeft w:val="0"/>
          <w:marRight w:val="0"/>
          <w:marTop w:val="0"/>
          <w:marBottom w:val="0"/>
          <w:divBdr>
            <w:top w:val="none" w:sz="0" w:space="0" w:color="auto"/>
            <w:left w:val="none" w:sz="0" w:space="0" w:color="auto"/>
            <w:bottom w:val="none" w:sz="0" w:space="0" w:color="auto"/>
            <w:right w:val="none" w:sz="0" w:space="0" w:color="auto"/>
          </w:divBdr>
        </w:div>
      </w:divsChild>
    </w:div>
    <w:div w:id="1656957145">
      <w:bodyDiv w:val="1"/>
      <w:marLeft w:val="0"/>
      <w:marRight w:val="0"/>
      <w:marTop w:val="0"/>
      <w:marBottom w:val="0"/>
      <w:divBdr>
        <w:top w:val="none" w:sz="0" w:space="0" w:color="auto"/>
        <w:left w:val="none" w:sz="0" w:space="0" w:color="auto"/>
        <w:bottom w:val="none" w:sz="0" w:space="0" w:color="auto"/>
        <w:right w:val="none" w:sz="0" w:space="0" w:color="auto"/>
      </w:divBdr>
      <w:divsChild>
        <w:div w:id="778523386">
          <w:marLeft w:val="0"/>
          <w:marRight w:val="0"/>
          <w:marTop w:val="0"/>
          <w:marBottom w:val="0"/>
          <w:divBdr>
            <w:top w:val="none" w:sz="0" w:space="0" w:color="auto"/>
            <w:left w:val="none" w:sz="0" w:space="0" w:color="auto"/>
            <w:bottom w:val="none" w:sz="0" w:space="0" w:color="auto"/>
            <w:right w:val="none" w:sz="0" w:space="0" w:color="auto"/>
          </w:divBdr>
          <w:divsChild>
            <w:div w:id="435171379">
              <w:marLeft w:val="0"/>
              <w:marRight w:val="0"/>
              <w:marTop w:val="0"/>
              <w:marBottom w:val="0"/>
              <w:divBdr>
                <w:top w:val="none" w:sz="0" w:space="0" w:color="auto"/>
                <w:left w:val="none" w:sz="0" w:space="0" w:color="auto"/>
                <w:bottom w:val="none" w:sz="0" w:space="0" w:color="auto"/>
                <w:right w:val="none" w:sz="0" w:space="0" w:color="auto"/>
              </w:divBdr>
              <w:divsChild>
                <w:div w:id="41516749">
                  <w:marLeft w:val="0"/>
                  <w:marRight w:val="240"/>
                  <w:marTop w:val="0"/>
                  <w:marBottom w:val="0"/>
                  <w:divBdr>
                    <w:top w:val="none" w:sz="0" w:space="0" w:color="auto"/>
                    <w:left w:val="none" w:sz="0" w:space="0" w:color="auto"/>
                    <w:bottom w:val="none" w:sz="0" w:space="0" w:color="auto"/>
                    <w:right w:val="none" w:sz="0" w:space="0" w:color="auto"/>
                  </w:divBdr>
                  <w:divsChild>
                    <w:div w:id="657417510">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03810">
      <w:bodyDiv w:val="1"/>
      <w:marLeft w:val="0"/>
      <w:marRight w:val="0"/>
      <w:marTop w:val="0"/>
      <w:marBottom w:val="0"/>
      <w:divBdr>
        <w:top w:val="none" w:sz="0" w:space="0" w:color="auto"/>
        <w:left w:val="none" w:sz="0" w:space="0" w:color="auto"/>
        <w:bottom w:val="none" w:sz="0" w:space="0" w:color="auto"/>
        <w:right w:val="none" w:sz="0" w:space="0" w:color="auto"/>
      </w:divBdr>
      <w:divsChild>
        <w:div w:id="354157855">
          <w:marLeft w:val="0"/>
          <w:marRight w:val="0"/>
          <w:marTop w:val="0"/>
          <w:marBottom w:val="139"/>
          <w:divBdr>
            <w:top w:val="none" w:sz="0" w:space="0" w:color="auto"/>
            <w:left w:val="none" w:sz="0" w:space="0" w:color="auto"/>
            <w:bottom w:val="none" w:sz="0" w:space="0" w:color="auto"/>
            <w:right w:val="none" w:sz="0" w:space="0" w:color="auto"/>
          </w:divBdr>
        </w:div>
        <w:div w:id="2030834402">
          <w:marLeft w:val="0"/>
          <w:marRight w:val="0"/>
          <w:marTop w:val="0"/>
          <w:marBottom w:val="0"/>
          <w:divBdr>
            <w:top w:val="none" w:sz="0" w:space="0" w:color="auto"/>
            <w:left w:val="none" w:sz="0" w:space="0" w:color="auto"/>
            <w:bottom w:val="none" w:sz="0" w:space="0" w:color="auto"/>
            <w:right w:val="none" w:sz="0" w:space="0" w:color="auto"/>
          </w:divBdr>
        </w:div>
      </w:divsChild>
    </w:div>
    <w:div w:id="1669557725">
      <w:bodyDiv w:val="1"/>
      <w:marLeft w:val="0"/>
      <w:marRight w:val="0"/>
      <w:marTop w:val="0"/>
      <w:marBottom w:val="0"/>
      <w:divBdr>
        <w:top w:val="none" w:sz="0" w:space="0" w:color="auto"/>
        <w:left w:val="none" w:sz="0" w:space="0" w:color="auto"/>
        <w:bottom w:val="none" w:sz="0" w:space="0" w:color="auto"/>
        <w:right w:val="none" w:sz="0" w:space="0" w:color="auto"/>
      </w:divBdr>
    </w:div>
    <w:div w:id="1696493995">
      <w:bodyDiv w:val="1"/>
      <w:marLeft w:val="0"/>
      <w:marRight w:val="0"/>
      <w:marTop w:val="0"/>
      <w:marBottom w:val="0"/>
      <w:divBdr>
        <w:top w:val="none" w:sz="0" w:space="0" w:color="auto"/>
        <w:left w:val="none" w:sz="0" w:space="0" w:color="auto"/>
        <w:bottom w:val="none" w:sz="0" w:space="0" w:color="auto"/>
        <w:right w:val="none" w:sz="0" w:space="0" w:color="auto"/>
      </w:divBdr>
      <w:divsChild>
        <w:div w:id="479273338">
          <w:marLeft w:val="0"/>
          <w:marRight w:val="0"/>
          <w:marTop w:val="0"/>
          <w:marBottom w:val="0"/>
          <w:divBdr>
            <w:top w:val="none" w:sz="0" w:space="0" w:color="auto"/>
            <w:left w:val="none" w:sz="0" w:space="0" w:color="auto"/>
            <w:bottom w:val="none" w:sz="0" w:space="0" w:color="auto"/>
            <w:right w:val="none" w:sz="0" w:space="0" w:color="auto"/>
          </w:divBdr>
          <w:divsChild>
            <w:div w:id="221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426">
      <w:bodyDiv w:val="1"/>
      <w:marLeft w:val="0"/>
      <w:marRight w:val="0"/>
      <w:marTop w:val="0"/>
      <w:marBottom w:val="0"/>
      <w:divBdr>
        <w:top w:val="none" w:sz="0" w:space="0" w:color="auto"/>
        <w:left w:val="none" w:sz="0" w:space="0" w:color="auto"/>
        <w:bottom w:val="none" w:sz="0" w:space="0" w:color="auto"/>
        <w:right w:val="none" w:sz="0" w:space="0" w:color="auto"/>
      </w:divBdr>
    </w:div>
    <w:div w:id="1764643501">
      <w:bodyDiv w:val="1"/>
      <w:marLeft w:val="0"/>
      <w:marRight w:val="0"/>
      <w:marTop w:val="0"/>
      <w:marBottom w:val="0"/>
      <w:divBdr>
        <w:top w:val="none" w:sz="0" w:space="0" w:color="auto"/>
        <w:left w:val="none" w:sz="0" w:space="0" w:color="auto"/>
        <w:bottom w:val="none" w:sz="0" w:space="0" w:color="auto"/>
        <w:right w:val="none" w:sz="0" w:space="0" w:color="auto"/>
      </w:divBdr>
    </w:div>
    <w:div w:id="1778672839">
      <w:bodyDiv w:val="1"/>
      <w:marLeft w:val="0"/>
      <w:marRight w:val="0"/>
      <w:marTop w:val="0"/>
      <w:marBottom w:val="0"/>
      <w:divBdr>
        <w:top w:val="none" w:sz="0" w:space="0" w:color="auto"/>
        <w:left w:val="none" w:sz="0" w:space="0" w:color="auto"/>
        <w:bottom w:val="none" w:sz="0" w:space="0" w:color="auto"/>
        <w:right w:val="none" w:sz="0" w:space="0" w:color="auto"/>
      </w:divBdr>
    </w:div>
    <w:div w:id="1803616567">
      <w:bodyDiv w:val="1"/>
      <w:marLeft w:val="0"/>
      <w:marRight w:val="0"/>
      <w:marTop w:val="0"/>
      <w:marBottom w:val="0"/>
      <w:divBdr>
        <w:top w:val="none" w:sz="0" w:space="0" w:color="auto"/>
        <w:left w:val="none" w:sz="0" w:space="0" w:color="auto"/>
        <w:bottom w:val="none" w:sz="0" w:space="0" w:color="auto"/>
        <w:right w:val="none" w:sz="0" w:space="0" w:color="auto"/>
      </w:divBdr>
      <w:divsChild>
        <w:div w:id="1612317522">
          <w:marLeft w:val="0"/>
          <w:marRight w:val="0"/>
          <w:marTop w:val="0"/>
          <w:marBottom w:val="139"/>
          <w:divBdr>
            <w:top w:val="none" w:sz="0" w:space="0" w:color="auto"/>
            <w:left w:val="none" w:sz="0" w:space="0" w:color="auto"/>
            <w:bottom w:val="none" w:sz="0" w:space="0" w:color="auto"/>
            <w:right w:val="none" w:sz="0" w:space="0" w:color="auto"/>
          </w:divBdr>
        </w:div>
        <w:div w:id="1794977084">
          <w:marLeft w:val="0"/>
          <w:marRight w:val="0"/>
          <w:marTop w:val="0"/>
          <w:marBottom w:val="0"/>
          <w:divBdr>
            <w:top w:val="none" w:sz="0" w:space="0" w:color="auto"/>
            <w:left w:val="none" w:sz="0" w:space="0" w:color="auto"/>
            <w:bottom w:val="none" w:sz="0" w:space="0" w:color="auto"/>
            <w:right w:val="none" w:sz="0" w:space="0" w:color="auto"/>
          </w:divBdr>
        </w:div>
      </w:divsChild>
    </w:div>
    <w:div w:id="1822961522">
      <w:bodyDiv w:val="1"/>
      <w:marLeft w:val="0"/>
      <w:marRight w:val="0"/>
      <w:marTop w:val="0"/>
      <w:marBottom w:val="0"/>
      <w:divBdr>
        <w:top w:val="none" w:sz="0" w:space="0" w:color="auto"/>
        <w:left w:val="none" w:sz="0" w:space="0" w:color="auto"/>
        <w:bottom w:val="none" w:sz="0" w:space="0" w:color="auto"/>
        <w:right w:val="none" w:sz="0" w:space="0" w:color="auto"/>
      </w:divBdr>
      <w:divsChild>
        <w:div w:id="232783918">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831435828">
      <w:bodyDiv w:val="1"/>
      <w:marLeft w:val="0"/>
      <w:marRight w:val="0"/>
      <w:marTop w:val="0"/>
      <w:marBottom w:val="0"/>
      <w:divBdr>
        <w:top w:val="none" w:sz="0" w:space="0" w:color="auto"/>
        <w:left w:val="none" w:sz="0" w:space="0" w:color="auto"/>
        <w:bottom w:val="none" w:sz="0" w:space="0" w:color="auto"/>
        <w:right w:val="none" w:sz="0" w:space="0" w:color="auto"/>
      </w:divBdr>
      <w:divsChild>
        <w:div w:id="172860402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68744574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51638424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841002092">
      <w:bodyDiv w:val="1"/>
      <w:marLeft w:val="0"/>
      <w:marRight w:val="0"/>
      <w:marTop w:val="0"/>
      <w:marBottom w:val="0"/>
      <w:divBdr>
        <w:top w:val="none" w:sz="0" w:space="0" w:color="auto"/>
        <w:left w:val="none" w:sz="0" w:space="0" w:color="auto"/>
        <w:bottom w:val="none" w:sz="0" w:space="0" w:color="auto"/>
        <w:right w:val="none" w:sz="0" w:space="0" w:color="auto"/>
      </w:divBdr>
    </w:div>
    <w:div w:id="1846166128">
      <w:bodyDiv w:val="1"/>
      <w:marLeft w:val="0"/>
      <w:marRight w:val="0"/>
      <w:marTop w:val="0"/>
      <w:marBottom w:val="0"/>
      <w:divBdr>
        <w:top w:val="none" w:sz="0" w:space="0" w:color="auto"/>
        <w:left w:val="none" w:sz="0" w:space="0" w:color="auto"/>
        <w:bottom w:val="none" w:sz="0" w:space="0" w:color="auto"/>
        <w:right w:val="none" w:sz="0" w:space="0" w:color="auto"/>
      </w:divBdr>
      <w:divsChild>
        <w:div w:id="269287987">
          <w:marLeft w:val="0"/>
          <w:marRight w:val="0"/>
          <w:marTop w:val="0"/>
          <w:marBottom w:val="0"/>
          <w:divBdr>
            <w:top w:val="none" w:sz="0" w:space="0" w:color="auto"/>
            <w:left w:val="none" w:sz="0" w:space="0" w:color="auto"/>
            <w:bottom w:val="none" w:sz="0" w:space="0" w:color="auto"/>
            <w:right w:val="none" w:sz="0" w:space="0" w:color="auto"/>
          </w:divBdr>
        </w:div>
        <w:div w:id="1569537424">
          <w:marLeft w:val="0"/>
          <w:marRight w:val="0"/>
          <w:marTop w:val="0"/>
          <w:marBottom w:val="0"/>
          <w:divBdr>
            <w:top w:val="none" w:sz="0" w:space="0" w:color="auto"/>
            <w:left w:val="none" w:sz="0" w:space="0" w:color="auto"/>
            <w:bottom w:val="none" w:sz="0" w:space="0" w:color="auto"/>
            <w:right w:val="none" w:sz="0" w:space="0" w:color="auto"/>
          </w:divBdr>
        </w:div>
        <w:div w:id="1625187635">
          <w:marLeft w:val="0"/>
          <w:marRight w:val="0"/>
          <w:marTop w:val="0"/>
          <w:marBottom w:val="0"/>
          <w:divBdr>
            <w:top w:val="none" w:sz="0" w:space="0" w:color="auto"/>
            <w:left w:val="none" w:sz="0" w:space="0" w:color="auto"/>
            <w:bottom w:val="none" w:sz="0" w:space="0" w:color="auto"/>
            <w:right w:val="none" w:sz="0" w:space="0" w:color="auto"/>
          </w:divBdr>
        </w:div>
      </w:divsChild>
    </w:div>
    <w:div w:id="1864633224">
      <w:bodyDiv w:val="1"/>
      <w:marLeft w:val="0"/>
      <w:marRight w:val="0"/>
      <w:marTop w:val="0"/>
      <w:marBottom w:val="0"/>
      <w:divBdr>
        <w:top w:val="none" w:sz="0" w:space="0" w:color="auto"/>
        <w:left w:val="none" w:sz="0" w:space="0" w:color="auto"/>
        <w:bottom w:val="none" w:sz="0" w:space="0" w:color="auto"/>
        <w:right w:val="none" w:sz="0" w:space="0" w:color="auto"/>
      </w:divBdr>
      <w:divsChild>
        <w:div w:id="67580347">
          <w:marLeft w:val="0"/>
          <w:marRight w:val="0"/>
          <w:marTop w:val="0"/>
          <w:marBottom w:val="0"/>
          <w:divBdr>
            <w:top w:val="none" w:sz="0" w:space="0" w:color="auto"/>
            <w:left w:val="none" w:sz="0" w:space="0" w:color="auto"/>
            <w:bottom w:val="none" w:sz="0" w:space="0" w:color="auto"/>
            <w:right w:val="none" w:sz="0" w:space="0" w:color="auto"/>
          </w:divBdr>
          <w:divsChild>
            <w:div w:id="19613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9284">
      <w:bodyDiv w:val="1"/>
      <w:marLeft w:val="0"/>
      <w:marRight w:val="0"/>
      <w:marTop w:val="0"/>
      <w:marBottom w:val="0"/>
      <w:divBdr>
        <w:top w:val="none" w:sz="0" w:space="0" w:color="auto"/>
        <w:left w:val="none" w:sz="0" w:space="0" w:color="auto"/>
        <w:bottom w:val="none" w:sz="0" w:space="0" w:color="auto"/>
        <w:right w:val="none" w:sz="0" w:space="0" w:color="auto"/>
      </w:divBdr>
    </w:div>
    <w:div w:id="1914700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675">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918201645">
      <w:bodyDiv w:val="1"/>
      <w:marLeft w:val="0"/>
      <w:marRight w:val="0"/>
      <w:marTop w:val="0"/>
      <w:marBottom w:val="0"/>
      <w:divBdr>
        <w:top w:val="none" w:sz="0" w:space="0" w:color="auto"/>
        <w:left w:val="none" w:sz="0" w:space="0" w:color="auto"/>
        <w:bottom w:val="none" w:sz="0" w:space="0" w:color="auto"/>
        <w:right w:val="none" w:sz="0" w:space="0" w:color="auto"/>
      </w:divBdr>
    </w:div>
    <w:div w:id="2007706891">
      <w:bodyDiv w:val="1"/>
      <w:marLeft w:val="0"/>
      <w:marRight w:val="0"/>
      <w:marTop w:val="0"/>
      <w:marBottom w:val="0"/>
      <w:divBdr>
        <w:top w:val="none" w:sz="0" w:space="0" w:color="auto"/>
        <w:left w:val="none" w:sz="0" w:space="0" w:color="auto"/>
        <w:bottom w:val="none" w:sz="0" w:space="0" w:color="auto"/>
        <w:right w:val="none" w:sz="0" w:space="0" w:color="auto"/>
      </w:divBdr>
      <w:divsChild>
        <w:div w:id="233781769">
          <w:marLeft w:val="0"/>
          <w:marRight w:val="0"/>
          <w:marTop w:val="0"/>
          <w:marBottom w:val="0"/>
          <w:divBdr>
            <w:top w:val="none" w:sz="0" w:space="0" w:color="auto"/>
            <w:left w:val="none" w:sz="0" w:space="0" w:color="auto"/>
            <w:bottom w:val="none" w:sz="0" w:space="0" w:color="auto"/>
            <w:right w:val="none" w:sz="0" w:space="0" w:color="auto"/>
          </w:divBdr>
          <w:divsChild>
            <w:div w:id="13503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744">
      <w:bodyDiv w:val="1"/>
      <w:marLeft w:val="0"/>
      <w:marRight w:val="0"/>
      <w:marTop w:val="0"/>
      <w:marBottom w:val="0"/>
      <w:divBdr>
        <w:top w:val="none" w:sz="0" w:space="0" w:color="auto"/>
        <w:left w:val="none" w:sz="0" w:space="0" w:color="auto"/>
        <w:bottom w:val="none" w:sz="0" w:space="0" w:color="auto"/>
        <w:right w:val="none" w:sz="0" w:space="0" w:color="auto"/>
      </w:divBdr>
    </w:div>
    <w:div w:id="2032417689">
      <w:bodyDiv w:val="1"/>
      <w:marLeft w:val="0"/>
      <w:marRight w:val="0"/>
      <w:marTop w:val="0"/>
      <w:marBottom w:val="0"/>
      <w:divBdr>
        <w:top w:val="none" w:sz="0" w:space="0" w:color="auto"/>
        <w:left w:val="none" w:sz="0" w:space="0" w:color="auto"/>
        <w:bottom w:val="none" w:sz="0" w:space="0" w:color="auto"/>
        <w:right w:val="none" w:sz="0" w:space="0" w:color="auto"/>
      </w:divBdr>
      <w:divsChild>
        <w:div w:id="1583098190">
          <w:marLeft w:val="0"/>
          <w:marRight w:val="0"/>
          <w:marTop w:val="0"/>
          <w:marBottom w:val="139"/>
          <w:divBdr>
            <w:top w:val="none" w:sz="0" w:space="0" w:color="auto"/>
            <w:left w:val="none" w:sz="0" w:space="0" w:color="auto"/>
            <w:bottom w:val="none" w:sz="0" w:space="0" w:color="auto"/>
            <w:right w:val="none" w:sz="0" w:space="0" w:color="auto"/>
          </w:divBdr>
        </w:div>
        <w:div w:id="865799856">
          <w:marLeft w:val="0"/>
          <w:marRight w:val="0"/>
          <w:marTop w:val="0"/>
          <w:marBottom w:val="0"/>
          <w:divBdr>
            <w:top w:val="none" w:sz="0" w:space="0" w:color="auto"/>
            <w:left w:val="none" w:sz="0" w:space="0" w:color="auto"/>
            <w:bottom w:val="none" w:sz="0" w:space="0" w:color="auto"/>
            <w:right w:val="none" w:sz="0" w:space="0" w:color="auto"/>
          </w:divBdr>
        </w:div>
      </w:divsChild>
    </w:div>
    <w:div w:id="2059238011">
      <w:bodyDiv w:val="1"/>
      <w:marLeft w:val="0"/>
      <w:marRight w:val="0"/>
      <w:marTop w:val="0"/>
      <w:marBottom w:val="0"/>
      <w:divBdr>
        <w:top w:val="none" w:sz="0" w:space="0" w:color="auto"/>
        <w:left w:val="none" w:sz="0" w:space="0" w:color="auto"/>
        <w:bottom w:val="none" w:sz="0" w:space="0" w:color="auto"/>
        <w:right w:val="none" w:sz="0" w:space="0" w:color="auto"/>
      </w:divBdr>
    </w:div>
    <w:div w:id="2117870292">
      <w:bodyDiv w:val="1"/>
      <w:marLeft w:val="0"/>
      <w:marRight w:val="0"/>
      <w:marTop w:val="0"/>
      <w:marBottom w:val="0"/>
      <w:divBdr>
        <w:top w:val="none" w:sz="0" w:space="0" w:color="auto"/>
        <w:left w:val="none" w:sz="0" w:space="0" w:color="auto"/>
        <w:bottom w:val="none" w:sz="0" w:space="0" w:color="auto"/>
        <w:right w:val="none" w:sz="0" w:space="0" w:color="auto"/>
      </w:divBdr>
    </w:div>
    <w:div w:id="2132623154">
      <w:bodyDiv w:val="1"/>
      <w:marLeft w:val="0"/>
      <w:marRight w:val="0"/>
      <w:marTop w:val="0"/>
      <w:marBottom w:val="0"/>
      <w:divBdr>
        <w:top w:val="none" w:sz="0" w:space="0" w:color="auto"/>
        <w:left w:val="none" w:sz="0" w:space="0" w:color="auto"/>
        <w:bottom w:val="none" w:sz="0" w:space="0" w:color="auto"/>
        <w:right w:val="none" w:sz="0" w:space="0" w:color="auto"/>
      </w:divBdr>
    </w:div>
    <w:div w:id="2135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ecenzurovanapravda.cz/2022/12/pred-dvema-miliony-let-byla-arktida-az-o-19-stupnu-teplejsi-nez-dnes/" TargetMode="External"/><Relationship Id="rId21" Type="http://schemas.openxmlformats.org/officeDocument/2006/relationships/hyperlink" Target="https://cs.wikipedia.org/wiki/Omerta" TargetMode="External"/><Relationship Id="rId42" Type="http://schemas.openxmlformats.org/officeDocument/2006/relationships/hyperlink" Target="https://www.amarujala.com/uttar-pradesh/agra/corona-virus-infected-person-contect-take-ivermectin-now-in-up?pageId=1" TargetMode="External"/><Relationship Id="rId63" Type="http://schemas.openxmlformats.org/officeDocument/2006/relationships/hyperlink" Target="https://health.kerala.gov.in/pdf/Kerala_state_Covid_19_Treatment_guidelines_V4_August_5.pdf" TargetMode="External"/><Relationship Id="rId84" Type="http://schemas.openxmlformats.org/officeDocument/2006/relationships/hyperlink" Target="https://www.energyconnects.com/opinion/thought-leadership/2022/september/gabon-to-increase-pace-of-oil-and-gas-exploration-says-hawilti-report/" TargetMode="External"/><Relationship Id="rId138" Type="http://schemas.openxmlformats.org/officeDocument/2006/relationships/hyperlink" Target="https://sputniknews.com/20221211/kosovo-police-occupy-dam-rip-up-serbian-flag-threaten-locals-at-gunpoint-as-tensions-surge-1105360057.html" TargetMode="External"/><Relationship Id="rId159" Type="http://schemas.openxmlformats.org/officeDocument/2006/relationships/hyperlink" Target="https://cz24.news/vidlak-kratky-skok-na-slovensko/" TargetMode="External"/><Relationship Id="rId170" Type="http://schemas.openxmlformats.org/officeDocument/2006/relationships/hyperlink" Target="https://cz24.news/ceske-zbrane-v-rukou-ukronacistu-rozsevaji-smrt-mezi-civilisty-fiala-cernochova-a-dalsi-z-vlady-jednou-za-to-budou-sedet/" TargetMode="External"/><Relationship Id="rId191" Type="http://schemas.openxmlformats.org/officeDocument/2006/relationships/hyperlink" Target="https://www.influencewatch.org/person/norman-l-eisen/" TargetMode="External"/><Relationship Id="rId205" Type="http://schemas.openxmlformats.org/officeDocument/2006/relationships/hyperlink" Target="https://www.opensecrets.org/donor-lookup/results?name=bijan+sabet&amp;order=asc&amp;page=6&amp;sort=D" TargetMode="External"/><Relationship Id="rId107" Type="http://schemas.openxmlformats.org/officeDocument/2006/relationships/hyperlink" Target="https://video.aktualne.cz/videa-radka-bartonicka/rychetsky-proti-babisovi-nechtel-bych-agrofertizaci-zeme-rik/r~4fa3164a6be311eda25a0cc47ab5f122/" TargetMode="External"/><Relationship Id="rId11" Type="http://schemas.openxmlformats.org/officeDocument/2006/relationships/hyperlink" Target="https://cz24.news/fialovy-plne-zasobniky-plynu-5-za-tyden-fuc-a-neco-se-musi-nechat-rajchl-spocital-konec/" TargetMode="External"/><Relationship Id="rId32" Type="http://schemas.openxmlformats.org/officeDocument/2006/relationships/hyperlink" Target="https://cz24.news/mike-adams-kym-putin-pripravuje-nuklearne-rakety-nemecku-dosla-municia-a-moze-viest-vojnu-len-2-dni/" TargetMode="External"/><Relationship Id="rId53" Type="http://schemas.openxmlformats.org/officeDocument/2006/relationships/hyperlink" Target="https://www.hindustantimes.com/cities/lucknow-news/yogi-adityanath-launches-covid-19-medical-kits-for-covid-19-symptomatic-children-101623747649057.html" TargetMode="External"/><Relationship Id="rId74" Type="http://schemas.openxmlformats.org/officeDocument/2006/relationships/hyperlink" Target="https://infobrics.org/post/36681" TargetMode="External"/><Relationship Id="rId128" Type="http://schemas.openxmlformats.org/officeDocument/2006/relationships/hyperlink" Target="https://cz24.news/j-kaufman-plukovnik-douglas-macgregor-k-valce-na-ukrajine/" TargetMode="External"/><Relationship Id="rId149" Type="http://schemas.openxmlformats.org/officeDocument/2006/relationships/hyperlink" Target="https://youtu.be/PAiRmhXvJHs" TargetMode="External"/><Relationship Id="rId5" Type="http://schemas.openxmlformats.org/officeDocument/2006/relationships/webSettings" Target="webSettings.xml"/><Relationship Id="rId95" Type="http://schemas.openxmlformats.org/officeDocument/2006/relationships/hyperlink" Target="https://cz24.news/vaclav-klaus-manipulace-verejnosti-nejen-statistikou-inflace-v-zadnem-pripade-neklesa-ze-nejsou-ani-leky-pro-deti-jiste-ministr-vzdycky-bezi-za-vozem-cely-system-je-spatne-v-kanade-jeste-horsi/" TargetMode="External"/><Relationship Id="rId160" Type="http://schemas.openxmlformats.org/officeDocument/2006/relationships/hyperlink" Target="https://cz24.news/vidlak-kratky-skok-na-slovensko/" TargetMode="External"/><Relationship Id="rId181" Type="http://schemas.openxmlformats.org/officeDocument/2006/relationships/hyperlink" Target="https://en.wikipedia.org/wiki/List_of_ambassadors_of_the_United_States_to_Russia" TargetMode="External"/><Relationship Id="rId216" Type="http://schemas.openxmlformats.org/officeDocument/2006/relationships/header" Target="header1.xml"/><Relationship Id="rId211" Type="http://schemas.openxmlformats.org/officeDocument/2006/relationships/hyperlink" Target="https://commission.europa.eu/strategy-and-policy/priorities-2019-2024/stronger-europe-world/global-gateway/eu-africa-global-gateway-investment-package_cs" TargetMode="External"/><Relationship Id="rId22" Type="http://schemas.openxmlformats.org/officeDocument/2006/relationships/hyperlink" Target="https://it.wikipedia.org/wiki/Caporalato" TargetMode="External"/><Relationship Id="rId27" Type="http://schemas.openxmlformats.org/officeDocument/2006/relationships/hyperlink" Target="https://cz24.news/ron-desantis-mimoriadne-popularny-guverner-floridy-ako-konzervativna-nadej-ameriky-video-sk-7-min/" TargetMode="External"/><Relationship Id="rId43" Type="http://schemas.openxmlformats.org/officeDocument/2006/relationships/hyperlink" Target="https://www.sundayguardianlive.com/news/learnings-uttar-pradeshs-management-second-covid-19-wave" TargetMode="External"/><Relationship Id="rId48" Type="http://schemas.openxmlformats.org/officeDocument/2006/relationships/hyperlink" Target="https://indianexpress.com/article/cities/lucknow/uttar-pradesh-government-says-ivermectin-helped-to-keep-deaths-low-7311786/" TargetMode="External"/><Relationship Id="rId64" Type="http://schemas.openxmlformats.org/officeDocument/2006/relationships/hyperlink" Target="https://timesofindia.indiatimes.com/india/this-may-explain-why-covid-cases-are-still-soaring-in-kerala/articleshow/84862049.cms" TargetMode="External"/><Relationship Id="rId69" Type="http://schemas.openxmlformats.org/officeDocument/2006/relationships/hyperlink" Target="https://cz24.news/preco-putin-hovori-ze-rusko-by-mohlo-prijat-doktrinu-preventivneho-uderu-v-style-usa/" TargetMode="External"/><Relationship Id="rId113" Type="http://schemas.openxmlformats.org/officeDocument/2006/relationships/hyperlink" Target="https://operationdisclosureofficial.com/2022/12/16/reader-theodore-colon-the-cabal-khazarian-mafia-and-their-vow-of-revenge-against-russia-and-america/" TargetMode="External"/><Relationship Id="rId118" Type="http://schemas.openxmlformats.org/officeDocument/2006/relationships/hyperlink" Target="https://www.youtube.com/watch?v=tdo-DbtHfZM" TargetMode="External"/><Relationship Id="rId134" Type="http://schemas.openxmlformats.org/officeDocument/2006/relationships/hyperlink" Target="https://www.rt.com/russia/567888-ukraine-conflict-washington-years/" TargetMode="External"/><Relationship Id="rId139" Type="http://schemas.openxmlformats.org/officeDocument/2006/relationships/hyperlink" Target="https://cz24.news/vyrobci-covid-vakcin-lhali-je-nejvyssi-cas-aby-ockovaci-fanatici-nesli-odpovednost/" TargetMode="External"/><Relationship Id="rId80" Type="http://schemas.openxmlformats.org/officeDocument/2006/relationships/hyperlink" Target="https://ewn.co.za/2022/12/16/ghana-accuses-burkina-of-inviting-russian-wagner-mercenaries" TargetMode="External"/><Relationship Id="rId85" Type="http://schemas.openxmlformats.org/officeDocument/2006/relationships/hyperlink" Target="https://www.google.com/maps/place/D%C5%BEibuti/@10.6439101,39.5054716,6.5z/data=!4m5!3m4!1s0x1622d46734f9f601:0x1472bba7ef0f5b88!8m2!3d11.825138!4d42.590275" TargetMode="External"/><Relationship Id="rId150" Type="http://schemas.openxmlformats.org/officeDocument/2006/relationships/hyperlink" Target="https://cz24.news/mike-whitney-putinuv-hlavolam/" TargetMode="External"/><Relationship Id="rId155" Type="http://schemas.openxmlformats.org/officeDocument/2006/relationships/hyperlink" Target="https://cz24.news/jindrich-kulhavy-opravdu-to-muzeme-a-chceme-vydrzet/" TargetMode="External"/><Relationship Id="rId171" Type="http://schemas.openxmlformats.org/officeDocument/2006/relationships/hyperlink" Target="https://cz24.news/americti-velvyslanci-v-cr-trafiky-a-investigativni-medailonky-vsech-politicky-nominovanych/" TargetMode="External"/><Relationship Id="rId176" Type="http://schemas.openxmlformats.org/officeDocument/2006/relationships/hyperlink" Target="https://www.latimes.com/politics/la-na-pol-trump-ambassador-nominees-201707123-story.html" TargetMode="External"/><Relationship Id="rId192" Type="http://schemas.openxmlformats.org/officeDocument/2006/relationships/hyperlink" Target="https://web.archive.org/web/20120515154701/https:/www.campaignmoney.com/political/contributions/andrew-schapiro.asp?cycle=12" TargetMode="External"/><Relationship Id="rId197" Type="http://schemas.openxmlformats.org/officeDocument/2006/relationships/hyperlink" Target="https://web.archive.org/web/20221216175622/https:/www.campaignmoney.com/political/contributions/bijan-sabet.asp?cycle=20" TargetMode="External"/><Relationship Id="rId206" Type="http://schemas.openxmlformats.org/officeDocument/2006/relationships/hyperlink" Target="https://web.archive.org/web/20221217014512/https:/www.msn.com/en-us/news/politics/boston-vc-bijan-sabet-is-biden-s-pick-for-czech-republic-ambassador/ar-AA10jcUk" TargetMode="External"/><Relationship Id="rId201" Type="http://schemas.openxmlformats.org/officeDocument/2006/relationships/hyperlink" Target="https://www.opensecrets.org/donor-lookup/results?name=bijan+sabet&amp;order=asc&amp;page=6&amp;sort=D" TargetMode="External"/><Relationship Id="rId222" Type="http://schemas.openxmlformats.org/officeDocument/2006/relationships/fontTable" Target="fontTable.xml"/><Relationship Id="rId12" Type="http://schemas.openxmlformats.org/officeDocument/2006/relationships/hyperlink" Target="https://cz24.news/fialovy-plne-zasobniky-plynu-5-za-tyden-fuc-a-neco-se-musi-nechat-rajchl-spocital-konec/" TargetMode="External"/><Relationship Id="rId17" Type="http://schemas.openxmlformats.org/officeDocument/2006/relationships/hyperlink" Target="https://cz24.news/italie-nigerijska-mafie-je-stale-silnejsi-a-nebezpecnejsi/" TargetMode="External"/><Relationship Id="rId33" Type="http://schemas.openxmlformats.org/officeDocument/2006/relationships/hyperlink" Target="https://cz24.news/mike-adams-kym-putin-pripravuje-nuklearne-rakety-nemecku-dosla-municia-a-moze-viest-vojnu-len-2-dni/" TargetMode="External"/><Relationship Id="rId38" Type="http://schemas.openxmlformats.org/officeDocument/2006/relationships/hyperlink" Target="https://cz24.news/ivermectin-zazrak-o-kterem-svet-neslysel-uspech-uttar-pradesh/" TargetMode="External"/><Relationship Id="rId59" Type="http://schemas.openxmlformats.org/officeDocument/2006/relationships/hyperlink" Target="https://www.trialsitenews.com/a/msn-showcases-the-amazing-uttar-pradesh-turnaround-the-ivermectin-based-home-medicine-kits" TargetMode="External"/><Relationship Id="rId103" Type="http://schemas.openxmlformats.org/officeDocument/2006/relationships/hyperlink" Target="https://cz24.news/aktualne-z-ukrajiny-souhrn-nejdulezitejsich-udalosti-17-prosince/" TargetMode="External"/><Relationship Id="rId108" Type="http://schemas.openxmlformats.org/officeDocument/2006/relationships/hyperlink" Target="http://petrstepanek.cz/web/index.php?option=com_content&amp;view=article&amp;id=1222:definitivn-definitivni-teka&amp;catid=72:lanky-2022&amp;Itemid=85" TargetMode="External"/><Relationship Id="rId124" Type="http://schemas.openxmlformats.org/officeDocument/2006/relationships/hyperlink" Target="https://www.koalafeed.com/skonci-za-mrezami-europa-sa-vzoprela-proti-van-der-leyenovej-peticia-na-vyvodenie-zodpovednosti-voci-von-der-leyen-za-porusenie-unijneho-prava-a-korupciu" TargetMode="External"/><Relationship Id="rId129" Type="http://schemas.openxmlformats.org/officeDocument/2006/relationships/hyperlink" Target="https://cz24.news/j-kaufman-plukovnik-douglas-macgregor-k-valce-na-ukrajine/" TargetMode="External"/><Relationship Id="rId54" Type="http://schemas.openxmlformats.org/officeDocument/2006/relationships/hyperlink" Target="https://www.hindustantimes.com/cities/lucknow-news/33-districts-in-uttar-pradesh-are-now-covid-free-state-govt-101631267966925.html" TargetMode="External"/><Relationship Id="rId70" Type="http://schemas.openxmlformats.org/officeDocument/2006/relationships/hyperlink" Target="https://apnews.com/article/putin-moscow-strikes-united-states-government-russia-95f1436d23b94fcbc05f1c2242472d5c" TargetMode="External"/><Relationship Id="rId75" Type="http://schemas.openxmlformats.org/officeDocument/2006/relationships/hyperlink" Target="https://infobrics.org/post/35593/" TargetMode="External"/><Relationship Id="rId91" Type="http://schemas.openxmlformats.org/officeDocument/2006/relationships/hyperlink" Target="https://cz24.news/investigativny-novinar-danny-kollar-a-pravnik-judr-peter-weis-nove-odhalenia-o-megamiliardovom-korupcnom-skandale-s-covid-injekciami-v-hlavnej-ulohe-s-predsednickou-eurokomisie-von-der-leyenovou-a/" TargetMode="External"/><Relationship Id="rId96" Type="http://schemas.openxmlformats.org/officeDocument/2006/relationships/hyperlink" Target="https://cz24.news/vaclav-klaus-manipulace-verejnosti-nejen-statistikou-inflace-v-zadnem-pripade-neklesa-ze-nejsou-ani-leky-pro-deti-jiste-ministr-vzdycky-bezi-za-vozem-cely-system-je-spatne-v-kanade-jeste-horsi/" TargetMode="External"/><Relationship Id="rId140" Type="http://schemas.openxmlformats.org/officeDocument/2006/relationships/hyperlink" Target="https://cz24.news/vyrobci-covid-vakcin-lhali-je-nejvyssi-cas-aby-ockovaci-fanatici-nesli-odpovednost/" TargetMode="External"/><Relationship Id="rId145" Type="http://schemas.openxmlformats.org/officeDocument/2006/relationships/hyperlink" Target="https://cz24.news/vrazda-jfk-byla-cia-zapojena-do-vrazdy-jfk-odpoved-je-ano-byli-do-toho-zapleteni-ziskal-choulostive-informace-tucker-carlson-z-prisne-utajenych-zdroju-v-podstate-zji/" TargetMode="External"/><Relationship Id="rId161" Type="http://schemas.openxmlformats.org/officeDocument/2006/relationships/hyperlink" Target="https://cz24.news/bruselska-eu-korupce-vetsina-europoslancu-hlasovala-proti-proverovani-dalsich-korupcnich-afer-souvisejicich-s-katarem-jak-kdo-hlasoval-za-cr/" TargetMode="External"/><Relationship Id="rId166" Type="http://schemas.openxmlformats.org/officeDocument/2006/relationships/hyperlink" Target="https://cz24.news/slovensko-padla-vlada-narodneho-ponizenia-jeho-dno-je-vsak-zrejme-este-len-pred-nami/" TargetMode="External"/><Relationship Id="rId182" Type="http://schemas.openxmlformats.org/officeDocument/2006/relationships/hyperlink" Target="https://en.wikipedia.org/wiki/List_of_ambassadors_of_the_United_States_to_Germany" TargetMode="External"/><Relationship Id="rId187" Type="http://schemas.openxmlformats.org/officeDocument/2006/relationships/hyperlink" Target="https://web.archive.org/web/20151022183132/http:/encyclopediaofalabama.org/article/h-3535" TargetMode="External"/><Relationship Id="rId21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c.europa.eu/commission/presscorner/detail/cs/ip_22_7153" TargetMode="External"/><Relationship Id="rId23" Type="http://schemas.openxmlformats.org/officeDocument/2006/relationships/hyperlink" Target="https://cz24.news/fuj-hanba-toto-je-tvar-vraj-najbohatsieho-a-najvyspelejsieho-statu-na-svete-tymto-sa-eu-pcha-do-zadku/" TargetMode="External"/><Relationship Id="rId28" Type="http://schemas.openxmlformats.org/officeDocument/2006/relationships/hyperlink" Target="https://cz24.news/ron-desantis-mimoriadne-popularny-guverner-floridy-ako-konzervativna-nadej-ameriky-video-sk-7-min/" TargetMode="External"/><Relationship Id="rId49" Type="http://schemas.openxmlformats.org/officeDocument/2006/relationships/hyperlink" Target="https://www.hindustantimes.com/india-news/how-uttar-pradesh-turned-the-tide-in-fight-against-covid19-101621590095721.html" TargetMode="External"/><Relationship Id="rId114" Type="http://schemas.openxmlformats.org/officeDocument/2006/relationships/hyperlink" Target="https://uloz.to/file/EPkfeg6aefYp/traian-romanescu-pani-a-otroci-20-stoleti-svetova-zidovska-konspirace-pdf" TargetMode="External"/><Relationship Id="rId119" Type="http://schemas.openxmlformats.org/officeDocument/2006/relationships/hyperlink" Target="https://www.blesk.cz/clanek/zpravy-svet/730884/prasklo-obri-akvarium-voda-zalila-luxusni-hotel-v-centru-berlina-videa-ukazuji-rozsah-zkazy.html" TargetMode="External"/><Relationship Id="rId44" Type="http://schemas.openxmlformats.org/officeDocument/2006/relationships/hyperlink" Target="https://www.livemint.com/news/india/uttar-pradesh-covid-tests-at-airport-railway-bus-stations-for-people-coming-from-states-with-high-caseload-11616545854641.html" TargetMode="External"/><Relationship Id="rId60" Type="http://schemas.openxmlformats.org/officeDocument/2006/relationships/hyperlink" Target="https://www.thedesertreview.com/opinion/columnists/indias-ivermectin-blackout---part-v-the-secret-revealed/article_9a37d9a8-1fb2-11ec-a94b-47343582647b.html" TargetMode="External"/><Relationship Id="rId65" Type="http://schemas.openxmlformats.org/officeDocument/2006/relationships/hyperlink" Target="https://covid19.healthdata.org/india/uttar-pradesh?view=daily-deaths&amp;tab=compare" TargetMode="External"/><Relationship Id="rId81" Type="http://schemas.openxmlformats.org/officeDocument/2006/relationships/hyperlink" Target="https://en.wikipedia.org/wiki/Nana_Akufo-Addo" TargetMode="External"/><Relationship Id="rId86" Type="http://schemas.openxmlformats.org/officeDocument/2006/relationships/hyperlink" Target="https://t.me/rybar/42054" TargetMode="External"/><Relationship Id="rId130" Type="http://schemas.openxmlformats.org/officeDocument/2006/relationships/hyperlink" Target="https://cz24.news/j-kaufman-plukovnik-douglas-macgregor-k-valce-na-ukrajine/" TargetMode="External"/><Relationship Id="rId135" Type="http://schemas.openxmlformats.org/officeDocument/2006/relationships/hyperlink" Target="https://www.defense.gov/News/Contracts/Contract/Article/3232469/" TargetMode="External"/><Relationship Id="rId151" Type="http://schemas.openxmlformats.org/officeDocument/2006/relationships/hyperlink" Target="https://cz24.news/mike-whitney-putinuv-hlavolam/" TargetMode="External"/><Relationship Id="rId156" Type="http://schemas.openxmlformats.org/officeDocument/2006/relationships/hyperlink" Target="https://cz24.news/jindrich-kulhavy-opravdu-to-muzeme-a-chceme-vydrzet/" TargetMode="External"/><Relationship Id="rId177" Type="http://schemas.openxmlformats.org/officeDocument/2006/relationships/hyperlink" Target="https://www.foxnews.com/politics/biden-ambassador-nominees-political-donations" TargetMode="External"/><Relationship Id="rId198" Type="http://schemas.openxmlformats.org/officeDocument/2006/relationships/hyperlink" Target="https://www.influencewatch.org/political-party/actblue-pac/" TargetMode="External"/><Relationship Id="rId172" Type="http://schemas.openxmlformats.org/officeDocument/2006/relationships/hyperlink" Target="https://cz24.news/americti-velvyslanci-v-cr-trafiky-a-investigativni-medailonky-vsech-politicky-nominovanych/" TargetMode="External"/><Relationship Id="rId193" Type="http://schemas.openxmlformats.org/officeDocument/2006/relationships/hyperlink" Target="https://web.archive.org/web/20140603021654/http:/www.allgov.com/news/appointments-and-resignations/ambassador-to-the-czech-republic-who-is-andrew-schapiro-140601?news=853288" TargetMode="External"/><Relationship Id="rId202" Type="http://schemas.openxmlformats.org/officeDocument/2006/relationships/hyperlink" Target="https://web.archive.org/web/20221217014512/https:/www.msn.com/en-us/news/politics/boston-vc-bijan-sabet-is-biden-s-pick-for-czech-republic-ambassador/ar-AA10jcUk" TargetMode="External"/><Relationship Id="rId207" Type="http://schemas.openxmlformats.org/officeDocument/2006/relationships/hyperlink" Target="https://cz24.news/evropska-komise-a-cr-zahajuji-stezejni-iniciativu-na-zlepseni-sexualniho-a-reprodukcniho-zdravi-a-prav-v-africe/" TargetMode="External"/><Relationship Id="rId223" Type="http://schemas.openxmlformats.org/officeDocument/2006/relationships/theme" Target="theme/theme1.xml"/><Relationship Id="rId13" Type="http://schemas.openxmlformats.org/officeDocument/2006/relationships/hyperlink" Target="https://cz24.news/rusove-nejsou-idioti-nejsou-slabi-kazdy-kdo-je-podceni-je-odsouzen-k-neuspechu-sokoval-ukrajinsky-general-syrskij/" TargetMode="External"/><Relationship Id="rId18" Type="http://schemas.openxmlformats.org/officeDocument/2006/relationships/hyperlink" Target="https://cz24.news/italie-nigerijska-mafie-je-stale-silnejsi-a-nebezpecnejsi/" TargetMode="External"/><Relationship Id="rId39" Type="http://schemas.openxmlformats.org/officeDocument/2006/relationships/hyperlink" Target="https://cz24.news/ivermectin-zazrak-o-kterem-svet-neslysel-uspech-uttar-pradesh/" TargetMode="External"/><Relationship Id="rId109" Type="http://schemas.openxmlformats.org/officeDocument/2006/relationships/hyperlink" Target="https://tadesco.org/profesor-bridle-vysvetluje-proc-nechce-krev-od-ockovanych/" TargetMode="External"/><Relationship Id="rId34" Type="http://schemas.openxmlformats.org/officeDocument/2006/relationships/hyperlink" Target="https://cz24.news/mike-adams-kym-putin-pripravuje-nuklearne-rakety-nemecku-dosla-municia-a-moze-viest-vojnu-len-2-dni/" TargetMode="External"/><Relationship Id="rId50" Type="http://schemas.openxmlformats.org/officeDocument/2006/relationships/hyperlink" Target="https://www.independent.co.uk/asia/india/india-delta-covid-deaths-un-b1993125.html" TargetMode="External"/><Relationship Id="rId55" Type="http://schemas.openxmlformats.org/officeDocument/2006/relationships/hyperlink" Target="https://www.hindustantimes.com/cities/lucknow-news/33-districts-in-uttar-pradesh-are-now-covid-free-state-govt-101631267966925.html" TargetMode="External"/><Relationship Id="rId76" Type="http://schemas.openxmlformats.org/officeDocument/2006/relationships/hyperlink" Target="https://cz24.news/wagnerova-soukroma-armada-vcera-vypudila-francouze-ze-stredoafricke-republiky-rusko-prebira-jednu-africkou-zemi-za-druhou-s-udivujici-rychlosti/" TargetMode="External"/><Relationship Id="rId97" Type="http://schemas.openxmlformats.org/officeDocument/2006/relationships/hyperlink" Target="https://cz24.news/vaclav-klaus-manipulace-verejnosti-nejen-statistikou-inflace-v-zadnem-pripade-neklesa-ze-nejsou-ani-leky-pro-deti-jiste-ministr-vzdycky-bezi-za-vozem-cely-system-je-spatne-v-kanade-jeste-horsi/" TargetMode="External"/><Relationship Id="rId104" Type="http://schemas.openxmlformats.org/officeDocument/2006/relationships/hyperlink" Target="https://cz24.news/bomba-rychetsky-o-babisovi-petr-zantovsky-je-ohromen-kde-to-bylo-zverejneno/" TargetMode="External"/><Relationship Id="rId120" Type="http://schemas.openxmlformats.org/officeDocument/2006/relationships/hyperlink" Target="https://www.facebook.com/petr.fajt/videos/1892656877747695/" TargetMode="External"/><Relationship Id="rId125" Type="http://schemas.openxmlformats.org/officeDocument/2006/relationships/hyperlink" Target="https://aktax.cz/rusko-vojenske-biologicke-aktivity-usa-predstavuji-hrozbu-pro-svet/" TargetMode="External"/><Relationship Id="rId141" Type="http://schemas.openxmlformats.org/officeDocument/2006/relationships/hyperlink" Target="https://cz24.news/vyrobci-covid-vakcin-lhali-je-nejvyssi-cas-aby-ockovaci-fanatici-nesli-odpovednost/" TargetMode="External"/><Relationship Id="rId146" Type="http://schemas.openxmlformats.org/officeDocument/2006/relationships/hyperlink" Target="https://cz24.news/vrazda-jfk-byla-cia-zapojena-do-vrazdy-jfk-odpoved-je-ano-byli-do-toho-zapleteni-ziskal-choulostive-informace-tucker-carlson-z-prisne-utajenych-zdroju-v-podstate-zji/" TargetMode="External"/><Relationship Id="rId167" Type="http://schemas.openxmlformats.org/officeDocument/2006/relationships/hyperlink" Target="https://cz24.news/slovensko-padla-vlada-narodneho-ponizenia-jeho-dno-je-vsak-zrejme-este-len-pred-nami/" TargetMode="External"/><Relationship Id="rId188" Type="http://schemas.openxmlformats.org/officeDocument/2006/relationships/hyperlink" Target="https://politicalgraveyard.com/parties/R/2004/WI.html" TargetMode="External"/><Relationship Id="rId7" Type="http://schemas.openxmlformats.org/officeDocument/2006/relationships/endnotes" Target="endnotes.xml"/><Relationship Id="rId71" Type="http://schemas.openxmlformats.org/officeDocument/2006/relationships/hyperlink" Target="https://infobrics.org/post/35887" TargetMode="External"/><Relationship Id="rId92" Type="http://schemas.openxmlformats.org/officeDocument/2006/relationships/hyperlink" Target="https://cz24.news/senatorka-hamplova-o-smrticich-injekcich-v-plnych-skladech-kdyz-vite-ze-slo-vzdy-hlavne-o-byznys-ne-o-nase-zdravi/" TargetMode="External"/><Relationship Id="rId162" Type="http://schemas.openxmlformats.org/officeDocument/2006/relationships/hyperlink" Target="https://cz24.news/bruselska-eu-korupce-vetsina-europoslancu-hlasovala-proti-proverovani-dalsich-korupcnich-afer-souvisejicich-s-katarem-jak-kdo-hlasoval-za-cr/" TargetMode="External"/><Relationship Id="rId183" Type="http://schemas.openxmlformats.org/officeDocument/2006/relationships/hyperlink" Target="https://en.wikipedia.org/wiki/Foreign_Service_Officer" TargetMode="External"/><Relationship Id="rId213" Type="http://schemas.openxmlformats.org/officeDocument/2006/relationships/hyperlink" Target="https://cz24.news/jiri-vyvadil-kdo-geopoliticky-vyhraje-v-evrope-eu-nebo-rusko/" TargetMode="External"/><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cz24.news/sacharovova-cena-ukrajinskemu-lidu-brutalni-vysmech-ukrajinskemu-lidu/" TargetMode="External"/><Relationship Id="rId24" Type="http://schemas.openxmlformats.org/officeDocument/2006/relationships/hyperlink" Target="https://cz24.news/fuj-hanba-toto-je-tvar-vraj-najbohatsieho-a-najvyspelejsieho-statu-na-svete-tymto-sa-eu-pcha-do-zadku/" TargetMode="External"/><Relationship Id="rId40" Type="http://schemas.openxmlformats.org/officeDocument/2006/relationships/hyperlink" Target="https://cz24.news/ivermectin-zazrak-o-kterem-svet-neslysel-uspech-uttar-pradesh/" TargetMode="External"/><Relationship Id="rId45" Type="http://schemas.openxmlformats.org/officeDocument/2006/relationships/hyperlink" Target="https://www.sundayguardianlive.com/news/learnings-uttar-pradeshs-management-second-covid-19-wave" TargetMode="External"/><Relationship Id="rId66" Type="http://schemas.openxmlformats.org/officeDocument/2006/relationships/hyperlink" Target="https://www.bbc.co.uk/beyondfakenews/trusted-news-initiative/" TargetMode="External"/><Relationship Id="rId87" Type="http://schemas.openxmlformats.org/officeDocument/2006/relationships/hyperlink" Target="https://www.france24.com/en/live-news/20221216-france-accused-as-parcel-bomb-wounds-russian-in-central-africa" TargetMode="External"/><Relationship Id="rId110" Type="http://schemas.openxmlformats.org/officeDocument/2006/relationships/hyperlink" Target="https://odysee.com/@voicesforfreedom:6/FREEDOM-TV-SPECIAL-GUEST-DR-BYRAM-BRIDLE:f" TargetMode="External"/><Relationship Id="rId115" Type="http://schemas.openxmlformats.org/officeDocument/2006/relationships/hyperlink" Target="https://aktax.cz/nejvetsi-prekazkou-skutecne-svobody-je-presvedceni-ze-uz-ji-mame/" TargetMode="External"/><Relationship Id="rId131" Type="http://schemas.openxmlformats.org/officeDocument/2006/relationships/hyperlink" Target="https://www.theamericanconservative.com/washingtons-carthaginian-peace-collides-with-reality/" TargetMode="External"/><Relationship Id="rId136" Type="http://schemas.openxmlformats.org/officeDocument/2006/relationships/hyperlink" Target="https://www.youtube.com/watch?v=JoW75J5bnnE" TargetMode="External"/><Relationship Id="rId157" Type="http://schemas.openxmlformats.org/officeDocument/2006/relationships/hyperlink" Target="https://cz24.news/jindrich-kulhavy-opravdu-to-muzeme-a-chceme-vydrzet/" TargetMode="External"/><Relationship Id="rId178" Type="http://schemas.openxmlformats.org/officeDocument/2006/relationships/hyperlink" Target="https://en.wikipedia.org/wiki/List_of_ambassadors_of_the_United_States_to_the_Czech_Republic" TargetMode="External"/><Relationship Id="rId61" Type="http://schemas.openxmlformats.org/officeDocument/2006/relationships/hyperlink" Target="https://www.thegatewaypundit.com/2021/09/huge-uttar-pradesh-india-announces-state-covid-19-free-proving-effectiveness-deworming-drug-ivermectin/" TargetMode="External"/><Relationship Id="rId82" Type="http://schemas.openxmlformats.org/officeDocument/2006/relationships/hyperlink" Target="http://www.michalapetr.cz/doku.php" TargetMode="External"/><Relationship Id="rId152" Type="http://schemas.openxmlformats.org/officeDocument/2006/relationships/hyperlink" Target="https://cz24.news/mike-whitney-putinuv-hlavolam/" TargetMode="External"/><Relationship Id="rId173" Type="http://schemas.openxmlformats.org/officeDocument/2006/relationships/hyperlink" Target="https://cz24.news/americti-velvyslanci-v-cr-trafiky-a-investigativni-medailonky-vsech-politicky-nominovanych/" TargetMode="External"/><Relationship Id="rId194" Type="http://schemas.openxmlformats.org/officeDocument/2006/relationships/hyperlink" Target="https://www.chicagomag.com/Chicago-Magazine/Felsenthal-Files/March-2014/Another-Obama-Bundler-From-Chicago-Gets-a-Plum-Diplomatic-post/" TargetMode="External"/><Relationship Id="rId199" Type="http://schemas.openxmlformats.org/officeDocument/2006/relationships/hyperlink" Target="https://www.businessinsider.com/why-fred-wilson-and-bijan-sabet-left-twitters-board-2011-10?op=1" TargetMode="External"/><Relationship Id="rId203" Type="http://schemas.openxmlformats.org/officeDocument/2006/relationships/hyperlink" Target="https://www.opensecrets.org/elections-overview/biggest-donors?cycle=2020&amp;view=hi" TargetMode="External"/><Relationship Id="rId208" Type="http://schemas.openxmlformats.org/officeDocument/2006/relationships/hyperlink" Target="https://cz24.news/evropska-komise-a-cr-zahajuji-stezejni-iniciativu-na-zlepseni-sexualniho-a-reprodukcniho-zdravi-a-prav-v-africe/" TargetMode="External"/><Relationship Id="rId19" Type="http://schemas.openxmlformats.org/officeDocument/2006/relationships/hyperlink" Target="https://vincenzo-musacchio.it.gg/" TargetMode="External"/><Relationship Id="rId14" Type="http://schemas.openxmlformats.org/officeDocument/2006/relationships/hyperlink" Target="https://cz24.news/rusove-nejsou-idioti-nejsou-slabi-kazdy-kdo-je-podceni-je-odsouzen-k-neuspechu-sokoval-ukrajinsky-general-syrskij/" TargetMode="External"/><Relationship Id="rId30" Type="http://schemas.openxmlformats.org/officeDocument/2006/relationships/hyperlink" Target="https://cz24.news/sacharovova-cena-ukrajinskemu-lidu-brutalni-vysmech-ukrajinskemu-lidu/" TargetMode="External"/><Relationship Id="rId35" Type="http://schemas.openxmlformats.org/officeDocument/2006/relationships/hyperlink" Target="http://www.capol.in/COTTONLINTERS.html" TargetMode="External"/><Relationship Id="rId56" Type="http://schemas.openxmlformats.org/officeDocument/2006/relationships/hyperlink" Target="https://www.hindustantimes.com/cities/lucknow-news/33-districts-in-uttar-pradesh-are-now-covid-free-state-govt-101631267966925.html" TargetMode="External"/><Relationship Id="rId77" Type="http://schemas.openxmlformats.org/officeDocument/2006/relationships/hyperlink" Target="https://cz24.news/wagnerova-soukroma-armada-vcera-vypudila-francouze-ze-stredoafricke-republiky-rusko-prebira-jednu-africkou-zemi-za-druhou-s-udivujici-rychlosti/" TargetMode="External"/><Relationship Id="rId100" Type="http://schemas.openxmlformats.org/officeDocument/2006/relationships/hyperlink" Target="https://cz24.news/odvolana-hegero-matovicova-proamericka-proukrajinska-vlada-odsuhlasila-predaj-lukrativnych-pozemkov-v-centre-bratislavy-pre-velvyslanectvo-usa-videa/" TargetMode="External"/><Relationship Id="rId105" Type="http://schemas.openxmlformats.org/officeDocument/2006/relationships/hyperlink" Target="https://cz24.news/bomba-rychetsky-o-babisovi-petr-zantovsky-je-ohromen-kde-to-bylo-zverejneno/" TargetMode="External"/><Relationship Id="rId126" Type="http://schemas.openxmlformats.org/officeDocument/2006/relationships/hyperlink" Target="https://www.infovojna.bz/article/video-proces-velkeho-odhalenia-pokracuje-na-svet-prenikli-sokujuce-snimky-vyspelej-starobylej-civilizacie-v-antarktide" TargetMode="External"/><Relationship Id="rId147" Type="http://schemas.openxmlformats.org/officeDocument/2006/relationships/hyperlink" Target="https://cz24.news/vrazda-jfk-byla-cia-zapojena-do-vrazdy-jfk-odpoved-je-ano-byli-do-toho-zapleteni-ziskal-choulostive-informace-tucker-carlson-z-prisne-utajenych-zdroju-v-podstate-zji/" TargetMode="External"/><Relationship Id="rId168" Type="http://schemas.openxmlformats.org/officeDocument/2006/relationships/hyperlink" Target="https://cz24.news/ceske-zbrane-v-rukou-ukronacistu-rozsevaji-smrt-mezi-civilisty-fiala-cernochova-a-dalsi-z-vlady-jednou-za-to-budou-sedet/" TargetMode="External"/><Relationship Id="rId8" Type="http://schemas.openxmlformats.org/officeDocument/2006/relationships/hyperlink" Target="https://tadesco.org/co-spaja-prevrat-v-nemecku-2022-a-zapalenie-reichstagu-1933/" TargetMode="External"/><Relationship Id="rId51" Type="http://schemas.openxmlformats.org/officeDocument/2006/relationships/hyperlink" Target="https://www.who.int/india/news/feature-stories/detail/uttar-pradesh-going-the-last-mile-to-stop-covid-19" TargetMode="External"/><Relationship Id="rId72" Type="http://schemas.openxmlformats.org/officeDocument/2006/relationships/hyperlink" Target="https://infobrics.org/post/36108" TargetMode="External"/><Relationship Id="rId93" Type="http://schemas.openxmlformats.org/officeDocument/2006/relationships/hyperlink" Target="https://cz24.news/senatorka-hamplova-o-smrticich-injekcich-v-plnych-skladech-kdyz-vite-ze-slo-vzdy-hlavne-o-byznys-ne-o-nase-zdravi/" TargetMode="External"/><Relationship Id="rId98" Type="http://schemas.openxmlformats.org/officeDocument/2006/relationships/hyperlink" Target="https://cz24.news/odvolana-hegero-matovicova-proamericka-proukrajinska-vlada-odsuhlasila-predaj-lukrativnych-pozemkov-v-centre-bratislavy-pre-velvyslanectvo-usa-videa/" TargetMode="External"/><Relationship Id="rId121" Type="http://schemas.openxmlformats.org/officeDocument/2006/relationships/hyperlink" Target="https://www.youtube.com/watch?v=3u8iSqJmEbk" TargetMode="External"/><Relationship Id="rId142" Type="http://schemas.openxmlformats.org/officeDocument/2006/relationships/hyperlink" Target="https://infakta.cz/ze-zdravotnictvi-unikla-data-protiepidemicka-opatreni-vznikala-na-zaklade-lobbingu-ne-ve-prospech-obcanu/" TargetMode="External"/><Relationship Id="rId163" Type="http://schemas.openxmlformats.org/officeDocument/2006/relationships/hyperlink" Target="https://cz24.news/bruselska-eu-korupce-vetsina-europoslancu-hlasovala-proti-proverovani-dalsich-korupcnich-afer-souvisejicich-s-katarem-jak-kdo-hlasoval-za-cr/" TargetMode="External"/><Relationship Id="rId184" Type="http://schemas.openxmlformats.org/officeDocument/2006/relationships/hyperlink" Target="https://www.politico.eu/article/nato-poland-offers-us-up-to-2-billion-for-permanent-american-military-base/" TargetMode="External"/><Relationship Id="rId189" Type="http://schemas.openxmlformats.org/officeDocument/2006/relationships/hyperlink" Target="https://web.archive.org/web/20190921222652/https:/alumni.duke.edu/magazine/articles/richard-graber-78" TargetMode="External"/><Relationship Id="rId219"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https://cz24.news/jiri-vyvadil-kdo-geopoliticky-vyhraje-v-evrope-eu-nebo-rusko/" TargetMode="External"/><Relationship Id="rId25" Type="http://schemas.openxmlformats.org/officeDocument/2006/relationships/hyperlink" Target="https://cz24.news/fuj-hanba-toto-je-tvar-vraj-najbohatsieho-a-najvyspelejsieho-statu-na-svete-tymto-sa-eu-pcha-do-zadku/" TargetMode="External"/><Relationship Id="rId46" Type="http://schemas.openxmlformats.org/officeDocument/2006/relationships/hyperlink" Target="https://www.india.com/hindi-news/uttar-pradesh/medicine-for-corona-virus-patients-people-do-treatment-without-waiting-of-rtpcr-report-up-government-released-7-medicines-list-4593321/" TargetMode="External"/><Relationship Id="rId67" Type="http://schemas.openxmlformats.org/officeDocument/2006/relationships/hyperlink" Target="https://cz24.news/preco-putin-hovori-ze-rusko-by-mohlo-prijat-doktrinu-preventivneho-uderu-v-style-usa/" TargetMode="External"/><Relationship Id="rId116" Type="http://schemas.openxmlformats.org/officeDocument/2006/relationships/hyperlink" Target="https://anonup.com/thread/11256756" TargetMode="External"/><Relationship Id="rId137" Type="http://schemas.openxmlformats.org/officeDocument/2006/relationships/hyperlink" Target="https://sputniknews.com/20221212/kosovo-conflict-is-part-of-us-eu-and-natos-broader-plan-aimed-against-serbia--russia-experts-say-1105391084.html" TargetMode="External"/><Relationship Id="rId158" Type="http://schemas.openxmlformats.org/officeDocument/2006/relationships/hyperlink" Target="https://cz24.news/vidlak-kratky-skok-na-slovensko/" TargetMode="External"/><Relationship Id="rId20" Type="http://schemas.openxmlformats.org/officeDocument/2006/relationships/hyperlink" Target="https://cs.wikipedia.org/wiki/%27Ndrangheta" TargetMode="External"/><Relationship Id="rId41" Type="http://schemas.openxmlformats.org/officeDocument/2006/relationships/hyperlink" Target="https://pierrekory.substack.com/publish/post/53213950" TargetMode="External"/><Relationship Id="rId62" Type="http://schemas.openxmlformats.org/officeDocument/2006/relationships/hyperlink" Target="https://timesofindia.indiatimes.com/india/for-the-left-tamil-nadu-is-the-new-kerala/articleshow/69490103.cms" TargetMode="External"/><Relationship Id="rId83" Type="http://schemas.openxmlformats.org/officeDocument/2006/relationships/hyperlink" Target="https://www.jeuneafrique.com/1401555/politique/centrafrique-le-depart-des-militaires-francais-inexorable-effet-domino/" TargetMode="External"/><Relationship Id="rId88" Type="http://schemas.openxmlformats.org/officeDocument/2006/relationships/hyperlink" Target="https://fr.wikipedia.org/wiki/Faustin-Archange_Touad%C3%A9ra" TargetMode="External"/><Relationship Id="rId111" Type="http://schemas.openxmlformats.org/officeDocument/2006/relationships/hyperlink" Target="https://uloz.to/hledej?q=Analyza%2017%20listopadu" TargetMode="External"/><Relationship Id="rId132" Type="http://schemas.openxmlformats.org/officeDocument/2006/relationships/hyperlink" Target="https://www.youtube.com/watch?v=k0BhWNWl0Q0" TargetMode="External"/><Relationship Id="rId153" Type="http://schemas.openxmlformats.org/officeDocument/2006/relationships/hyperlink" Target="https://www.wsws.org/en/articles/2022/10/29/docu-o29.html" TargetMode="External"/><Relationship Id="rId174" Type="http://schemas.openxmlformats.org/officeDocument/2006/relationships/hyperlink" Target="https://web.archive.org/web/20140515112441/http:/www.publicintegrity.org/2014/03/07/14365/lawyer-selected-czech-ambassadorship-also-major-obama-fundraiser" TargetMode="External"/><Relationship Id="rId179" Type="http://schemas.openxmlformats.org/officeDocument/2006/relationships/hyperlink" Target="https://en.wikipedia.org/wiki/List_of_ambassadors_of_the_United_States_to_Slovakia" TargetMode="External"/><Relationship Id="rId195" Type="http://schemas.openxmlformats.org/officeDocument/2006/relationships/hyperlink" Target="https://web.archive.org/web/20140810100346/http:/www.campaignmoney.com/political/contributions/stephen-king.asp?cycle=12" TargetMode="External"/><Relationship Id="rId209" Type="http://schemas.openxmlformats.org/officeDocument/2006/relationships/hyperlink" Target="https://cz24.news/evropska-komise-a-cr-zahajuji-stezejni-iniciativu-na-zlepseni-sexualniho-a-reprodukcniho-zdravi-a-prav-v-africe/" TargetMode="External"/><Relationship Id="rId190" Type="http://schemas.openxmlformats.org/officeDocument/2006/relationships/hyperlink" Target="https://web.archive.org/web/20110115141456/http:/washingtonjewishweek.com/main.asp?ArticleID=14168&amp;SectionID=4&amp;SubSectionID=4" TargetMode="External"/><Relationship Id="rId204" Type="http://schemas.openxmlformats.org/officeDocument/2006/relationships/hyperlink" Target="https://www.opensecrets.org/elections-overview/biggest-donors?cycle=2022&amp;view=hi" TargetMode="External"/><Relationship Id="rId220" Type="http://schemas.openxmlformats.org/officeDocument/2006/relationships/header" Target="header3.xml"/><Relationship Id="rId15" Type="http://schemas.openxmlformats.org/officeDocument/2006/relationships/hyperlink" Target="https://cz24.news/rusove-nejsou-idioti-nejsou-slabi-kazdy-kdo-je-podceni-je-odsouzen-k-neuspechu-sokoval-ukrajinsky-general-syrskij/" TargetMode="External"/><Relationship Id="rId36" Type="http://schemas.openxmlformats.org/officeDocument/2006/relationships/hyperlink" Target="https://asiatimes.com/2022/12/windfalls-await-investors-in-ammunition/" TargetMode="External"/><Relationship Id="rId57" Type="http://schemas.openxmlformats.org/officeDocument/2006/relationships/hyperlink" Target="https://www.indiatoday.in/coronavirus-outbreak/story/uttar-pradesh-districts-covid-free-cases-deaths-1847365-2021-08-31" TargetMode="External"/><Relationship Id="rId106" Type="http://schemas.openxmlformats.org/officeDocument/2006/relationships/hyperlink" Target="https://cz24.news/bomba-rychetsky-o-babisovi-petr-zantovsky-je-ohromen-kde-to-bylo-zverejneno/" TargetMode="External"/><Relationship Id="rId127" Type="http://schemas.openxmlformats.org/officeDocument/2006/relationships/hyperlink" Target="https://www.youtube.com/watch?v=SHzzeLZI7Bg" TargetMode="External"/><Relationship Id="rId10" Type="http://schemas.openxmlformats.org/officeDocument/2006/relationships/hyperlink" Target="https://cz24.news/fialovy-plne-zasobniky-plynu-5-za-tyden-fuc-a-neco-se-musi-nechat-rajchl-spocital-konec/" TargetMode="External"/><Relationship Id="rId31" Type="http://schemas.openxmlformats.org/officeDocument/2006/relationships/hyperlink" Target="https://cz24.news/sacharovova-cena-ukrajinskemu-lidu-brutalni-vysmech-ukrajinskemu-lidu/" TargetMode="External"/><Relationship Id="rId52" Type="http://schemas.openxmlformats.org/officeDocument/2006/relationships/hyperlink" Target="https://www.india.com/news/india/up-now-prepares-for-third-covid-wave-readies-special-medicine-kits-for-kids-report-4727789/" TargetMode="External"/><Relationship Id="rId73" Type="http://schemas.openxmlformats.org/officeDocument/2006/relationships/hyperlink" Target="https://infobrics.org/post/36643" TargetMode="External"/><Relationship Id="rId78" Type="http://schemas.openxmlformats.org/officeDocument/2006/relationships/hyperlink" Target="https://cz24.news/wagnerova-soukroma-armada-vcera-vypudila-francouze-ze-stredoafricke-republiky-rusko-prebira-jednu-africkou-zemi-za-druhou-s-udivujici-rychlosti/" TargetMode="External"/><Relationship Id="rId94" Type="http://schemas.openxmlformats.org/officeDocument/2006/relationships/hyperlink" Target="https://cz24.news/senatorka-hamplova-o-smrticich-injekcich-v-plnych-skladech-kdyz-vite-ze-slo-vzdy-hlavne-o-byznys-ne-o-nase-zdravi/" TargetMode="External"/><Relationship Id="rId99" Type="http://schemas.openxmlformats.org/officeDocument/2006/relationships/hyperlink" Target="https://cz24.news/odvolana-hegero-matovicova-proamericka-proukrajinska-vlada-odsuhlasila-predaj-lukrativnych-pozemkov-v-centre-bratislavy-pre-velvyslanectvo-usa-videa/" TargetMode="External"/><Relationship Id="rId101" Type="http://schemas.openxmlformats.org/officeDocument/2006/relationships/hyperlink" Target="https://cz24.news/aktualne-z-ukrajiny-souhrn-nejdulezitejsich-udalosti-17-prosince/" TargetMode="External"/><Relationship Id="rId122" Type="http://schemas.openxmlformats.org/officeDocument/2006/relationships/hyperlink" Target="https://www.badatel.net/bill-gates-vlastni-patent-ktory-mu-udeluje-" TargetMode="External"/><Relationship Id="rId143" Type="http://schemas.openxmlformats.org/officeDocument/2006/relationships/hyperlink" Target="https://stranapro.cz/" TargetMode="External"/><Relationship Id="rId148" Type="http://schemas.openxmlformats.org/officeDocument/2006/relationships/hyperlink" Target="https://twitter.com/RobertKennedyJr/status/1603922928432812033?ref_src=twsrc%5Etfw" TargetMode="External"/><Relationship Id="rId164" Type="http://schemas.openxmlformats.org/officeDocument/2006/relationships/hyperlink" Target="https://unser-mitteleuropa.com/transparenz-unerwuenscht-alle-parteien-ausser-afd-lehnen-offenlegung-zu-treffen-mit-katar-ab/" TargetMode="External"/><Relationship Id="rId169" Type="http://schemas.openxmlformats.org/officeDocument/2006/relationships/hyperlink" Target="https://cz24.news/ceske-zbrane-v-rukou-ukronacistu-rozsevaji-smrt-mezi-civilisty-fiala-cernochova-a-dalsi-z-vlady-jednou-za-to-budou-sedet/" TargetMode="External"/><Relationship Id="rId185" Type="http://schemas.openxmlformats.org/officeDocument/2006/relationships/hyperlink" Target="https://www.vhlf.org/board-of-directors/john-shattuck/" TargetMode="External"/><Relationship Id="rId4" Type="http://schemas.openxmlformats.org/officeDocument/2006/relationships/settings" Target="settings.xml"/><Relationship Id="rId9" Type="http://schemas.openxmlformats.org/officeDocument/2006/relationships/hyperlink" Target="https://www.facebook.com/100087448205547/videos/469158511830432/?__so__=permalink" TargetMode="External"/><Relationship Id="rId180" Type="http://schemas.openxmlformats.org/officeDocument/2006/relationships/hyperlink" Target="https://en.wikipedia.org/wiki/List_of_ambassadors_of_the_United_States_to_Ukraine" TargetMode="External"/><Relationship Id="rId210" Type="http://schemas.openxmlformats.org/officeDocument/2006/relationships/hyperlink" Target="https://www.fdesouche.com/2022/12/16/la-commission-europeenne-et-la-france-lancent-une-initiative-phare-pour-ameliorer-la-sante-et-les-droits-en-matiere-de-sexualite-et-de-procreation-en-afrique/" TargetMode="External"/><Relationship Id="rId215" Type="http://schemas.openxmlformats.org/officeDocument/2006/relationships/hyperlink" Target="https://cz24.news/jiri-vyvadil-kdo-geopoliticky-vyhraje-v-evrope-eu-nebo-rusko/" TargetMode="External"/><Relationship Id="rId26" Type="http://schemas.openxmlformats.org/officeDocument/2006/relationships/hyperlink" Target="https://cz24.news/ron-desantis-mimoriadne-popularny-guverner-floridy-ako-konzervativna-nadej-ameriky-video-sk-7-min/" TargetMode="External"/><Relationship Id="rId47" Type="http://schemas.openxmlformats.org/officeDocument/2006/relationships/hyperlink" Target="https://www.india.com/uttar-pradesh/dont-turn-away-patients-will-bear-cost-of-treatment-for-covid-patients-up-govt-tells-hospitals-4614067/" TargetMode="External"/><Relationship Id="rId68" Type="http://schemas.openxmlformats.org/officeDocument/2006/relationships/hyperlink" Target="https://cz24.news/preco-putin-hovori-ze-rusko-by-mohlo-prijat-doktrinu-preventivneho-uderu-v-style-usa/" TargetMode="External"/><Relationship Id="rId89" Type="http://schemas.openxmlformats.org/officeDocument/2006/relationships/hyperlink" Target="https://cz24.news/investigativny-novinar-danny-kollar-a-pravnik-judr-peter-weis-nove-odhalenia-o-megamiliardovom-korupcnom-skandale-s-covid-injekciami-v-hlavnej-ulohe-s-predsednickou-eurokomisie-von-der-leyenovou-a/" TargetMode="External"/><Relationship Id="rId112" Type="http://schemas.openxmlformats.org/officeDocument/2006/relationships/hyperlink" Target="https://uloz.to/hledej?q=myron%20fagan" TargetMode="External"/><Relationship Id="rId133" Type="http://schemas.openxmlformats.org/officeDocument/2006/relationships/hyperlink" Target="https://thesaker.is/november-22nd-ukraine-is-about-to-be-annihilated-douglas-macgregor/" TargetMode="External"/><Relationship Id="rId154" Type="http://schemas.openxmlformats.org/officeDocument/2006/relationships/hyperlink" Target="https://larouchepub.com/pr/2022/20221212_putin_answers.html" TargetMode="External"/><Relationship Id="rId175" Type="http://schemas.openxmlformats.org/officeDocument/2006/relationships/hyperlink" Target="https://www.theguardian.com/us-news/2020/may/30/trump-us-ambassadors-political-appointments" TargetMode="External"/><Relationship Id="rId196" Type="http://schemas.openxmlformats.org/officeDocument/2006/relationships/hyperlink" Target="https://web.archive.org/web/20201111193933/https:/eu.jsonline.com/story/news/politics/2017/05/28/steve-king-wisconsin-reported-trumps-pick-ambassador-czech-republic/351479001/" TargetMode="External"/><Relationship Id="rId200" Type="http://schemas.openxmlformats.org/officeDocument/2006/relationships/hyperlink" Target="https://web.archive.org/web/20221217014045/https:/threadreaderapp.com/thread/1296802363425030144.html" TargetMode="External"/><Relationship Id="rId16" Type="http://schemas.openxmlformats.org/officeDocument/2006/relationships/hyperlink" Target="https://cz24.news/italie-nigerijska-mafie-je-stale-silnejsi-a-nebezpecnejsi/" TargetMode="External"/><Relationship Id="rId221" Type="http://schemas.openxmlformats.org/officeDocument/2006/relationships/footer" Target="footer3.xml"/><Relationship Id="rId37" Type="http://schemas.openxmlformats.org/officeDocument/2006/relationships/hyperlink" Target="https://www.brighteon.com/82c751c7-e3e1-43b4-9f7f-9d0d362aeb3b" TargetMode="External"/><Relationship Id="rId58" Type="http://schemas.openxmlformats.org/officeDocument/2006/relationships/hyperlink" Target="https://scroll.in/article/1006641/after-the-covid-19-crisis-how-has-uttar-pradeshs-health-strategy-changed" TargetMode="External"/><Relationship Id="rId79" Type="http://schemas.openxmlformats.org/officeDocument/2006/relationships/hyperlink" Target="https://www.jeuneafrique.com/1401555/politique/centrafrique-le-depart-des-militaires-francais-inexorable-effet-domino/" TargetMode="External"/><Relationship Id="rId102" Type="http://schemas.openxmlformats.org/officeDocument/2006/relationships/hyperlink" Target="https://cz24.news/aktualne-z-ukrajiny-souhrn-nejdulezitejsich-udalosti-17-prosince/" TargetMode="External"/><Relationship Id="rId123" Type="http://schemas.openxmlformats.org/officeDocument/2006/relationships/hyperlink" Target="https://m.vk.com/wall-199284310_69979" TargetMode="External"/><Relationship Id="rId144" Type="http://schemas.openxmlformats.org/officeDocument/2006/relationships/hyperlink" Target="https://cz24.news/video-byvaly-premier-ukrajiny-nazval-zelenskeho-zido-banderovcem-uctivajiciho-pouze-nacismus-a-zidovskou-virou-se-jenom-maskuje-a-s-vlastnim-obyvatelstvem-nema-naprosto-zadne-slitov/" TargetMode="External"/><Relationship Id="rId90" Type="http://schemas.openxmlformats.org/officeDocument/2006/relationships/hyperlink" Target="https://cz24.news/investigativny-novinar-danny-kollar-a-pravnik-judr-peter-weis-nove-odhalenia-o-megamiliardovom-korupcnom-skandale-s-covid-injekciami-v-hlavnej-ulohe-s-predsednickou-eurokomisie-von-der-leyenovou-a/" TargetMode="External"/><Relationship Id="rId165" Type="http://schemas.openxmlformats.org/officeDocument/2006/relationships/hyperlink" Target="https://cz24.news/slovensko-padla-vlada-narodneho-ponizenia-jeho-dno-je-vsak-zrejme-este-len-pred-nami/" TargetMode="External"/><Relationship Id="rId186" Type="http://schemas.openxmlformats.org/officeDocument/2006/relationships/hyperlink" Target="https://web.archive.org/web/20131023135204/https:/www.campaignmoney.com/political/contributions/craig-stapleton.asp?cycle=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BC0D-4AAA-4457-B40B-0F261ECD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31403</Words>
  <Characters>185284</Characters>
  <Application>Microsoft Office Word</Application>
  <DocSecurity>8</DocSecurity>
  <Lines>1544</Lines>
  <Paragraphs>432</Paragraphs>
  <ScaleCrop>false</ScaleCrop>
  <Company/>
  <LinksUpToDate>false</LinksUpToDate>
  <CharactersWithSpaces>216255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