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CF9" w:rsidRDefault="00395CF9" w:rsidP="00395CF9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  <w:sz w:val="16"/>
          <w:szCs w:val="16"/>
        </w:rPr>
      </w:pPr>
      <w:bookmarkStart w:id="0" w:name="_GoBack"/>
      <w:bookmarkEnd w:id="0"/>
    </w:p>
    <w:p w:rsidR="00395CF9" w:rsidRPr="00395CF9" w:rsidRDefault="00395CF9" w:rsidP="00395CF9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8"/>
          <w:szCs w:val="16"/>
          <w:u w:val="single"/>
        </w:rPr>
      </w:pPr>
      <w:r w:rsidRPr="00395CF9">
        <w:rPr>
          <w:rFonts w:ascii="Verdana" w:hAnsi="Verdana" w:cs="Arial"/>
          <w:b/>
          <w:color w:val="000000" w:themeColor="text1"/>
          <w:sz w:val="28"/>
          <w:szCs w:val="16"/>
          <w:u w:val="single"/>
        </w:rPr>
        <w:t>Jak je to skutečně s migranty z UK?</w:t>
      </w:r>
    </w:p>
    <w:p w:rsidR="00395CF9" w:rsidRDefault="00395CF9" w:rsidP="00395CF9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3399"/>
          <w:sz w:val="16"/>
          <w:szCs w:val="16"/>
        </w:rPr>
      </w:pPr>
    </w:p>
    <w:p w:rsidR="00395CF9" w:rsidRPr="00395CF9" w:rsidRDefault="00395CF9" w:rsidP="00395CF9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 w:cs="Arial"/>
          <w:b/>
          <w:szCs w:val="16"/>
        </w:rPr>
      </w:pPr>
      <w:r w:rsidRPr="00395CF9">
        <w:rPr>
          <w:rFonts w:ascii="Verdana" w:hAnsi="Verdana" w:cs="Arial"/>
          <w:szCs w:val="16"/>
        </w:rPr>
        <w:t>Datum: 27. 8. 2022 20:34:30</w:t>
      </w:r>
      <w:r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b/>
          <w:szCs w:val="16"/>
        </w:rPr>
        <w:t>O migrantech z Ukrajiny nesmí velká média v ČR napsat ani čárku křivě! Přečti si to!</w:t>
      </w:r>
    </w:p>
    <w:p w:rsidR="00395CF9" w:rsidRDefault="00395CF9" w:rsidP="00395CF9">
      <w:pPr>
        <w:pStyle w:val="Normlnweb"/>
        <w:shd w:val="clear" w:color="auto" w:fill="FFFFFF"/>
        <w:spacing w:before="0" w:beforeAutospacing="0" w:after="240" w:afterAutospacing="0"/>
        <w:rPr>
          <w:rFonts w:ascii="Verdana" w:hAnsi="Verdana" w:cs="Arial"/>
          <w:szCs w:val="16"/>
        </w:rPr>
      </w:pPr>
      <w:r w:rsidRPr="00395CF9">
        <w:rPr>
          <w:rFonts w:ascii="Verdana" w:hAnsi="Verdana" w:cs="Arial"/>
          <w:color w:val="FF0000"/>
          <w:szCs w:val="16"/>
        </w:rPr>
        <w:t>Úřad vysokého komisaře OSN pro uprchlíky uveřejnil šokující statistiku,</w:t>
      </w:r>
      <w:r w:rsidRPr="00395CF9">
        <w:rPr>
          <w:rFonts w:ascii="Verdana" w:hAnsi="Verdana" w:cs="Arial"/>
          <w:color w:val="FF0000"/>
          <w:szCs w:val="16"/>
        </w:rPr>
        <w:br/>
        <w:t>že největší počet uprchlíků z Ukrajiny uprchl nikoliv do zemí EU, ale do</w:t>
      </w:r>
      <w:r w:rsidRPr="00395CF9">
        <w:rPr>
          <w:rFonts w:ascii="Verdana" w:hAnsi="Verdana" w:cs="Arial"/>
          <w:color w:val="FF0000"/>
          <w:szCs w:val="16"/>
        </w:rPr>
        <w:br/>
        <w:t>Ruské federace!Téměř 2 miliony Ukrajinců prchly do Ruska</w:t>
      </w:r>
      <w:r>
        <w:rPr>
          <w:rFonts w:ascii="Verdana" w:hAnsi="Verdana" w:cs="Arial"/>
          <w:color w:val="FF0000"/>
          <w:szCs w:val="16"/>
        </w:rPr>
        <w:t>,ale ČR</w:t>
      </w:r>
      <w:r w:rsidRPr="00395CF9">
        <w:rPr>
          <w:rFonts w:ascii="Verdana" w:hAnsi="Verdana" w:cs="Arial"/>
          <w:color w:val="FF0000"/>
          <w:szCs w:val="16"/>
        </w:rPr>
        <w:t xml:space="preserve"> je</w:t>
      </w:r>
      <w:r w:rsidRPr="00395CF9">
        <w:rPr>
          <w:rFonts w:ascii="Verdana" w:hAnsi="Verdana" w:cs="Arial"/>
          <w:color w:val="FF0000"/>
          <w:szCs w:val="16"/>
        </w:rPr>
        <w:br/>
        <w:t>naprosto nepochopitelně po Rusku, Polsku a Německu na 4. místě s více</w:t>
      </w:r>
      <w:r w:rsidRPr="00395CF9">
        <w:rPr>
          <w:rFonts w:ascii="Verdana" w:hAnsi="Verdana" w:cs="Arial"/>
          <w:color w:val="FF0000"/>
          <w:szCs w:val="16"/>
        </w:rPr>
        <w:br/>
        <w:t>jak 400 000 uprchlíky z Ukrajiny! Proč tolik Ukrajinců prchá do země</w:t>
      </w:r>
      <w:r w:rsidRPr="00395CF9">
        <w:rPr>
          <w:rFonts w:ascii="Verdana" w:hAnsi="Verdana" w:cs="Arial"/>
          <w:color w:val="FF0000"/>
          <w:szCs w:val="16"/>
        </w:rPr>
        <w:br/>
        <w:t>údajného agresora? A proč Fiala přijímá tak moc Ukrajinců? Proč se nesmí</w:t>
      </w:r>
      <w:r w:rsidRPr="00395CF9">
        <w:rPr>
          <w:rFonts w:ascii="Verdana" w:hAnsi="Verdana" w:cs="Arial"/>
          <w:color w:val="FF0000"/>
          <w:szCs w:val="16"/>
        </w:rPr>
        <w:br/>
        <w:t>v ČR konat demonstrace proti Ukrajincům? Když už nejsou k dispozici noví</w:t>
      </w:r>
      <w:r w:rsidRPr="00395CF9">
        <w:rPr>
          <w:rFonts w:ascii="Verdana" w:hAnsi="Verdana" w:cs="Arial"/>
          <w:color w:val="FF0000"/>
          <w:szCs w:val="16"/>
        </w:rPr>
        <w:br/>
        <w:t>voliči ODS, přivezeme je z Ukrajiny a překreslíme volební elektorát!</w:t>
      </w:r>
      <w:r w:rsidRPr="00395CF9">
        <w:rPr>
          <w:rFonts w:ascii="Verdana" w:hAnsi="Verdana" w:cs="Arial"/>
          <w:b/>
          <w:color w:val="FF0000"/>
          <w:szCs w:val="16"/>
        </w:rPr>
        <w:br/>
      </w:r>
      <w:r w:rsidRPr="00395CF9">
        <w:rPr>
          <w:rFonts w:ascii="Verdana" w:hAnsi="Verdana" w:cs="Arial"/>
          <w:szCs w:val="16"/>
        </w:rPr>
        <w:br/>
        <w:t> Pokud byste se dnes někoho zeptali, do jaké země prchá nejvíce</w:t>
      </w:r>
      <w:r w:rsidRPr="00395CF9">
        <w:rPr>
          <w:rFonts w:ascii="Verdana" w:hAnsi="Verdana" w:cs="Arial"/>
          <w:szCs w:val="16"/>
        </w:rPr>
        <w:br/>
        <w:t>utečenců z Ukrajiny, asi byste řekli, že Polsko. Jenže, to je až na</w:t>
      </w:r>
      <w:r w:rsidRPr="00395CF9">
        <w:rPr>
          <w:rFonts w:ascii="Verdana" w:hAnsi="Verdana" w:cs="Arial"/>
          <w:szCs w:val="16"/>
        </w:rPr>
        <w:br/>
        <w:t>druhém místě v počtu uprchlíků. Úřad vysokého komisaře OSN pro uprchlíky</w:t>
      </w:r>
      <w:r w:rsidRPr="00395CF9">
        <w:rPr>
          <w:rFonts w:ascii="Verdana" w:hAnsi="Verdana" w:cs="Arial"/>
          <w:szCs w:val="16"/>
        </w:rPr>
        <w:br/>
        <w:t>totiž publikoval nejnovější statistiku a data z uprchlické krize a u</w:t>
      </w:r>
      <w:r w:rsidRPr="00395CF9">
        <w:rPr>
          <w:rFonts w:ascii="Verdana" w:hAnsi="Verdana" w:cs="Arial"/>
          <w:szCs w:val="16"/>
        </w:rPr>
        <w:br/>
        <w:t>Fialů doma z toho zřejmě spadnou hodiny ze zdi, protože tato šťavnatá</w:t>
      </w:r>
      <w:r w:rsidRPr="00395CF9">
        <w:rPr>
          <w:rFonts w:ascii="Verdana" w:hAnsi="Verdana" w:cs="Arial"/>
          <w:szCs w:val="16"/>
        </w:rPr>
        <w:br/>
        <w:t>informace je jako pěst na oko protiruské propagandě západních médií. OSN</w:t>
      </w:r>
      <w:r w:rsidRPr="00395CF9">
        <w:rPr>
          <w:rFonts w:ascii="Verdana" w:hAnsi="Verdana" w:cs="Arial"/>
          <w:szCs w:val="16"/>
        </w:rPr>
        <w:br/>
        <w:t>totiž na svém webu uvádí, že největší počet uprchlíků z Ukrajiny ve</w:t>
      </w:r>
      <w:r w:rsidRPr="00395CF9">
        <w:rPr>
          <w:rFonts w:ascii="Verdana" w:hAnsi="Verdana" w:cs="Arial"/>
          <w:szCs w:val="16"/>
        </w:rPr>
        <w:br/>
        <w:t>skutečnosti utekl do Ruské federace!</w:t>
      </w:r>
      <w:r w:rsidRPr="00395CF9"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szCs w:val="16"/>
        </w:rPr>
        <w:br/>
        <w:t>Ano, do země údajného agresora utekly téměř 2 miliony Ukrajinců! S</w:t>
      </w:r>
      <w:r w:rsidRPr="00395CF9">
        <w:rPr>
          <w:rFonts w:ascii="Verdana" w:hAnsi="Verdana" w:cs="Arial"/>
          <w:szCs w:val="16"/>
        </w:rPr>
        <w:br/>
        <w:t>velkým odstupem následuje Polsko, kam uteklo něco před 1,2 milionu</w:t>
      </w:r>
      <w:r w:rsidRPr="00395CF9">
        <w:rPr>
          <w:rFonts w:ascii="Verdana" w:hAnsi="Verdana" w:cs="Arial"/>
          <w:szCs w:val="16"/>
        </w:rPr>
        <w:br/>
        <w:t>Ukrajinců, potom Německo s více jak 900 000 migranty z Ukrajiny a na 4.</w:t>
      </w:r>
      <w:r w:rsidRPr="00395CF9">
        <w:rPr>
          <w:rFonts w:ascii="Verdana" w:hAnsi="Verdana" w:cs="Arial"/>
          <w:szCs w:val="16"/>
        </w:rPr>
        <w:br/>
        <w:t>místě se usadilo Česko, které podle vysokého komisaře OSN přijalo už</w:t>
      </w:r>
      <w:r w:rsidRPr="00395CF9">
        <w:rPr>
          <w:rFonts w:ascii="Verdana" w:hAnsi="Verdana" w:cs="Arial"/>
          <w:szCs w:val="16"/>
        </w:rPr>
        <w:br/>
        <w:t>více jak 400 000 uprchlíků z Ukrajiny. Abychom se v tom vyznali, musíme</w:t>
      </w:r>
      <w:r w:rsidRPr="00395CF9">
        <w:rPr>
          <w:rFonts w:ascii="Verdana" w:hAnsi="Verdana" w:cs="Arial"/>
          <w:szCs w:val="16"/>
        </w:rPr>
        <w:br/>
        <w:t>si vysvětlit, co je to vlastně Ukrajina.</w:t>
      </w:r>
      <w:r w:rsidRPr="00395CF9"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szCs w:val="16"/>
        </w:rPr>
        <w:br/>
        <w:t> Ukrajina je uměle vytvořený státní útvar, který za svůj vznik vděčí</w:t>
      </w:r>
      <w:r w:rsidRPr="00395CF9">
        <w:rPr>
          <w:rFonts w:ascii="Verdana" w:hAnsi="Verdana" w:cs="Arial"/>
          <w:szCs w:val="16"/>
        </w:rPr>
        <w:br/>
        <w:t>zejména Sovětskému svazu. Přesně tomu Světskému svazu, kterému dnešní</w:t>
      </w:r>
      <w:r w:rsidRPr="00395CF9">
        <w:rPr>
          <w:rFonts w:ascii="Verdana" w:hAnsi="Verdana" w:cs="Arial"/>
          <w:szCs w:val="16"/>
        </w:rPr>
        <w:br/>
        <w:t>kyjevská junta bourá pomníky. Na Ukrajině mluví rusky celkem 53%</w:t>
      </w:r>
      <w:r w:rsidRPr="00395CF9">
        <w:rPr>
          <w:rFonts w:ascii="Verdana" w:hAnsi="Verdana" w:cs="Arial"/>
          <w:szCs w:val="16"/>
        </w:rPr>
        <w:br/>
        <w:t>obyvatel a k ukrajinskému původu se hlásí jen 43% obyvatelstva, většina</w:t>
      </w:r>
      <w:r w:rsidRPr="00395CF9">
        <w:rPr>
          <w:rFonts w:ascii="Verdana" w:hAnsi="Verdana" w:cs="Arial"/>
          <w:szCs w:val="16"/>
        </w:rPr>
        <w:br/>
        <w:t>se hlásí k ruskému, zbytek potom k maďarskému, polskému, tatarskému,</w:t>
      </w:r>
      <w:r w:rsidRPr="00395CF9">
        <w:rPr>
          <w:rFonts w:ascii="Verdana" w:hAnsi="Verdana" w:cs="Arial"/>
          <w:szCs w:val="16"/>
        </w:rPr>
        <w:br/>
        <w:t>rumunskému a přibližně 2% k židovskému původu. Jak uvedla Naďa Savčenko</w:t>
      </w:r>
      <w:r w:rsidRPr="00395CF9">
        <w:rPr>
          <w:rFonts w:ascii="Verdana" w:hAnsi="Verdana" w:cs="Arial"/>
          <w:szCs w:val="16"/>
        </w:rPr>
        <w:br/>
        <w:t>před lety v šokujícím videu, tyto 2% Židů z naprosto (pro laickou</w:t>
      </w:r>
      <w:r w:rsidRPr="00395CF9">
        <w:rPr>
          <w:rFonts w:ascii="Verdana" w:hAnsi="Verdana" w:cs="Arial"/>
          <w:szCs w:val="16"/>
        </w:rPr>
        <w:br/>
        <w:t>veřejnost) nejasných důvodů disponují 80% veškeré moci na Ukrajině.</w:t>
      </w:r>
      <w:r w:rsidRPr="00395CF9">
        <w:rPr>
          <w:rFonts w:ascii="Verdana" w:hAnsi="Verdana" w:cs="Arial"/>
          <w:szCs w:val="16"/>
        </w:rPr>
        <w:br/>
        <w:t>Kontrolují banky, soudy, podniky, průmysl, média, politické strany a</w:t>
      </w:r>
      <w:r w:rsidRPr="00395CF9">
        <w:rPr>
          <w:rFonts w:ascii="Verdana" w:hAnsi="Verdana" w:cs="Arial"/>
          <w:szCs w:val="16"/>
        </w:rPr>
        <w:br/>
        <w:t>veškeré orgány státu. Jen 2 z 10 představitelů na Ukrajině nemají</w:t>
      </w:r>
      <w:r w:rsidRPr="00395CF9">
        <w:rPr>
          <w:rFonts w:ascii="Verdana" w:hAnsi="Verdana" w:cs="Arial"/>
          <w:szCs w:val="16"/>
        </w:rPr>
        <w:br/>
        <w:t>židovský původ, resp. se k němu nehlásí.</w:t>
      </w:r>
      <w:r w:rsidRPr="00395CF9">
        <w:rPr>
          <w:rFonts w:ascii="Verdana" w:hAnsi="Verdana" w:cs="Arial"/>
          <w:szCs w:val="16"/>
        </w:rPr>
        <w:br/>
      </w:r>
      <w:r>
        <w:rPr>
          <w:rFonts w:ascii="Arial" w:hAnsi="Arial" w:cs="Arial"/>
          <w:color w:val="003399"/>
          <w:sz w:val="16"/>
          <w:szCs w:val="16"/>
        </w:rPr>
        <w:br/>
      </w:r>
      <w:r w:rsidRPr="00395CF9">
        <w:rPr>
          <w:rFonts w:ascii="Verdana" w:hAnsi="Verdana" w:cs="Arial"/>
          <w:b/>
          <w:color w:val="FF0000"/>
          <w:szCs w:val="16"/>
          <w:u w:val="single"/>
        </w:rPr>
        <w:t>Naďa Savčenko:Ukrajinu nekontrolují Ukrajinci ani Rusové,ale Židi!!!</w:t>
      </w:r>
      <w:r w:rsidRPr="00395CF9">
        <w:rPr>
          <w:rFonts w:ascii="Verdana" w:hAnsi="Verdana" w:cs="Arial"/>
          <w:b/>
          <w:color w:val="FF0000"/>
          <w:szCs w:val="16"/>
          <w:u w:val="single"/>
        </w:rPr>
        <w:br/>
      </w:r>
      <w:r w:rsidRPr="00395CF9">
        <w:rPr>
          <w:rFonts w:ascii="Verdana" w:hAnsi="Verdana" w:cs="Arial"/>
          <w:szCs w:val="16"/>
        </w:rPr>
        <w:t>Savčenková tehdy v roce 2017 dokonce varovala Miloše Zemana</w:t>
      </w:r>
      <w:r w:rsidRPr="00395CF9">
        <w:rPr>
          <w:rFonts w:ascii="Verdana" w:hAnsi="Verdana" w:cs="Arial"/>
          <w:szCs w:val="16"/>
        </w:rPr>
        <w:br/>
        <w:t>před hrozbou, že ČR by znovu mohla přijít o pohraničí, o tzv. Sudety.</w:t>
      </w:r>
      <w:r w:rsidRPr="00395CF9">
        <w:rPr>
          <w:rFonts w:ascii="Verdana" w:hAnsi="Verdana" w:cs="Arial"/>
          <w:szCs w:val="16"/>
        </w:rPr>
        <w:br/>
        <w:t>Všechno, co se děje na Ukrajině, se děje v důsledku toho, že tato 2%</w:t>
      </w:r>
      <w:r w:rsidRPr="00395CF9"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color w:val="000000" w:themeColor="text1"/>
          <w:szCs w:val="16"/>
        </w:rPr>
        <w:t>populace disponuje prakt</w:t>
      </w:r>
      <w:r>
        <w:rPr>
          <w:rFonts w:ascii="Verdana" w:hAnsi="Verdana" w:cs="Arial"/>
          <w:color w:val="000000" w:themeColor="text1"/>
          <w:szCs w:val="16"/>
        </w:rPr>
        <w:t>icky veškerou mocí na Ukrajině.</w:t>
      </w:r>
      <w:r w:rsidRPr="00395CF9">
        <w:rPr>
          <w:rFonts w:ascii="Verdana" w:hAnsi="Verdana" w:cs="Arial"/>
          <w:color w:val="000000" w:themeColor="text1"/>
          <w:szCs w:val="16"/>
        </w:rPr>
        <w:t>Potvrzením toho</w:t>
      </w:r>
      <w:r>
        <w:rPr>
          <w:rFonts w:ascii="Arial" w:hAnsi="Arial" w:cs="Arial"/>
          <w:color w:val="003399"/>
          <w:sz w:val="16"/>
          <w:szCs w:val="16"/>
        </w:rPr>
        <w:br/>
      </w:r>
      <w:r w:rsidRPr="00395CF9">
        <w:rPr>
          <w:rFonts w:ascii="Verdana" w:hAnsi="Verdana" w:cs="Arial"/>
          <w:szCs w:val="16"/>
        </w:rPr>
        <w:t>je i prezident Zelenský, kte</w:t>
      </w:r>
      <w:r>
        <w:rPr>
          <w:rFonts w:ascii="Verdana" w:hAnsi="Verdana" w:cs="Arial"/>
          <w:szCs w:val="16"/>
        </w:rPr>
        <w:t>rý je rovněž Žid. Jak je možné,</w:t>
      </w:r>
      <w:r w:rsidRPr="00395CF9">
        <w:rPr>
          <w:rFonts w:ascii="Verdana" w:hAnsi="Verdana" w:cs="Arial"/>
          <w:szCs w:val="16"/>
        </w:rPr>
        <w:t>de</w:t>
      </w:r>
      <w:r>
        <w:rPr>
          <w:rFonts w:ascii="Verdana" w:hAnsi="Verdana" w:cs="Arial"/>
          <w:szCs w:val="16"/>
        </w:rPr>
        <w:t xml:space="preserve"> facto nejmen-</w:t>
      </w:r>
      <w:r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szCs w:val="16"/>
        </w:rPr>
        <w:lastRenderedPageBreak/>
        <w:t>ší etnikum ze všech etnik na Ukrajině</w:t>
      </w:r>
      <w:r>
        <w:rPr>
          <w:rFonts w:ascii="Verdana" w:hAnsi="Verdana" w:cs="Arial"/>
          <w:szCs w:val="16"/>
        </w:rPr>
        <w:t xml:space="preserve"> </w:t>
      </w:r>
      <w:r w:rsidRPr="00395CF9">
        <w:rPr>
          <w:rFonts w:ascii="Verdana" w:hAnsi="Verdana" w:cs="Arial"/>
          <w:szCs w:val="16"/>
        </w:rPr>
        <w:t>disponuje prakticky</w:t>
      </w:r>
      <w:r>
        <w:rPr>
          <w:rFonts w:ascii="Verdana" w:hAnsi="Verdana" w:cs="Arial"/>
          <w:szCs w:val="16"/>
        </w:rPr>
        <w:t xml:space="preserve"> veškerou</w:t>
      </w:r>
      <w:r>
        <w:rPr>
          <w:rFonts w:ascii="Verdana" w:hAnsi="Verdana" w:cs="Arial"/>
          <w:szCs w:val="16"/>
        </w:rPr>
        <w:br/>
        <w:t>mocí na Ukrajině?!</w:t>
      </w:r>
      <w:r w:rsidRPr="00395CF9">
        <w:rPr>
          <w:rFonts w:ascii="Verdana" w:hAnsi="Verdana" w:cs="Arial"/>
          <w:szCs w:val="16"/>
        </w:rPr>
        <w:t>Z čistě entropického hlediska matematiky je</w:t>
      </w:r>
      <w:r w:rsidRPr="00395CF9">
        <w:rPr>
          <w:rFonts w:ascii="Verdana" w:hAnsi="Verdana" w:cs="Arial"/>
          <w:szCs w:val="16"/>
        </w:rPr>
        <w:br/>
        <w:t>to nevysvětlitelné.</w:t>
      </w:r>
      <w:r>
        <w:rPr>
          <w:rFonts w:ascii="Arial" w:hAnsi="Arial" w:cs="Arial"/>
          <w:color w:val="003399"/>
          <w:sz w:val="16"/>
          <w:szCs w:val="16"/>
        </w:rPr>
        <w:br/>
      </w:r>
      <w:r>
        <w:rPr>
          <w:rFonts w:ascii="Arial" w:hAnsi="Arial" w:cs="Arial"/>
          <w:color w:val="003399"/>
          <w:sz w:val="16"/>
          <w:szCs w:val="16"/>
        </w:rPr>
        <w:br/>
      </w:r>
      <w:r w:rsidRPr="00395CF9">
        <w:rPr>
          <w:rFonts w:ascii="Verdana" w:hAnsi="Verdana" w:cs="Arial"/>
          <w:color w:val="000000" w:themeColor="text1"/>
          <w:szCs w:val="16"/>
        </w:rPr>
        <w:t>V procesech konceptuálního řízení platí, že Zelenský tedy vehnal</w:t>
      </w:r>
      <w:r w:rsidRPr="00395CF9">
        <w:rPr>
          <w:rFonts w:ascii="Verdana" w:hAnsi="Verdana" w:cs="Arial"/>
          <w:color w:val="000000" w:themeColor="text1"/>
          <w:szCs w:val="16"/>
        </w:rPr>
        <w:br/>
        <w:t>Ukrajinu svojí zločinnou a šílenou politikou a nenávistí proti Rusku do</w:t>
      </w:r>
      <w:r w:rsidRPr="00395CF9">
        <w:rPr>
          <w:rFonts w:ascii="Verdana" w:hAnsi="Verdana" w:cs="Arial"/>
          <w:color w:val="000000" w:themeColor="text1"/>
          <w:szCs w:val="16"/>
        </w:rPr>
        <w:br/>
        <w:t>války, ve které teď umírají na straně Ukrajiny vojáci, kteří ale Židé</w:t>
      </w:r>
      <w:r w:rsidRPr="00395CF9">
        <w:rPr>
          <w:rFonts w:ascii="Verdana" w:hAnsi="Verdana" w:cs="Arial"/>
          <w:color w:val="000000" w:themeColor="text1"/>
          <w:szCs w:val="16"/>
        </w:rPr>
        <w:br/>
        <w:t>nejsou, protože ti na Ukrajině kvůli víře v armádě neslouží. Ve válce</w:t>
      </w:r>
      <w:r w:rsidRPr="00395CF9">
        <w:rPr>
          <w:rFonts w:ascii="Verdana" w:hAnsi="Verdana" w:cs="Arial"/>
          <w:color w:val="000000" w:themeColor="text1"/>
          <w:szCs w:val="16"/>
        </w:rPr>
        <w:br/>
        <w:t>tak bojují za Ukrajinu goyim. A i na straně Rusů bojují goyim, i když</w:t>
      </w:r>
      <w:r w:rsidRPr="00395CF9">
        <w:rPr>
          <w:rFonts w:ascii="Verdana" w:hAnsi="Verdana" w:cs="Arial"/>
          <w:color w:val="000000" w:themeColor="text1"/>
          <w:szCs w:val="16"/>
        </w:rPr>
        <w:br/>
        <w:t>Vladimir Putin je rovněž Žid, po matce i po otci, stejně jako Zelenský.</w:t>
      </w:r>
      <w:r w:rsidRPr="00395CF9">
        <w:rPr>
          <w:rFonts w:ascii="Verdana" w:hAnsi="Verdana" w:cs="Arial"/>
          <w:color w:val="000000" w:themeColor="text1"/>
          <w:szCs w:val="16"/>
        </w:rPr>
        <w:br/>
        <w:t>Chápete?</w:t>
      </w:r>
      <w:r w:rsidRPr="00395CF9">
        <w:rPr>
          <w:rFonts w:ascii="Verdana" w:hAnsi="Verdana" w:cs="Arial"/>
          <w:color w:val="000000" w:themeColor="text1"/>
          <w:szCs w:val="16"/>
        </w:rPr>
        <w:br/>
      </w:r>
      <w:r>
        <w:rPr>
          <w:rFonts w:ascii="Arial" w:hAnsi="Arial" w:cs="Arial"/>
          <w:color w:val="003399"/>
          <w:sz w:val="16"/>
          <w:szCs w:val="16"/>
        </w:rPr>
        <w:br/>
      </w:r>
      <w:r w:rsidRPr="00395CF9">
        <w:rPr>
          <w:rFonts w:ascii="Verdana" w:hAnsi="Verdana" w:cs="Arial"/>
          <w:szCs w:val="16"/>
        </w:rPr>
        <w:t>Ano, je to podivnost, o které laická veřejnost nemluví. Proč</w:t>
      </w:r>
      <w:r>
        <w:rPr>
          <w:rFonts w:ascii="Verdana" w:hAnsi="Verdana" w:cs="Arial"/>
          <w:szCs w:val="16"/>
        </w:rPr>
        <w:t xml:space="preserve"> nekontrolují</w:t>
      </w:r>
      <w:r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szCs w:val="16"/>
        </w:rPr>
        <w:t>Ukrajinu etničtí Rusové a Ukrajinci, když tvoří drtiv</w:t>
      </w:r>
      <w:r>
        <w:rPr>
          <w:rFonts w:ascii="Verdana" w:hAnsi="Verdana" w:cs="Arial"/>
          <w:szCs w:val="16"/>
        </w:rPr>
        <w:t>ou většinu etnického</w:t>
      </w:r>
      <w:r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szCs w:val="16"/>
        </w:rPr>
        <w:t>složení</w:t>
      </w:r>
      <w:r>
        <w:rPr>
          <w:rFonts w:ascii="Verdana" w:hAnsi="Verdana" w:cs="Arial"/>
          <w:szCs w:val="16"/>
        </w:rPr>
        <w:t xml:space="preserve"> Ukrajiny?!</w:t>
      </w:r>
      <w:r w:rsidRPr="00395CF9">
        <w:rPr>
          <w:rFonts w:ascii="Verdana" w:hAnsi="Verdana" w:cs="Arial"/>
          <w:szCs w:val="16"/>
        </w:rPr>
        <w:t>Znamená to, že si Rusové a</w:t>
      </w:r>
      <w:r>
        <w:rPr>
          <w:rFonts w:ascii="Verdana" w:hAnsi="Verdana" w:cs="Arial"/>
          <w:szCs w:val="16"/>
        </w:rPr>
        <w:t xml:space="preserve"> Ukrajinci neumí na Ukraji-</w:t>
      </w:r>
      <w:r>
        <w:rPr>
          <w:rFonts w:ascii="Verdana" w:hAnsi="Verdana" w:cs="Arial"/>
          <w:szCs w:val="16"/>
        </w:rPr>
        <w:br/>
        <w:t xml:space="preserve">ně sami vládnout </w:t>
      </w:r>
      <w:r w:rsidRPr="00395CF9">
        <w:rPr>
          <w:rFonts w:ascii="Verdana" w:hAnsi="Verdana" w:cs="Arial"/>
          <w:szCs w:val="16"/>
        </w:rPr>
        <w:t>a proto k tomu potřebují 2%</w:t>
      </w:r>
      <w:r>
        <w:rPr>
          <w:rFonts w:ascii="Verdana" w:hAnsi="Verdana" w:cs="Arial"/>
          <w:szCs w:val="16"/>
        </w:rPr>
        <w:t xml:space="preserve"> místních Zidů,aby jim</w:t>
      </w:r>
      <w:r>
        <w:rPr>
          <w:rFonts w:ascii="Verdana" w:hAnsi="Verdana" w:cs="Arial"/>
          <w:szCs w:val="16"/>
        </w:rPr>
        <w:br/>
        <w:t>vládli, protože to umí lépe?</w:t>
      </w:r>
      <w:r w:rsidRPr="00395CF9">
        <w:rPr>
          <w:rFonts w:ascii="Verdana" w:hAnsi="Verdana" w:cs="Arial"/>
          <w:szCs w:val="16"/>
        </w:rPr>
        <w:t>Pokud je to pravda a</w:t>
      </w:r>
      <w:r>
        <w:rPr>
          <w:rFonts w:ascii="Verdana" w:hAnsi="Verdana" w:cs="Arial"/>
          <w:szCs w:val="16"/>
        </w:rPr>
        <w:t xml:space="preserve"> lépe to umí,tak jak to,</w:t>
      </w:r>
      <w:r w:rsidRPr="00395CF9">
        <w:rPr>
          <w:rFonts w:ascii="Verdana" w:hAnsi="Verdana" w:cs="Arial"/>
          <w:szCs w:val="16"/>
        </w:rPr>
        <w:t>že u</w:t>
      </w:r>
      <w:r>
        <w:rPr>
          <w:rFonts w:ascii="Verdana" w:hAnsi="Verdana" w:cs="Arial"/>
          <w:szCs w:val="16"/>
        </w:rPr>
        <w:t xml:space="preserve">ž od roku 2014 zuří na Ukrajině </w:t>
      </w:r>
      <w:r w:rsidRPr="00395CF9">
        <w:rPr>
          <w:rFonts w:ascii="Verdana" w:hAnsi="Verdana" w:cs="Arial"/>
          <w:szCs w:val="16"/>
        </w:rPr>
        <w:t>občanská</w:t>
      </w:r>
      <w:r>
        <w:rPr>
          <w:rFonts w:ascii="Verdana" w:hAnsi="Verdana" w:cs="Arial"/>
          <w:szCs w:val="16"/>
        </w:rPr>
        <w:t xml:space="preserve"> válka.která letos přešla dokonce</w:t>
      </w:r>
      <w:r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szCs w:val="16"/>
        </w:rPr>
        <w:t>do otevřené války s Ruskem?To</w:t>
      </w:r>
      <w:r>
        <w:rPr>
          <w:rFonts w:ascii="Verdana" w:hAnsi="Verdana" w:cs="Arial"/>
          <w:szCs w:val="16"/>
        </w:rPr>
        <w:t xml:space="preserve"> zrovna nesvědčí o dobrém vládnutí oněch</w:t>
      </w:r>
      <w:r>
        <w:rPr>
          <w:rFonts w:ascii="Verdana" w:hAnsi="Verdana" w:cs="Arial"/>
          <w:szCs w:val="16"/>
        </w:rPr>
        <w:br/>
        <w:t>2%,</w:t>
      </w:r>
      <w:r w:rsidRPr="00395CF9">
        <w:rPr>
          <w:rFonts w:ascii="Verdana" w:hAnsi="Verdana" w:cs="Arial"/>
          <w:szCs w:val="16"/>
        </w:rPr>
        <w:t>kontrolujících více jak 80%</w:t>
      </w:r>
      <w:r>
        <w:rPr>
          <w:rFonts w:ascii="Verdana" w:hAnsi="Verdana" w:cs="Arial"/>
          <w:szCs w:val="16"/>
        </w:rPr>
        <w:t xml:space="preserve"> veškeré moci na Ukrajině,že?</w:t>
      </w:r>
      <w:r w:rsidRPr="00395CF9">
        <w:rPr>
          <w:rFonts w:ascii="Verdana" w:hAnsi="Verdana" w:cs="Arial"/>
          <w:szCs w:val="16"/>
        </w:rPr>
        <w:br/>
      </w:r>
      <w:r>
        <w:rPr>
          <w:rFonts w:ascii="Verdana" w:hAnsi="Verdana" w:cs="Arial"/>
          <w:b/>
          <w:szCs w:val="16"/>
        </w:rPr>
        <w:t>A tím se dostáváme k odpovědi,</w:t>
      </w:r>
      <w:r w:rsidRPr="00395CF9">
        <w:rPr>
          <w:rFonts w:ascii="Verdana" w:hAnsi="Verdana" w:cs="Arial"/>
          <w:b/>
          <w:szCs w:val="16"/>
        </w:rPr>
        <w:t>proč tolik Ukrajinců prchá do Ruska!</w:t>
      </w:r>
    </w:p>
    <w:p w:rsidR="00395CF9" w:rsidRPr="00395CF9" w:rsidRDefault="00395CF9" w:rsidP="00395CF9">
      <w:pPr>
        <w:pStyle w:val="Normlnweb"/>
        <w:shd w:val="clear" w:color="auto" w:fill="FFFFFF"/>
        <w:spacing w:before="0" w:beforeAutospacing="0" w:after="240" w:afterAutospacing="0"/>
        <w:rPr>
          <w:rFonts w:ascii="Verdana" w:hAnsi="Verdana" w:cs="Arial"/>
          <w:b/>
          <w:color w:val="FF0000"/>
          <w:szCs w:val="16"/>
        </w:rPr>
      </w:pPr>
      <w:r w:rsidRPr="00395CF9">
        <w:rPr>
          <w:rFonts w:ascii="Verdana" w:hAnsi="Verdana" w:cs="Arial"/>
          <w:szCs w:val="16"/>
        </w:rPr>
        <w:t> Všude, kam zatím vstoupila Ruská armáda na Ukrajině, žije majoritně</w:t>
      </w:r>
      <w:r w:rsidRPr="00395CF9">
        <w:rPr>
          <w:rFonts w:ascii="Verdana" w:hAnsi="Verdana" w:cs="Arial"/>
          <w:szCs w:val="16"/>
        </w:rPr>
        <w:br/>
        <w:t>ruské etnické obyvatelstvo, které logicky nebude prchat na Západ, kde se</w:t>
      </w:r>
      <w:r w:rsidRPr="00395CF9">
        <w:rPr>
          <w:rFonts w:ascii="Verdana" w:hAnsi="Verdana" w:cs="Arial"/>
          <w:szCs w:val="16"/>
        </w:rPr>
        <w:br/>
        <w:t>na Rusy a každého, kdo něco řekne rusky, pomalu pořádají hony a</w:t>
      </w:r>
      <w:r w:rsidRPr="00395CF9">
        <w:rPr>
          <w:rFonts w:ascii="Verdana" w:hAnsi="Verdana" w:cs="Arial"/>
          <w:szCs w:val="16"/>
        </w:rPr>
        <w:br/>
        <w:t>štvanice. Z tohoto důvodu uprchlíci z Charkova prchali do Ruska, z</w:t>
      </w:r>
      <w:r w:rsidRPr="00395CF9">
        <w:rPr>
          <w:rFonts w:ascii="Verdana" w:hAnsi="Verdana" w:cs="Arial"/>
          <w:szCs w:val="16"/>
        </w:rPr>
        <w:br/>
        <w:t>Mariupolu do Ruska, z Chersonu do Ruska, za pár dní budou do Ruska</w:t>
      </w:r>
      <w:r w:rsidRPr="00395CF9">
        <w:rPr>
          <w:rFonts w:ascii="Verdana" w:hAnsi="Verdana" w:cs="Arial"/>
          <w:szCs w:val="16"/>
        </w:rPr>
        <w:br/>
        <w:t>prchat z Nikolajeva, které Rusové obsadí a budou několik týdnů</w:t>
      </w:r>
      <w:r w:rsidRPr="00395CF9">
        <w:rPr>
          <w:rFonts w:ascii="Verdana" w:hAnsi="Verdana" w:cs="Arial"/>
          <w:szCs w:val="16"/>
        </w:rPr>
        <w:br/>
        <w:t>začišťovat, a rovněž to vypadá už skoro na jistotu, že Rusové budou</w:t>
      </w:r>
      <w:r w:rsidRPr="00395CF9">
        <w:rPr>
          <w:rFonts w:ascii="Verdana" w:hAnsi="Verdana" w:cs="Arial"/>
          <w:szCs w:val="16"/>
        </w:rPr>
        <w:br/>
        <w:t>během operací Ruské armády v Oděse prchat rovněž do Ruska. Tam všude</w:t>
      </w:r>
      <w:r w:rsidRPr="00395CF9">
        <w:rPr>
          <w:rFonts w:ascii="Verdana" w:hAnsi="Verdana" w:cs="Arial"/>
          <w:szCs w:val="16"/>
        </w:rPr>
        <w:br/>
        <w:t>žije majoritní ruské etnické obyvatelstvo.</w:t>
      </w:r>
      <w:r w:rsidRPr="00395CF9">
        <w:rPr>
          <w:rFonts w:ascii="Verdana" w:hAnsi="Verdana" w:cs="Arial"/>
          <w:szCs w:val="16"/>
        </w:rPr>
        <w:br/>
      </w:r>
      <w:r>
        <w:rPr>
          <w:rFonts w:ascii="Arial" w:hAnsi="Arial" w:cs="Arial"/>
          <w:color w:val="003399"/>
          <w:sz w:val="16"/>
          <w:szCs w:val="16"/>
        </w:rPr>
        <w:br/>
      </w:r>
      <w:r w:rsidRPr="00395CF9">
        <w:rPr>
          <w:rFonts w:ascii="Verdana" w:hAnsi="Verdana" w:cs="Arial"/>
          <w:color w:val="FF0000"/>
          <w:szCs w:val="16"/>
        </w:rPr>
        <w:t>Ukrajinci,kteří mají jiný,než ruský původ, tak prchají do EU a první</w:t>
      </w:r>
      <w:r w:rsidRPr="00395CF9">
        <w:rPr>
          <w:rFonts w:ascii="Verdana" w:hAnsi="Verdana" w:cs="Arial"/>
          <w:color w:val="FF0000"/>
          <w:szCs w:val="16"/>
        </w:rPr>
        <w:br/>
        <w:t>volbou je logicky Polsko, ze kterého se nejsnadněji dá dostat do Německa</w:t>
      </w:r>
      <w:r w:rsidRPr="00395CF9">
        <w:rPr>
          <w:rFonts w:ascii="Verdana" w:hAnsi="Verdana" w:cs="Arial"/>
          <w:color w:val="FF0000"/>
          <w:szCs w:val="16"/>
        </w:rPr>
        <w:br/>
        <w:t>za prací. Je ovšem zvláštní, že na 4. místě s největším počtem přijatých</w:t>
      </w:r>
      <w:r w:rsidRPr="00395CF9">
        <w:rPr>
          <w:rFonts w:ascii="Verdana" w:hAnsi="Verdana" w:cs="Arial"/>
          <w:color w:val="FF0000"/>
          <w:szCs w:val="16"/>
        </w:rPr>
        <w:br/>
        <w:t>migrantů z UA je ČR.Ruská federace, Polsko i Německo jsou obrovské</w:t>
      </w:r>
      <w:r w:rsidRPr="00395CF9">
        <w:rPr>
          <w:rFonts w:ascii="Verdana" w:hAnsi="Verdana" w:cs="Arial"/>
          <w:color w:val="FF0000"/>
          <w:szCs w:val="16"/>
        </w:rPr>
        <w:br/>
        <w:t>země, u kterých to nepřekvapí, ale ČR se 400 000 uprchlíků zní jako</w:t>
      </w:r>
      <w:r w:rsidRPr="00395CF9">
        <w:rPr>
          <w:rFonts w:ascii="Verdana" w:hAnsi="Verdana" w:cs="Arial"/>
          <w:color w:val="FF0000"/>
          <w:szCs w:val="16"/>
        </w:rPr>
        <w:br/>
        <w:t>podivná souvislost.</w:t>
      </w:r>
      <w:r w:rsidRPr="00395CF9">
        <w:rPr>
          <w:rFonts w:ascii="Verdana" w:hAnsi="Verdana" w:cs="Arial"/>
          <w:color w:val="FF0000"/>
          <w:szCs w:val="16"/>
        </w:rPr>
        <w:br/>
      </w:r>
      <w:r>
        <w:rPr>
          <w:rFonts w:ascii="Arial" w:hAnsi="Arial" w:cs="Arial"/>
          <w:color w:val="003399"/>
          <w:sz w:val="16"/>
          <w:szCs w:val="16"/>
        </w:rPr>
        <w:br/>
      </w:r>
      <w:r w:rsidRPr="00395CF9">
        <w:rPr>
          <w:rFonts w:ascii="Verdana" w:hAnsi="Verdana" w:cs="Arial"/>
          <w:szCs w:val="16"/>
        </w:rPr>
        <w:t>Určitě jste zaregistrovali, co se před pár dny v ČR stalo na</w:t>
      </w:r>
      <w:r>
        <w:rPr>
          <w:rFonts w:ascii="Verdana" w:hAnsi="Verdana" w:cs="Arial"/>
          <w:szCs w:val="16"/>
        </w:rPr>
        <w:t xml:space="preserve"> alternativě.</w:t>
      </w:r>
      <w:r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szCs w:val="16"/>
        </w:rPr>
        <w:t>Rakušanovo ministerstvo vnitra dalo pokyn pro zatčení dvou</w:t>
      </w:r>
      <w:r w:rsidRPr="00395CF9">
        <w:rPr>
          <w:rFonts w:ascii="Verdana" w:hAnsi="Verdana" w:cs="Arial"/>
          <w:szCs w:val="16"/>
        </w:rPr>
        <w:br/>
        <w:t>občanských aktivistů, kteří chtěli uspořádat demonstraci proti přílivu</w:t>
      </w:r>
      <w:r w:rsidRPr="00395CF9">
        <w:rPr>
          <w:rFonts w:ascii="Verdana" w:hAnsi="Verdana" w:cs="Arial"/>
          <w:szCs w:val="16"/>
        </w:rPr>
        <w:br/>
        <w:t>ukrajinských migrantů, se kterými si v takovém objemu už vláda neví</w:t>
      </w:r>
      <w:r w:rsidRPr="00395CF9">
        <w:rPr>
          <w:rFonts w:ascii="Verdana" w:hAnsi="Verdana" w:cs="Arial"/>
          <w:szCs w:val="16"/>
        </w:rPr>
        <w:br/>
        <w:t>rady. Fialova vláda se snaží organizátory demonstrací proti ukrajinské</w:t>
      </w:r>
      <w:r>
        <w:rPr>
          <w:rFonts w:ascii="Verdana" w:hAnsi="Verdana" w:cs="Arial"/>
          <w:szCs w:val="16"/>
        </w:rPr>
        <w:br/>
        <w:t>migraci umlčet,</w:t>
      </w:r>
      <w:r w:rsidRPr="00395CF9">
        <w:rPr>
          <w:rFonts w:ascii="Verdana" w:hAnsi="Verdana" w:cs="Arial"/>
          <w:szCs w:val="16"/>
        </w:rPr>
        <w:t>prot</w:t>
      </w:r>
      <w:r>
        <w:rPr>
          <w:rFonts w:ascii="Verdana" w:hAnsi="Verdana" w:cs="Arial"/>
          <w:szCs w:val="16"/>
        </w:rPr>
        <w:t xml:space="preserve">ože má s migranty </w:t>
      </w:r>
      <w:r w:rsidRPr="00395CF9">
        <w:rPr>
          <w:rFonts w:ascii="Verdana" w:hAnsi="Verdana" w:cs="Arial"/>
          <w:szCs w:val="16"/>
        </w:rPr>
        <w:t>obrovské plány do</w:t>
      </w:r>
      <w:r>
        <w:rPr>
          <w:rFonts w:ascii="Verdana" w:hAnsi="Verdana" w:cs="Arial"/>
          <w:szCs w:val="16"/>
        </w:rPr>
        <w:t xml:space="preserve"> budoucna!</w:t>
      </w:r>
      <w:r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b/>
          <w:szCs w:val="16"/>
        </w:rPr>
        <w:t>O migrantech z Ukrajiny nesmí velká média v ČR napsat ani čárku křivě!</w:t>
      </w:r>
      <w:r w:rsidRPr="00395CF9">
        <w:rPr>
          <w:rFonts w:ascii="Verdana" w:hAnsi="Verdana" w:cs="Arial"/>
          <w:szCs w:val="16"/>
        </w:rPr>
        <w:br/>
        <w:t>Všímají si toho i ruská média a televize, že v ČR přibývá kriminalita</w:t>
      </w:r>
      <w:r>
        <w:rPr>
          <w:rFonts w:ascii="Verdana" w:hAnsi="Verdana" w:cs="Arial"/>
          <w:szCs w:val="16"/>
        </w:rPr>
        <w:br/>
        <w:t>páchaná ukrajinskými migranty a to velmi závažná!P</w:t>
      </w:r>
      <w:r w:rsidRPr="00395CF9">
        <w:rPr>
          <w:rFonts w:ascii="Verdana" w:hAnsi="Verdana" w:cs="Arial"/>
          <w:szCs w:val="16"/>
        </w:rPr>
        <w:t>odle ruské televize</w:t>
      </w:r>
      <w:r w:rsidRPr="00395CF9">
        <w:rPr>
          <w:rFonts w:ascii="Verdana" w:hAnsi="Verdana" w:cs="Arial"/>
          <w:szCs w:val="16"/>
        </w:rPr>
        <w:br/>
      </w:r>
      <w:r>
        <w:rPr>
          <w:rFonts w:ascii="Verdana" w:hAnsi="Verdana" w:cs="Arial"/>
          <w:szCs w:val="16"/>
        </w:rPr>
        <w:t>jde o distribuci drog,</w:t>
      </w:r>
      <w:r w:rsidRPr="00395CF9">
        <w:rPr>
          <w:rFonts w:ascii="Verdana" w:hAnsi="Verdana" w:cs="Arial"/>
          <w:szCs w:val="16"/>
        </w:rPr>
        <w:t>organizovaný obchod s lidským masem, prostituci.</w:t>
      </w:r>
      <w:r w:rsidRPr="00395CF9"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szCs w:val="16"/>
        </w:rPr>
        <w:lastRenderedPageBreak/>
        <w:t>Spolu s tím narůstají i</w:t>
      </w:r>
      <w:r>
        <w:rPr>
          <w:rFonts w:ascii="Verdana" w:hAnsi="Verdana" w:cs="Arial"/>
          <w:szCs w:val="16"/>
        </w:rPr>
        <w:t xml:space="preserve"> útoky proti českým občanům </w:t>
      </w:r>
      <w:r w:rsidRPr="00395CF9">
        <w:rPr>
          <w:rFonts w:ascii="Verdana" w:hAnsi="Verdana" w:cs="Arial"/>
          <w:szCs w:val="16"/>
        </w:rPr>
        <w:t>ze strany</w:t>
      </w:r>
      <w:r>
        <w:rPr>
          <w:rFonts w:ascii="Verdana" w:hAnsi="Verdana" w:cs="Arial"/>
          <w:szCs w:val="16"/>
        </w:rPr>
        <w:t xml:space="preserve"> uprchlíků!</w:t>
      </w:r>
      <w:r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color w:val="FF0000"/>
          <w:szCs w:val="16"/>
        </w:rPr>
        <w:t>Fialova vláda veškeré informace o dopadech nasunutí takového objemu</w:t>
      </w:r>
      <w:r w:rsidRPr="00395CF9">
        <w:rPr>
          <w:rFonts w:ascii="Verdana" w:hAnsi="Verdana" w:cs="Arial"/>
          <w:color w:val="FF0000"/>
          <w:szCs w:val="16"/>
        </w:rPr>
        <w:br/>
        <w:t>migrantů úzkostlivě tají a novináři velkých médii mají generální zákaz</w:t>
      </w:r>
      <w:r w:rsidRPr="00395CF9">
        <w:rPr>
          <w:rFonts w:ascii="Verdana" w:hAnsi="Verdana" w:cs="Arial"/>
          <w:color w:val="FF0000"/>
          <w:szCs w:val="16"/>
        </w:rPr>
        <w:br/>
        <w:t>od šéfredaktorů psát jakékoliv negativní články o Ukrajincích v ČR!!!</w:t>
      </w:r>
      <w:r w:rsidRPr="00395CF9">
        <w:rPr>
          <w:rFonts w:ascii="Verdana" w:hAnsi="Verdana" w:cs="Arial"/>
          <w:color w:val="FF0000"/>
          <w:szCs w:val="16"/>
        </w:rPr>
        <w:br/>
        <w:t>Ruská média si rovněž všímají, že česká vláda udělila všem migrantům</w:t>
      </w:r>
      <w:r w:rsidRPr="00395CF9">
        <w:rPr>
          <w:rFonts w:ascii="Arial" w:hAnsi="Arial" w:cs="Arial"/>
          <w:color w:val="FF0000"/>
          <w:sz w:val="16"/>
          <w:szCs w:val="16"/>
        </w:rPr>
        <w:br/>
      </w:r>
      <w:r w:rsidRPr="00395CF9">
        <w:rPr>
          <w:rFonts w:ascii="Verdana" w:hAnsi="Verdana" w:cs="Arial"/>
          <w:color w:val="FF0000"/>
          <w:szCs w:val="16"/>
        </w:rPr>
        <w:t>z Ukrajiny uprchlické statusy ve zrychleném řízení bez standardního a</w:t>
      </w:r>
      <w:r w:rsidRPr="00395CF9">
        <w:rPr>
          <w:rFonts w:ascii="Verdana" w:hAnsi="Verdana" w:cs="Arial"/>
          <w:color w:val="FF0000"/>
          <w:szCs w:val="16"/>
        </w:rPr>
        <w:br/>
        <w:t>několikaměsíčního prověřování bezpečnostními službami!!</w:t>
      </w:r>
      <w:r w:rsidRPr="00395CF9">
        <w:rPr>
          <w:rFonts w:ascii="Verdana" w:hAnsi="Verdana" w:cs="Arial"/>
          <w:color w:val="FF0000"/>
          <w:szCs w:val="16"/>
        </w:rPr>
        <w:br/>
      </w:r>
      <w:r w:rsidRPr="00395CF9">
        <w:rPr>
          <w:rFonts w:ascii="Verdana" w:hAnsi="Verdana" w:cs="Arial"/>
          <w:szCs w:val="16"/>
        </w:rPr>
        <w:br/>
        <w:t>Takže mezi Ukrajinci jsou velmi pravděpodobně i vysoce postavení členové</w:t>
      </w:r>
      <w:r w:rsidRPr="00395CF9">
        <w:rPr>
          <w:rFonts w:ascii="Verdana" w:hAnsi="Verdana" w:cs="Arial"/>
          <w:szCs w:val="16"/>
        </w:rPr>
        <w:br/>
        <w:t>ukraji</w:t>
      </w:r>
      <w:r>
        <w:rPr>
          <w:rFonts w:ascii="Verdana" w:hAnsi="Verdana" w:cs="Arial"/>
          <w:szCs w:val="16"/>
        </w:rPr>
        <w:t xml:space="preserve">nských mafií, kteří se </w:t>
      </w:r>
      <w:r w:rsidRPr="00395CF9">
        <w:rPr>
          <w:rFonts w:ascii="Verdana" w:hAnsi="Verdana" w:cs="Arial"/>
          <w:szCs w:val="16"/>
        </w:rPr>
        <w:t>z Ukrajiny</w:t>
      </w:r>
      <w:r>
        <w:rPr>
          <w:rFonts w:ascii="Verdana" w:hAnsi="Verdana" w:cs="Arial"/>
          <w:szCs w:val="16"/>
        </w:rPr>
        <w:t xml:space="preserve"> odsunuli</w:t>
      </w:r>
      <w:r w:rsidRPr="00395CF9">
        <w:rPr>
          <w:rFonts w:ascii="Verdana" w:hAnsi="Verdana" w:cs="Arial"/>
          <w:szCs w:val="16"/>
        </w:rPr>
        <w:t xml:space="preserve"> z bezpečnostních</w:t>
      </w:r>
      <w:r>
        <w:rPr>
          <w:rFonts w:ascii="Verdana" w:hAnsi="Verdana" w:cs="Arial"/>
          <w:szCs w:val="16"/>
        </w:rPr>
        <w:t xml:space="preserve"> důvodů!</w:t>
      </w:r>
      <w:r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szCs w:val="16"/>
        </w:rPr>
        <w:t>Ukrajinci tak neskončili v uprchlických zadržovacích táborech v</w:t>
      </w:r>
      <w:r>
        <w:rPr>
          <w:rFonts w:ascii="Verdana" w:hAnsi="Verdana" w:cs="Arial"/>
          <w:szCs w:val="16"/>
        </w:rPr>
        <w:t xml:space="preserve"> ČR,ale byli</w:t>
      </w:r>
      <w:r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szCs w:val="16"/>
        </w:rPr>
        <w:t>s papíry o azylu vypuštěni</w:t>
      </w:r>
      <w:r>
        <w:rPr>
          <w:rFonts w:ascii="Verdana" w:hAnsi="Verdana" w:cs="Arial"/>
          <w:szCs w:val="16"/>
        </w:rPr>
        <w:t xml:space="preserve"> </w:t>
      </w:r>
      <w:r w:rsidRPr="00395CF9">
        <w:rPr>
          <w:rFonts w:ascii="Verdana" w:hAnsi="Verdana" w:cs="Arial"/>
          <w:szCs w:val="16"/>
        </w:rPr>
        <w:t>do českých měst</w:t>
      </w:r>
      <w:r>
        <w:rPr>
          <w:rFonts w:ascii="Verdana" w:hAnsi="Verdana" w:cs="Arial"/>
          <w:szCs w:val="16"/>
        </w:rPr>
        <w:t xml:space="preserve"> přímo</w:t>
      </w:r>
      <w:r w:rsidRPr="00395CF9">
        <w:rPr>
          <w:rFonts w:ascii="Verdana" w:hAnsi="Verdana" w:cs="Arial"/>
          <w:szCs w:val="16"/>
        </w:rPr>
        <w:t xml:space="preserve"> mezi</w:t>
      </w:r>
      <w:r>
        <w:rPr>
          <w:rFonts w:ascii="Verdana" w:hAnsi="Verdana" w:cs="Arial"/>
          <w:szCs w:val="16"/>
        </w:rPr>
        <w:t xml:space="preserve"> českou veřejnost!</w:t>
      </w:r>
      <w:r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szCs w:val="16"/>
        </w:rPr>
        <w:t>Fialova pětikoalice má podle informací našeho zdroje</w:t>
      </w:r>
      <w:r>
        <w:rPr>
          <w:rFonts w:ascii="Verdana" w:hAnsi="Verdana" w:cs="Arial"/>
          <w:szCs w:val="16"/>
        </w:rPr>
        <w:t xml:space="preserve"> plán,že většina těch</w:t>
      </w:r>
      <w:r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szCs w:val="16"/>
        </w:rPr>
        <w:t>migrantů se v ČR usadí natrvalo a získá v dohledné</w:t>
      </w:r>
      <w:r>
        <w:rPr>
          <w:rFonts w:ascii="Verdana" w:hAnsi="Verdana" w:cs="Arial"/>
          <w:szCs w:val="16"/>
        </w:rPr>
        <w:t xml:space="preserve"> době české státní ob-</w:t>
      </w:r>
      <w:r>
        <w:rPr>
          <w:rFonts w:ascii="Verdana" w:hAnsi="Verdana" w:cs="Arial"/>
          <w:szCs w:val="16"/>
        </w:rPr>
        <w:br/>
        <w:t>čanství.</w:t>
      </w:r>
      <w:r w:rsidRPr="00395CF9">
        <w:rPr>
          <w:rFonts w:ascii="Verdana" w:hAnsi="Verdana" w:cs="Arial"/>
          <w:szCs w:val="16"/>
        </w:rPr>
        <w:t>Následně budou volit ODS a strany “pětidemolice”</w:t>
      </w:r>
      <w:r>
        <w:rPr>
          <w:rFonts w:ascii="Verdana" w:hAnsi="Verdana" w:cs="Arial"/>
          <w:szCs w:val="16"/>
        </w:rPr>
        <w:t xml:space="preserve"> úplně stejně,jako</w:t>
      </w:r>
      <w:r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szCs w:val="16"/>
        </w:rPr>
        <w:t>je to</w:t>
      </w:r>
      <w:r>
        <w:rPr>
          <w:rFonts w:ascii="Verdana" w:hAnsi="Verdana" w:cs="Arial"/>
          <w:szCs w:val="16"/>
        </w:rPr>
        <w:t>mu od roku 2015 také v Německu,kde migranti,</w:t>
      </w:r>
      <w:r w:rsidRPr="00395CF9">
        <w:rPr>
          <w:rFonts w:ascii="Verdana" w:hAnsi="Verdana" w:cs="Arial"/>
          <w:szCs w:val="16"/>
        </w:rPr>
        <w:t>co</w:t>
      </w:r>
      <w:r>
        <w:rPr>
          <w:rFonts w:ascii="Verdana" w:hAnsi="Verdana" w:cs="Arial"/>
          <w:szCs w:val="16"/>
        </w:rPr>
        <w:t xml:space="preserve"> již mají občanství,</w:t>
      </w:r>
      <w:r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szCs w:val="16"/>
        </w:rPr>
        <w:t>hází</w:t>
      </w:r>
      <w:r>
        <w:rPr>
          <w:rFonts w:ascii="Verdana" w:hAnsi="Verdana" w:cs="Arial"/>
          <w:szCs w:val="16"/>
        </w:rPr>
        <w:t xml:space="preserve"> v každých volbách</w:t>
      </w:r>
      <w:r w:rsidRPr="00395CF9">
        <w:rPr>
          <w:rFonts w:ascii="Verdana" w:hAnsi="Verdana" w:cs="Arial"/>
          <w:szCs w:val="16"/>
        </w:rPr>
        <w:t xml:space="preserve"> své hlasy CDU s odkazem</w:t>
      </w:r>
      <w:r>
        <w:rPr>
          <w:rFonts w:ascii="Verdana" w:hAnsi="Verdana" w:cs="Arial"/>
          <w:szCs w:val="16"/>
        </w:rPr>
        <w:t xml:space="preserve"> Mutti Merkel!</w:t>
      </w:r>
      <w:r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color w:val="FF0000"/>
          <w:szCs w:val="16"/>
        </w:rPr>
        <w:t>Tito Ukrajinci si budou pamatovat,kdo za ně nejvíce bojoval.Budou si pama-</w:t>
      </w:r>
      <w:r w:rsidRPr="00395CF9">
        <w:rPr>
          <w:rFonts w:ascii="Verdana" w:hAnsi="Verdana" w:cs="Arial"/>
          <w:color w:val="FF0000"/>
          <w:szCs w:val="16"/>
        </w:rPr>
        <w:br/>
        <w:t>tovat Petra Fialu a jeho ODS!!</w:t>
      </w:r>
      <w:r w:rsidRPr="00395CF9">
        <w:rPr>
          <w:rFonts w:ascii="Arial" w:hAnsi="Arial" w:cs="Arial"/>
          <w:color w:val="FF0000"/>
          <w:sz w:val="16"/>
          <w:szCs w:val="16"/>
        </w:rPr>
        <w:br/>
      </w:r>
      <w:r>
        <w:rPr>
          <w:rFonts w:ascii="Arial" w:hAnsi="Arial" w:cs="Arial"/>
          <w:color w:val="003399"/>
          <w:sz w:val="16"/>
          <w:szCs w:val="16"/>
        </w:rPr>
        <w:br/>
      </w:r>
      <w:r w:rsidRPr="00395CF9">
        <w:rPr>
          <w:rFonts w:ascii="Verdana" w:hAnsi="Verdana" w:cs="Arial"/>
          <w:color w:val="7030A0"/>
          <w:szCs w:val="16"/>
        </w:rPr>
        <w:t>ODS si udělá z ukrajinských migrantů v budoucnu své věrné ultra voliče</w:t>
      </w:r>
      <w:r w:rsidRPr="00395CF9">
        <w:rPr>
          <w:rFonts w:ascii="Verdana" w:hAnsi="Verdana" w:cs="Arial"/>
          <w:color w:val="7030A0"/>
          <w:szCs w:val="16"/>
        </w:rPr>
        <w:br/>
        <w:t>stejně,jako si je udělala CDU Angely Merkel z migrantů z afrického</w:t>
      </w:r>
      <w:r w:rsidRPr="00395CF9">
        <w:rPr>
          <w:rFonts w:ascii="Verdana" w:hAnsi="Verdana" w:cs="Arial"/>
          <w:color w:val="7030A0"/>
          <w:szCs w:val="16"/>
        </w:rPr>
        <w:br/>
        <w:t>Sahelu a z Asie po roce 2015!</w:t>
      </w:r>
      <w:r w:rsidRPr="00395CF9">
        <w:rPr>
          <w:rFonts w:ascii="Verdana" w:hAnsi="Verdana" w:cs="Arial"/>
          <w:color w:val="7030A0"/>
          <w:szCs w:val="16"/>
        </w:rPr>
        <w:br/>
      </w:r>
      <w:r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color w:val="FF0000"/>
          <w:szCs w:val="16"/>
        </w:rPr>
        <w:t>Přesně z tohoto důvodu Fiala nasunuje do ČR stovky a stovky tisíc</w:t>
      </w:r>
      <w:r w:rsidRPr="00395CF9">
        <w:rPr>
          <w:rFonts w:ascii="Verdana" w:hAnsi="Verdana" w:cs="Arial"/>
          <w:color w:val="FF0000"/>
          <w:szCs w:val="16"/>
        </w:rPr>
        <w:br/>
        <w:t>Ukrajinců. Není v tom nic jiného,než politická kalkulace vytvoření nového</w:t>
      </w:r>
      <w:r w:rsidRPr="00395CF9">
        <w:rPr>
          <w:rFonts w:ascii="Verdana" w:hAnsi="Verdana" w:cs="Arial"/>
          <w:color w:val="FF0000"/>
          <w:szCs w:val="16"/>
        </w:rPr>
        <w:br/>
        <w:t>volebního elektorátu pro upadající ODS, která se pomalu z pravicové</w:t>
      </w:r>
      <w:r w:rsidRPr="00395CF9">
        <w:rPr>
          <w:rFonts w:ascii="Verdana" w:hAnsi="Verdana" w:cs="Arial"/>
          <w:color w:val="FF0000"/>
          <w:szCs w:val="16"/>
        </w:rPr>
        <w:br/>
        <w:t>strany Václava Klause transformovala do neoliberálního pro-evropského a</w:t>
      </w:r>
      <w:r w:rsidRPr="00395CF9">
        <w:rPr>
          <w:rFonts w:ascii="Verdana" w:hAnsi="Verdana" w:cs="Arial"/>
          <w:color w:val="FF0000"/>
          <w:szCs w:val="16"/>
        </w:rPr>
        <w:br/>
        <w:t>pro-migračního paskvilu.</w:t>
      </w:r>
      <w:r w:rsidRPr="00395CF9">
        <w:rPr>
          <w:rFonts w:ascii="Verdana" w:hAnsi="Verdana" w:cs="Arial"/>
          <w:color w:val="FF0000"/>
          <w:szCs w:val="16"/>
          <w:u w:val="single"/>
        </w:rPr>
        <w:t>Takže pomoc Ukrajincům na prvním místě a Češi</w:t>
      </w:r>
      <w:r w:rsidRPr="00395CF9">
        <w:rPr>
          <w:rFonts w:ascii="Verdana" w:hAnsi="Verdana" w:cs="Arial"/>
          <w:color w:val="FF0000"/>
          <w:szCs w:val="16"/>
          <w:u w:val="single"/>
        </w:rPr>
        <w:br/>
        <w:t>se diví, že se jim žije hůře než za komunistů</w:t>
      </w:r>
      <w:r w:rsidRPr="00395CF9">
        <w:rPr>
          <w:rFonts w:ascii="Verdana" w:hAnsi="Verdana" w:cs="Arial"/>
          <w:color w:val="FF0000"/>
          <w:szCs w:val="16"/>
        </w:rPr>
        <w:t>. Ani za komunistů nedošlo</w:t>
      </w:r>
      <w:r w:rsidRPr="00395CF9">
        <w:rPr>
          <w:rFonts w:ascii="Verdana" w:hAnsi="Verdana" w:cs="Arial"/>
          <w:color w:val="FF0000"/>
          <w:szCs w:val="16"/>
        </w:rPr>
        <w:br/>
        <w:t>k tomu, že by soudruzi nařídili lidem navléknout svetry a mrznout doma.</w:t>
      </w:r>
      <w:r w:rsidRPr="00395CF9">
        <w:rPr>
          <w:rFonts w:ascii="Verdana" w:hAnsi="Verdana" w:cs="Arial"/>
          <w:color w:val="FF0000"/>
          <w:szCs w:val="16"/>
        </w:rPr>
        <w:br/>
        <w:t>A už vůbec by se nestalo, že by české elektrárny prodávaly vlastní</w:t>
      </w:r>
      <w:r w:rsidRPr="00395CF9">
        <w:rPr>
          <w:rFonts w:ascii="Verdana" w:hAnsi="Verdana" w:cs="Arial"/>
          <w:color w:val="FF0000"/>
          <w:szCs w:val="16"/>
        </w:rPr>
        <w:br/>
        <w:t>elektřinu na cizí burze a zpětně ji předraženou prodávaly českým</w:t>
      </w:r>
      <w:r w:rsidRPr="00395CF9">
        <w:rPr>
          <w:rFonts w:ascii="Verdana" w:hAnsi="Verdana" w:cs="Arial"/>
          <w:color w:val="FF0000"/>
          <w:szCs w:val="16"/>
        </w:rPr>
        <w:br/>
        <w:t>domácnostem.</w:t>
      </w:r>
      <w:r>
        <w:rPr>
          <w:rFonts w:ascii="Arial" w:hAnsi="Arial" w:cs="Arial"/>
          <w:color w:val="003399"/>
          <w:sz w:val="16"/>
          <w:szCs w:val="16"/>
        </w:rPr>
        <w:br/>
      </w:r>
      <w:r>
        <w:rPr>
          <w:rFonts w:ascii="Arial" w:hAnsi="Arial" w:cs="Arial"/>
          <w:color w:val="003399"/>
          <w:sz w:val="16"/>
          <w:szCs w:val="16"/>
        </w:rPr>
        <w:br/>
      </w:r>
      <w:r w:rsidRPr="00395CF9">
        <w:rPr>
          <w:rFonts w:ascii="Verdana" w:hAnsi="Verdana" w:cs="Arial"/>
          <w:b/>
          <w:szCs w:val="16"/>
        </w:rPr>
        <w:t>Jde o “změnu” volebního elektorátu ODS z českých voličů na ukrajinské</w:t>
      </w:r>
      <w:r>
        <w:rPr>
          <w:rFonts w:ascii="Verdana" w:hAnsi="Verdana" w:cs="Arial"/>
          <w:b/>
          <w:szCs w:val="16"/>
        </w:rPr>
        <w:t xml:space="preserve"> </w:t>
      </w:r>
      <w:r w:rsidRPr="00395CF9">
        <w:rPr>
          <w:rFonts w:ascii="Verdana" w:hAnsi="Verdana" w:cs="Arial"/>
          <w:b/>
          <w:szCs w:val="16"/>
        </w:rPr>
        <w:t>uprchlíky,</w:t>
      </w:r>
      <w:r>
        <w:rPr>
          <w:rFonts w:ascii="Verdana" w:hAnsi="Verdana" w:cs="Arial"/>
          <w:b/>
          <w:szCs w:val="16"/>
        </w:rPr>
        <w:t xml:space="preserve">kteří se v ČR </w:t>
      </w:r>
      <w:r w:rsidRPr="00395CF9">
        <w:rPr>
          <w:rFonts w:ascii="Verdana" w:hAnsi="Verdana" w:cs="Arial"/>
          <w:b/>
          <w:szCs w:val="16"/>
        </w:rPr>
        <w:t>usadí</w:t>
      </w:r>
      <w:r>
        <w:rPr>
          <w:rFonts w:ascii="Verdana" w:hAnsi="Verdana" w:cs="Arial"/>
          <w:b/>
          <w:szCs w:val="16"/>
        </w:rPr>
        <w:t xml:space="preserve"> natrvalo</w:t>
      </w:r>
      <w:r w:rsidRPr="00395CF9">
        <w:rPr>
          <w:rFonts w:ascii="Verdana" w:hAnsi="Verdana" w:cs="Arial"/>
          <w:b/>
          <w:szCs w:val="16"/>
        </w:rPr>
        <w:t>!!</w:t>
      </w:r>
      <w:r w:rsidRPr="00395CF9"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szCs w:val="16"/>
        </w:rPr>
        <w:br/>
        <w:t>Takovou drzost by ústřední výbor strany neustál, ale ve Fialově absurdní</w:t>
      </w:r>
      <w:r w:rsidRPr="00395CF9">
        <w:rPr>
          <w:rFonts w:ascii="Verdana" w:hAnsi="Verdana" w:cs="Arial"/>
          <w:szCs w:val="16"/>
        </w:rPr>
        <w:br/>
        <w:t>demokracii je to naprosto normální. Dokonce premiér má tu drzost, že</w:t>
      </w:r>
      <w:r w:rsidRPr="00395CF9">
        <w:rPr>
          <w:rFonts w:ascii="Verdana" w:hAnsi="Verdana" w:cs="Arial"/>
          <w:szCs w:val="16"/>
        </w:rPr>
        <w:br/>
        <w:t>vystoupí v televizi a řekne občanům, že se mají připravit na šokující</w:t>
      </w:r>
      <w:r w:rsidRPr="00395CF9">
        <w:rPr>
          <w:rFonts w:ascii="Verdana" w:hAnsi="Verdana" w:cs="Arial"/>
          <w:szCs w:val="16"/>
        </w:rPr>
        <w:br/>
        <w:t>zdražení. To už není vláda, to je výsměch českým občanům do obličejů</w:t>
      </w:r>
      <w:r>
        <w:rPr>
          <w:rFonts w:ascii="Verdana" w:hAnsi="Verdana" w:cs="Arial"/>
          <w:szCs w:val="16"/>
        </w:rPr>
        <w:br/>
        <w:t>přímo z televize!</w:t>
      </w:r>
      <w:r w:rsidRPr="00395CF9">
        <w:rPr>
          <w:rFonts w:ascii="Verdana" w:hAnsi="Verdana" w:cs="Arial"/>
          <w:b/>
          <w:szCs w:val="16"/>
        </w:rPr>
        <w:t>Protože ODS už nemá české voliče, vsadila všechny</w:t>
      </w:r>
      <w:r w:rsidRPr="00395CF9">
        <w:rPr>
          <w:rFonts w:ascii="Verdana" w:hAnsi="Verdana" w:cs="Arial"/>
          <w:b/>
          <w:szCs w:val="16"/>
        </w:rPr>
        <w:br/>
        <w:t>karty na Ukrajince v ČR. A migrantů z Ukrajiny bude ještě požehnaně</w:t>
      </w:r>
      <w:r>
        <w:rPr>
          <w:rFonts w:ascii="Verdana" w:hAnsi="Verdana" w:cs="Arial"/>
          <w:b/>
          <w:szCs w:val="16"/>
        </w:rPr>
        <w:t>!!</w:t>
      </w:r>
      <w:r w:rsidRPr="00395CF9">
        <w:rPr>
          <w:rFonts w:ascii="Verdana" w:hAnsi="Verdana" w:cs="Arial"/>
          <w:szCs w:val="16"/>
        </w:rPr>
        <w:br/>
      </w:r>
      <w:r w:rsidRPr="00395CF9">
        <w:rPr>
          <w:rFonts w:ascii="Verdana" w:hAnsi="Verdana" w:cs="Arial"/>
          <w:b/>
          <w:szCs w:val="16"/>
        </w:rPr>
        <w:t>Válka bude pokračovat a uprchlíci z UA budou postupně</w:t>
      </w:r>
      <w:r>
        <w:rPr>
          <w:rFonts w:ascii="Verdana" w:hAnsi="Verdana" w:cs="Arial"/>
          <w:b/>
          <w:szCs w:val="16"/>
        </w:rPr>
        <w:t xml:space="preserve"> překreslo- vat demografii českých měst a obcí.</w:t>
      </w:r>
      <w:r w:rsidRPr="00395CF9">
        <w:rPr>
          <w:rFonts w:ascii="Verdana" w:hAnsi="Verdana" w:cs="Arial"/>
          <w:b/>
          <w:szCs w:val="16"/>
        </w:rPr>
        <w:t>Takový je plán Fialovy</w:t>
      </w:r>
      <w:r>
        <w:rPr>
          <w:rFonts w:ascii="Verdana" w:hAnsi="Verdana" w:cs="Arial"/>
          <w:b/>
          <w:szCs w:val="16"/>
        </w:rPr>
        <w:t xml:space="preserve"> vlády!!</w:t>
      </w:r>
      <w:r w:rsidRPr="00395CF9">
        <w:rPr>
          <w:rFonts w:ascii="Verdana" w:hAnsi="Verdana" w:cs="Arial"/>
          <w:b/>
          <w:szCs w:val="16"/>
        </w:rPr>
        <w:br/>
        <w:t>vlády.</w:t>
      </w:r>
      <w:r w:rsidRPr="00395CF9">
        <w:rPr>
          <w:rFonts w:ascii="Verdana" w:hAnsi="Verdana" w:cs="Arial"/>
          <w:color w:val="FF0000"/>
          <w:szCs w:val="16"/>
        </w:rPr>
        <w:t>Český občan navlékne svetr,v zimě bude klepat kosu, později bude</w:t>
      </w:r>
      <w:r w:rsidRPr="00395CF9">
        <w:rPr>
          <w:rFonts w:ascii="Verdana" w:hAnsi="Verdana" w:cs="Arial"/>
          <w:color w:val="FF0000"/>
          <w:szCs w:val="16"/>
        </w:rPr>
        <w:br/>
        <w:t>sušit hubu a Fiala mu bude vysvětlova</w:t>
      </w:r>
      <w:r>
        <w:rPr>
          <w:rFonts w:ascii="Verdana" w:hAnsi="Verdana" w:cs="Arial"/>
          <w:color w:val="FF0000"/>
          <w:szCs w:val="16"/>
        </w:rPr>
        <w:t>t, že to se prostě nedá svítit a vlastně</w:t>
      </w:r>
      <w:r w:rsidRPr="00395CF9">
        <w:rPr>
          <w:rFonts w:ascii="Verdana" w:hAnsi="Verdana" w:cs="Arial"/>
          <w:color w:val="FF0000"/>
          <w:szCs w:val="16"/>
        </w:rPr>
        <w:br/>
      </w:r>
      <w:r>
        <w:rPr>
          <w:rFonts w:ascii="Verdana" w:hAnsi="Verdana" w:cs="Arial"/>
          <w:color w:val="FF0000"/>
          <w:szCs w:val="16"/>
        </w:rPr>
        <w:t>ani topit!</w:t>
      </w:r>
      <w:r w:rsidRPr="00395CF9">
        <w:rPr>
          <w:rFonts w:ascii="Verdana" w:hAnsi="Verdana" w:cs="Arial"/>
          <w:color w:val="FF0000"/>
          <w:szCs w:val="16"/>
        </w:rPr>
        <w:t>A po českých městech se budou prohánět luxusní SUV</w:t>
      </w:r>
      <w:r>
        <w:rPr>
          <w:rFonts w:ascii="Verdana" w:hAnsi="Verdana" w:cs="Arial"/>
          <w:color w:val="FF0000"/>
          <w:szCs w:val="16"/>
        </w:rPr>
        <w:t xml:space="preserve"> auta s UK</w:t>
      </w:r>
      <w:r>
        <w:rPr>
          <w:rFonts w:ascii="Verdana" w:hAnsi="Verdana" w:cs="Arial"/>
          <w:color w:val="FF0000"/>
          <w:szCs w:val="16"/>
        </w:rPr>
        <w:br/>
      </w:r>
      <w:r w:rsidRPr="00395CF9">
        <w:rPr>
          <w:rFonts w:ascii="Verdana" w:hAnsi="Verdana" w:cs="Arial"/>
          <w:color w:val="FF0000"/>
          <w:szCs w:val="16"/>
        </w:rPr>
        <w:lastRenderedPageBreak/>
        <w:t>značkami.</w:t>
      </w:r>
      <w:r w:rsidRPr="00395CF9">
        <w:rPr>
          <w:rFonts w:ascii="Verdana" w:hAnsi="Verdana" w:cs="Arial"/>
          <w:b/>
          <w:color w:val="FF0000"/>
          <w:szCs w:val="16"/>
          <w:u w:val="single"/>
        </w:rPr>
        <w:t>To je panečku vláda,spolu a bez šance… na přežití!</w:t>
      </w:r>
      <w:r w:rsidRPr="00395CF9">
        <w:rPr>
          <w:rFonts w:ascii="Verdana" w:hAnsi="Verdana" w:cs="Arial"/>
          <w:color w:val="FF0000"/>
          <w:szCs w:val="16"/>
          <w:u w:val="single"/>
        </w:rPr>
        <w:br/>
      </w:r>
    </w:p>
    <w:sectPr w:rsidR="00395CF9" w:rsidRPr="00395CF9" w:rsidSect="00395C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7B3" w:rsidRDefault="006E57B3" w:rsidP="006E57B3">
      <w:pPr>
        <w:spacing w:after="0" w:line="240" w:lineRule="auto"/>
      </w:pPr>
      <w:r>
        <w:separator/>
      </w:r>
    </w:p>
  </w:endnote>
  <w:endnote w:type="continuationSeparator" w:id="0">
    <w:p w:rsidR="006E57B3" w:rsidRDefault="006E57B3" w:rsidP="006E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B3" w:rsidRDefault="006E57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B3" w:rsidRDefault="006E57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B3" w:rsidRDefault="006E57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7B3" w:rsidRDefault="006E57B3" w:rsidP="006E57B3">
      <w:pPr>
        <w:spacing w:after="0" w:line="240" w:lineRule="auto"/>
      </w:pPr>
      <w:r>
        <w:separator/>
      </w:r>
    </w:p>
  </w:footnote>
  <w:footnote w:type="continuationSeparator" w:id="0">
    <w:p w:rsidR="006E57B3" w:rsidRDefault="006E57B3" w:rsidP="006E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B3" w:rsidRDefault="006E57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B3" w:rsidRDefault="006E57B3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B3" w:rsidRDefault="006E57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VIPPwTKN0+qD6/yB06Bfes3VRHVltKGYeg/331PGqPny+YwCiqOYj7woVTXvnIKTMhEiUIp68s+tKxubAlt0KQ==" w:salt="R07QZuC21+Qabs/Yi/H1Rg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CF9"/>
    <w:rsid w:val="000003A8"/>
    <w:rsid w:val="0000073C"/>
    <w:rsid w:val="00001313"/>
    <w:rsid w:val="00001D95"/>
    <w:rsid w:val="00001ED1"/>
    <w:rsid w:val="000033A3"/>
    <w:rsid w:val="00003EAD"/>
    <w:rsid w:val="00005DA6"/>
    <w:rsid w:val="00005F38"/>
    <w:rsid w:val="00006466"/>
    <w:rsid w:val="00006D53"/>
    <w:rsid w:val="000072E6"/>
    <w:rsid w:val="00010597"/>
    <w:rsid w:val="00011B9A"/>
    <w:rsid w:val="00011C02"/>
    <w:rsid w:val="00012BD4"/>
    <w:rsid w:val="00013D49"/>
    <w:rsid w:val="00015888"/>
    <w:rsid w:val="00016155"/>
    <w:rsid w:val="00016D10"/>
    <w:rsid w:val="0002035E"/>
    <w:rsid w:val="00023FB6"/>
    <w:rsid w:val="00024044"/>
    <w:rsid w:val="00025005"/>
    <w:rsid w:val="0002604A"/>
    <w:rsid w:val="00026318"/>
    <w:rsid w:val="000275DA"/>
    <w:rsid w:val="000275F3"/>
    <w:rsid w:val="000321C9"/>
    <w:rsid w:val="00033811"/>
    <w:rsid w:val="0003631F"/>
    <w:rsid w:val="00042EFD"/>
    <w:rsid w:val="00044211"/>
    <w:rsid w:val="000450A5"/>
    <w:rsid w:val="00045D02"/>
    <w:rsid w:val="0004642E"/>
    <w:rsid w:val="0004788A"/>
    <w:rsid w:val="00050071"/>
    <w:rsid w:val="000517E9"/>
    <w:rsid w:val="00052C43"/>
    <w:rsid w:val="0005321F"/>
    <w:rsid w:val="000534A7"/>
    <w:rsid w:val="000564E6"/>
    <w:rsid w:val="00057EFE"/>
    <w:rsid w:val="0006112C"/>
    <w:rsid w:val="00062086"/>
    <w:rsid w:val="000630A1"/>
    <w:rsid w:val="000636BC"/>
    <w:rsid w:val="00063E01"/>
    <w:rsid w:val="00064536"/>
    <w:rsid w:val="00064F06"/>
    <w:rsid w:val="0006503B"/>
    <w:rsid w:val="00066121"/>
    <w:rsid w:val="000669A0"/>
    <w:rsid w:val="00067069"/>
    <w:rsid w:val="00070D9D"/>
    <w:rsid w:val="00071478"/>
    <w:rsid w:val="00071EBD"/>
    <w:rsid w:val="0007319E"/>
    <w:rsid w:val="000737E2"/>
    <w:rsid w:val="00073E66"/>
    <w:rsid w:val="000749D5"/>
    <w:rsid w:val="00074EC7"/>
    <w:rsid w:val="00074FD9"/>
    <w:rsid w:val="00075EA8"/>
    <w:rsid w:val="00075F19"/>
    <w:rsid w:val="00076892"/>
    <w:rsid w:val="0007718B"/>
    <w:rsid w:val="00077F31"/>
    <w:rsid w:val="00081FAA"/>
    <w:rsid w:val="0008207B"/>
    <w:rsid w:val="00082558"/>
    <w:rsid w:val="00082F94"/>
    <w:rsid w:val="00082FDE"/>
    <w:rsid w:val="00083B67"/>
    <w:rsid w:val="00084E4D"/>
    <w:rsid w:val="000866B6"/>
    <w:rsid w:val="00087065"/>
    <w:rsid w:val="000905D5"/>
    <w:rsid w:val="00090E56"/>
    <w:rsid w:val="00092C54"/>
    <w:rsid w:val="00093CB5"/>
    <w:rsid w:val="000A064B"/>
    <w:rsid w:val="000A0B99"/>
    <w:rsid w:val="000A155A"/>
    <w:rsid w:val="000A2180"/>
    <w:rsid w:val="000A292F"/>
    <w:rsid w:val="000A51A2"/>
    <w:rsid w:val="000A56EB"/>
    <w:rsid w:val="000A66BB"/>
    <w:rsid w:val="000A693A"/>
    <w:rsid w:val="000A69D7"/>
    <w:rsid w:val="000A72F0"/>
    <w:rsid w:val="000B2C75"/>
    <w:rsid w:val="000B2F81"/>
    <w:rsid w:val="000B3303"/>
    <w:rsid w:val="000B3B3D"/>
    <w:rsid w:val="000B49E3"/>
    <w:rsid w:val="000B4D57"/>
    <w:rsid w:val="000B5808"/>
    <w:rsid w:val="000B633F"/>
    <w:rsid w:val="000B71A3"/>
    <w:rsid w:val="000B71AA"/>
    <w:rsid w:val="000B7B1B"/>
    <w:rsid w:val="000B7C3F"/>
    <w:rsid w:val="000C1230"/>
    <w:rsid w:val="000C1661"/>
    <w:rsid w:val="000C1BB5"/>
    <w:rsid w:val="000C2254"/>
    <w:rsid w:val="000C3922"/>
    <w:rsid w:val="000C4313"/>
    <w:rsid w:val="000C4704"/>
    <w:rsid w:val="000C58E3"/>
    <w:rsid w:val="000C645F"/>
    <w:rsid w:val="000C6A6E"/>
    <w:rsid w:val="000C75B1"/>
    <w:rsid w:val="000C7A33"/>
    <w:rsid w:val="000C7FEC"/>
    <w:rsid w:val="000D1C07"/>
    <w:rsid w:val="000D20CC"/>
    <w:rsid w:val="000D2249"/>
    <w:rsid w:val="000D35E2"/>
    <w:rsid w:val="000D3B00"/>
    <w:rsid w:val="000D4C49"/>
    <w:rsid w:val="000D5C79"/>
    <w:rsid w:val="000D6BF8"/>
    <w:rsid w:val="000D7444"/>
    <w:rsid w:val="000D7575"/>
    <w:rsid w:val="000D7EC0"/>
    <w:rsid w:val="000E0E2B"/>
    <w:rsid w:val="000E2D9B"/>
    <w:rsid w:val="000E3120"/>
    <w:rsid w:val="000E3C52"/>
    <w:rsid w:val="000E46A4"/>
    <w:rsid w:val="000E67E1"/>
    <w:rsid w:val="000E6DDA"/>
    <w:rsid w:val="000F00FB"/>
    <w:rsid w:val="000F2D96"/>
    <w:rsid w:val="000F3C88"/>
    <w:rsid w:val="000F4EF7"/>
    <w:rsid w:val="000F6D37"/>
    <w:rsid w:val="000F7522"/>
    <w:rsid w:val="000F7945"/>
    <w:rsid w:val="001003A0"/>
    <w:rsid w:val="001024AC"/>
    <w:rsid w:val="00102EBB"/>
    <w:rsid w:val="00103291"/>
    <w:rsid w:val="001032CE"/>
    <w:rsid w:val="001045B7"/>
    <w:rsid w:val="00105696"/>
    <w:rsid w:val="001066E2"/>
    <w:rsid w:val="00106B34"/>
    <w:rsid w:val="001072FE"/>
    <w:rsid w:val="00107AE2"/>
    <w:rsid w:val="001101D6"/>
    <w:rsid w:val="0011041F"/>
    <w:rsid w:val="00110B4B"/>
    <w:rsid w:val="001113E8"/>
    <w:rsid w:val="00111C8D"/>
    <w:rsid w:val="00111E45"/>
    <w:rsid w:val="00112754"/>
    <w:rsid w:val="00113FF9"/>
    <w:rsid w:val="001145EE"/>
    <w:rsid w:val="00114757"/>
    <w:rsid w:val="00114786"/>
    <w:rsid w:val="0011484A"/>
    <w:rsid w:val="0011493F"/>
    <w:rsid w:val="00114949"/>
    <w:rsid w:val="00114B5C"/>
    <w:rsid w:val="0011626D"/>
    <w:rsid w:val="0011762B"/>
    <w:rsid w:val="00117DC1"/>
    <w:rsid w:val="00117F17"/>
    <w:rsid w:val="001207DC"/>
    <w:rsid w:val="001227CD"/>
    <w:rsid w:val="001235CA"/>
    <w:rsid w:val="001237A8"/>
    <w:rsid w:val="0012484E"/>
    <w:rsid w:val="00124ACA"/>
    <w:rsid w:val="001253FD"/>
    <w:rsid w:val="00126504"/>
    <w:rsid w:val="00130198"/>
    <w:rsid w:val="001305E6"/>
    <w:rsid w:val="00131A15"/>
    <w:rsid w:val="0013306F"/>
    <w:rsid w:val="0013361B"/>
    <w:rsid w:val="00133694"/>
    <w:rsid w:val="001351B1"/>
    <w:rsid w:val="00135A64"/>
    <w:rsid w:val="001360FA"/>
    <w:rsid w:val="001378BD"/>
    <w:rsid w:val="00141DCB"/>
    <w:rsid w:val="001443E5"/>
    <w:rsid w:val="00144846"/>
    <w:rsid w:val="00146208"/>
    <w:rsid w:val="001466DC"/>
    <w:rsid w:val="00146746"/>
    <w:rsid w:val="00150994"/>
    <w:rsid w:val="001522E6"/>
    <w:rsid w:val="00153585"/>
    <w:rsid w:val="001537BF"/>
    <w:rsid w:val="00154EFB"/>
    <w:rsid w:val="001554FA"/>
    <w:rsid w:val="0015602E"/>
    <w:rsid w:val="001564F9"/>
    <w:rsid w:val="0015699A"/>
    <w:rsid w:val="0015771C"/>
    <w:rsid w:val="00157F8C"/>
    <w:rsid w:val="00162C7D"/>
    <w:rsid w:val="00163C1F"/>
    <w:rsid w:val="00164225"/>
    <w:rsid w:val="0016521F"/>
    <w:rsid w:val="00165E63"/>
    <w:rsid w:val="00171057"/>
    <w:rsid w:val="00171444"/>
    <w:rsid w:val="001736CA"/>
    <w:rsid w:val="001738C1"/>
    <w:rsid w:val="001744FA"/>
    <w:rsid w:val="001754D0"/>
    <w:rsid w:val="00176695"/>
    <w:rsid w:val="00177387"/>
    <w:rsid w:val="001822F2"/>
    <w:rsid w:val="001824AD"/>
    <w:rsid w:val="0018344B"/>
    <w:rsid w:val="001848EB"/>
    <w:rsid w:val="00184B1B"/>
    <w:rsid w:val="001858BF"/>
    <w:rsid w:val="00186352"/>
    <w:rsid w:val="00190222"/>
    <w:rsid w:val="001905B1"/>
    <w:rsid w:val="001905DA"/>
    <w:rsid w:val="001909E4"/>
    <w:rsid w:val="00190ACE"/>
    <w:rsid w:val="00190E8D"/>
    <w:rsid w:val="0019401B"/>
    <w:rsid w:val="00194563"/>
    <w:rsid w:val="001947BA"/>
    <w:rsid w:val="00195C50"/>
    <w:rsid w:val="00196057"/>
    <w:rsid w:val="00196FFA"/>
    <w:rsid w:val="001976A9"/>
    <w:rsid w:val="00197F67"/>
    <w:rsid w:val="001A2490"/>
    <w:rsid w:val="001A5943"/>
    <w:rsid w:val="001A5DE6"/>
    <w:rsid w:val="001A5FCD"/>
    <w:rsid w:val="001A7119"/>
    <w:rsid w:val="001A716A"/>
    <w:rsid w:val="001B09C7"/>
    <w:rsid w:val="001B1C46"/>
    <w:rsid w:val="001B23C7"/>
    <w:rsid w:val="001B3815"/>
    <w:rsid w:val="001B3DE0"/>
    <w:rsid w:val="001B48BE"/>
    <w:rsid w:val="001B4C50"/>
    <w:rsid w:val="001B5F79"/>
    <w:rsid w:val="001B6181"/>
    <w:rsid w:val="001C0589"/>
    <w:rsid w:val="001C087A"/>
    <w:rsid w:val="001C0976"/>
    <w:rsid w:val="001C1620"/>
    <w:rsid w:val="001C1D68"/>
    <w:rsid w:val="001C207F"/>
    <w:rsid w:val="001C22EE"/>
    <w:rsid w:val="001C247D"/>
    <w:rsid w:val="001C2863"/>
    <w:rsid w:val="001C287E"/>
    <w:rsid w:val="001C2904"/>
    <w:rsid w:val="001C326D"/>
    <w:rsid w:val="001C3BE4"/>
    <w:rsid w:val="001C4CC3"/>
    <w:rsid w:val="001C5774"/>
    <w:rsid w:val="001D028C"/>
    <w:rsid w:val="001D1850"/>
    <w:rsid w:val="001D193F"/>
    <w:rsid w:val="001D238C"/>
    <w:rsid w:val="001D28A7"/>
    <w:rsid w:val="001D3220"/>
    <w:rsid w:val="001D4C1A"/>
    <w:rsid w:val="001D55AD"/>
    <w:rsid w:val="001D58BD"/>
    <w:rsid w:val="001D5D66"/>
    <w:rsid w:val="001D75DE"/>
    <w:rsid w:val="001E0C49"/>
    <w:rsid w:val="001E184E"/>
    <w:rsid w:val="001E2A11"/>
    <w:rsid w:val="001E378B"/>
    <w:rsid w:val="001E37F0"/>
    <w:rsid w:val="001E494C"/>
    <w:rsid w:val="001E5D97"/>
    <w:rsid w:val="001E6427"/>
    <w:rsid w:val="001E70A4"/>
    <w:rsid w:val="001E7468"/>
    <w:rsid w:val="001F05F2"/>
    <w:rsid w:val="001F0CCB"/>
    <w:rsid w:val="001F1239"/>
    <w:rsid w:val="001F1268"/>
    <w:rsid w:val="001F1578"/>
    <w:rsid w:val="001F1E50"/>
    <w:rsid w:val="001F2ACB"/>
    <w:rsid w:val="001F2B92"/>
    <w:rsid w:val="001F2FC8"/>
    <w:rsid w:val="001F4C9F"/>
    <w:rsid w:val="001F6071"/>
    <w:rsid w:val="001F614B"/>
    <w:rsid w:val="001F68E4"/>
    <w:rsid w:val="001F6ACA"/>
    <w:rsid w:val="001F723F"/>
    <w:rsid w:val="001F7557"/>
    <w:rsid w:val="001F75E2"/>
    <w:rsid w:val="001F76DB"/>
    <w:rsid w:val="0020099C"/>
    <w:rsid w:val="0020145A"/>
    <w:rsid w:val="002018C8"/>
    <w:rsid w:val="002038EC"/>
    <w:rsid w:val="002042C9"/>
    <w:rsid w:val="0020583A"/>
    <w:rsid w:val="00205AC7"/>
    <w:rsid w:val="0020607E"/>
    <w:rsid w:val="002077AA"/>
    <w:rsid w:val="00207E89"/>
    <w:rsid w:val="00210C0C"/>
    <w:rsid w:val="00212B8E"/>
    <w:rsid w:val="00212E0A"/>
    <w:rsid w:val="0021324C"/>
    <w:rsid w:val="00213EC4"/>
    <w:rsid w:val="0021459B"/>
    <w:rsid w:val="00215550"/>
    <w:rsid w:val="002155FE"/>
    <w:rsid w:val="00216879"/>
    <w:rsid w:val="00217D3E"/>
    <w:rsid w:val="00220682"/>
    <w:rsid w:val="00220AED"/>
    <w:rsid w:val="00220B55"/>
    <w:rsid w:val="00221084"/>
    <w:rsid w:val="0022291B"/>
    <w:rsid w:val="00223BB5"/>
    <w:rsid w:val="0022401C"/>
    <w:rsid w:val="002246A1"/>
    <w:rsid w:val="00224BBB"/>
    <w:rsid w:val="00225435"/>
    <w:rsid w:val="00225A31"/>
    <w:rsid w:val="00225F80"/>
    <w:rsid w:val="002260BB"/>
    <w:rsid w:val="002267C2"/>
    <w:rsid w:val="00231497"/>
    <w:rsid w:val="00232D75"/>
    <w:rsid w:val="002334B3"/>
    <w:rsid w:val="00233B6B"/>
    <w:rsid w:val="002346A0"/>
    <w:rsid w:val="00234C37"/>
    <w:rsid w:val="002371B9"/>
    <w:rsid w:val="002423ED"/>
    <w:rsid w:val="00244093"/>
    <w:rsid w:val="00244D71"/>
    <w:rsid w:val="0024518C"/>
    <w:rsid w:val="00246CD5"/>
    <w:rsid w:val="00247892"/>
    <w:rsid w:val="0025089D"/>
    <w:rsid w:val="0025282F"/>
    <w:rsid w:val="002533F1"/>
    <w:rsid w:val="00253E59"/>
    <w:rsid w:val="00255DA8"/>
    <w:rsid w:val="00256D14"/>
    <w:rsid w:val="00260B96"/>
    <w:rsid w:val="002619F4"/>
    <w:rsid w:val="00262CD4"/>
    <w:rsid w:val="00264732"/>
    <w:rsid w:val="002673B0"/>
    <w:rsid w:val="00267B72"/>
    <w:rsid w:val="00267DA0"/>
    <w:rsid w:val="0027074E"/>
    <w:rsid w:val="00271AEE"/>
    <w:rsid w:val="00272026"/>
    <w:rsid w:val="00274291"/>
    <w:rsid w:val="00275D80"/>
    <w:rsid w:val="00275FFD"/>
    <w:rsid w:val="00277E33"/>
    <w:rsid w:val="00280460"/>
    <w:rsid w:val="0028189C"/>
    <w:rsid w:val="00282428"/>
    <w:rsid w:val="00282EAB"/>
    <w:rsid w:val="00283254"/>
    <w:rsid w:val="002832E1"/>
    <w:rsid w:val="00283DBC"/>
    <w:rsid w:val="00284E5D"/>
    <w:rsid w:val="002858D7"/>
    <w:rsid w:val="00287104"/>
    <w:rsid w:val="0029077D"/>
    <w:rsid w:val="00290BB9"/>
    <w:rsid w:val="00293004"/>
    <w:rsid w:val="002932E7"/>
    <w:rsid w:val="00293D74"/>
    <w:rsid w:val="00294192"/>
    <w:rsid w:val="002954FF"/>
    <w:rsid w:val="00295AF0"/>
    <w:rsid w:val="00296C88"/>
    <w:rsid w:val="0029799E"/>
    <w:rsid w:val="002A0B41"/>
    <w:rsid w:val="002A15BC"/>
    <w:rsid w:val="002A15D8"/>
    <w:rsid w:val="002A1954"/>
    <w:rsid w:val="002A235B"/>
    <w:rsid w:val="002A4724"/>
    <w:rsid w:val="002A4F8C"/>
    <w:rsid w:val="002A5F6D"/>
    <w:rsid w:val="002A639E"/>
    <w:rsid w:val="002A686E"/>
    <w:rsid w:val="002A73E8"/>
    <w:rsid w:val="002A75D7"/>
    <w:rsid w:val="002A7D2A"/>
    <w:rsid w:val="002B036F"/>
    <w:rsid w:val="002B1E9A"/>
    <w:rsid w:val="002B3279"/>
    <w:rsid w:val="002B32A8"/>
    <w:rsid w:val="002B42A9"/>
    <w:rsid w:val="002B43C1"/>
    <w:rsid w:val="002B4DF7"/>
    <w:rsid w:val="002B5799"/>
    <w:rsid w:val="002B57F9"/>
    <w:rsid w:val="002B662D"/>
    <w:rsid w:val="002B6D99"/>
    <w:rsid w:val="002B6EAA"/>
    <w:rsid w:val="002C1C28"/>
    <w:rsid w:val="002C27F4"/>
    <w:rsid w:val="002C6A2F"/>
    <w:rsid w:val="002C7BEA"/>
    <w:rsid w:val="002C7C6A"/>
    <w:rsid w:val="002D08CA"/>
    <w:rsid w:val="002D13B6"/>
    <w:rsid w:val="002D1836"/>
    <w:rsid w:val="002D1B03"/>
    <w:rsid w:val="002D1FD0"/>
    <w:rsid w:val="002D23B0"/>
    <w:rsid w:val="002D2DB0"/>
    <w:rsid w:val="002D3680"/>
    <w:rsid w:val="002D4B29"/>
    <w:rsid w:val="002D58D4"/>
    <w:rsid w:val="002D6B9C"/>
    <w:rsid w:val="002D7DA3"/>
    <w:rsid w:val="002D7ED8"/>
    <w:rsid w:val="002E02AF"/>
    <w:rsid w:val="002E0D31"/>
    <w:rsid w:val="002E1380"/>
    <w:rsid w:val="002E2029"/>
    <w:rsid w:val="002E4072"/>
    <w:rsid w:val="002E4C3A"/>
    <w:rsid w:val="002E4D48"/>
    <w:rsid w:val="002E533B"/>
    <w:rsid w:val="002E7355"/>
    <w:rsid w:val="002F011F"/>
    <w:rsid w:val="002F2017"/>
    <w:rsid w:val="002F26AC"/>
    <w:rsid w:val="002F2C93"/>
    <w:rsid w:val="002F552C"/>
    <w:rsid w:val="002F6DFA"/>
    <w:rsid w:val="002F7276"/>
    <w:rsid w:val="00300450"/>
    <w:rsid w:val="00301ADD"/>
    <w:rsid w:val="003027F4"/>
    <w:rsid w:val="0030358D"/>
    <w:rsid w:val="00303709"/>
    <w:rsid w:val="003051B8"/>
    <w:rsid w:val="0030646C"/>
    <w:rsid w:val="00307C7F"/>
    <w:rsid w:val="003107C7"/>
    <w:rsid w:val="00310954"/>
    <w:rsid w:val="00310C0B"/>
    <w:rsid w:val="003113BC"/>
    <w:rsid w:val="00311AA2"/>
    <w:rsid w:val="00311F24"/>
    <w:rsid w:val="003126BF"/>
    <w:rsid w:val="003146E5"/>
    <w:rsid w:val="00315D5F"/>
    <w:rsid w:val="00315F12"/>
    <w:rsid w:val="003167E2"/>
    <w:rsid w:val="00316A27"/>
    <w:rsid w:val="00317455"/>
    <w:rsid w:val="003177C9"/>
    <w:rsid w:val="00322CE6"/>
    <w:rsid w:val="00322E8B"/>
    <w:rsid w:val="0032347D"/>
    <w:rsid w:val="00324658"/>
    <w:rsid w:val="00324EBF"/>
    <w:rsid w:val="003251F5"/>
    <w:rsid w:val="0032522A"/>
    <w:rsid w:val="003257E1"/>
    <w:rsid w:val="00325EB6"/>
    <w:rsid w:val="0032635A"/>
    <w:rsid w:val="00327563"/>
    <w:rsid w:val="00327C00"/>
    <w:rsid w:val="00327ECA"/>
    <w:rsid w:val="00330E2E"/>
    <w:rsid w:val="00330FF1"/>
    <w:rsid w:val="0033179A"/>
    <w:rsid w:val="0033218B"/>
    <w:rsid w:val="00332396"/>
    <w:rsid w:val="00332583"/>
    <w:rsid w:val="00333B45"/>
    <w:rsid w:val="00334A2E"/>
    <w:rsid w:val="003359B5"/>
    <w:rsid w:val="00336EB8"/>
    <w:rsid w:val="00337203"/>
    <w:rsid w:val="0033780F"/>
    <w:rsid w:val="00337BEC"/>
    <w:rsid w:val="00337E9F"/>
    <w:rsid w:val="00341A47"/>
    <w:rsid w:val="00342538"/>
    <w:rsid w:val="003425C5"/>
    <w:rsid w:val="0034328A"/>
    <w:rsid w:val="00343621"/>
    <w:rsid w:val="00344BF6"/>
    <w:rsid w:val="0034578E"/>
    <w:rsid w:val="00345E6D"/>
    <w:rsid w:val="003467C1"/>
    <w:rsid w:val="00346D4A"/>
    <w:rsid w:val="00347635"/>
    <w:rsid w:val="003476A4"/>
    <w:rsid w:val="00347EFC"/>
    <w:rsid w:val="00347F72"/>
    <w:rsid w:val="003501D7"/>
    <w:rsid w:val="00350810"/>
    <w:rsid w:val="00350F7F"/>
    <w:rsid w:val="00351026"/>
    <w:rsid w:val="00351679"/>
    <w:rsid w:val="00351CDA"/>
    <w:rsid w:val="0035327C"/>
    <w:rsid w:val="00353542"/>
    <w:rsid w:val="00353EFC"/>
    <w:rsid w:val="0035605F"/>
    <w:rsid w:val="003560F1"/>
    <w:rsid w:val="003565F4"/>
    <w:rsid w:val="00356D94"/>
    <w:rsid w:val="003571D5"/>
    <w:rsid w:val="003575C9"/>
    <w:rsid w:val="003605EC"/>
    <w:rsid w:val="0036094B"/>
    <w:rsid w:val="00361080"/>
    <w:rsid w:val="00361460"/>
    <w:rsid w:val="00362501"/>
    <w:rsid w:val="003625AF"/>
    <w:rsid w:val="00362B55"/>
    <w:rsid w:val="00363477"/>
    <w:rsid w:val="003635A3"/>
    <w:rsid w:val="00363787"/>
    <w:rsid w:val="00364501"/>
    <w:rsid w:val="003659C2"/>
    <w:rsid w:val="003665F3"/>
    <w:rsid w:val="00370892"/>
    <w:rsid w:val="003773E3"/>
    <w:rsid w:val="003778BF"/>
    <w:rsid w:val="00380C50"/>
    <w:rsid w:val="00382D3B"/>
    <w:rsid w:val="003839B1"/>
    <w:rsid w:val="0038489F"/>
    <w:rsid w:val="0038524E"/>
    <w:rsid w:val="003865AD"/>
    <w:rsid w:val="00386DAC"/>
    <w:rsid w:val="00386F65"/>
    <w:rsid w:val="003870E6"/>
    <w:rsid w:val="00387C58"/>
    <w:rsid w:val="00390954"/>
    <w:rsid w:val="00391388"/>
    <w:rsid w:val="0039338F"/>
    <w:rsid w:val="0039453D"/>
    <w:rsid w:val="00395CF9"/>
    <w:rsid w:val="00395CFF"/>
    <w:rsid w:val="00396670"/>
    <w:rsid w:val="00396C8D"/>
    <w:rsid w:val="003A05E6"/>
    <w:rsid w:val="003A19D0"/>
    <w:rsid w:val="003A3CB2"/>
    <w:rsid w:val="003A5F5E"/>
    <w:rsid w:val="003A663D"/>
    <w:rsid w:val="003A6BB6"/>
    <w:rsid w:val="003A74DB"/>
    <w:rsid w:val="003B0936"/>
    <w:rsid w:val="003B122D"/>
    <w:rsid w:val="003B23E2"/>
    <w:rsid w:val="003B49FA"/>
    <w:rsid w:val="003B5FC8"/>
    <w:rsid w:val="003B77F7"/>
    <w:rsid w:val="003B7BE6"/>
    <w:rsid w:val="003C1926"/>
    <w:rsid w:val="003C1B5D"/>
    <w:rsid w:val="003C1D96"/>
    <w:rsid w:val="003C56AF"/>
    <w:rsid w:val="003C62CE"/>
    <w:rsid w:val="003C638B"/>
    <w:rsid w:val="003D04FA"/>
    <w:rsid w:val="003D0883"/>
    <w:rsid w:val="003D23B2"/>
    <w:rsid w:val="003D2B10"/>
    <w:rsid w:val="003D3789"/>
    <w:rsid w:val="003D4086"/>
    <w:rsid w:val="003D4231"/>
    <w:rsid w:val="003D5B2B"/>
    <w:rsid w:val="003D6272"/>
    <w:rsid w:val="003D697C"/>
    <w:rsid w:val="003D71A7"/>
    <w:rsid w:val="003D74B8"/>
    <w:rsid w:val="003E209F"/>
    <w:rsid w:val="003E257B"/>
    <w:rsid w:val="003E276B"/>
    <w:rsid w:val="003E3342"/>
    <w:rsid w:val="003E35E6"/>
    <w:rsid w:val="003E3C5A"/>
    <w:rsid w:val="003E4DC1"/>
    <w:rsid w:val="003E5685"/>
    <w:rsid w:val="003E6528"/>
    <w:rsid w:val="003E6ADB"/>
    <w:rsid w:val="003E7829"/>
    <w:rsid w:val="003E78BB"/>
    <w:rsid w:val="003E7C53"/>
    <w:rsid w:val="003F071F"/>
    <w:rsid w:val="003F1646"/>
    <w:rsid w:val="003F2803"/>
    <w:rsid w:val="003F3222"/>
    <w:rsid w:val="003F38C4"/>
    <w:rsid w:val="003F4BA4"/>
    <w:rsid w:val="003F5161"/>
    <w:rsid w:val="003F53C9"/>
    <w:rsid w:val="003F6CA3"/>
    <w:rsid w:val="00400B0D"/>
    <w:rsid w:val="00400F7E"/>
    <w:rsid w:val="00402792"/>
    <w:rsid w:val="00402D10"/>
    <w:rsid w:val="0040363F"/>
    <w:rsid w:val="00403B80"/>
    <w:rsid w:val="0040421F"/>
    <w:rsid w:val="0040656B"/>
    <w:rsid w:val="00406ACA"/>
    <w:rsid w:val="00410598"/>
    <w:rsid w:val="00410A60"/>
    <w:rsid w:val="0041123D"/>
    <w:rsid w:val="004113FA"/>
    <w:rsid w:val="0041152C"/>
    <w:rsid w:val="00411A05"/>
    <w:rsid w:val="00411FDC"/>
    <w:rsid w:val="004123C6"/>
    <w:rsid w:val="0041468F"/>
    <w:rsid w:val="0041493D"/>
    <w:rsid w:val="00414F1B"/>
    <w:rsid w:val="004150E9"/>
    <w:rsid w:val="00415C22"/>
    <w:rsid w:val="00415D0D"/>
    <w:rsid w:val="00416461"/>
    <w:rsid w:val="004168B5"/>
    <w:rsid w:val="00416BAA"/>
    <w:rsid w:val="00416D0E"/>
    <w:rsid w:val="00420694"/>
    <w:rsid w:val="00421791"/>
    <w:rsid w:val="00421C84"/>
    <w:rsid w:val="00421EDC"/>
    <w:rsid w:val="0042258F"/>
    <w:rsid w:val="00423475"/>
    <w:rsid w:val="0042364C"/>
    <w:rsid w:val="00423BE7"/>
    <w:rsid w:val="00426F38"/>
    <w:rsid w:val="004279B8"/>
    <w:rsid w:val="004279F6"/>
    <w:rsid w:val="00427E4C"/>
    <w:rsid w:val="00427F43"/>
    <w:rsid w:val="00430FBD"/>
    <w:rsid w:val="0043232A"/>
    <w:rsid w:val="0043294A"/>
    <w:rsid w:val="00433618"/>
    <w:rsid w:val="004352D6"/>
    <w:rsid w:val="004371E6"/>
    <w:rsid w:val="00440098"/>
    <w:rsid w:val="00440587"/>
    <w:rsid w:val="00442F6F"/>
    <w:rsid w:val="00443B06"/>
    <w:rsid w:val="0044527A"/>
    <w:rsid w:val="0044589D"/>
    <w:rsid w:val="00445C66"/>
    <w:rsid w:val="00446987"/>
    <w:rsid w:val="0044755C"/>
    <w:rsid w:val="004530B8"/>
    <w:rsid w:val="004546C3"/>
    <w:rsid w:val="004547C9"/>
    <w:rsid w:val="00454CA4"/>
    <w:rsid w:val="0045559F"/>
    <w:rsid w:val="00460B31"/>
    <w:rsid w:val="004617E4"/>
    <w:rsid w:val="00461E73"/>
    <w:rsid w:val="00462368"/>
    <w:rsid w:val="004624A4"/>
    <w:rsid w:val="00462DC9"/>
    <w:rsid w:val="00462F46"/>
    <w:rsid w:val="00463E77"/>
    <w:rsid w:val="004649C5"/>
    <w:rsid w:val="004661F4"/>
    <w:rsid w:val="00466261"/>
    <w:rsid w:val="00467917"/>
    <w:rsid w:val="00467B65"/>
    <w:rsid w:val="00467C7A"/>
    <w:rsid w:val="00467F5C"/>
    <w:rsid w:val="00470EDF"/>
    <w:rsid w:val="004738AB"/>
    <w:rsid w:val="00473A46"/>
    <w:rsid w:val="0047442A"/>
    <w:rsid w:val="00474AE1"/>
    <w:rsid w:val="00474B97"/>
    <w:rsid w:val="00475513"/>
    <w:rsid w:val="00475E09"/>
    <w:rsid w:val="00476008"/>
    <w:rsid w:val="0047722F"/>
    <w:rsid w:val="004773C1"/>
    <w:rsid w:val="00477FA6"/>
    <w:rsid w:val="004815C5"/>
    <w:rsid w:val="00481E18"/>
    <w:rsid w:val="004827A5"/>
    <w:rsid w:val="0048322B"/>
    <w:rsid w:val="004832BA"/>
    <w:rsid w:val="00483773"/>
    <w:rsid w:val="00483B8E"/>
    <w:rsid w:val="004841C7"/>
    <w:rsid w:val="0048449A"/>
    <w:rsid w:val="004844B2"/>
    <w:rsid w:val="00485983"/>
    <w:rsid w:val="0048629B"/>
    <w:rsid w:val="0048692B"/>
    <w:rsid w:val="004872D9"/>
    <w:rsid w:val="00490E1F"/>
    <w:rsid w:val="00493219"/>
    <w:rsid w:val="00494525"/>
    <w:rsid w:val="00494801"/>
    <w:rsid w:val="00495C3F"/>
    <w:rsid w:val="00497F69"/>
    <w:rsid w:val="004A0942"/>
    <w:rsid w:val="004A0FC5"/>
    <w:rsid w:val="004A258A"/>
    <w:rsid w:val="004A2CCC"/>
    <w:rsid w:val="004A3A6A"/>
    <w:rsid w:val="004A431D"/>
    <w:rsid w:val="004A4BB8"/>
    <w:rsid w:val="004A5270"/>
    <w:rsid w:val="004A5AD2"/>
    <w:rsid w:val="004A6313"/>
    <w:rsid w:val="004A65A5"/>
    <w:rsid w:val="004A6C66"/>
    <w:rsid w:val="004A7FF8"/>
    <w:rsid w:val="004B0ACB"/>
    <w:rsid w:val="004B1E3A"/>
    <w:rsid w:val="004B2E48"/>
    <w:rsid w:val="004B31A6"/>
    <w:rsid w:val="004B3445"/>
    <w:rsid w:val="004B4A87"/>
    <w:rsid w:val="004B5BAE"/>
    <w:rsid w:val="004B6A26"/>
    <w:rsid w:val="004B6C91"/>
    <w:rsid w:val="004B7172"/>
    <w:rsid w:val="004B7D54"/>
    <w:rsid w:val="004C0DE6"/>
    <w:rsid w:val="004C1120"/>
    <w:rsid w:val="004C132E"/>
    <w:rsid w:val="004C23A0"/>
    <w:rsid w:val="004C5B23"/>
    <w:rsid w:val="004C7439"/>
    <w:rsid w:val="004C74DD"/>
    <w:rsid w:val="004D17C2"/>
    <w:rsid w:val="004D2CA3"/>
    <w:rsid w:val="004D3AFC"/>
    <w:rsid w:val="004D3DE5"/>
    <w:rsid w:val="004D5410"/>
    <w:rsid w:val="004D76C3"/>
    <w:rsid w:val="004E0096"/>
    <w:rsid w:val="004E0357"/>
    <w:rsid w:val="004E0792"/>
    <w:rsid w:val="004E0EF0"/>
    <w:rsid w:val="004E233F"/>
    <w:rsid w:val="004E2A24"/>
    <w:rsid w:val="004E33BD"/>
    <w:rsid w:val="004E3828"/>
    <w:rsid w:val="004E4520"/>
    <w:rsid w:val="004E50DB"/>
    <w:rsid w:val="004E5496"/>
    <w:rsid w:val="004E5C18"/>
    <w:rsid w:val="004E6A24"/>
    <w:rsid w:val="004E7A8F"/>
    <w:rsid w:val="004F01E6"/>
    <w:rsid w:val="004F1786"/>
    <w:rsid w:val="004F1E85"/>
    <w:rsid w:val="004F1EA9"/>
    <w:rsid w:val="004F22C7"/>
    <w:rsid w:val="004F251D"/>
    <w:rsid w:val="004F379D"/>
    <w:rsid w:val="004F4041"/>
    <w:rsid w:val="00500023"/>
    <w:rsid w:val="00500E71"/>
    <w:rsid w:val="0050160F"/>
    <w:rsid w:val="00502474"/>
    <w:rsid w:val="005024CC"/>
    <w:rsid w:val="005026B6"/>
    <w:rsid w:val="00502CEA"/>
    <w:rsid w:val="005046DB"/>
    <w:rsid w:val="0050498F"/>
    <w:rsid w:val="00504B0C"/>
    <w:rsid w:val="0050507C"/>
    <w:rsid w:val="0050583B"/>
    <w:rsid w:val="00505FDE"/>
    <w:rsid w:val="00506553"/>
    <w:rsid w:val="005066D8"/>
    <w:rsid w:val="0051073D"/>
    <w:rsid w:val="00512FB3"/>
    <w:rsid w:val="00513AA3"/>
    <w:rsid w:val="00514271"/>
    <w:rsid w:val="00515CD9"/>
    <w:rsid w:val="0052057E"/>
    <w:rsid w:val="0052061A"/>
    <w:rsid w:val="00520A62"/>
    <w:rsid w:val="00521389"/>
    <w:rsid w:val="0052343E"/>
    <w:rsid w:val="00524D5B"/>
    <w:rsid w:val="0052504B"/>
    <w:rsid w:val="0052605F"/>
    <w:rsid w:val="0052767A"/>
    <w:rsid w:val="00527F5B"/>
    <w:rsid w:val="00530908"/>
    <w:rsid w:val="005313AD"/>
    <w:rsid w:val="00531684"/>
    <w:rsid w:val="00532053"/>
    <w:rsid w:val="0053252A"/>
    <w:rsid w:val="0053543C"/>
    <w:rsid w:val="00536F23"/>
    <w:rsid w:val="005400B0"/>
    <w:rsid w:val="00541521"/>
    <w:rsid w:val="0054270A"/>
    <w:rsid w:val="005433BF"/>
    <w:rsid w:val="00543950"/>
    <w:rsid w:val="00543DB8"/>
    <w:rsid w:val="00545100"/>
    <w:rsid w:val="005477A9"/>
    <w:rsid w:val="0055162A"/>
    <w:rsid w:val="00553844"/>
    <w:rsid w:val="00554EE4"/>
    <w:rsid w:val="00554FE3"/>
    <w:rsid w:val="0055569E"/>
    <w:rsid w:val="00557956"/>
    <w:rsid w:val="00557D53"/>
    <w:rsid w:val="00557E5B"/>
    <w:rsid w:val="00561C52"/>
    <w:rsid w:val="00562181"/>
    <w:rsid w:val="005623E3"/>
    <w:rsid w:val="005633B2"/>
    <w:rsid w:val="005655A4"/>
    <w:rsid w:val="00566856"/>
    <w:rsid w:val="00566F2D"/>
    <w:rsid w:val="005704E5"/>
    <w:rsid w:val="005712B7"/>
    <w:rsid w:val="005717EE"/>
    <w:rsid w:val="005722B8"/>
    <w:rsid w:val="005733D6"/>
    <w:rsid w:val="00573DDD"/>
    <w:rsid w:val="00573DEB"/>
    <w:rsid w:val="00574B7E"/>
    <w:rsid w:val="00576990"/>
    <w:rsid w:val="00577040"/>
    <w:rsid w:val="0058056F"/>
    <w:rsid w:val="0058071C"/>
    <w:rsid w:val="0058149F"/>
    <w:rsid w:val="00583962"/>
    <w:rsid w:val="005845E7"/>
    <w:rsid w:val="005847FA"/>
    <w:rsid w:val="0058547F"/>
    <w:rsid w:val="005857D6"/>
    <w:rsid w:val="005859A0"/>
    <w:rsid w:val="005867DA"/>
    <w:rsid w:val="00586F4F"/>
    <w:rsid w:val="005879B7"/>
    <w:rsid w:val="005905E2"/>
    <w:rsid w:val="00590704"/>
    <w:rsid w:val="00590861"/>
    <w:rsid w:val="00591511"/>
    <w:rsid w:val="00593259"/>
    <w:rsid w:val="00593BAA"/>
    <w:rsid w:val="00594A0F"/>
    <w:rsid w:val="00594CA4"/>
    <w:rsid w:val="00595163"/>
    <w:rsid w:val="00595EC1"/>
    <w:rsid w:val="005967E3"/>
    <w:rsid w:val="00596845"/>
    <w:rsid w:val="005968EC"/>
    <w:rsid w:val="00597816"/>
    <w:rsid w:val="005A04E7"/>
    <w:rsid w:val="005A0E69"/>
    <w:rsid w:val="005A239D"/>
    <w:rsid w:val="005A36B9"/>
    <w:rsid w:val="005A37A6"/>
    <w:rsid w:val="005A3813"/>
    <w:rsid w:val="005A461C"/>
    <w:rsid w:val="005A5B54"/>
    <w:rsid w:val="005A600E"/>
    <w:rsid w:val="005A6528"/>
    <w:rsid w:val="005A7303"/>
    <w:rsid w:val="005B0229"/>
    <w:rsid w:val="005B0C66"/>
    <w:rsid w:val="005B0CA9"/>
    <w:rsid w:val="005B1731"/>
    <w:rsid w:val="005B2366"/>
    <w:rsid w:val="005B2DD9"/>
    <w:rsid w:val="005B333C"/>
    <w:rsid w:val="005B39DF"/>
    <w:rsid w:val="005B62E9"/>
    <w:rsid w:val="005B6358"/>
    <w:rsid w:val="005B6AEB"/>
    <w:rsid w:val="005B6CD9"/>
    <w:rsid w:val="005B77D8"/>
    <w:rsid w:val="005B79D6"/>
    <w:rsid w:val="005C0EE8"/>
    <w:rsid w:val="005C181E"/>
    <w:rsid w:val="005C2605"/>
    <w:rsid w:val="005C2A90"/>
    <w:rsid w:val="005C32D5"/>
    <w:rsid w:val="005C34F4"/>
    <w:rsid w:val="005C4147"/>
    <w:rsid w:val="005C5550"/>
    <w:rsid w:val="005C5C24"/>
    <w:rsid w:val="005C645D"/>
    <w:rsid w:val="005C6827"/>
    <w:rsid w:val="005D04B8"/>
    <w:rsid w:val="005D0DC8"/>
    <w:rsid w:val="005D4261"/>
    <w:rsid w:val="005D5172"/>
    <w:rsid w:val="005D5EE3"/>
    <w:rsid w:val="005E0C93"/>
    <w:rsid w:val="005E1654"/>
    <w:rsid w:val="005E2C73"/>
    <w:rsid w:val="005E36B0"/>
    <w:rsid w:val="005E4AE6"/>
    <w:rsid w:val="005E4E84"/>
    <w:rsid w:val="005E5115"/>
    <w:rsid w:val="005E52C8"/>
    <w:rsid w:val="005E65AE"/>
    <w:rsid w:val="005E70FC"/>
    <w:rsid w:val="005E7AA8"/>
    <w:rsid w:val="005F0BF0"/>
    <w:rsid w:val="005F0F25"/>
    <w:rsid w:val="005F0F5C"/>
    <w:rsid w:val="005F2BBE"/>
    <w:rsid w:val="005F2C48"/>
    <w:rsid w:val="005F2D71"/>
    <w:rsid w:val="005F3FBB"/>
    <w:rsid w:val="005F4A94"/>
    <w:rsid w:val="005F55C3"/>
    <w:rsid w:val="005F66C1"/>
    <w:rsid w:val="005F75C6"/>
    <w:rsid w:val="00601A2D"/>
    <w:rsid w:val="0060263B"/>
    <w:rsid w:val="00602C46"/>
    <w:rsid w:val="006040E1"/>
    <w:rsid w:val="00604C50"/>
    <w:rsid w:val="00605121"/>
    <w:rsid w:val="00605B0B"/>
    <w:rsid w:val="00606C73"/>
    <w:rsid w:val="00607FBB"/>
    <w:rsid w:val="00610C25"/>
    <w:rsid w:val="0061170E"/>
    <w:rsid w:val="0061285D"/>
    <w:rsid w:val="00612AC7"/>
    <w:rsid w:val="00613EF0"/>
    <w:rsid w:val="006147BC"/>
    <w:rsid w:val="006156D4"/>
    <w:rsid w:val="006159AE"/>
    <w:rsid w:val="00616764"/>
    <w:rsid w:val="00616C34"/>
    <w:rsid w:val="00617B16"/>
    <w:rsid w:val="00621EAE"/>
    <w:rsid w:val="0062283D"/>
    <w:rsid w:val="00622F5A"/>
    <w:rsid w:val="00624772"/>
    <w:rsid w:val="00624EFA"/>
    <w:rsid w:val="006262DD"/>
    <w:rsid w:val="006269F2"/>
    <w:rsid w:val="00627A62"/>
    <w:rsid w:val="006302B6"/>
    <w:rsid w:val="0063042B"/>
    <w:rsid w:val="0063066D"/>
    <w:rsid w:val="0063071D"/>
    <w:rsid w:val="00630CCB"/>
    <w:rsid w:val="006314B7"/>
    <w:rsid w:val="0063160C"/>
    <w:rsid w:val="0063264F"/>
    <w:rsid w:val="00632B2E"/>
    <w:rsid w:val="00633BAA"/>
    <w:rsid w:val="006347C3"/>
    <w:rsid w:val="006349B1"/>
    <w:rsid w:val="00635B2D"/>
    <w:rsid w:val="006426E8"/>
    <w:rsid w:val="006438F4"/>
    <w:rsid w:val="006439F8"/>
    <w:rsid w:val="00645C4C"/>
    <w:rsid w:val="006462B3"/>
    <w:rsid w:val="0064659C"/>
    <w:rsid w:val="00646A2D"/>
    <w:rsid w:val="0064701E"/>
    <w:rsid w:val="00647694"/>
    <w:rsid w:val="00650745"/>
    <w:rsid w:val="00650CC0"/>
    <w:rsid w:val="00651E25"/>
    <w:rsid w:val="0065277E"/>
    <w:rsid w:val="00652905"/>
    <w:rsid w:val="00652AF9"/>
    <w:rsid w:val="0065519B"/>
    <w:rsid w:val="006578B3"/>
    <w:rsid w:val="00657A1A"/>
    <w:rsid w:val="00657D87"/>
    <w:rsid w:val="0066334B"/>
    <w:rsid w:val="00663BA1"/>
    <w:rsid w:val="00664A5E"/>
    <w:rsid w:val="0066572E"/>
    <w:rsid w:val="00665B4D"/>
    <w:rsid w:val="0066762C"/>
    <w:rsid w:val="00667D3A"/>
    <w:rsid w:val="00667E82"/>
    <w:rsid w:val="00670074"/>
    <w:rsid w:val="00670296"/>
    <w:rsid w:val="0067033E"/>
    <w:rsid w:val="00670D8E"/>
    <w:rsid w:val="006719A2"/>
    <w:rsid w:val="0067504D"/>
    <w:rsid w:val="00675772"/>
    <w:rsid w:val="00677FF3"/>
    <w:rsid w:val="00681108"/>
    <w:rsid w:val="00681F84"/>
    <w:rsid w:val="006821C9"/>
    <w:rsid w:val="00682BBC"/>
    <w:rsid w:val="0068373A"/>
    <w:rsid w:val="006840BD"/>
    <w:rsid w:val="0068418C"/>
    <w:rsid w:val="0068457F"/>
    <w:rsid w:val="00685465"/>
    <w:rsid w:val="00685835"/>
    <w:rsid w:val="00685920"/>
    <w:rsid w:val="0068756F"/>
    <w:rsid w:val="0068790E"/>
    <w:rsid w:val="00692146"/>
    <w:rsid w:val="0069217D"/>
    <w:rsid w:val="00692836"/>
    <w:rsid w:val="0069303E"/>
    <w:rsid w:val="00693EC3"/>
    <w:rsid w:val="00693FA9"/>
    <w:rsid w:val="00694014"/>
    <w:rsid w:val="00694237"/>
    <w:rsid w:val="006A07C1"/>
    <w:rsid w:val="006A2519"/>
    <w:rsid w:val="006A2BF7"/>
    <w:rsid w:val="006A3194"/>
    <w:rsid w:val="006A36E4"/>
    <w:rsid w:val="006A3756"/>
    <w:rsid w:val="006A3D9F"/>
    <w:rsid w:val="006A4026"/>
    <w:rsid w:val="006A5DA3"/>
    <w:rsid w:val="006A73FF"/>
    <w:rsid w:val="006A74AE"/>
    <w:rsid w:val="006B0BA8"/>
    <w:rsid w:val="006B268C"/>
    <w:rsid w:val="006B2CD3"/>
    <w:rsid w:val="006B2F19"/>
    <w:rsid w:val="006B45F3"/>
    <w:rsid w:val="006B4852"/>
    <w:rsid w:val="006B57BA"/>
    <w:rsid w:val="006B59E7"/>
    <w:rsid w:val="006B5B46"/>
    <w:rsid w:val="006B5D68"/>
    <w:rsid w:val="006B6D1E"/>
    <w:rsid w:val="006C143F"/>
    <w:rsid w:val="006C255E"/>
    <w:rsid w:val="006C26CF"/>
    <w:rsid w:val="006C2941"/>
    <w:rsid w:val="006C2B6E"/>
    <w:rsid w:val="006C2C54"/>
    <w:rsid w:val="006C2CE3"/>
    <w:rsid w:val="006C493E"/>
    <w:rsid w:val="006C4A81"/>
    <w:rsid w:val="006C4EDC"/>
    <w:rsid w:val="006C62A3"/>
    <w:rsid w:val="006C6455"/>
    <w:rsid w:val="006C6B2E"/>
    <w:rsid w:val="006C7D53"/>
    <w:rsid w:val="006D0971"/>
    <w:rsid w:val="006D114D"/>
    <w:rsid w:val="006D1533"/>
    <w:rsid w:val="006D20F2"/>
    <w:rsid w:val="006D295E"/>
    <w:rsid w:val="006D2D6A"/>
    <w:rsid w:val="006E0083"/>
    <w:rsid w:val="006E32C4"/>
    <w:rsid w:val="006E4589"/>
    <w:rsid w:val="006E4B20"/>
    <w:rsid w:val="006E4EB3"/>
    <w:rsid w:val="006E57B3"/>
    <w:rsid w:val="006E5AA0"/>
    <w:rsid w:val="006E5C90"/>
    <w:rsid w:val="006E5E7D"/>
    <w:rsid w:val="006E722B"/>
    <w:rsid w:val="006E7AE8"/>
    <w:rsid w:val="006F2E37"/>
    <w:rsid w:val="006F2FC0"/>
    <w:rsid w:val="006F3386"/>
    <w:rsid w:val="006F3737"/>
    <w:rsid w:val="006F39BB"/>
    <w:rsid w:val="006F441B"/>
    <w:rsid w:val="006F4A7A"/>
    <w:rsid w:val="006F612D"/>
    <w:rsid w:val="006F76A5"/>
    <w:rsid w:val="006F7B2A"/>
    <w:rsid w:val="00700D71"/>
    <w:rsid w:val="007015AF"/>
    <w:rsid w:val="007016EF"/>
    <w:rsid w:val="007021EA"/>
    <w:rsid w:val="00702976"/>
    <w:rsid w:val="00702F09"/>
    <w:rsid w:val="00703535"/>
    <w:rsid w:val="00704926"/>
    <w:rsid w:val="00704988"/>
    <w:rsid w:val="007107E8"/>
    <w:rsid w:val="00710947"/>
    <w:rsid w:val="00710B1D"/>
    <w:rsid w:val="00710DC8"/>
    <w:rsid w:val="00710EE7"/>
    <w:rsid w:val="007118E1"/>
    <w:rsid w:val="0071283A"/>
    <w:rsid w:val="00712E7B"/>
    <w:rsid w:val="00712F9C"/>
    <w:rsid w:val="00714690"/>
    <w:rsid w:val="00714A6D"/>
    <w:rsid w:val="00714BD8"/>
    <w:rsid w:val="007159A7"/>
    <w:rsid w:val="00715FEA"/>
    <w:rsid w:val="00717DD5"/>
    <w:rsid w:val="00721277"/>
    <w:rsid w:val="00721563"/>
    <w:rsid w:val="00721901"/>
    <w:rsid w:val="00722EFC"/>
    <w:rsid w:val="00722FBE"/>
    <w:rsid w:val="00724D2D"/>
    <w:rsid w:val="0072589F"/>
    <w:rsid w:val="00725A7B"/>
    <w:rsid w:val="00730662"/>
    <w:rsid w:val="007308A1"/>
    <w:rsid w:val="00730EE4"/>
    <w:rsid w:val="00731A95"/>
    <w:rsid w:val="00731C97"/>
    <w:rsid w:val="00734170"/>
    <w:rsid w:val="0073447D"/>
    <w:rsid w:val="00734FBA"/>
    <w:rsid w:val="0073618B"/>
    <w:rsid w:val="00736B83"/>
    <w:rsid w:val="00741449"/>
    <w:rsid w:val="00741E47"/>
    <w:rsid w:val="007422DF"/>
    <w:rsid w:val="0074280C"/>
    <w:rsid w:val="00742B39"/>
    <w:rsid w:val="0074317F"/>
    <w:rsid w:val="0074377A"/>
    <w:rsid w:val="00743D16"/>
    <w:rsid w:val="00744DF3"/>
    <w:rsid w:val="0074556F"/>
    <w:rsid w:val="00750099"/>
    <w:rsid w:val="0075142B"/>
    <w:rsid w:val="00751E49"/>
    <w:rsid w:val="007540CC"/>
    <w:rsid w:val="007553F1"/>
    <w:rsid w:val="0075542D"/>
    <w:rsid w:val="00755E49"/>
    <w:rsid w:val="007561F2"/>
    <w:rsid w:val="00756254"/>
    <w:rsid w:val="00756697"/>
    <w:rsid w:val="007569CC"/>
    <w:rsid w:val="00760B7F"/>
    <w:rsid w:val="00761979"/>
    <w:rsid w:val="00761F9B"/>
    <w:rsid w:val="00763876"/>
    <w:rsid w:val="00763AE6"/>
    <w:rsid w:val="007640BF"/>
    <w:rsid w:val="00765411"/>
    <w:rsid w:val="00766E95"/>
    <w:rsid w:val="00767DE6"/>
    <w:rsid w:val="00767E82"/>
    <w:rsid w:val="00771F7C"/>
    <w:rsid w:val="007721B5"/>
    <w:rsid w:val="00773105"/>
    <w:rsid w:val="00773D59"/>
    <w:rsid w:val="00774A8A"/>
    <w:rsid w:val="007760FF"/>
    <w:rsid w:val="00777BE0"/>
    <w:rsid w:val="0078141B"/>
    <w:rsid w:val="007852C2"/>
    <w:rsid w:val="0078534C"/>
    <w:rsid w:val="007878B4"/>
    <w:rsid w:val="00787BC5"/>
    <w:rsid w:val="00787EF3"/>
    <w:rsid w:val="00790E03"/>
    <w:rsid w:val="00791321"/>
    <w:rsid w:val="00791B81"/>
    <w:rsid w:val="00792666"/>
    <w:rsid w:val="00792CFE"/>
    <w:rsid w:val="00792E48"/>
    <w:rsid w:val="007937BD"/>
    <w:rsid w:val="0079459D"/>
    <w:rsid w:val="00794754"/>
    <w:rsid w:val="007949D9"/>
    <w:rsid w:val="00794D70"/>
    <w:rsid w:val="007951B7"/>
    <w:rsid w:val="007955C7"/>
    <w:rsid w:val="00797E3F"/>
    <w:rsid w:val="00797ED2"/>
    <w:rsid w:val="007A12CD"/>
    <w:rsid w:val="007A19D7"/>
    <w:rsid w:val="007A19E6"/>
    <w:rsid w:val="007A1E0F"/>
    <w:rsid w:val="007A2A90"/>
    <w:rsid w:val="007A2F0B"/>
    <w:rsid w:val="007A3024"/>
    <w:rsid w:val="007A3779"/>
    <w:rsid w:val="007A3C9C"/>
    <w:rsid w:val="007A407C"/>
    <w:rsid w:val="007A4626"/>
    <w:rsid w:val="007A4647"/>
    <w:rsid w:val="007A5133"/>
    <w:rsid w:val="007B0522"/>
    <w:rsid w:val="007B28D9"/>
    <w:rsid w:val="007B420B"/>
    <w:rsid w:val="007B5373"/>
    <w:rsid w:val="007B602F"/>
    <w:rsid w:val="007C09A9"/>
    <w:rsid w:val="007C0DBB"/>
    <w:rsid w:val="007C11C3"/>
    <w:rsid w:val="007C33E2"/>
    <w:rsid w:val="007C6D33"/>
    <w:rsid w:val="007C772E"/>
    <w:rsid w:val="007D0547"/>
    <w:rsid w:val="007D16CE"/>
    <w:rsid w:val="007D2ACB"/>
    <w:rsid w:val="007D3120"/>
    <w:rsid w:val="007D34EB"/>
    <w:rsid w:val="007D3836"/>
    <w:rsid w:val="007D46CA"/>
    <w:rsid w:val="007D4745"/>
    <w:rsid w:val="007D7CF0"/>
    <w:rsid w:val="007E0A1F"/>
    <w:rsid w:val="007E1A5B"/>
    <w:rsid w:val="007E1B31"/>
    <w:rsid w:val="007E2AA3"/>
    <w:rsid w:val="007E2BA8"/>
    <w:rsid w:val="007E2FC2"/>
    <w:rsid w:val="007E44CD"/>
    <w:rsid w:val="007E5138"/>
    <w:rsid w:val="007E5FBC"/>
    <w:rsid w:val="007E6737"/>
    <w:rsid w:val="007E6947"/>
    <w:rsid w:val="007E70B3"/>
    <w:rsid w:val="007E7169"/>
    <w:rsid w:val="007E7242"/>
    <w:rsid w:val="007F1248"/>
    <w:rsid w:val="007F1320"/>
    <w:rsid w:val="007F1894"/>
    <w:rsid w:val="007F3B52"/>
    <w:rsid w:val="007F41BC"/>
    <w:rsid w:val="007F4349"/>
    <w:rsid w:val="007F645F"/>
    <w:rsid w:val="007F691D"/>
    <w:rsid w:val="007F6AE4"/>
    <w:rsid w:val="007F6F63"/>
    <w:rsid w:val="007F7012"/>
    <w:rsid w:val="007F7749"/>
    <w:rsid w:val="0080041F"/>
    <w:rsid w:val="008005E9"/>
    <w:rsid w:val="00801437"/>
    <w:rsid w:val="0080165F"/>
    <w:rsid w:val="008024E0"/>
    <w:rsid w:val="008028A7"/>
    <w:rsid w:val="00803511"/>
    <w:rsid w:val="00804D05"/>
    <w:rsid w:val="00807221"/>
    <w:rsid w:val="00810640"/>
    <w:rsid w:val="00811182"/>
    <w:rsid w:val="00811271"/>
    <w:rsid w:val="00811ADC"/>
    <w:rsid w:val="00812702"/>
    <w:rsid w:val="0081285B"/>
    <w:rsid w:val="00812C2F"/>
    <w:rsid w:val="0081344E"/>
    <w:rsid w:val="008136CF"/>
    <w:rsid w:val="00816ABE"/>
    <w:rsid w:val="00816C76"/>
    <w:rsid w:val="008179C6"/>
    <w:rsid w:val="00817BEE"/>
    <w:rsid w:val="00820129"/>
    <w:rsid w:val="00820F7E"/>
    <w:rsid w:val="0082112A"/>
    <w:rsid w:val="00823B77"/>
    <w:rsid w:val="008245CE"/>
    <w:rsid w:val="00830F4C"/>
    <w:rsid w:val="0083141D"/>
    <w:rsid w:val="00831971"/>
    <w:rsid w:val="00831FA2"/>
    <w:rsid w:val="0083254E"/>
    <w:rsid w:val="00833CB0"/>
    <w:rsid w:val="00835983"/>
    <w:rsid w:val="00835CDB"/>
    <w:rsid w:val="00837038"/>
    <w:rsid w:val="0084013A"/>
    <w:rsid w:val="008405DE"/>
    <w:rsid w:val="00841D95"/>
    <w:rsid w:val="00842505"/>
    <w:rsid w:val="00843E2B"/>
    <w:rsid w:val="008442F2"/>
    <w:rsid w:val="008445CC"/>
    <w:rsid w:val="00845CF7"/>
    <w:rsid w:val="00845E95"/>
    <w:rsid w:val="008471A2"/>
    <w:rsid w:val="008473BE"/>
    <w:rsid w:val="00847579"/>
    <w:rsid w:val="00847821"/>
    <w:rsid w:val="00851BCC"/>
    <w:rsid w:val="00852716"/>
    <w:rsid w:val="00853934"/>
    <w:rsid w:val="008555E4"/>
    <w:rsid w:val="0085566E"/>
    <w:rsid w:val="0085567F"/>
    <w:rsid w:val="0085610C"/>
    <w:rsid w:val="00856635"/>
    <w:rsid w:val="0086128E"/>
    <w:rsid w:val="008631F2"/>
    <w:rsid w:val="00864299"/>
    <w:rsid w:val="00864C12"/>
    <w:rsid w:val="008651C8"/>
    <w:rsid w:val="00866465"/>
    <w:rsid w:val="00866BE5"/>
    <w:rsid w:val="00866DE7"/>
    <w:rsid w:val="00866EA5"/>
    <w:rsid w:val="00866EC8"/>
    <w:rsid w:val="00867948"/>
    <w:rsid w:val="00867CF6"/>
    <w:rsid w:val="00870146"/>
    <w:rsid w:val="00870541"/>
    <w:rsid w:val="008706CE"/>
    <w:rsid w:val="00870AE4"/>
    <w:rsid w:val="00870E7C"/>
    <w:rsid w:val="00870ECD"/>
    <w:rsid w:val="00870F75"/>
    <w:rsid w:val="0087103F"/>
    <w:rsid w:val="00871829"/>
    <w:rsid w:val="00871892"/>
    <w:rsid w:val="008725B4"/>
    <w:rsid w:val="00872AE0"/>
    <w:rsid w:val="00872EF6"/>
    <w:rsid w:val="0087414D"/>
    <w:rsid w:val="008743BC"/>
    <w:rsid w:val="008753B9"/>
    <w:rsid w:val="008760B0"/>
    <w:rsid w:val="00876571"/>
    <w:rsid w:val="00877BB4"/>
    <w:rsid w:val="008825FA"/>
    <w:rsid w:val="00882AA9"/>
    <w:rsid w:val="008830D1"/>
    <w:rsid w:val="00883F68"/>
    <w:rsid w:val="008865DE"/>
    <w:rsid w:val="0088665C"/>
    <w:rsid w:val="0088744E"/>
    <w:rsid w:val="008874D0"/>
    <w:rsid w:val="00890E8D"/>
    <w:rsid w:val="008919F0"/>
    <w:rsid w:val="008942A9"/>
    <w:rsid w:val="00895658"/>
    <w:rsid w:val="00895A00"/>
    <w:rsid w:val="0089743B"/>
    <w:rsid w:val="00897582"/>
    <w:rsid w:val="0089788C"/>
    <w:rsid w:val="00897BE8"/>
    <w:rsid w:val="008A05E3"/>
    <w:rsid w:val="008A3303"/>
    <w:rsid w:val="008A385A"/>
    <w:rsid w:val="008A39BC"/>
    <w:rsid w:val="008A4B72"/>
    <w:rsid w:val="008A69D5"/>
    <w:rsid w:val="008A7755"/>
    <w:rsid w:val="008B263B"/>
    <w:rsid w:val="008B3C51"/>
    <w:rsid w:val="008B3F01"/>
    <w:rsid w:val="008B41E8"/>
    <w:rsid w:val="008B455E"/>
    <w:rsid w:val="008B4AAA"/>
    <w:rsid w:val="008B518A"/>
    <w:rsid w:val="008B6648"/>
    <w:rsid w:val="008B71F0"/>
    <w:rsid w:val="008C00B5"/>
    <w:rsid w:val="008C0B87"/>
    <w:rsid w:val="008C0C94"/>
    <w:rsid w:val="008C10CF"/>
    <w:rsid w:val="008C160A"/>
    <w:rsid w:val="008C2108"/>
    <w:rsid w:val="008C2F52"/>
    <w:rsid w:val="008C475F"/>
    <w:rsid w:val="008C6396"/>
    <w:rsid w:val="008C657D"/>
    <w:rsid w:val="008C77F1"/>
    <w:rsid w:val="008C7D9D"/>
    <w:rsid w:val="008D1E47"/>
    <w:rsid w:val="008D240C"/>
    <w:rsid w:val="008D31C7"/>
    <w:rsid w:val="008D4888"/>
    <w:rsid w:val="008D4AE3"/>
    <w:rsid w:val="008D5943"/>
    <w:rsid w:val="008E15B8"/>
    <w:rsid w:val="008E1B16"/>
    <w:rsid w:val="008E2921"/>
    <w:rsid w:val="008E6C9D"/>
    <w:rsid w:val="008E7E3D"/>
    <w:rsid w:val="008E7E4D"/>
    <w:rsid w:val="008E7FC5"/>
    <w:rsid w:val="008F173B"/>
    <w:rsid w:val="008F2F9D"/>
    <w:rsid w:val="008F5DA4"/>
    <w:rsid w:val="008F70F0"/>
    <w:rsid w:val="008F7867"/>
    <w:rsid w:val="009002EC"/>
    <w:rsid w:val="0090097E"/>
    <w:rsid w:val="00900ABA"/>
    <w:rsid w:val="0090139E"/>
    <w:rsid w:val="00902ABC"/>
    <w:rsid w:val="00903750"/>
    <w:rsid w:val="00905072"/>
    <w:rsid w:val="00906EF7"/>
    <w:rsid w:val="009106E6"/>
    <w:rsid w:val="00910C06"/>
    <w:rsid w:val="00911B19"/>
    <w:rsid w:val="00912A06"/>
    <w:rsid w:val="0091469D"/>
    <w:rsid w:val="00914B30"/>
    <w:rsid w:val="009151B5"/>
    <w:rsid w:val="0091561C"/>
    <w:rsid w:val="0092056B"/>
    <w:rsid w:val="009212CC"/>
    <w:rsid w:val="0092170B"/>
    <w:rsid w:val="00921F27"/>
    <w:rsid w:val="00922D21"/>
    <w:rsid w:val="00924EAE"/>
    <w:rsid w:val="0093061D"/>
    <w:rsid w:val="00932539"/>
    <w:rsid w:val="00933315"/>
    <w:rsid w:val="00933D5F"/>
    <w:rsid w:val="0093477A"/>
    <w:rsid w:val="00934DDC"/>
    <w:rsid w:val="009352C2"/>
    <w:rsid w:val="0093699B"/>
    <w:rsid w:val="009407BF"/>
    <w:rsid w:val="009415A7"/>
    <w:rsid w:val="009422C3"/>
    <w:rsid w:val="0094235F"/>
    <w:rsid w:val="00942DE7"/>
    <w:rsid w:val="00944BEA"/>
    <w:rsid w:val="00945922"/>
    <w:rsid w:val="00947058"/>
    <w:rsid w:val="009474CD"/>
    <w:rsid w:val="00947F8A"/>
    <w:rsid w:val="00950574"/>
    <w:rsid w:val="00950CAB"/>
    <w:rsid w:val="00951960"/>
    <w:rsid w:val="00951AE4"/>
    <w:rsid w:val="00951D5B"/>
    <w:rsid w:val="00951EA0"/>
    <w:rsid w:val="00952ACC"/>
    <w:rsid w:val="00952D46"/>
    <w:rsid w:val="009537CD"/>
    <w:rsid w:val="009546C9"/>
    <w:rsid w:val="00954DAD"/>
    <w:rsid w:val="00954EF6"/>
    <w:rsid w:val="009566A5"/>
    <w:rsid w:val="00956DC6"/>
    <w:rsid w:val="009575F7"/>
    <w:rsid w:val="00961DEF"/>
    <w:rsid w:val="009631AF"/>
    <w:rsid w:val="00963324"/>
    <w:rsid w:val="00963A0B"/>
    <w:rsid w:val="00963DFE"/>
    <w:rsid w:val="00964CA2"/>
    <w:rsid w:val="00967BEF"/>
    <w:rsid w:val="00967E07"/>
    <w:rsid w:val="009709DD"/>
    <w:rsid w:val="00970D41"/>
    <w:rsid w:val="00970E9C"/>
    <w:rsid w:val="00972DE3"/>
    <w:rsid w:val="00973E2F"/>
    <w:rsid w:val="00976288"/>
    <w:rsid w:val="00976C2D"/>
    <w:rsid w:val="00977155"/>
    <w:rsid w:val="009773E0"/>
    <w:rsid w:val="009777F1"/>
    <w:rsid w:val="00981A3E"/>
    <w:rsid w:val="00982A0C"/>
    <w:rsid w:val="009830A2"/>
    <w:rsid w:val="00983E4F"/>
    <w:rsid w:val="00984AD1"/>
    <w:rsid w:val="009856DA"/>
    <w:rsid w:val="00985A37"/>
    <w:rsid w:val="00986D83"/>
    <w:rsid w:val="0098702F"/>
    <w:rsid w:val="0098776D"/>
    <w:rsid w:val="00990A86"/>
    <w:rsid w:val="00991631"/>
    <w:rsid w:val="00991AEC"/>
    <w:rsid w:val="00991EF7"/>
    <w:rsid w:val="00991F8F"/>
    <w:rsid w:val="00992107"/>
    <w:rsid w:val="00992160"/>
    <w:rsid w:val="00994165"/>
    <w:rsid w:val="009941C9"/>
    <w:rsid w:val="009949DA"/>
    <w:rsid w:val="0099624A"/>
    <w:rsid w:val="009A0029"/>
    <w:rsid w:val="009A07E5"/>
    <w:rsid w:val="009A0A68"/>
    <w:rsid w:val="009A1989"/>
    <w:rsid w:val="009A2272"/>
    <w:rsid w:val="009A24BD"/>
    <w:rsid w:val="009A3382"/>
    <w:rsid w:val="009A4E3B"/>
    <w:rsid w:val="009A4FED"/>
    <w:rsid w:val="009A569D"/>
    <w:rsid w:val="009A73BE"/>
    <w:rsid w:val="009A7988"/>
    <w:rsid w:val="009B006F"/>
    <w:rsid w:val="009B0288"/>
    <w:rsid w:val="009B08D5"/>
    <w:rsid w:val="009B08F4"/>
    <w:rsid w:val="009B1430"/>
    <w:rsid w:val="009B2631"/>
    <w:rsid w:val="009B5FB0"/>
    <w:rsid w:val="009B6163"/>
    <w:rsid w:val="009B6570"/>
    <w:rsid w:val="009C0E46"/>
    <w:rsid w:val="009C1096"/>
    <w:rsid w:val="009C2CD8"/>
    <w:rsid w:val="009C3000"/>
    <w:rsid w:val="009C3120"/>
    <w:rsid w:val="009C3E77"/>
    <w:rsid w:val="009C59D0"/>
    <w:rsid w:val="009C6162"/>
    <w:rsid w:val="009C6664"/>
    <w:rsid w:val="009D1009"/>
    <w:rsid w:val="009D1244"/>
    <w:rsid w:val="009D1596"/>
    <w:rsid w:val="009D1F45"/>
    <w:rsid w:val="009D23CE"/>
    <w:rsid w:val="009D25B8"/>
    <w:rsid w:val="009D2AFC"/>
    <w:rsid w:val="009D3D4A"/>
    <w:rsid w:val="009D3F24"/>
    <w:rsid w:val="009D40BB"/>
    <w:rsid w:val="009D45D5"/>
    <w:rsid w:val="009D6369"/>
    <w:rsid w:val="009D7987"/>
    <w:rsid w:val="009D7F91"/>
    <w:rsid w:val="009E03A5"/>
    <w:rsid w:val="009E1CE4"/>
    <w:rsid w:val="009E3DD6"/>
    <w:rsid w:val="009E43C9"/>
    <w:rsid w:val="009E5B94"/>
    <w:rsid w:val="009E5DA3"/>
    <w:rsid w:val="009E6D10"/>
    <w:rsid w:val="009E7933"/>
    <w:rsid w:val="009E7C46"/>
    <w:rsid w:val="009F1AFE"/>
    <w:rsid w:val="009F1F7E"/>
    <w:rsid w:val="009F2257"/>
    <w:rsid w:val="009F253E"/>
    <w:rsid w:val="009F32F3"/>
    <w:rsid w:val="009F3349"/>
    <w:rsid w:val="009F3410"/>
    <w:rsid w:val="009F3D08"/>
    <w:rsid w:val="009F4E3D"/>
    <w:rsid w:val="009F5823"/>
    <w:rsid w:val="009F6401"/>
    <w:rsid w:val="009F6744"/>
    <w:rsid w:val="009F6E0E"/>
    <w:rsid w:val="009F7338"/>
    <w:rsid w:val="00A00B8B"/>
    <w:rsid w:val="00A0265F"/>
    <w:rsid w:val="00A0267A"/>
    <w:rsid w:val="00A0286A"/>
    <w:rsid w:val="00A028BE"/>
    <w:rsid w:val="00A035C6"/>
    <w:rsid w:val="00A04935"/>
    <w:rsid w:val="00A0545E"/>
    <w:rsid w:val="00A05CFC"/>
    <w:rsid w:val="00A06749"/>
    <w:rsid w:val="00A06CDF"/>
    <w:rsid w:val="00A07EE6"/>
    <w:rsid w:val="00A117D6"/>
    <w:rsid w:val="00A11CA1"/>
    <w:rsid w:val="00A12589"/>
    <w:rsid w:val="00A1395C"/>
    <w:rsid w:val="00A13D6E"/>
    <w:rsid w:val="00A1466D"/>
    <w:rsid w:val="00A16532"/>
    <w:rsid w:val="00A175BD"/>
    <w:rsid w:val="00A201C2"/>
    <w:rsid w:val="00A21665"/>
    <w:rsid w:val="00A220E8"/>
    <w:rsid w:val="00A221F5"/>
    <w:rsid w:val="00A222E8"/>
    <w:rsid w:val="00A22530"/>
    <w:rsid w:val="00A22692"/>
    <w:rsid w:val="00A232CF"/>
    <w:rsid w:val="00A24856"/>
    <w:rsid w:val="00A25287"/>
    <w:rsid w:val="00A27B9E"/>
    <w:rsid w:val="00A3028A"/>
    <w:rsid w:val="00A30525"/>
    <w:rsid w:val="00A317CA"/>
    <w:rsid w:val="00A31823"/>
    <w:rsid w:val="00A327F3"/>
    <w:rsid w:val="00A32C5A"/>
    <w:rsid w:val="00A3470B"/>
    <w:rsid w:val="00A352C1"/>
    <w:rsid w:val="00A35466"/>
    <w:rsid w:val="00A35D46"/>
    <w:rsid w:val="00A3656C"/>
    <w:rsid w:val="00A374FA"/>
    <w:rsid w:val="00A37B13"/>
    <w:rsid w:val="00A37DAA"/>
    <w:rsid w:val="00A37FCC"/>
    <w:rsid w:val="00A415D7"/>
    <w:rsid w:val="00A41F30"/>
    <w:rsid w:val="00A42B9A"/>
    <w:rsid w:val="00A4347A"/>
    <w:rsid w:val="00A436E9"/>
    <w:rsid w:val="00A44A77"/>
    <w:rsid w:val="00A44F25"/>
    <w:rsid w:val="00A4789E"/>
    <w:rsid w:val="00A50D43"/>
    <w:rsid w:val="00A515C2"/>
    <w:rsid w:val="00A51AD8"/>
    <w:rsid w:val="00A52330"/>
    <w:rsid w:val="00A5233D"/>
    <w:rsid w:val="00A5269C"/>
    <w:rsid w:val="00A55185"/>
    <w:rsid w:val="00A55579"/>
    <w:rsid w:val="00A55BEC"/>
    <w:rsid w:val="00A57F77"/>
    <w:rsid w:val="00A602B5"/>
    <w:rsid w:val="00A61A84"/>
    <w:rsid w:val="00A62693"/>
    <w:rsid w:val="00A6318F"/>
    <w:rsid w:val="00A63540"/>
    <w:rsid w:val="00A64130"/>
    <w:rsid w:val="00A65548"/>
    <w:rsid w:val="00A66AD0"/>
    <w:rsid w:val="00A66AD3"/>
    <w:rsid w:val="00A73EC7"/>
    <w:rsid w:val="00A766A8"/>
    <w:rsid w:val="00A80F1E"/>
    <w:rsid w:val="00A8196A"/>
    <w:rsid w:val="00A82115"/>
    <w:rsid w:val="00A827D6"/>
    <w:rsid w:val="00A84096"/>
    <w:rsid w:val="00A84E90"/>
    <w:rsid w:val="00A85186"/>
    <w:rsid w:val="00A85CD3"/>
    <w:rsid w:val="00A86409"/>
    <w:rsid w:val="00A87FF9"/>
    <w:rsid w:val="00A93D3A"/>
    <w:rsid w:val="00A943C5"/>
    <w:rsid w:val="00A94A7C"/>
    <w:rsid w:val="00A94F34"/>
    <w:rsid w:val="00A97042"/>
    <w:rsid w:val="00AA020E"/>
    <w:rsid w:val="00AA1718"/>
    <w:rsid w:val="00AA2FDB"/>
    <w:rsid w:val="00AA317E"/>
    <w:rsid w:val="00AA3E50"/>
    <w:rsid w:val="00AA4F66"/>
    <w:rsid w:val="00AA7B4B"/>
    <w:rsid w:val="00AB1AB2"/>
    <w:rsid w:val="00AB33CC"/>
    <w:rsid w:val="00AB39E6"/>
    <w:rsid w:val="00AB3A31"/>
    <w:rsid w:val="00AB3E4B"/>
    <w:rsid w:val="00AB412C"/>
    <w:rsid w:val="00AB54EC"/>
    <w:rsid w:val="00AB57AE"/>
    <w:rsid w:val="00AB5839"/>
    <w:rsid w:val="00AB611C"/>
    <w:rsid w:val="00AB6623"/>
    <w:rsid w:val="00AB7FA7"/>
    <w:rsid w:val="00AC087B"/>
    <w:rsid w:val="00AC1B0A"/>
    <w:rsid w:val="00AC23CA"/>
    <w:rsid w:val="00AC2769"/>
    <w:rsid w:val="00AC33B1"/>
    <w:rsid w:val="00AC4025"/>
    <w:rsid w:val="00AC425A"/>
    <w:rsid w:val="00AC4B51"/>
    <w:rsid w:val="00AC5465"/>
    <w:rsid w:val="00AC5511"/>
    <w:rsid w:val="00AC5BCC"/>
    <w:rsid w:val="00AC7093"/>
    <w:rsid w:val="00AC73C4"/>
    <w:rsid w:val="00AD0B91"/>
    <w:rsid w:val="00AD105E"/>
    <w:rsid w:val="00AD15CC"/>
    <w:rsid w:val="00AD2349"/>
    <w:rsid w:val="00AD2D3C"/>
    <w:rsid w:val="00AD35CA"/>
    <w:rsid w:val="00AD4548"/>
    <w:rsid w:val="00AD582D"/>
    <w:rsid w:val="00AD798C"/>
    <w:rsid w:val="00AD7B4B"/>
    <w:rsid w:val="00AE0C8F"/>
    <w:rsid w:val="00AE1624"/>
    <w:rsid w:val="00AE274A"/>
    <w:rsid w:val="00AE29FF"/>
    <w:rsid w:val="00AE3451"/>
    <w:rsid w:val="00AE39CB"/>
    <w:rsid w:val="00AE3D90"/>
    <w:rsid w:val="00AE6390"/>
    <w:rsid w:val="00AE6572"/>
    <w:rsid w:val="00AE7E08"/>
    <w:rsid w:val="00AF0E59"/>
    <w:rsid w:val="00AF0FF9"/>
    <w:rsid w:val="00AF1235"/>
    <w:rsid w:val="00AF1C89"/>
    <w:rsid w:val="00AF239F"/>
    <w:rsid w:val="00AF3836"/>
    <w:rsid w:val="00AF49D1"/>
    <w:rsid w:val="00AF593D"/>
    <w:rsid w:val="00AF6EA7"/>
    <w:rsid w:val="00AF7C0E"/>
    <w:rsid w:val="00B01E34"/>
    <w:rsid w:val="00B02668"/>
    <w:rsid w:val="00B0284F"/>
    <w:rsid w:val="00B067E7"/>
    <w:rsid w:val="00B077FC"/>
    <w:rsid w:val="00B07F0A"/>
    <w:rsid w:val="00B10FD5"/>
    <w:rsid w:val="00B1253F"/>
    <w:rsid w:val="00B12E72"/>
    <w:rsid w:val="00B13A7D"/>
    <w:rsid w:val="00B16A14"/>
    <w:rsid w:val="00B17895"/>
    <w:rsid w:val="00B205BE"/>
    <w:rsid w:val="00B20D7F"/>
    <w:rsid w:val="00B236ED"/>
    <w:rsid w:val="00B2375D"/>
    <w:rsid w:val="00B24616"/>
    <w:rsid w:val="00B24D81"/>
    <w:rsid w:val="00B25714"/>
    <w:rsid w:val="00B259E3"/>
    <w:rsid w:val="00B26086"/>
    <w:rsid w:val="00B2640A"/>
    <w:rsid w:val="00B27FEC"/>
    <w:rsid w:val="00B30B4C"/>
    <w:rsid w:val="00B3141A"/>
    <w:rsid w:val="00B314C5"/>
    <w:rsid w:val="00B3239A"/>
    <w:rsid w:val="00B32D65"/>
    <w:rsid w:val="00B33071"/>
    <w:rsid w:val="00B33350"/>
    <w:rsid w:val="00B3336E"/>
    <w:rsid w:val="00B3522E"/>
    <w:rsid w:val="00B35470"/>
    <w:rsid w:val="00B36442"/>
    <w:rsid w:val="00B36777"/>
    <w:rsid w:val="00B36CC7"/>
    <w:rsid w:val="00B401A3"/>
    <w:rsid w:val="00B4059B"/>
    <w:rsid w:val="00B405D6"/>
    <w:rsid w:val="00B40AC8"/>
    <w:rsid w:val="00B42360"/>
    <w:rsid w:val="00B426B3"/>
    <w:rsid w:val="00B43719"/>
    <w:rsid w:val="00B43E49"/>
    <w:rsid w:val="00B44CA9"/>
    <w:rsid w:val="00B44E2D"/>
    <w:rsid w:val="00B44ECD"/>
    <w:rsid w:val="00B4541A"/>
    <w:rsid w:val="00B454CE"/>
    <w:rsid w:val="00B45DB6"/>
    <w:rsid w:val="00B4700C"/>
    <w:rsid w:val="00B51D97"/>
    <w:rsid w:val="00B522D4"/>
    <w:rsid w:val="00B541AB"/>
    <w:rsid w:val="00B54593"/>
    <w:rsid w:val="00B55E0D"/>
    <w:rsid w:val="00B55F41"/>
    <w:rsid w:val="00B55F7B"/>
    <w:rsid w:val="00B56267"/>
    <w:rsid w:val="00B56B5B"/>
    <w:rsid w:val="00B5793C"/>
    <w:rsid w:val="00B603D0"/>
    <w:rsid w:val="00B60616"/>
    <w:rsid w:val="00B613AD"/>
    <w:rsid w:val="00B64E59"/>
    <w:rsid w:val="00B652C6"/>
    <w:rsid w:val="00B65ECD"/>
    <w:rsid w:val="00B66894"/>
    <w:rsid w:val="00B678E9"/>
    <w:rsid w:val="00B679B4"/>
    <w:rsid w:val="00B706B0"/>
    <w:rsid w:val="00B71641"/>
    <w:rsid w:val="00B71DA6"/>
    <w:rsid w:val="00B72455"/>
    <w:rsid w:val="00B729A6"/>
    <w:rsid w:val="00B73C68"/>
    <w:rsid w:val="00B740BA"/>
    <w:rsid w:val="00B7419F"/>
    <w:rsid w:val="00B7472C"/>
    <w:rsid w:val="00B74A88"/>
    <w:rsid w:val="00B75053"/>
    <w:rsid w:val="00B75879"/>
    <w:rsid w:val="00B758F9"/>
    <w:rsid w:val="00B75AE3"/>
    <w:rsid w:val="00B75D18"/>
    <w:rsid w:val="00B75D32"/>
    <w:rsid w:val="00B7625B"/>
    <w:rsid w:val="00B764DD"/>
    <w:rsid w:val="00B773FD"/>
    <w:rsid w:val="00B8021E"/>
    <w:rsid w:val="00B80290"/>
    <w:rsid w:val="00B808BB"/>
    <w:rsid w:val="00B81567"/>
    <w:rsid w:val="00B81E59"/>
    <w:rsid w:val="00B8320D"/>
    <w:rsid w:val="00B832D7"/>
    <w:rsid w:val="00B83449"/>
    <w:rsid w:val="00B84263"/>
    <w:rsid w:val="00B8529F"/>
    <w:rsid w:val="00B86D58"/>
    <w:rsid w:val="00B86FBA"/>
    <w:rsid w:val="00B86FE3"/>
    <w:rsid w:val="00B91974"/>
    <w:rsid w:val="00B91FAF"/>
    <w:rsid w:val="00B9232B"/>
    <w:rsid w:val="00B9242C"/>
    <w:rsid w:val="00B92D89"/>
    <w:rsid w:val="00B93B67"/>
    <w:rsid w:val="00B946C4"/>
    <w:rsid w:val="00B95A05"/>
    <w:rsid w:val="00B96704"/>
    <w:rsid w:val="00BA01A4"/>
    <w:rsid w:val="00BA053D"/>
    <w:rsid w:val="00BA0921"/>
    <w:rsid w:val="00BA10F0"/>
    <w:rsid w:val="00BA4A65"/>
    <w:rsid w:val="00BA5573"/>
    <w:rsid w:val="00BA585D"/>
    <w:rsid w:val="00BA6208"/>
    <w:rsid w:val="00BB05AF"/>
    <w:rsid w:val="00BB0BBF"/>
    <w:rsid w:val="00BB1133"/>
    <w:rsid w:val="00BB16CB"/>
    <w:rsid w:val="00BB313F"/>
    <w:rsid w:val="00BB340B"/>
    <w:rsid w:val="00BB3529"/>
    <w:rsid w:val="00BB549A"/>
    <w:rsid w:val="00BB586A"/>
    <w:rsid w:val="00BB5B65"/>
    <w:rsid w:val="00BB5F85"/>
    <w:rsid w:val="00BB6FEE"/>
    <w:rsid w:val="00BC0187"/>
    <w:rsid w:val="00BC04BF"/>
    <w:rsid w:val="00BC0BC1"/>
    <w:rsid w:val="00BC0C41"/>
    <w:rsid w:val="00BC2B29"/>
    <w:rsid w:val="00BC4092"/>
    <w:rsid w:val="00BC492F"/>
    <w:rsid w:val="00BC4B03"/>
    <w:rsid w:val="00BC4F8F"/>
    <w:rsid w:val="00BC5583"/>
    <w:rsid w:val="00BC5850"/>
    <w:rsid w:val="00BC601F"/>
    <w:rsid w:val="00BC6BF2"/>
    <w:rsid w:val="00BC6C6F"/>
    <w:rsid w:val="00BC7845"/>
    <w:rsid w:val="00BD05CC"/>
    <w:rsid w:val="00BD1E09"/>
    <w:rsid w:val="00BD27E8"/>
    <w:rsid w:val="00BD3037"/>
    <w:rsid w:val="00BD441C"/>
    <w:rsid w:val="00BD45B2"/>
    <w:rsid w:val="00BD5E29"/>
    <w:rsid w:val="00BD774E"/>
    <w:rsid w:val="00BE042C"/>
    <w:rsid w:val="00BE0CFF"/>
    <w:rsid w:val="00BE16B3"/>
    <w:rsid w:val="00BE27FE"/>
    <w:rsid w:val="00BE2DB3"/>
    <w:rsid w:val="00BE308A"/>
    <w:rsid w:val="00BE3625"/>
    <w:rsid w:val="00BE4301"/>
    <w:rsid w:val="00BE4B65"/>
    <w:rsid w:val="00BE4D26"/>
    <w:rsid w:val="00BE5A32"/>
    <w:rsid w:val="00BE5EF9"/>
    <w:rsid w:val="00BE656F"/>
    <w:rsid w:val="00BF145F"/>
    <w:rsid w:val="00BF1EA9"/>
    <w:rsid w:val="00BF249B"/>
    <w:rsid w:val="00BF25C3"/>
    <w:rsid w:val="00BF3A8E"/>
    <w:rsid w:val="00BF4244"/>
    <w:rsid w:val="00BF479F"/>
    <w:rsid w:val="00BF5E5F"/>
    <w:rsid w:val="00BF6B32"/>
    <w:rsid w:val="00C0007D"/>
    <w:rsid w:val="00C0052E"/>
    <w:rsid w:val="00C005F8"/>
    <w:rsid w:val="00C00629"/>
    <w:rsid w:val="00C011C7"/>
    <w:rsid w:val="00C02CA6"/>
    <w:rsid w:val="00C03561"/>
    <w:rsid w:val="00C041CD"/>
    <w:rsid w:val="00C054C1"/>
    <w:rsid w:val="00C057EC"/>
    <w:rsid w:val="00C066AA"/>
    <w:rsid w:val="00C067E1"/>
    <w:rsid w:val="00C072B8"/>
    <w:rsid w:val="00C07BAD"/>
    <w:rsid w:val="00C108B4"/>
    <w:rsid w:val="00C10BCC"/>
    <w:rsid w:val="00C11163"/>
    <w:rsid w:val="00C11429"/>
    <w:rsid w:val="00C122AF"/>
    <w:rsid w:val="00C14895"/>
    <w:rsid w:val="00C14D44"/>
    <w:rsid w:val="00C15C86"/>
    <w:rsid w:val="00C15CE6"/>
    <w:rsid w:val="00C1608E"/>
    <w:rsid w:val="00C1620A"/>
    <w:rsid w:val="00C163A7"/>
    <w:rsid w:val="00C16400"/>
    <w:rsid w:val="00C20DCC"/>
    <w:rsid w:val="00C20F38"/>
    <w:rsid w:val="00C210B8"/>
    <w:rsid w:val="00C22A33"/>
    <w:rsid w:val="00C24254"/>
    <w:rsid w:val="00C2427F"/>
    <w:rsid w:val="00C242B4"/>
    <w:rsid w:val="00C2578F"/>
    <w:rsid w:val="00C25E53"/>
    <w:rsid w:val="00C25F6F"/>
    <w:rsid w:val="00C25FBE"/>
    <w:rsid w:val="00C26482"/>
    <w:rsid w:val="00C26D6C"/>
    <w:rsid w:val="00C2757B"/>
    <w:rsid w:val="00C31DEA"/>
    <w:rsid w:val="00C31E04"/>
    <w:rsid w:val="00C338AA"/>
    <w:rsid w:val="00C34194"/>
    <w:rsid w:val="00C343A4"/>
    <w:rsid w:val="00C34B75"/>
    <w:rsid w:val="00C36990"/>
    <w:rsid w:val="00C36E29"/>
    <w:rsid w:val="00C40712"/>
    <w:rsid w:val="00C4260F"/>
    <w:rsid w:val="00C42AA1"/>
    <w:rsid w:val="00C43D91"/>
    <w:rsid w:val="00C4500F"/>
    <w:rsid w:val="00C46D1D"/>
    <w:rsid w:val="00C47C9A"/>
    <w:rsid w:val="00C528FE"/>
    <w:rsid w:val="00C52EE9"/>
    <w:rsid w:val="00C531D3"/>
    <w:rsid w:val="00C53643"/>
    <w:rsid w:val="00C53862"/>
    <w:rsid w:val="00C54382"/>
    <w:rsid w:val="00C55116"/>
    <w:rsid w:val="00C55BB0"/>
    <w:rsid w:val="00C619F1"/>
    <w:rsid w:val="00C62F0C"/>
    <w:rsid w:val="00C630FC"/>
    <w:rsid w:val="00C63A11"/>
    <w:rsid w:val="00C63EF5"/>
    <w:rsid w:val="00C64881"/>
    <w:rsid w:val="00C65988"/>
    <w:rsid w:val="00C66076"/>
    <w:rsid w:val="00C66D7E"/>
    <w:rsid w:val="00C6726E"/>
    <w:rsid w:val="00C67BE9"/>
    <w:rsid w:val="00C70007"/>
    <w:rsid w:val="00C70C59"/>
    <w:rsid w:val="00C7204C"/>
    <w:rsid w:val="00C72244"/>
    <w:rsid w:val="00C735B5"/>
    <w:rsid w:val="00C74B3E"/>
    <w:rsid w:val="00C74C81"/>
    <w:rsid w:val="00C76605"/>
    <w:rsid w:val="00C76C2E"/>
    <w:rsid w:val="00C77CEF"/>
    <w:rsid w:val="00C805A6"/>
    <w:rsid w:val="00C832C5"/>
    <w:rsid w:val="00C835AF"/>
    <w:rsid w:val="00C835FF"/>
    <w:rsid w:val="00C83947"/>
    <w:rsid w:val="00C83CAB"/>
    <w:rsid w:val="00C86742"/>
    <w:rsid w:val="00C86B4C"/>
    <w:rsid w:val="00C90BED"/>
    <w:rsid w:val="00C91222"/>
    <w:rsid w:val="00C9386C"/>
    <w:rsid w:val="00C94E53"/>
    <w:rsid w:val="00C95336"/>
    <w:rsid w:val="00C9569A"/>
    <w:rsid w:val="00C96D9B"/>
    <w:rsid w:val="00C9770F"/>
    <w:rsid w:val="00C97CD5"/>
    <w:rsid w:val="00CA029E"/>
    <w:rsid w:val="00CA20AD"/>
    <w:rsid w:val="00CA2944"/>
    <w:rsid w:val="00CA301B"/>
    <w:rsid w:val="00CA34E4"/>
    <w:rsid w:val="00CA3B22"/>
    <w:rsid w:val="00CA4481"/>
    <w:rsid w:val="00CA6A28"/>
    <w:rsid w:val="00CA6C60"/>
    <w:rsid w:val="00CA707B"/>
    <w:rsid w:val="00CA7E03"/>
    <w:rsid w:val="00CB091A"/>
    <w:rsid w:val="00CB1BEF"/>
    <w:rsid w:val="00CB3753"/>
    <w:rsid w:val="00CB45FB"/>
    <w:rsid w:val="00CB4A70"/>
    <w:rsid w:val="00CB4B03"/>
    <w:rsid w:val="00CB4CAD"/>
    <w:rsid w:val="00CB56FB"/>
    <w:rsid w:val="00CB5737"/>
    <w:rsid w:val="00CB662F"/>
    <w:rsid w:val="00CB6CDD"/>
    <w:rsid w:val="00CC0238"/>
    <w:rsid w:val="00CC07A0"/>
    <w:rsid w:val="00CC1239"/>
    <w:rsid w:val="00CC191C"/>
    <w:rsid w:val="00CC28BF"/>
    <w:rsid w:val="00CC3C0D"/>
    <w:rsid w:val="00CC4610"/>
    <w:rsid w:val="00CC4B59"/>
    <w:rsid w:val="00CC6D9D"/>
    <w:rsid w:val="00CC7286"/>
    <w:rsid w:val="00CC75E5"/>
    <w:rsid w:val="00CD1878"/>
    <w:rsid w:val="00CD1E5D"/>
    <w:rsid w:val="00CD26C1"/>
    <w:rsid w:val="00CD27C2"/>
    <w:rsid w:val="00CD2DFA"/>
    <w:rsid w:val="00CD4468"/>
    <w:rsid w:val="00CD52A7"/>
    <w:rsid w:val="00CD5706"/>
    <w:rsid w:val="00CD6885"/>
    <w:rsid w:val="00CD6BD2"/>
    <w:rsid w:val="00CD6C7B"/>
    <w:rsid w:val="00CD7515"/>
    <w:rsid w:val="00CE05D4"/>
    <w:rsid w:val="00CE05E3"/>
    <w:rsid w:val="00CE0777"/>
    <w:rsid w:val="00CE14D8"/>
    <w:rsid w:val="00CE23AE"/>
    <w:rsid w:val="00CE2583"/>
    <w:rsid w:val="00CE3B3B"/>
    <w:rsid w:val="00CE3BA8"/>
    <w:rsid w:val="00CE3C20"/>
    <w:rsid w:val="00CE4DB8"/>
    <w:rsid w:val="00CE5180"/>
    <w:rsid w:val="00CE61D3"/>
    <w:rsid w:val="00CE706F"/>
    <w:rsid w:val="00CE76F1"/>
    <w:rsid w:val="00CE7B81"/>
    <w:rsid w:val="00CE7CFF"/>
    <w:rsid w:val="00CE7E40"/>
    <w:rsid w:val="00CE7FC3"/>
    <w:rsid w:val="00CF03E2"/>
    <w:rsid w:val="00CF15F3"/>
    <w:rsid w:val="00CF24BF"/>
    <w:rsid w:val="00CF2F70"/>
    <w:rsid w:val="00CF641F"/>
    <w:rsid w:val="00D0072D"/>
    <w:rsid w:val="00D01709"/>
    <w:rsid w:val="00D04B41"/>
    <w:rsid w:val="00D05A0E"/>
    <w:rsid w:val="00D06ED9"/>
    <w:rsid w:val="00D07A4B"/>
    <w:rsid w:val="00D10131"/>
    <w:rsid w:val="00D1090B"/>
    <w:rsid w:val="00D10FC8"/>
    <w:rsid w:val="00D115AE"/>
    <w:rsid w:val="00D124A3"/>
    <w:rsid w:val="00D125F9"/>
    <w:rsid w:val="00D1268D"/>
    <w:rsid w:val="00D14FF2"/>
    <w:rsid w:val="00D15ED8"/>
    <w:rsid w:val="00D17DF5"/>
    <w:rsid w:val="00D21D3C"/>
    <w:rsid w:val="00D226F2"/>
    <w:rsid w:val="00D239D4"/>
    <w:rsid w:val="00D2520B"/>
    <w:rsid w:val="00D25396"/>
    <w:rsid w:val="00D30D0C"/>
    <w:rsid w:val="00D3137D"/>
    <w:rsid w:val="00D31F73"/>
    <w:rsid w:val="00D32392"/>
    <w:rsid w:val="00D32C4F"/>
    <w:rsid w:val="00D32C77"/>
    <w:rsid w:val="00D344E8"/>
    <w:rsid w:val="00D35300"/>
    <w:rsid w:val="00D354DC"/>
    <w:rsid w:val="00D36994"/>
    <w:rsid w:val="00D36EE2"/>
    <w:rsid w:val="00D4043F"/>
    <w:rsid w:val="00D41253"/>
    <w:rsid w:val="00D414FF"/>
    <w:rsid w:val="00D41C21"/>
    <w:rsid w:val="00D41CE2"/>
    <w:rsid w:val="00D4249F"/>
    <w:rsid w:val="00D42ACB"/>
    <w:rsid w:val="00D430A7"/>
    <w:rsid w:val="00D443EC"/>
    <w:rsid w:val="00D444E6"/>
    <w:rsid w:val="00D473F8"/>
    <w:rsid w:val="00D478A9"/>
    <w:rsid w:val="00D478FB"/>
    <w:rsid w:val="00D47ED5"/>
    <w:rsid w:val="00D50C4B"/>
    <w:rsid w:val="00D51FDA"/>
    <w:rsid w:val="00D54608"/>
    <w:rsid w:val="00D559FC"/>
    <w:rsid w:val="00D56B9A"/>
    <w:rsid w:val="00D6135D"/>
    <w:rsid w:val="00D61D30"/>
    <w:rsid w:val="00D6357D"/>
    <w:rsid w:val="00D636F5"/>
    <w:rsid w:val="00D64090"/>
    <w:rsid w:val="00D640AD"/>
    <w:rsid w:val="00D6463F"/>
    <w:rsid w:val="00D65A30"/>
    <w:rsid w:val="00D66AC2"/>
    <w:rsid w:val="00D66EC7"/>
    <w:rsid w:val="00D70CAF"/>
    <w:rsid w:val="00D70F9C"/>
    <w:rsid w:val="00D7111E"/>
    <w:rsid w:val="00D723C3"/>
    <w:rsid w:val="00D72AD3"/>
    <w:rsid w:val="00D74452"/>
    <w:rsid w:val="00D74C75"/>
    <w:rsid w:val="00D75475"/>
    <w:rsid w:val="00D759C2"/>
    <w:rsid w:val="00D75CBB"/>
    <w:rsid w:val="00D75F05"/>
    <w:rsid w:val="00D76576"/>
    <w:rsid w:val="00D779C2"/>
    <w:rsid w:val="00D807CC"/>
    <w:rsid w:val="00D80AC3"/>
    <w:rsid w:val="00D82354"/>
    <w:rsid w:val="00D82BC6"/>
    <w:rsid w:val="00D83552"/>
    <w:rsid w:val="00D84AC4"/>
    <w:rsid w:val="00D863B3"/>
    <w:rsid w:val="00D86642"/>
    <w:rsid w:val="00D86AFD"/>
    <w:rsid w:val="00D86C9B"/>
    <w:rsid w:val="00D86F37"/>
    <w:rsid w:val="00D90D2F"/>
    <w:rsid w:val="00D92F01"/>
    <w:rsid w:val="00D92F5E"/>
    <w:rsid w:val="00D93459"/>
    <w:rsid w:val="00D938F0"/>
    <w:rsid w:val="00D940FD"/>
    <w:rsid w:val="00D9713B"/>
    <w:rsid w:val="00D97CB1"/>
    <w:rsid w:val="00DA1041"/>
    <w:rsid w:val="00DA2ED8"/>
    <w:rsid w:val="00DA31D3"/>
    <w:rsid w:val="00DA52DD"/>
    <w:rsid w:val="00DA6289"/>
    <w:rsid w:val="00DA6C91"/>
    <w:rsid w:val="00DA6EEB"/>
    <w:rsid w:val="00DA7B93"/>
    <w:rsid w:val="00DB0610"/>
    <w:rsid w:val="00DB106A"/>
    <w:rsid w:val="00DB2233"/>
    <w:rsid w:val="00DB2521"/>
    <w:rsid w:val="00DB28C3"/>
    <w:rsid w:val="00DB3863"/>
    <w:rsid w:val="00DB39F4"/>
    <w:rsid w:val="00DB44AB"/>
    <w:rsid w:val="00DB503D"/>
    <w:rsid w:val="00DB51B4"/>
    <w:rsid w:val="00DB5887"/>
    <w:rsid w:val="00DB5B65"/>
    <w:rsid w:val="00DB5D25"/>
    <w:rsid w:val="00DB69F6"/>
    <w:rsid w:val="00DC04DF"/>
    <w:rsid w:val="00DC10B7"/>
    <w:rsid w:val="00DC1B89"/>
    <w:rsid w:val="00DC1D83"/>
    <w:rsid w:val="00DC2DF8"/>
    <w:rsid w:val="00DC5C79"/>
    <w:rsid w:val="00DC6516"/>
    <w:rsid w:val="00DC7571"/>
    <w:rsid w:val="00DC76E2"/>
    <w:rsid w:val="00DD0A9A"/>
    <w:rsid w:val="00DD2977"/>
    <w:rsid w:val="00DD2992"/>
    <w:rsid w:val="00DD2B96"/>
    <w:rsid w:val="00DD4A1B"/>
    <w:rsid w:val="00DD56AF"/>
    <w:rsid w:val="00DD5B09"/>
    <w:rsid w:val="00DD5D64"/>
    <w:rsid w:val="00DD5DC2"/>
    <w:rsid w:val="00DD6AAE"/>
    <w:rsid w:val="00DD6AC0"/>
    <w:rsid w:val="00DD6C8D"/>
    <w:rsid w:val="00DD769E"/>
    <w:rsid w:val="00DD7823"/>
    <w:rsid w:val="00DE1599"/>
    <w:rsid w:val="00DE196F"/>
    <w:rsid w:val="00DE1C0F"/>
    <w:rsid w:val="00DE207E"/>
    <w:rsid w:val="00DE2B58"/>
    <w:rsid w:val="00DE34B8"/>
    <w:rsid w:val="00DE3CD5"/>
    <w:rsid w:val="00DE4437"/>
    <w:rsid w:val="00DE4761"/>
    <w:rsid w:val="00DE523C"/>
    <w:rsid w:val="00DE54DA"/>
    <w:rsid w:val="00DE55E3"/>
    <w:rsid w:val="00DE63BA"/>
    <w:rsid w:val="00DE7FC4"/>
    <w:rsid w:val="00DF009E"/>
    <w:rsid w:val="00DF11CF"/>
    <w:rsid w:val="00DF12AD"/>
    <w:rsid w:val="00DF3672"/>
    <w:rsid w:val="00DF376C"/>
    <w:rsid w:val="00DF3A8D"/>
    <w:rsid w:val="00DF5606"/>
    <w:rsid w:val="00DF5716"/>
    <w:rsid w:val="00DF594A"/>
    <w:rsid w:val="00DF5B4B"/>
    <w:rsid w:val="00E00D48"/>
    <w:rsid w:val="00E0254B"/>
    <w:rsid w:val="00E03A5F"/>
    <w:rsid w:val="00E04A59"/>
    <w:rsid w:val="00E04C08"/>
    <w:rsid w:val="00E068D0"/>
    <w:rsid w:val="00E071D8"/>
    <w:rsid w:val="00E07F77"/>
    <w:rsid w:val="00E105C9"/>
    <w:rsid w:val="00E125F1"/>
    <w:rsid w:val="00E1275B"/>
    <w:rsid w:val="00E131BE"/>
    <w:rsid w:val="00E13CAC"/>
    <w:rsid w:val="00E15AAE"/>
    <w:rsid w:val="00E169B2"/>
    <w:rsid w:val="00E17F19"/>
    <w:rsid w:val="00E20049"/>
    <w:rsid w:val="00E20131"/>
    <w:rsid w:val="00E20B77"/>
    <w:rsid w:val="00E20CE6"/>
    <w:rsid w:val="00E21432"/>
    <w:rsid w:val="00E21626"/>
    <w:rsid w:val="00E23674"/>
    <w:rsid w:val="00E237A7"/>
    <w:rsid w:val="00E242B8"/>
    <w:rsid w:val="00E24370"/>
    <w:rsid w:val="00E25B82"/>
    <w:rsid w:val="00E26CE4"/>
    <w:rsid w:val="00E3016E"/>
    <w:rsid w:val="00E304CA"/>
    <w:rsid w:val="00E317CF"/>
    <w:rsid w:val="00E31BD3"/>
    <w:rsid w:val="00E32841"/>
    <w:rsid w:val="00E334E1"/>
    <w:rsid w:val="00E35EED"/>
    <w:rsid w:val="00E36544"/>
    <w:rsid w:val="00E37183"/>
    <w:rsid w:val="00E377E4"/>
    <w:rsid w:val="00E40187"/>
    <w:rsid w:val="00E4086C"/>
    <w:rsid w:val="00E41097"/>
    <w:rsid w:val="00E428D5"/>
    <w:rsid w:val="00E42CDA"/>
    <w:rsid w:val="00E43A9D"/>
    <w:rsid w:val="00E4416C"/>
    <w:rsid w:val="00E461FD"/>
    <w:rsid w:val="00E46C2B"/>
    <w:rsid w:val="00E51412"/>
    <w:rsid w:val="00E5274F"/>
    <w:rsid w:val="00E53A67"/>
    <w:rsid w:val="00E5677E"/>
    <w:rsid w:val="00E61B2C"/>
    <w:rsid w:val="00E626F2"/>
    <w:rsid w:val="00E62B0A"/>
    <w:rsid w:val="00E63805"/>
    <w:rsid w:val="00E63D20"/>
    <w:rsid w:val="00E64556"/>
    <w:rsid w:val="00E6468B"/>
    <w:rsid w:val="00E653BF"/>
    <w:rsid w:val="00E67632"/>
    <w:rsid w:val="00E67EDF"/>
    <w:rsid w:val="00E70313"/>
    <w:rsid w:val="00E72965"/>
    <w:rsid w:val="00E73B2D"/>
    <w:rsid w:val="00E74599"/>
    <w:rsid w:val="00E74A87"/>
    <w:rsid w:val="00E74F49"/>
    <w:rsid w:val="00E75EBA"/>
    <w:rsid w:val="00E7690B"/>
    <w:rsid w:val="00E77780"/>
    <w:rsid w:val="00E80818"/>
    <w:rsid w:val="00E80C37"/>
    <w:rsid w:val="00E80CB9"/>
    <w:rsid w:val="00E8112A"/>
    <w:rsid w:val="00E8145E"/>
    <w:rsid w:val="00E8312A"/>
    <w:rsid w:val="00E8422C"/>
    <w:rsid w:val="00E84F04"/>
    <w:rsid w:val="00E85B18"/>
    <w:rsid w:val="00E862CA"/>
    <w:rsid w:val="00E87157"/>
    <w:rsid w:val="00E8753B"/>
    <w:rsid w:val="00E87B08"/>
    <w:rsid w:val="00E87C9E"/>
    <w:rsid w:val="00E87EA6"/>
    <w:rsid w:val="00E9109C"/>
    <w:rsid w:val="00E91AAC"/>
    <w:rsid w:val="00E91F77"/>
    <w:rsid w:val="00E94605"/>
    <w:rsid w:val="00E947CB"/>
    <w:rsid w:val="00E9549E"/>
    <w:rsid w:val="00E95B68"/>
    <w:rsid w:val="00E95F48"/>
    <w:rsid w:val="00E96D4C"/>
    <w:rsid w:val="00E977FE"/>
    <w:rsid w:val="00EA017D"/>
    <w:rsid w:val="00EA0BBB"/>
    <w:rsid w:val="00EA2771"/>
    <w:rsid w:val="00EA2DBB"/>
    <w:rsid w:val="00EA578B"/>
    <w:rsid w:val="00EA5C9E"/>
    <w:rsid w:val="00EA6EB0"/>
    <w:rsid w:val="00EB0C25"/>
    <w:rsid w:val="00EB1BA9"/>
    <w:rsid w:val="00EB1C96"/>
    <w:rsid w:val="00EB31A8"/>
    <w:rsid w:val="00EB51D0"/>
    <w:rsid w:val="00EB7108"/>
    <w:rsid w:val="00EB7286"/>
    <w:rsid w:val="00EB7D49"/>
    <w:rsid w:val="00EC07F1"/>
    <w:rsid w:val="00EC08F4"/>
    <w:rsid w:val="00EC1D66"/>
    <w:rsid w:val="00EC28E6"/>
    <w:rsid w:val="00EC2D79"/>
    <w:rsid w:val="00EC2ED0"/>
    <w:rsid w:val="00EC3A5F"/>
    <w:rsid w:val="00EC3CD3"/>
    <w:rsid w:val="00EC4057"/>
    <w:rsid w:val="00EC41C4"/>
    <w:rsid w:val="00EC4BEE"/>
    <w:rsid w:val="00EC4E03"/>
    <w:rsid w:val="00EC7CA6"/>
    <w:rsid w:val="00ED0E20"/>
    <w:rsid w:val="00ED11A3"/>
    <w:rsid w:val="00ED2F9F"/>
    <w:rsid w:val="00ED355D"/>
    <w:rsid w:val="00ED361C"/>
    <w:rsid w:val="00ED3A90"/>
    <w:rsid w:val="00ED54B7"/>
    <w:rsid w:val="00ED5899"/>
    <w:rsid w:val="00ED596F"/>
    <w:rsid w:val="00ED5A20"/>
    <w:rsid w:val="00ED5F8C"/>
    <w:rsid w:val="00ED612E"/>
    <w:rsid w:val="00ED6BCD"/>
    <w:rsid w:val="00ED741B"/>
    <w:rsid w:val="00EE1886"/>
    <w:rsid w:val="00EE1AFE"/>
    <w:rsid w:val="00EE2B1F"/>
    <w:rsid w:val="00EE394F"/>
    <w:rsid w:val="00EE3C75"/>
    <w:rsid w:val="00EE3FDB"/>
    <w:rsid w:val="00EE5496"/>
    <w:rsid w:val="00EE7ECA"/>
    <w:rsid w:val="00EF0006"/>
    <w:rsid w:val="00EF008F"/>
    <w:rsid w:val="00EF2698"/>
    <w:rsid w:val="00EF3368"/>
    <w:rsid w:val="00EF3475"/>
    <w:rsid w:val="00EF4335"/>
    <w:rsid w:val="00EF4A53"/>
    <w:rsid w:val="00EF5B79"/>
    <w:rsid w:val="00EF6B41"/>
    <w:rsid w:val="00F02084"/>
    <w:rsid w:val="00F02760"/>
    <w:rsid w:val="00F03FFB"/>
    <w:rsid w:val="00F0407C"/>
    <w:rsid w:val="00F0432C"/>
    <w:rsid w:val="00F04FBD"/>
    <w:rsid w:val="00F0529D"/>
    <w:rsid w:val="00F05A71"/>
    <w:rsid w:val="00F10315"/>
    <w:rsid w:val="00F1063F"/>
    <w:rsid w:val="00F120A1"/>
    <w:rsid w:val="00F141A3"/>
    <w:rsid w:val="00F1476B"/>
    <w:rsid w:val="00F15200"/>
    <w:rsid w:val="00F154E9"/>
    <w:rsid w:val="00F16934"/>
    <w:rsid w:val="00F17D23"/>
    <w:rsid w:val="00F20C26"/>
    <w:rsid w:val="00F217A6"/>
    <w:rsid w:val="00F2202E"/>
    <w:rsid w:val="00F222C1"/>
    <w:rsid w:val="00F22412"/>
    <w:rsid w:val="00F23651"/>
    <w:rsid w:val="00F240BB"/>
    <w:rsid w:val="00F26D31"/>
    <w:rsid w:val="00F27D4B"/>
    <w:rsid w:val="00F32521"/>
    <w:rsid w:val="00F3291E"/>
    <w:rsid w:val="00F333B7"/>
    <w:rsid w:val="00F34FA9"/>
    <w:rsid w:val="00F35CD0"/>
    <w:rsid w:val="00F37F0B"/>
    <w:rsid w:val="00F40CAF"/>
    <w:rsid w:val="00F4115E"/>
    <w:rsid w:val="00F42E1F"/>
    <w:rsid w:val="00F43C99"/>
    <w:rsid w:val="00F45E26"/>
    <w:rsid w:val="00F47656"/>
    <w:rsid w:val="00F47974"/>
    <w:rsid w:val="00F47C03"/>
    <w:rsid w:val="00F55C37"/>
    <w:rsid w:val="00F55D7E"/>
    <w:rsid w:val="00F57A8D"/>
    <w:rsid w:val="00F57DA9"/>
    <w:rsid w:val="00F61887"/>
    <w:rsid w:val="00F61D26"/>
    <w:rsid w:val="00F61EFE"/>
    <w:rsid w:val="00F61EFF"/>
    <w:rsid w:val="00F6276E"/>
    <w:rsid w:val="00F64A91"/>
    <w:rsid w:val="00F65B02"/>
    <w:rsid w:val="00F67542"/>
    <w:rsid w:val="00F70937"/>
    <w:rsid w:val="00F70A02"/>
    <w:rsid w:val="00F71978"/>
    <w:rsid w:val="00F720B3"/>
    <w:rsid w:val="00F73222"/>
    <w:rsid w:val="00F734F2"/>
    <w:rsid w:val="00F73E92"/>
    <w:rsid w:val="00F7406E"/>
    <w:rsid w:val="00F74DD1"/>
    <w:rsid w:val="00F80E50"/>
    <w:rsid w:val="00F81663"/>
    <w:rsid w:val="00F81A64"/>
    <w:rsid w:val="00F81D88"/>
    <w:rsid w:val="00F83595"/>
    <w:rsid w:val="00F84383"/>
    <w:rsid w:val="00F84556"/>
    <w:rsid w:val="00F84B58"/>
    <w:rsid w:val="00F854F5"/>
    <w:rsid w:val="00F879E2"/>
    <w:rsid w:val="00F91AFF"/>
    <w:rsid w:val="00F93AC9"/>
    <w:rsid w:val="00F93C16"/>
    <w:rsid w:val="00F93D21"/>
    <w:rsid w:val="00F95FB9"/>
    <w:rsid w:val="00F96905"/>
    <w:rsid w:val="00F96C4E"/>
    <w:rsid w:val="00F9701C"/>
    <w:rsid w:val="00F9717F"/>
    <w:rsid w:val="00FA09DE"/>
    <w:rsid w:val="00FA1B67"/>
    <w:rsid w:val="00FA2187"/>
    <w:rsid w:val="00FA25D8"/>
    <w:rsid w:val="00FA315C"/>
    <w:rsid w:val="00FA5791"/>
    <w:rsid w:val="00FA57B1"/>
    <w:rsid w:val="00FA5F80"/>
    <w:rsid w:val="00FA6170"/>
    <w:rsid w:val="00FA626D"/>
    <w:rsid w:val="00FA66CD"/>
    <w:rsid w:val="00FA6D00"/>
    <w:rsid w:val="00FB037D"/>
    <w:rsid w:val="00FB0ACC"/>
    <w:rsid w:val="00FB0B58"/>
    <w:rsid w:val="00FB29C0"/>
    <w:rsid w:val="00FB2DC0"/>
    <w:rsid w:val="00FB3B19"/>
    <w:rsid w:val="00FB45E5"/>
    <w:rsid w:val="00FB5C91"/>
    <w:rsid w:val="00FB5F6D"/>
    <w:rsid w:val="00FB6A8D"/>
    <w:rsid w:val="00FB766F"/>
    <w:rsid w:val="00FC0254"/>
    <w:rsid w:val="00FC0283"/>
    <w:rsid w:val="00FC2195"/>
    <w:rsid w:val="00FC22DA"/>
    <w:rsid w:val="00FC2856"/>
    <w:rsid w:val="00FC2EC3"/>
    <w:rsid w:val="00FC37F7"/>
    <w:rsid w:val="00FC385C"/>
    <w:rsid w:val="00FC3D90"/>
    <w:rsid w:val="00FC3EB4"/>
    <w:rsid w:val="00FC54BD"/>
    <w:rsid w:val="00FC5739"/>
    <w:rsid w:val="00FC6D37"/>
    <w:rsid w:val="00FC7694"/>
    <w:rsid w:val="00FD00A7"/>
    <w:rsid w:val="00FD0261"/>
    <w:rsid w:val="00FD1469"/>
    <w:rsid w:val="00FD149F"/>
    <w:rsid w:val="00FD209C"/>
    <w:rsid w:val="00FD21DD"/>
    <w:rsid w:val="00FD3E9E"/>
    <w:rsid w:val="00FD526F"/>
    <w:rsid w:val="00FD7E78"/>
    <w:rsid w:val="00FE0782"/>
    <w:rsid w:val="00FE12CC"/>
    <w:rsid w:val="00FE14DD"/>
    <w:rsid w:val="00FE29DF"/>
    <w:rsid w:val="00FE2B35"/>
    <w:rsid w:val="00FE2D3F"/>
    <w:rsid w:val="00FE3568"/>
    <w:rsid w:val="00FE3C99"/>
    <w:rsid w:val="00FE46F8"/>
    <w:rsid w:val="00FE4D1E"/>
    <w:rsid w:val="00FE516B"/>
    <w:rsid w:val="00FE5DB5"/>
    <w:rsid w:val="00FF0194"/>
    <w:rsid w:val="00FF0310"/>
    <w:rsid w:val="00FF1739"/>
    <w:rsid w:val="00FF21BC"/>
    <w:rsid w:val="00FF297A"/>
    <w:rsid w:val="00FF3C6F"/>
    <w:rsid w:val="00FF3ED4"/>
    <w:rsid w:val="00FF4622"/>
    <w:rsid w:val="00FF5504"/>
    <w:rsid w:val="00FF5BC5"/>
    <w:rsid w:val="00FF6487"/>
    <w:rsid w:val="00FF6979"/>
    <w:rsid w:val="00FF717B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69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95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E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7B3"/>
  </w:style>
  <w:style w:type="paragraph" w:styleId="Zpat">
    <w:name w:val="footer"/>
    <w:basedOn w:val="Normln"/>
    <w:link w:val="ZpatChar"/>
    <w:uiPriority w:val="99"/>
    <w:unhideWhenUsed/>
    <w:rsid w:val="006E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1248</Words>
  <Characters>7369</Characters>
  <Application>Microsoft Office Word</Application>
  <DocSecurity>8</DocSecurity>
  <Lines>61</Lines>
  <Paragraphs>17</Paragraphs>
  <ScaleCrop>false</ScaleCrop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2025-12-23T09:40:00Z</dcterms:created>
  <dcterms:modified xsi:type="dcterms:W3CDTF">2025-12-23T09:40:00Z</dcterms:modified>
</cp:coreProperties>
</file>