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3450" w14:textId="16187C8E" w:rsidR="00DB089B" w:rsidRDefault="00DB089B" w:rsidP="00BB0F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</w:t>
      </w:r>
      <w:r w:rsidR="00BB0F8A" w:rsidRPr="00BB0F8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Ukrajinka Ludmila k současné situaci</w:t>
      </w:r>
      <w:r w:rsidR="00BB0F8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</w:p>
    <w:p w14:paraId="0DF248E4" w14:textId="73F327B5" w:rsidR="00BB0F8A" w:rsidRPr="00BB0F8A" w:rsidRDefault="00BB0F8A" w:rsidP="00DB089B">
      <w:pPr>
        <w:spacing w:after="0" w:line="240" w:lineRule="auto"/>
        <w:jc w:val="both"/>
        <w:rPr>
          <w:rFonts w:ascii="Calibri" w:eastAsia="Times New Roman" w:hAnsi="Calibri" w:cs="Calibri"/>
          <w:color w:val="003399"/>
          <w:sz w:val="28"/>
          <w:szCs w:val="28"/>
          <w:lang w:eastAsia="cs-CZ"/>
        </w:rPr>
      </w:pPr>
      <w:r w:rsidRPr="00BB0F8A">
        <w:rPr>
          <w:rFonts w:ascii="Times New Roman" w:eastAsia="Times New Roman" w:hAnsi="Times New Roman" w:cs="Times New Roman"/>
          <w:color w:val="003399"/>
          <w:sz w:val="32"/>
          <w:szCs w:val="32"/>
          <w:lang w:eastAsia="cs-CZ"/>
        </w:rPr>
        <w:br/>
      </w:r>
      <w:r w:rsidRPr="00BB0F8A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>Rozhovor</w:t>
      </w:r>
      <w:r w:rsidR="00516B16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>:</w:t>
      </w:r>
      <w:r w:rsidRPr="00BB0F8A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 xml:space="preserve"> (koho naši spoluobčané zvolili, toho máme!)</w:t>
      </w:r>
      <w:r w:rsidR="00516B16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 xml:space="preserve"> </w:t>
      </w:r>
      <w:r w:rsidRPr="00BB0F8A">
        <w:rPr>
          <w:rFonts w:ascii="Times New Roman" w:eastAsia="Times New Roman" w:hAnsi="Times New Roman" w:cs="Times New Roman"/>
          <w:color w:val="003399"/>
          <w:sz w:val="48"/>
          <w:szCs w:val="48"/>
          <w:lang w:eastAsia="cs-CZ"/>
        </w:rPr>
        <w:t xml:space="preserve">Sedím s </w:t>
      </w:r>
      <w:r w:rsidRPr="00BB0F8A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>Ukrajinkou Ludmilou u kávy. Vypraví: Poláci nedávali a nedávají víza mužům. Velmi zpřísnili pomoc. Zelenský vydal příkaz, že žádní muži 18-65let nesmí opustit Ukrajinu. Nechápe, že tady vidí po Praze tolik ukrajinských mladých mužů, nepracujících, v produktivním věku!</w:t>
      </w:r>
      <w:r w:rsidR="00516B16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 xml:space="preserve"> </w:t>
      </w:r>
      <w:r w:rsidRPr="00BB0F8A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>Říká</w:t>
      </w:r>
      <w:r w:rsidR="00516B16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>:</w:t>
      </w:r>
      <w:r w:rsidRPr="00BB0F8A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 xml:space="preserve"> "proč ukrajinským mužům vaše vláda dala víza? Velká chyba. A proč přijímáte vůbec lidi ze Západní Ukrajiny a Zakarpatí? Vždyť téměř všichni v Česku, opravdu téměř všichni, až na výjimky, jsou jen ekonomičtí migranti ze Západní Ukrajiny. Jste velice hloupí lidé a hloupý národ. Co to děláte?"A co se týká ukrajinských cikánů? Tak to prý bez komentáře. Nepracují na Ukrajině, nebudou ani tady. Jsou těžce nepřizpůsobiví. Přišli sem profitovat, jako konečně i ta většina všech ostatních. Ludmila bydl</w:t>
      </w:r>
      <w:r w:rsidR="00516B16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>í</w:t>
      </w:r>
      <w:r w:rsidRPr="00BB0F8A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t xml:space="preserve"> Na Petřinách a vypráví dál, jak ukrajinská - náctiletá mládež ubytovaná s rodiči na kolejích Větrník dělá policii P6 problémy, jak se tam nadužívají omamné látky a alkohol. Až sem slova Ludmily, která jsou publikovatelná. Za další její slova by mě určitě někdo nahlásil. Naprostý souhlas, jde do tuhého. Ale vše má svou příčinu a jasně narýsovaný scénář. Drtivá většina okupantů z UA jsou z oblastí, kde válka nebyla a nikdy nebude. Takže pouze a jen ekonomičtí migranti. Drtivá většina se zde zabydlují v bytech, kde mají vše dotováno. A nehodlají se vracet. Kdo by se vracel do rozvrácené země, kde vládne korupce, nacionalismus a oligarchové. Zde mají veškeré potřeby zdarma, od Zoo </w:t>
      </w:r>
      <w:r w:rsidRPr="00BB0F8A">
        <w:rPr>
          <w:rFonts w:ascii="Times New Roman" w:eastAsia="Times New Roman" w:hAnsi="Times New Roman" w:cs="Times New Roman"/>
          <w:color w:val="003399"/>
          <w:sz w:val="40"/>
          <w:szCs w:val="40"/>
          <w:lang w:eastAsia="cs-CZ"/>
        </w:rPr>
        <w:lastRenderedPageBreak/>
        <w:t>až po jídla ve školní jídelně. Byli by hloupí, kdyby volání vlastizrádné české vlády nevyslyšeli...pojďte k nám...zde budete mít všechno zdarma, postaráme se o vás !!! Jiní sem dorazili na půlroční dovolenou s plnou penzí zdarma a s mnohými bonusy--např. zubní péče...atd. Jiní přijeli kromě dovolené grátis také nakoupit auta bez proclení.....A jako vděk ukazují svou pravou tvář, arogance, pohrdání našimi lidmi, agrese, povýšené chování. A toto je vše doloženo mnohými relevantními důkazy, sám se s mnohými znám a to vše o důvodech jejich migrace potvrzují....vždyť zamávat ukrajinským pasem je vstupenka kamkoliv....tak proč se tomu bránit. Tato šílená vláda ČR, která se pro zájmy USA a Bruselu rozhodla tuto zemi tímto vším docela zničit, se vychvaluje, jak to zvládla. Až budeme rýt držkama v zemi, přijdou nadnárodní korporace USA a budou nás z toho marastu zvedat a to za tučný peníz. Však již od Majdanu r. 2014 je to plán USA a zatím jim vše vychází na jedničku. Hnus, za který se Fiala a všichni ostatní grázlové musí jednou zodpovídat u mezinárodních tribunálů. Chce se z toho brečet!</w:t>
      </w:r>
    </w:p>
    <w:p w14:paraId="12A6D592" w14:textId="77777777" w:rsidR="00D854A7" w:rsidRDefault="00455CAF"/>
    <w:sectPr w:rsidR="00D85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0A24E" w14:textId="77777777" w:rsidR="00455CAF" w:rsidRDefault="00455CAF" w:rsidP="00455CAF">
      <w:pPr>
        <w:spacing w:after="0" w:line="240" w:lineRule="auto"/>
      </w:pPr>
      <w:r>
        <w:separator/>
      </w:r>
    </w:p>
  </w:endnote>
  <w:endnote w:type="continuationSeparator" w:id="0">
    <w:p w14:paraId="420B359F" w14:textId="77777777" w:rsidR="00455CAF" w:rsidRDefault="00455CAF" w:rsidP="0045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8E62" w14:textId="77777777" w:rsidR="00455CAF" w:rsidRDefault="00455C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FC471" w14:textId="77777777" w:rsidR="00455CAF" w:rsidRDefault="00455C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ED4B" w14:textId="77777777" w:rsidR="00455CAF" w:rsidRDefault="00455C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7791" w14:textId="77777777" w:rsidR="00455CAF" w:rsidRDefault="00455CAF" w:rsidP="00455CAF">
      <w:pPr>
        <w:spacing w:after="0" w:line="240" w:lineRule="auto"/>
      </w:pPr>
      <w:r>
        <w:separator/>
      </w:r>
    </w:p>
  </w:footnote>
  <w:footnote w:type="continuationSeparator" w:id="0">
    <w:p w14:paraId="58CFA441" w14:textId="77777777" w:rsidR="00455CAF" w:rsidRDefault="00455CAF" w:rsidP="0045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C705E" w14:textId="77777777" w:rsidR="00455CAF" w:rsidRDefault="00455C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763F" w14:textId="09B3C7B8" w:rsidR="00455CAF" w:rsidRDefault="00455CAF">
    <w:pPr>
      <w:pStyle w:val="Zhlav"/>
    </w:pPr>
    <w:r>
      <w:rPr>
        <w:noProof/>
      </w:rPr>
      <w:pict w14:anchorId="510192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9DD82" w14:textId="77777777" w:rsidR="00455CAF" w:rsidRDefault="00455C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E2WLTSFjf4E8/cPGp45tFVKLqS3kmcc5usURoMZLn/+1h1V9G4HdItUIvqlkRpGz6ofMoqjnAAXPz9iFXTvuQ==" w:salt="ZRmX13rGoE54nQYyPSj7BQ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8A"/>
    <w:rsid w:val="00455CAF"/>
    <w:rsid w:val="00516B16"/>
    <w:rsid w:val="00751B97"/>
    <w:rsid w:val="008813D9"/>
    <w:rsid w:val="00BB0F8A"/>
    <w:rsid w:val="00DB089B"/>
    <w:rsid w:val="00E1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D25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B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CAF"/>
  </w:style>
  <w:style w:type="paragraph" w:styleId="Zpat">
    <w:name w:val="footer"/>
    <w:basedOn w:val="Normln"/>
    <w:link w:val="ZpatChar"/>
    <w:uiPriority w:val="99"/>
    <w:unhideWhenUsed/>
    <w:rsid w:val="0045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3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6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19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8819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0813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2286</Characters>
  <Application>Microsoft Office Word</Application>
  <DocSecurity>8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2025-12-23T09:40:00Z</dcterms:created>
  <dcterms:modified xsi:type="dcterms:W3CDTF">2025-12-23T09:40:00Z</dcterms:modified>
</cp:coreProperties>
</file>